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96DD" w14:textId="77777777" w:rsidR="00F4296C" w:rsidRDefault="00074E2E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eastAsia="Times New Roman" w:hAnsi="Bookman Old Style" w:cs="Calibri"/>
          <w:b/>
          <w:color w:val="000000"/>
          <w:sz w:val="24"/>
          <w:szCs w:val="24"/>
        </w:rPr>
        <w:t>Code:</w:t>
      </w:r>
    </w:p>
    <w:p w14:paraId="57D284CF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#Step 1: Import module from library</w:t>
      </w:r>
    </w:p>
    <w:p w14:paraId="423DE1F3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matplotlib.pyplot as plt   # this is used for drawing</w:t>
      </w:r>
    </w:p>
    <w:p w14:paraId="5B11FE91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2: Make a blank page</w:t>
      </w:r>
    </w:p>
    <w:p w14:paraId="5C5FF1F7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plt.figure(figsize=(4,4) )                     # this opens an empty drawing page</w:t>
      </w:r>
    </w:p>
    <w:p w14:paraId="67D28325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3: Draw a line</w:t>
      </w:r>
    </w:p>
    <w:p w14:paraId="11FE0A4C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plt.plot([1, 4], [1, 4])          # line from point (1,1) to point (4,4)</w:t>
      </w:r>
    </w:p>
    <w:p w14:paraId="59DDAFA5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4: Draw a circle</w:t>
      </w:r>
    </w:p>
    <w:p w14:paraId="28A822F6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circle = plt.Circle((2, 2), 1, fill=False)   # (2,2)= circle center, 1=radius</w:t>
      </w:r>
    </w:p>
    <w:p w14:paraId="5551FEEC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plt.gca().add_patch(circle)       # place the circle on the pageplt,gca() means</w:t>
      </w:r>
    </w:p>
    <w:p w14:paraId="45AD8F7B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                                                    #Get the current drawing area.”</w:t>
      </w:r>
    </w:p>
    <w:p w14:paraId="2E66432B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5: Draw a rectangle</w:t>
      </w:r>
    </w:p>
    <w:p w14:paraId="242B882A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rect = plt.Rectangle((4, 1), 2, 1, fill=False)   # (4,1)=corner, 2=width, 1=height</w:t>
      </w:r>
    </w:p>
    <w:p w14:paraId="351367EF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plt.gca().add_patch(rect)         # place the rectangle on the page</w:t>
      </w:r>
    </w:p>
    <w:p w14:paraId="448709E6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6: Draw a triangle</w:t>
      </w:r>
    </w:p>
    <w:p w14:paraId="0B93A0BD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triangle = plt.Polygon([[1,1], [2,3], [3,1]], fill=False)   # 3 corner points</w:t>
      </w:r>
    </w:p>
    <w:p w14:paraId="398A2084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plt.gca().add_patch(triangle)     # place the triangle on the page</w:t>
      </w:r>
    </w:p>
    <w:p w14:paraId="030E4817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# Step 7: Show everything</w:t>
      </w:r>
    </w:p>
    <w:p w14:paraId="55F04F8E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plt.axis('equal')                 # keep shapes proper</w:t>
      </w:r>
    </w:p>
    <w:p w14:paraId="7F28D313" w14:textId="77777777" w:rsidR="00F4296C" w:rsidRDefault="00074E2E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plt.show()                        # show the drawing window</w:t>
      </w:r>
    </w:p>
    <w:p w14:paraId="5C368499" w14:textId="77777777" w:rsidR="00F4296C" w:rsidRDefault="00F4296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</w:p>
    <w:p w14:paraId="3289D5CC" w14:textId="77777777" w:rsidR="00F4296C" w:rsidRDefault="00F4296C">
      <w:pPr>
        <w:rPr>
          <w:rFonts w:ascii="Bookman Old Style" w:hAnsi="Bookman Old Style"/>
          <w:sz w:val="24"/>
          <w:szCs w:val="24"/>
        </w:rPr>
      </w:pPr>
    </w:p>
    <w:p w14:paraId="6CDBC262" w14:textId="77777777" w:rsidR="00F4296C" w:rsidRDefault="00F4296C">
      <w:pPr>
        <w:rPr>
          <w:rFonts w:ascii="Bookman Old Style" w:hAnsi="Bookman Old Style"/>
          <w:sz w:val="24"/>
          <w:szCs w:val="24"/>
        </w:rPr>
      </w:pPr>
    </w:p>
    <w:p w14:paraId="45BD0A2F" w14:textId="77777777" w:rsidR="00F4296C" w:rsidRDefault="00074E2E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output:</w:t>
      </w:r>
    </w:p>
    <w:p w14:paraId="003C8C2A" w14:textId="77777777" w:rsidR="00F4296C" w:rsidRDefault="00074E2E">
      <w:pPr>
        <w:rPr>
          <w:rFonts w:ascii="Bookman Old Style" w:hAnsi="Bookman Old Style"/>
          <w:b/>
          <w:sz w:val="24"/>
          <w:szCs w:val="24"/>
        </w:rPr>
      </w:pPr>
      <w:r>
        <w:rPr>
          <w:noProof/>
        </w:rPr>
        <w:drawing>
          <wp:inline distT="0" distB="0" distL="0" distR="0" wp14:anchorId="16CC30F3" wp14:editId="327EAAC0">
            <wp:extent cx="5943600" cy="2914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7A1" w14:textId="77777777" w:rsidR="00F4296C" w:rsidRDefault="00F4296C">
      <w:pPr>
        <w:rPr>
          <w:rFonts w:ascii="Bookman Old Style" w:hAnsi="Bookman Old Style"/>
          <w:b/>
          <w:sz w:val="24"/>
          <w:szCs w:val="24"/>
        </w:rPr>
      </w:pPr>
    </w:p>
    <w:sectPr w:rsidR="00F4296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6C"/>
    <w:rsid w:val="00074E2E"/>
    <w:rsid w:val="009572D8"/>
    <w:rsid w:val="00E61833"/>
    <w:rsid w:val="00F4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44410"/>
  <w15:docId w15:val="{53C506CA-2DD9-4A4A-98D6-30DBF882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A3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D36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D4A3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D4A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FD4A33"/>
    <w:rPr>
      <w:rFonts w:ascii="Courier New" w:eastAsia="Times New Roman" w:hAnsi="Courier New" w:cs="Courier New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D4A33"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CC5FB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qFormat/>
    <w:rsid w:val="00CC5FBB"/>
  </w:style>
  <w:style w:type="character" w:customStyle="1" w:styleId="hljs-variable">
    <w:name w:val="hljs-variable"/>
    <w:basedOn w:val="DefaultParagraphFont"/>
    <w:qFormat/>
    <w:rsid w:val="00CC5FBB"/>
  </w:style>
  <w:style w:type="character" w:customStyle="1" w:styleId="hljs-operator">
    <w:name w:val="hljs-operator"/>
    <w:basedOn w:val="DefaultParagraphFont"/>
    <w:qFormat/>
    <w:rsid w:val="00CC5FBB"/>
  </w:style>
  <w:style w:type="character" w:customStyle="1" w:styleId="hljs-number">
    <w:name w:val="hljs-number"/>
    <w:basedOn w:val="DefaultParagraphFont"/>
    <w:qFormat/>
    <w:rsid w:val="00CC5FBB"/>
  </w:style>
  <w:style w:type="character" w:customStyle="1" w:styleId="Heading1Char">
    <w:name w:val="Heading 1 Char"/>
    <w:basedOn w:val="DefaultParagraphFont"/>
    <w:link w:val="Heading1"/>
    <w:uiPriority w:val="9"/>
    <w:qFormat/>
    <w:rsid w:val="008D36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ljs-keyword">
    <w:name w:val="hljs-keyword"/>
    <w:basedOn w:val="DefaultParagraphFont"/>
    <w:qFormat/>
    <w:rsid w:val="008D36D5"/>
  </w:style>
  <w:style w:type="character" w:customStyle="1" w:styleId="hljs-comment">
    <w:name w:val="hljs-comment"/>
    <w:basedOn w:val="DefaultParagraphFont"/>
    <w:qFormat/>
    <w:rsid w:val="008D36D5"/>
  </w:style>
  <w:style w:type="character" w:customStyle="1" w:styleId="hljs-string">
    <w:name w:val="hljs-string"/>
    <w:basedOn w:val="DefaultParagraphFont"/>
    <w:qFormat/>
    <w:rsid w:val="008D36D5"/>
  </w:style>
  <w:style w:type="character" w:customStyle="1" w:styleId="hljs-literal">
    <w:name w:val="hljs-literal"/>
    <w:basedOn w:val="DefaultParagraphFont"/>
    <w:qFormat/>
    <w:rsid w:val="008D36D5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D4A3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4A3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C5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4737D0-0FB6-473F-B54A-1AA38E5C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918</Characters>
  <Application>Microsoft Office Word</Application>
  <DocSecurity>4</DocSecurity>
  <Lines>7</Lines>
  <Paragraphs>2</Paragraphs>
  <ScaleCrop>false</ScaleCrop>
  <Company>HP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Mirani</dc:creator>
  <dc:description/>
  <cp:lastModifiedBy>nabiha sayed</cp:lastModifiedBy>
  <cp:revision>2</cp:revision>
  <dcterms:created xsi:type="dcterms:W3CDTF">2026-03-08T14:58:00Z</dcterms:created>
  <dcterms:modified xsi:type="dcterms:W3CDTF">2026-03-08T14:58:00Z</dcterms:modified>
  <dc:language>en-IN</dc:language>
</cp:coreProperties>
</file>