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605.201</w:t>
      </w:r>
    </w:p>
    <w:p w:rsidR="00000000" w:rsidDel="00000000" w:rsidP="00000000" w:rsidRDefault="00000000" w:rsidRPr="00000000" w14:paraId="00000002">
      <w:pPr>
        <w:spacing w:before="23" w:line="508" w:lineRule="auto"/>
        <w:ind w:left="2122" w:right="210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Programming Using Java Assignment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displays the following output: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1301750</wp:posOffset>
            </wp:positionH>
            <wp:positionV relativeFrom="paragraph">
              <wp:posOffset>240030</wp:posOffset>
            </wp:positionV>
            <wp:extent cx="3467284" cy="234315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284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directions and submit per the document "Assignment and Project Submission.docx"</w:t>
      </w:r>
    </w:p>
    <w:sectPr>
      <w:pgSz w:h="15840" w:w="12240"/>
      <w:pgMar w:bottom="280" w:top="700" w:left="1340" w:right="1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" w:lineRule="auto"/>
      <w:ind w:left="2120" w:right="2103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