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Doubly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DoublyLinkedList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Node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Other methods...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Adds a node at the end of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@param newData The data to be added to the new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append(int newData)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1. Allocate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2. Put in the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newNode = new Node(newData);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last = head; // Used in step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3. This new node is going to be the last node,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make next of it as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newNode.setNext(null);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4. If the Linked List is empty, then make the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node as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(head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newNode.setPrev(null);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head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5. Else traverse till the last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(last.getNext()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last = last.getNext();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6. Change the next of the last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last.setNext(newNode);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7. Make the last node as previous of the new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newNode.setPrev(last);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Node 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Node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Constructor for the Node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@param newData The data to be stored in the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Node(int newData)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 = newData;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prev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Getter and setter methods for data, prev, and next...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Gets the data stored in the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@return The data stored in the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getData()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Sets the data in the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@param newData The new data to be 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setData(int newData)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 = newData;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Gets the previous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@return The previous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Node getPrev()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Sets the previous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@param newPrev The new previous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setPrev(Node newPrev)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prev = newPrev;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Gets the next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@return The next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Node getNext()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Sets the next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@param newNext The new next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setNext(Node newNext)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next = newNext;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DLL.java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DLL&lt;T&gt;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Node&lt;T&gt; head; // head of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... Other methods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 Start with the empty list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DLL&lt;Integer&gt; intDLL = new DLL&lt;&gt;();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Insert 6. So linked list becomes 6-&gt;NULL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intDLL.append(6);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Insert 7 at the beginning. So linked list becomes 7-&gt;6-&gt;NULL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intDLL.push(7);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Insert 1 at the beginning. So linked list becomes 1-&gt;7-&gt;6-&gt;NULL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intDLL.push(1);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Insert 4 at the end. So linked list becomes 1-&gt;7-&gt;6-&gt;4-&gt;NULL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intDLL.append(4);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Insert 8, after 7. So linked list becomes 1-&gt;7-&gt;8-&gt;6-&gt;4-&gt;NULL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intDLL.InsertAfter(intDLL.head.getNext(), 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System.out.println("Created DLL of Integers is: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intDLL.printlist(intDLL.head);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Similarly, you can create DLLs for Double and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DLL&lt;Double&gt; doubleDLL = new DLL&lt;&gt;();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doubleDLL.append(2.0);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doubleDLL.push(6.0);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doubleDLL.push(12.0);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doubleDLL.InsertAfter(doubleDLL.head.getNext(), 8.0);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System.out.println("\nCreated DLL of Doubles is: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doubleDLL.printlist(doubleDLL.head);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DLL&lt;String&gt; stringDLL = new DLL&lt;&gt;();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stringDLL.append("Dog");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stringDLL.push("Cat");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stringDLL.push("Horse");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stringDLL.InsertAfter(stringDLL.head.getNext(), "Dog");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System.out.println("\nCreated DLL of Strings is: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stringDLL.printlist(stringDLL.head);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Node&lt;T&gt;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Node&lt;T&gt; 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Node&lt;T&gt;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Constructor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Node(T newData)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 = newData;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prev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Getter and setter methods for data, prev, and next...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T getData()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setData(T newData)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 = newData;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Node&lt;T&gt; getPrev()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setPrev(Node&lt;T&gt; newPrev)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prev = newPrev;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Node&lt;T&gt; getNext()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setNext(Node&lt;T&gt; newNext)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next = newNext;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