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//Design Considerations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should be two separate “programs” (main()), one to read the text data file and write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reformatted file to be read by the second program which will create the report to standard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 of the reformatted file can be any form such as text, binary, csv, Serialized, JSON,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or other form of your choosing. Note before the report is displayed, a single line with “File: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then the path of the input file for the report is displayed.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program will have 3 run-time parameters passed into the program via the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line, the data source file path, the destination file path, and the number of records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file, SmallAreaIncomePovertyEstData.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program will have 2 run-time parameters, the input file path and the number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//Summary Report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SummaryReport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(args.length != 3)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System.out.println("Usage: SummaryReport C:\\Users\\rdcox\\Documents\\JAVA\\SmallAreaIncomePoverty\\SmallAreaIncomePovertyEstData.dat C:\\Users\\rdcox\\Documents\\JAVA\\SmallAreaIncomePoverty\\SummaryReport.csv 13487");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String inputFilePath = args[0];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outputFilePath = args[1];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numRecords = Integer.parseInt(args[2]); // Number of records from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System.out.println("Input File: " + inputFilePath);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System.out.println("Output File: " + outputFilePath);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System.out.println("Number of Records: " + numRecords);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(BufferedReader reader = new BufferedReader(new FileReader(inputFilePath));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BufferedWriter writer = new BufferedWriter(new FileWriter(outputFilePath)))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line;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recordCount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Write CSV header to the output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writer.write("State, District ID, District Name, Population, Child Population, Child Poverty Population, Percentage of Children in Poverty\n");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((line = reader.readLine()) != null &amp;&amp; recordCount &lt; numRecords)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state = line.substring(0, 2).trim();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districtID = line.substring(3, 8).trim();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districtName = line.substring(9, 80).trim();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Extract string data for population, child population, and child poverty population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populationStr = line.substring(82, 90).trim();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childPopulationStr = line.substring(91, 99).trim();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childPovertyPopulationStr = line.substring(100, 108).trim();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Variables to store parsed integer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population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childPopulation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childPovertyPopulation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Validate and convert to integers, or set default values if invalid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(!populationStr.isEmpty() &amp;&amp; populationStr.matches("\\d+"))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population = Integer.parseInt(populationStr);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(!childPopulationStr.isEmpty() &amp;&amp; childPopulationStr.matches("\\d+"))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childPopulation = Integer.parseInt(childPopulationStr);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(!childPovertyPopulationStr.isEmpty() &amp;&amp; childPovertyPopulationStr.matches("\\d+"))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childPovertyPopulation = Integer.parseInt(childPovertyPopulationStr);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float percentageChildrenInPoverty = (childPopulation &gt; 0) ? ((float) childPovertyPopulation / childPopulation) * 100 : 0.0f;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Format the percentage to two decimal places as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formattedPercentage = String.format("%.2f", percentageChildrenInPoverty);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Process or output the extracted data (for demonstration)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System.out.println("State: " + state);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System.out.println("District ID: " + districtID);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System.out.println("District Name: " + districtName);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System.out.println("Population: " + population);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System.out.println("Child Population: " + childPopulation);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System.out.println("Child Poverty Population: " + childPovertyPopulation);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System.out.println("Percentage of Children in Poverty: " + formattedPercentage + "%");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Write the extracted data to the output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formattedData = String.format("%s, %s, %s, %d, %d, %d, %s%%\n", state, districtID, districtName, population, childPopulation, childPovertyPopulation, formattedPercentage);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writer.write(formattedData);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recordCount++;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(IOException | NumberFormatException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//Data Formatter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DataFormatter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(args.length !=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System.out.println("Usage: DataFormatter C:\\Users\\rdcox\\Documents\\JAVA\\SmallAreaIncomePoverty\\SmallAreaIncomePovertyEstData.dat 13487");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String inputFilePath = args[0];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numRecords = Integer.parseInt(args[1]); // Number of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(BufferedReader reader = new BufferedReader(new FileReader(inputFilePath)))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recordCount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(recordCount &lt; numRecords &amp;&amp; reader.ready())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line = reader.readLine();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Check the length of the line before extracting substrings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(line.length() &gt;= 108) { // Ensure the line is long enough for the expected substring extraction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state = line.substring(0, 2).trim();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districtID = line.substring(3, 8).trim();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districtName = line.substring(9, 80).trim();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population = line.substring(82, 90).trim();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childPopulation = line.substring(91, 99).trim();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childPovertyPopulation = line.substring(100, 108).trim();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Format data into CSV-like columns and output to the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String formattedData = String.format("%s, %s, %s, %s, %s, %s\n", state, districtID, districtName, population, childPopulation, childPovertyPopulation);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System.out.print(formattedData);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recordCount++;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catch (IOException | NumberFormatException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