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Init draft: 25 Mar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Last update: 03 Apr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genegroup.js, prepare codes for fly_ideogram_test.ipynb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Check 41A1 and 2R band range,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/Users/wing/workspace/ideogram/dist/data/bands/native/drosophila-melanogaster.json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/Users/wing/workspace/ideogram/fly_src/test.html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Gene rl out of range? Why?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notes: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Flybase download</w:t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http://flybase.org/downloads/bulkdata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Eweitz/ideogram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https://github.com/eweitz/ideogram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https://eweitz.github.io/ideogram/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Eweitz/GeneHints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https://broadinstitute.github.io/gene-hints/?org=drosophila-melanogaster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%brew update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%brew upgrade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updating the source code, use npm build to generate new ideogram.min.js</w:t>
      </w:r>
    </w:p>
    <w:p w:rsidR="00000000" w:rsidDel="00000000" w:rsidP="00000000" w:rsidRDefault="00000000" w:rsidRPr="00000000" w14:paraId="0000001B">
      <w:pPr>
        <w:ind w:left="720" w:firstLine="0"/>
        <w:rPr>
          <w:color w:val="2fff12"/>
          <w:sz w:val="18"/>
          <w:szCs w:val="18"/>
        </w:rPr>
      </w:pPr>
      <w:r w:rsidDel="00000000" w:rsidR="00000000" w:rsidRPr="00000000">
        <w:rPr>
          <w:color w:val="4a86e8"/>
          <w:rtl w:val="0"/>
        </w:rPr>
        <w:t xml:space="preserve">(actg) wing@Yanyings-MBP ideogram %</w:t>
      </w:r>
      <w:r w:rsidDel="00000000" w:rsidR="00000000" w:rsidRPr="00000000">
        <w:rPr>
          <w:rtl w:val="0"/>
        </w:rPr>
        <w:t xml:space="preserve"> 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development mode, use “npm run watch” will automatically build the code changes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Ctrl+reload (hard reload) to ensure the loading of the latest changes.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Start: nginx</w:t>
        <w:br w:type="textWrapping"/>
        <w:t xml:space="preserve">Stop: nginx -s stop</w:t>
        <w:br w:type="textWrapping"/>
        <w:t xml:space="preserve">Test: nginx -t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Start nginx (at background):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(actg) wing@Yanyings-MBP ideogram % nginx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Open in browser: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http://localhost:8080/ideogram/fly_src/test.html</w:t>
        </w:r>
      </w:hyperlink>
      <w:r w:rsidDel="00000000" w:rsidR="00000000" w:rsidRPr="00000000">
        <w:rPr>
          <w:rtl w:val="0"/>
        </w:rPr>
        <w:t xml:space="preserve"> to see output/results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Check files: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http://localhost:8080/ideogram/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2fff1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notes: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03/04/2023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/Users/wing/workspace/ideogram/dist/data/bands/native/drosophila-melanogaster.json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"2R q 41A1 326768 4500577 326768 4500577 gpos75"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Save as </w:t>
      </w:r>
      <w:r w:rsidDel="00000000" w:rsidR="00000000" w:rsidRPr="00000000">
        <w:rPr>
          <w:sz w:val="20"/>
          <w:szCs w:val="20"/>
          <w:rtl w:val="0"/>
        </w:rPr>
        <w:t xml:space="preserve">/Users/wing/workspace/ideogram/fly_data/drosophila-melanogaster_X_OK_41A1_new.json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'start'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1071462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'stop'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1125927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To /Users/wing/workspace/ideogram/fly_src/test.html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29/03/2023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%brew install nginx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Start: nginx</w:t>
        <w:br w:type="textWrapping"/>
        <w:t xml:space="preserve">Stop: nginx -s stop</w:t>
        <w:br w:type="textWrapping"/>
        <w:t xml:space="preserve">Test: nginx -t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http://localhost:8080/ideogram/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in browser: http://localhost:8080/ideogram/fly_src/test.html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data/bands/native/drosophila-melanogaster_wrong.json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bands errors, replace /Users/wing/workspace/ideogram/dist/data/bands/native/drosophila-melanogaster.json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(renamed to drosophila-melanogaster_wrong.json)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With /Users/wing/workspace/old_flyIdeogram/flyIdeogram_2021/fly_data/flyGenome_bands/drosophila-melanogaster.json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Changes made in ideogram files: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/Users/wing/workspace/ideogram/src/js/annotations/draw.js saved to draw_eweitz.js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Update (line 122)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writeTrackAnnots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chrAnnot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annotHeight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annotationHeight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annotHeight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 30/03/2023 rdcwuyy updated for adding gene name into the annotation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chrAnnot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'annot'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chrWidth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trackIndex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annotHeight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console.error(d);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'translate('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30/03/2023 rdcwuyy updated for adding gene name into the annotation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console.error(lastData);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chr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console.error(d);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'rotate(-90)translate('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',6)'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'mouseover'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showAnnotTooltip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'mouseout'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startHideAnnotTooltipTimeout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determineShape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'fill'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'mouseover'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showAnnotTooltip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'mouseout'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startHideAnnotTooltipTimeout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* Original begin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*/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chrAnnot.append('g')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.attr('id', function(d) {return d.domId;})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.attr('class', 'annot')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.attr('transform', function(d) {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var y = ideo.config.chrWidth + (d.trackIndex * annotHeight * 2);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 return 'translate(' + d.px + ',' + y + ')';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})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.append('path')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.attr('d', function(d) {return determineShape(d, shapes);})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.attr('fill', function(d) {return d.color;})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.on('mouseover', function(event, d) {ideo.showAnnotTooltip(d, this);})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.on('mouseout', function() {ideo.startHideAnnotTooltipTimeout();})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.on('click', function(event, d) {ideo.onClickAnnot(d);});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* original end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*/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Update refer to: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/Users/wing/workspace/old_flyIdeogram/flyIdeogram_root/igeweitz/static/igeweitz/js/draw.js (line 116).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/Users/wing/workspace/ideogram/src/js/annotations/heatmap.js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Update line 25: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30/03/2023 updated by rdcwuyy original : marginHack = 7 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marginHack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TODO: Make this dynamic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Update refer to: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/Users/wing/workspace/old_flyIdeogram/flyIdeogram_root/igeweitz/static/igeweitz/js/heatmap.js (line 17).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/Users/wing/workspace/ideogram/src/js/lib.js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Update to point to local data for bands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'/examples/vanilla/'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`http://localhost:8080/ideogram/dist/data/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`https://cdn.jsdelivr.net/npm/ideogram@${version}/dist/data/${dir}`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25/03/2023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Jupyter notebook tutorial of Eweitz/ideogram:</w:t>
      </w:r>
    </w:p>
    <w:p w:rsidR="00000000" w:rsidDel="00000000" w:rsidP="00000000" w:rsidRDefault="00000000" w:rsidRPr="00000000" w14:paraId="0000009F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https://github.com/eweitz/ideogram/blob/master/examples/jupyter/ideogram.ipynb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Jupyter-lab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color w:val="4a86e8"/>
          <w:rtl w:val="0"/>
        </w:rPr>
        <w:t xml:space="preserve">(actg) wing@Yanyings-MBP actg 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conda install -c conda-forge jupyterlab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color w:val="4a86e8"/>
          <w:rtl w:val="0"/>
        </w:rPr>
        <w:t xml:space="preserve">%</w:t>
      </w: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/Users/wing/workspace/actg/flyIdeogram</w:t>
      </w:r>
    </w:p>
    <w:p w:rsidR="00000000" w:rsidDel="00000000" w:rsidP="00000000" w:rsidRDefault="00000000" w:rsidRPr="00000000" w14:paraId="000000A4">
      <w:pPr>
        <w:ind w:left="720" w:firstLine="720"/>
        <w:rPr/>
      </w:pPr>
      <w:r w:rsidDel="00000000" w:rsidR="00000000" w:rsidRPr="00000000">
        <w:rPr>
          <w:color w:val="4a86e8"/>
          <w:rtl w:val="0"/>
        </w:rPr>
        <w:t xml:space="preserve">(actg) wing@Yanyings-MBP flyIdeogram %</w:t>
      </w:r>
      <w:r w:rsidDel="00000000" w:rsidR="00000000" w:rsidRPr="00000000">
        <w:rPr>
          <w:rtl w:val="0"/>
        </w:rPr>
        <w:t xml:space="preserve"> jupyter-lab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Need to install ideogram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Fork eweitz/ideogram to rdcwuyy/ideogram (it will be public)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color w:val="4a86e8"/>
          <w:rtl w:val="0"/>
        </w:rPr>
        <w:t xml:space="preserve">(actg) wing@Yanyings-MBP workspace %</w:t>
      </w:r>
      <w:r w:rsidDel="00000000" w:rsidR="00000000" w:rsidRPr="00000000">
        <w:rPr>
          <w:rtl w:val="0"/>
        </w:rPr>
        <w:t xml:space="preserve"> git clone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:rdcwuyy/ideogram.git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color w:val="4a86e8"/>
          <w:rtl w:val="0"/>
        </w:rPr>
        <w:t xml:space="preserve">(actg) wing@Yanyings-MBP workspace %</w:t>
      </w:r>
      <w:r w:rsidDel="00000000" w:rsidR="00000000" w:rsidRPr="00000000">
        <w:rPr>
          <w:rtl w:val="0"/>
        </w:rPr>
        <w:t xml:space="preserve"> cd ideogram </w:t>
      </w:r>
    </w:p>
    <w:p w:rsidR="00000000" w:rsidDel="00000000" w:rsidP="00000000" w:rsidRDefault="00000000" w:rsidRPr="00000000" w14:paraId="000000AA">
      <w:pPr>
        <w:ind w:left="1440" w:firstLine="720"/>
        <w:rPr/>
      </w:pPr>
      <w:r w:rsidDel="00000000" w:rsidR="00000000" w:rsidRPr="00000000">
        <w:rPr>
          <w:color w:val="4a86e8"/>
          <w:rtl w:val="0"/>
        </w:rPr>
        <w:t xml:space="preserve">(actg) wing@Yanyings-MBP ideogram %</w:t>
      </w:r>
      <w:r w:rsidDel="00000000" w:rsidR="00000000" w:rsidRPr="00000000">
        <w:rPr>
          <w:rtl w:val="0"/>
        </w:rPr>
        <w:t xml:space="preserve"> git branch</w:t>
      </w:r>
    </w:p>
    <w:p w:rsidR="00000000" w:rsidDel="00000000" w:rsidP="00000000" w:rsidRDefault="00000000" w:rsidRPr="00000000" w14:paraId="000000AB">
      <w:pPr>
        <w:ind w:left="144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 master</w:t>
      </w:r>
    </w:p>
    <w:p w:rsidR="00000000" w:rsidDel="00000000" w:rsidP="00000000" w:rsidRDefault="00000000" w:rsidRPr="00000000" w14:paraId="000000AC">
      <w:pPr>
        <w:ind w:left="1440" w:firstLine="720"/>
        <w:rPr/>
      </w:pPr>
      <w:r w:rsidDel="00000000" w:rsidR="00000000" w:rsidRPr="00000000">
        <w:rPr>
          <w:color w:val="4a86e8"/>
          <w:rtl w:val="0"/>
        </w:rPr>
        <w:t xml:space="preserve">(actg) wing@Yanyings-MBP ideogram %</w:t>
      </w:r>
      <w:r w:rsidDel="00000000" w:rsidR="00000000" w:rsidRPr="00000000">
        <w:rPr>
          <w:rtl w:val="0"/>
        </w:rPr>
        <w:t xml:space="preserve"> git checkout -b development</w:t>
      </w:r>
    </w:p>
    <w:p w:rsidR="00000000" w:rsidDel="00000000" w:rsidP="00000000" w:rsidRDefault="00000000" w:rsidRPr="00000000" w14:paraId="000000AD">
      <w:pPr>
        <w:ind w:left="1440" w:firstLine="720"/>
        <w:rPr>
          <w:color w:val="2fff12"/>
          <w:sz w:val="18"/>
          <w:szCs w:val="18"/>
        </w:rPr>
      </w:pPr>
      <w:r w:rsidDel="00000000" w:rsidR="00000000" w:rsidRPr="00000000">
        <w:rPr>
          <w:color w:val="4a86e8"/>
          <w:rtl w:val="0"/>
        </w:rPr>
        <w:t xml:space="preserve">(actg) wing@Yanyings-MBP ideogram %</w:t>
      </w:r>
      <w:r w:rsidDel="00000000" w:rsidR="00000000" w:rsidRPr="00000000">
        <w:rPr>
          <w:rtl w:val="0"/>
        </w:rPr>
        <w:t xml:space="preserve"> git push -u origin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github/rdcwuyy, set default branch to development</w:t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  <w:t xml:space="preserve">Now, the git repository is fully manipulatable and can </w:t>
      </w:r>
      <w:r w:rsidDel="00000000" w:rsidR="00000000" w:rsidRPr="00000000">
        <w:rPr>
          <w:b w:val="1"/>
          <w:color w:val="ff0000"/>
          <w:rtl w:val="0"/>
        </w:rPr>
        <w:t xml:space="preserve">sync fork</w:t>
      </w:r>
      <w:r w:rsidDel="00000000" w:rsidR="00000000" w:rsidRPr="00000000">
        <w:rPr>
          <w:rtl w:val="0"/>
        </w:rPr>
        <w:t xml:space="preserve"> to get the latest code from Eweitz/ideogram.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~/.zshrc, 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%nano ~/.zshrc</w:t>
      </w:r>
    </w:p>
    <w:p w:rsidR="00000000" w:rsidDel="00000000" w:rsidP="00000000" w:rsidRDefault="00000000" w:rsidRPr="00000000" w14:paraId="000000B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 /Users/wing/workspace/ideogram</w:t>
      </w:r>
    </w:p>
    <w:p w:rsidR="00000000" w:rsidDel="00000000" w:rsidP="00000000" w:rsidRDefault="00000000" w:rsidRPr="00000000" w14:paraId="000000B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conda activate actg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1440" w:hanging="360"/>
        <w:rPr>
          <w:color w:val="2fff12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ideogram/" TargetMode="External"/><Relationship Id="rId10" Type="http://schemas.openxmlformats.org/officeDocument/2006/relationships/hyperlink" Target="http://localhost:8080/ideogram/fly_src/test.html" TargetMode="External"/><Relationship Id="rId13" Type="http://schemas.openxmlformats.org/officeDocument/2006/relationships/hyperlink" Target="https://github.com/eweitz/ideogram/blob/master/examples/jupyter/ideogram.ipynb" TargetMode="External"/><Relationship Id="rId12" Type="http://schemas.openxmlformats.org/officeDocument/2006/relationships/hyperlink" Target="http://localhost:8080/ideogra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oadinstitute.github.io/gene-hints/?org=drosophila-melanogaster" TargetMode="External"/><Relationship Id="rId14" Type="http://schemas.openxmlformats.org/officeDocument/2006/relationships/hyperlink" Target="mailto:git@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flybase.org/downloads/bulkdata" TargetMode="External"/><Relationship Id="rId7" Type="http://schemas.openxmlformats.org/officeDocument/2006/relationships/hyperlink" Target="https://github.com/eweitz/ideogram" TargetMode="External"/><Relationship Id="rId8" Type="http://schemas.openxmlformats.org/officeDocument/2006/relationships/hyperlink" Target="https://eweitz.github.io/ide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