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77F2B" w14:textId="12000FA1" w:rsidR="008D4B53" w:rsidRDefault="006A4E40" w:rsidP="006A4E40">
      <w:pPr>
        <w:pStyle w:val="Title"/>
      </w:pPr>
      <w:r>
        <w:t>MetaSource Code Test #3</w:t>
      </w:r>
    </w:p>
    <w:p w14:paraId="51FD33E0" w14:textId="75C5080E" w:rsidR="006A4E40" w:rsidRDefault="006A4E40" w:rsidP="006A4E40">
      <w:pPr>
        <w:pStyle w:val="Heading1"/>
      </w:pPr>
      <w:r>
        <w:t>Instructions</w:t>
      </w:r>
    </w:p>
    <w:p w14:paraId="18D6783E" w14:textId="27D791C3" w:rsidR="006A4E40" w:rsidRDefault="006A4E40" w:rsidP="006A4E40">
      <w:r>
        <w:t xml:space="preserve">Write a program that prints the numbers 1 to 100 within a colored (gray) block.  However, for multiples of </w:t>
      </w:r>
      <w:r w:rsidRPr="006A4E40">
        <w:rPr>
          <w:b/>
          <w:bCs/>
        </w:rPr>
        <w:t>three</w:t>
      </w:r>
      <w:r>
        <w:t xml:space="preserve"> also render a smile icon next to the number.  For multiples of </w:t>
      </w:r>
      <w:r w:rsidRPr="006A4E40">
        <w:rPr>
          <w:b/>
          <w:bCs/>
        </w:rPr>
        <w:t>five</w:t>
      </w:r>
      <w:r>
        <w:t xml:space="preserve"> render a frown icon next to the number.  For multiples of </w:t>
      </w:r>
      <w:r>
        <w:rPr>
          <w:b/>
          <w:bCs/>
        </w:rPr>
        <w:t>three</w:t>
      </w:r>
      <w:r>
        <w:t xml:space="preserve"> and </w:t>
      </w:r>
      <w:r>
        <w:rPr>
          <w:b/>
          <w:bCs/>
        </w:rPr>
        <w:t>five</w:t>
      </w:r>
      <w:r>
        <w:t xml:space="preserve"> output both next to the number.</w:t>
      </w:r>
    </w:p>
    <w:p w14:paraId="599CF3F7" w14:textId="5BEBA78D" w:rsidR="006A4E40" w:rsidRDefault="006A4E40" w:rsidP="006A4E40">
      <w:r>
        <w:t>Use HTML, CSS, and JavaScript to create your solution.  You can use ASP and/or any JavaScript library you are comfortable with, or vanilla JavaScript.</w:t>
      </w:r>
    </w:p>
    <w:p w14:paraId="4D6BFD90" w14:textId="7783E1EF" w:rsidR="006A4E40" w:rsidRDefault="006A4E40" w:rsidP="006A4E40">
      <w:r>
        <w:t>You can use the attached icon files (smile.png and frown.png) or an icon service (e.g., font awesome)</w:t>
      </w:r>
    </w:p>
    <w:p w14:paraId="0E387B10" w14:textId="1E8999E0" w:rsidR="006A4E40" w:rsidRDefault="006A4E40" w:rsidP="006A4E40">
      <w:pPr>
        <w:pStyle w:val="Heading1"/>
      </w:pPr>
      <w:r>
        <w:t>Output</w:t>
      </w:r>
    </w:p>
    <w:p w14:paraId="5C72DE68" w14:textId="197F8BEE" w:rsidR="006A4E40" w:rsidRDefault="006A4E40" w:rsidP="006A4E40">
      <w:r>
        <w:rPr>
          <w:noProof/>
        </w:rPr>
        <w:drawing>
          <wp:anchor distT="0" distB="0" distL="114300" distR="114300" simplePos="0" relativeHeight="251658240" behindDoc="1" locked="0" layoutInCell="1" allowOverlap="1" wp14:anchorId="4946FD54" wp14:editId="545249D0">
            <wp:simplePos x="0" y="0"/>
            <wp:positionH relativeFrom="margin">
              <wp:posOffset>2676525</wp:posOffset>
            </wp:positionH>
            <wp:positionV relativeFrom="paragraph">
              <wp:posOffset>10160</wp:posOffset>
            </wp:positionV>
            <wp:extent cx="759460" cy="4978400"/>
            <wp:effectExtent l="19050" t="19050" r="21590" b="12700"/>
            <wp:wrapThrough wrapText="bothSides">
              <wp:wrapPolygon edited="0">
                <wp:start x="-542" y="-83"/>
                <wp:lineTo x="-542" y="21572"/>
                <wp:lineTo x="21672" y="21572"/>
                <wp:lineTo x="21672" y="-83"/>
                <wp:lineTo x="-542" y="-8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497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Your output should look something like this:</w:t>
      </w:r>
    </w:p>
    <w:p w14:paraId="274A877E" w14:textId="55788D7A" w:rsidR="006A4E40" w:rsidRPr="006A4E40" w:rsidRDefault="006A4E40" w:rsidP="006A4E40"/>
    <w:p w14:paraId="6993FFA0" w14:textId="547DEF98" w:rsidR="006A4E40" w:rsidRDefault="006A4E40" w:rsidP="006A4E40"/>
    <w:p w14:paraId="5BA7CD61" w14:textId="6296490C" w:rsidR="006A4E40" w:rsidRPr="006A4E40" w:rsidRDefault="006A4E40" w:rsidP="006A4E40"/>
    <w:sectPr w:rsidR="006A4E40" w:rsidRPr="006A4E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8BE91" w14:textId="77777777" w:rsidR="0044517D" w:rsidRDefault="0044517D" w:rsidP="0044517D">
      <w:pPr>
        <w:spacing w:after="0" w:line="240" w:lineRule="auto"/>
      </w:pPr>
      <w:r>
        <w:separator/>
      </w:r>
    </w:p>
  </w:endnote>
  <w:endnote w:type="continuationSeparator" w:id="0">
    <w:p w14:paraId="21A6CE56" w14:textId="77777777" w:rsidR="0044517D" w:rsidRDefault="0044517D" w:rsidP="00445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CDD4B" w14:textId="77777777" w:rsidR="0044517D" w:rsidRDefault="00445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DC083" w14:textId="6BE5C6FE" w:rsidR="0044517D" w:rsidRDefault="0044517D">
    <w:pPr>
      <w:pStyle w:val="Footer"/>
    </w:pPr>
    <w:r>
      <w:rPr>
        <w:rFonts w:cstheme="minorHAnsi"/>
      </w:rPr>
      <w:t>©</w:t>
    </w:r>
    <w:r>
      <w:t>MetaSource LLC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9516F" w14:textId="77777777" w:rsidR="0044517D" w:rsidRDefault="00445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23F0C" w14:textId="77777777" w:rsidR="0044517D" w:rsidRDefault="0044517D" w:rsidP="0044517D">
      <w:pPr>
        <w:spacing w:after="0" w:line="240" w:lineRule="auto"/>
      </w:pPr>
      <w:r>
        <w:separator/>
      </w:r>
    </w:p>
  </w:footnote>
  <w:footnote w:type="continuationSeparator" w:id="0">
    <w:p w14:paraId="2311AA22" w14:textId="77777777" w:rsidR="0044517D" w:rsidRDefault="0044517D" w:rsidP="00445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BF172" w14:textId="77777777" w:rsidR="0044517D" w:rsidRDefault="00445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72500" w14:textId="77777777" w:rsidR="0044517D" w:rsidRDefault="004451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D6793" w14:textId="77777777" w:rsidR="0044517D" w:rsidRDefault="004451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40"/>
    <w:rsid w:val="0044517D"/>
    <w:rsid w:val="00570668"/>
    <w:rsid w:val="005F55D5"/>
    <w:rsid w:val="006A4E40"/>
    <w:rsid w:val="008D4B53"/>
    <w:rsid w:val="00C73BDC"/>
    <w:rsid w:val="00F6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BDFB"/>
  <w15:chartTrackingRefBased/>
  <w15:docId w15:val="{9E6B8A33-89A0-49F3-B3D5-37238F1F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4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45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17D"/>
  </w:style>
  <w:style w:type="paragraph" w:styleId="Footer">
    <w:name w:val="footer"/>
    <w:basedOn w:val="Normal"/>
    <w:link w:val="FooterChar"/>
    <w:uiPriority w:val="99"/>
    <w:unhideWhenUsed/>
    <w:rsid w:val="00445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Lifferth</dc:creator>
  <cp:keywords/>
  <dc:description/>
  <cp:lastModifiedBy>Ryan Lifferth</cp:lastModifiedBy>
  <cp:revision>5</cp:revision>
  <dcterms:created xsi:type="dcterms:W3CDTF">2019-09-13T21:45:00Z</dcterms:created>
  <dcterms:modified xsi:type="dcterms:W3CDTF">2019-09-13T21:58:00Z</dcterms:modified>
</cp:coreProperties>
</file>