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82" w:rsidRPr="00533776" w:rsidRDefault="007033F4" w:rsidP="00533776">
      <w:pPr>
        <w:jc w:val="center"/>
        <w:rPr>
          <w:b/>
        </w:rPr>
      </w:pPr>
      <w:r w:rsidRPr="00533776">
        <w:rPr>
          <w:b/>
        </w:rPr>
        <w:t>Aplicación Web</w:t>
      </w:r>
    </w:p>
    <w:p w:rsidR="00533776" w:rsidRDefault="00533776" w:rsidP="00533776">
      <w:pPr>
        <w:pStyle w:val="Prrafodelista"/>
        <w:numPr>
          <w:ilvl w:val="0"/>
          <w:numId w:val="1"/>
        </w:numPr>
        <w:jc w:val="both"/>
      </w:pPr>
      <w:r>
        <w:t>La aplicación web considera las siguientes re</w:t>
      </w:r>
      <w:r>
        <w:t xml:space="preserve">glas de negocio. Un banco puede </w:t>
      </w:r>
      <w:r>
        <w:t xml:space="preserve">tener muchas sucursales y las órdenes de pago pueden </w:t>
      </w:r>
      <w:r>
        <w:t xml:space="preserve">ser pagadas en </w:t>
      </w:r>
      <w:r>
        <w:t xml:space="preserve">diferentes sucursales de cada banco en soles </w:t>
      </w:r>
      <w:proofErr w:type="spellStart"/>
      <w:r>
        <w:t>ó</w:t>
      </w:r>
      <w:proofErr w:type="spellEnd"/>
      <w:r>
        <w:t xml:space="preserve"> </w:t>
      </w:r>
      <w:r>
        <w:t xml:space="preserve">dólares. Asimismo, el estado de </w:t>
      </w:r>
      <w:r>
        <w:t>la orden de pago puede ser pagada, declinada, fallida y anulada.</w:t>
      </w: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78CE9322" wp14:editId="27EF682E">
            <wp:simplePos x="0" y="0"/>
            <wp:positionH relativeFrom="column">
              <wp:posOffset>405765</wp:posOffset>
            </wp:positionH>
            <wp:positionV relativeFrom="paragraph">
              <wp:posOffset>2866390</wp:posOffset>
            </wp:positionV>
            <wp:extent cx="3914775" cy="37338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70"/>
                    <a:stretch/>
                  </pic:blipFill>
                  <pic:spPr bwMode="auto">
                    <a:xfrm>
                      <a:off x="0" y="0"/>
                      <a:ext cx="391477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inline distT="0" distB="0" distL="0" distR="0" wp14:anchorId="5EA71A8A" wp14:editId="4BB20CB4">
            <wp:extent cx="2724150" cy="294562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9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numPr>
          <w:ilvl w:val="0"/>
          <w:numId w:val="1"/>
        </w:numPr>
        <w:jc w:val="both"/>
      </w:pPr>
      <w:r>
        <w:lastRenderedPageBreak/>
        <w:t>En primer lugar, se desea crear una solución par</w:t>
      </w:r>
      <w:r>
        <w:t xml:space="preserve">a el mantenimiento de todas las </w:t>
      </w:r>
      <w:r>
        <w:t>entidades en una aplicación web basada.</w:t>
      </w: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5DBBEFD4" wp14:editId="09E19E7C">
            <wp:extent cx="5400040" cy="28809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6" w:rsidRDefault="00533776" w:rsidP="00533776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2909D8FF" wp14:editId="3AA01010">
            <wp:extent cx="5400040" cy="3054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6" w:rsidRDefault="00533776" w:rsidP="00533776">
      <w:pPr>
        <w:pStyle w:val="Prrafodelista"/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503E092E" wp14:editId="5BA1099D">
            <wp:extent cx="5400040" cy="38188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6" w:rsidRDefault="00533776" w:rsidP="00533776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037D7352" wp14:editId="70958312">
            <wp:extent cx="5400040" cy="37420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6" w:rsidRDefault="00533776" w:rsidP="00533776">
      <w:pPr>
        <w:pStyle w:val="Prrafodelista"/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64C08664" wp14:editId="4DD43EEB">
            <wp:extent cx="5400040" cy="23844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6" w:rsidRDefault="00533776" w:rsidP="00533776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4930DF9E" wp14:editId="72EDE521">
            <wp:extent cx="5400040" cy="19392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6" w:rsidRDefault="00533776" w:rsidP="00533776">
      <w:pPr>
        <w:pStyle w:val="Prrafodelista"/>
        <w:numPr>
          <w:ilvl w:val="0"/>
          <w:numId w:val="1"/>
        </w:numPr>
        <w:jc w:val="both"/>
      </w:pPr>
      <w:r>
        <w:t>En segundo lugar, se desea liberar un servici</w:t>
      </w:r>
      <w:r>
        <w:t xml:space="preserve">o web en formato JSON que pueda </w:t>
      </w:r>
      <w:r>
        <w:t xml:space="preserve">listar todas las órdenes de pago de </w:t>
      </w:r>
      <w:proofErr w:type="gramStart"/>
      <w:r>
        <w:t>una sucursal</w:t>
      </w:r>
      <w:r>
        <w:t>es</w:t>
      </w:r>
      <w:proofErr w:type="gramEnd"/>
      <w:r>
        <w:t xml:space="preserve"> contemplando el filtrado por </w:t>
      </w:r>
      <w:r>
        <w:t>tipo de moneda.</w:t>
      </w:r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  <w:r>
        <w:t xml:space="preserve">Cree un servicio WCF </w:t>
      </w:r>
      <w:proofErr w:type="spellStart"/>
      <w:r>
        <w:t>RestApi</w:t>
      </w:r>
      <w:proofErr w:type="spellEnd"/>
    </w:p>
    <w:p w:rsidR="00533776" w:rsidRDefault="00533776" w:rsidP="00533776">
      <w:pPr>
        <w:pStyle w:val="Prrafodelista"/>
        <w:jc w:val="both"/>
      </w:pPr>
    </w:p>
    <w:p w:rsidR="00533776" w:rsidRDefault="00533776" w:rsidP="00533776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4DB43ACF" wp14:editId="22F3E069">
            <wp:extent cx="5400040" cy="27000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6" w:rsidRDefault="003701E1" w:rsidP="00533776">
      <w:pPr>
        <w:pStyle w:val="Prrafodelista"/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1B9F32DD" wp14:editId="0906ADAB">
            <wp:extent cx="5400040" cy="26168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E1" w:rsidRDefault="003701E1" w:rsidP="00533776">
      <w:pPr>
        <w:pStyle w:val="Prrafodelista"/>
        <w:jc w:val="both"/>
      </w:pPr>
    </w:p>
    <w:p w:rsidR="00533776" w:rsidRDefault="003701E1" w:rsidP="00533776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513F6BE4" wp14:editId="17683E03">
            <wp:extent cx="5156200" cy="1933575"/>
            <wp:effectExtent l="0" t="0" r="635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6708" r="50611" b="30350"/>
                    <a:stretch/>
                  </pic:blipFill>
                  <pic:spPr bwMode="auto">
                    <a:xfrm>
                      <a:off x="0" y="0"/>
                      <a:ext cx="5159043" cy="1934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1E1" w:rsidRDefault="003701E1" w:rsidP="00533776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50500642" wp14:editId="1A7C92A6">
            <wp:extent cx="5400040" cy="36131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3776" w:rsidRDefault="00533776" w:rsidP="00533776">
      <w:pPr>
        <w:pStyle w:val="Prrafodelista"/>
        <w:numPr>
          <w:ilvl w:val="0"/>
          <w:numId w:val="1"/>
        </w:numPr>
        <w:jc w:val="both"/>
      </w:pPr>
      <w:r>
        <w:t>Finalmente, se debe liberar un servicio web en</w:t>
      </w:r>
      <w:r>
        <w:t xml:space="preserve"> formato XML que permita buscar </w:t>
      </w:r>
      <w:r>
        <w:t>todas las sucursales de acuerdo a un banco.</w:t>
      </w:r>
    </w:p>
    <w:p w:rsidR="00533776" w:rsidRDefault="00533776" w:rsidP="00533776">
      <w:pPr>
        <w:ind w:left="708"/>
      </w:pPr>
      <w:r>
        <w:lastRenderedPageBreak/>
        <w:t xml:space="preserve">Todos los métodos de la aplicación están encapsulados en servicios Web WCF, por lo tanto todos son </w:t>
      </w:r>
      <w:proofErr w:type="gramStart"/>
      <w:r>
        <w:t>XML(</w:t>
      </w:r>
      <w:proofErr w:type="gramEnd"/>
      <w:r>
        <w:t>SOAP).</w:t>
      </w:r>
    </w:p>
    <w:p w:rsidR="003701E1" w:rsidRDefault="003701E1" w:rsidP="003701E1">
      <w:pPr>
        <w:ind w:left="708"/>
      </w:pPr>
      <w:hyperlink r:id="rId17" w:history="1">
        <w:r w:rsidRPr="008C216C">
          <w:rPr>
            <w:rStyle w:val="Hipervnculo"/>
          </w:rPr>
          <w:t>http://localhost:2886/BankServiceSoap.svc?wsdl</w:t>
        </w:r>
      </w:hyperlink>
    </w:p>
    <w:p w:rsidR="003701E1" w:rsidRDefault="003701E1" w:rsidP="003701E1">
      <w:pPr>
        <w:ind w:left="708"/>
      </w:pPr>
    </w:p>
    <w:p w:rsidR="00533776" w:rsidRDefault="00533776" w:rsidP="00533776">
      <w:pPr>
        <w:ind w:left="708"/>
      </w:pPr>
      <w:r>
        <w:rPr>
          <w:noProof/>
          <w:lang w:eastAsia="es-PE"/>
        </w:rPr>
        <w:drawing>
          <wp:inline distT="0" distB="0" distL="0" distR="0" wp14:anchorId="7466376C" wp14:editId="368CA8E6">
            <wp:extent cx="5400040" cy="30340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710AE"/>
    <w:multiLevelType w:val="hybridMultilevel"/>
    <w:tmpl w:val="26944A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F4"/>
    <w:rsid w:val="001322DF"/>
    <w:rsid w:val="003701E1"/>
    <w:rsid w:val="00533776"/>
    <w:rsid w:val="00697F59"/>
    <w:rsid w:val="0070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391E67-F93D-47ED-93DF-82CE2811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77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0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:2886/BankServiceSoap.svc?wsd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2017-08-18T22:25:00Z</dcterms:created>
  <dcterms:modified xsi:type="dcterms:W3CDTF">2017-08-18T22:40:00Z</dcterms:modified>
</cp:coreProperties>
</file>