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D643DE" w:rsidTr="005152FE" w14:paraId="6734E42A" w14:textId="77777777">
      <w:trPr>
        <w:trHeight w:val="356"/>
        <w:jc w:val="center"/>
      </w:trPr>
      <w:tc>
        <w:tcPr>
          <w:tcW w:w="3015" w:type="dxa"/>
          <w:vMerge w:val="restart"/>
          <w:shd w:val="clear" w:color="auto" w:fill="auto"/>
          <w:vAlign w:val="center"/>
        </w:tcPr>
        <w:p w:rsidRPr="009B6829" w:rsidR="00D643DE" w:rsidP="00EF447C" w:rsidRDefault="00D643DE"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D643DE" w:rsidP="00EF447C" w:rsidRDefault="00D643DE"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D643DE" w:rsidTr="005152FE" w14:paraId="4D8D9FB1" w14:textId="77777777">
      <w:trPr>
        <w:trHeight w:val="341"/>
        <w:jc w:val="center"/>
      </w:trPr>
      <w:tc>
        <w:tcPr>
          <w:tcW w:w="3015" w:type="dxa"/>
          <w:vMerge/>
          <w:shd w:val="clear" w:color="auto" w:fill="auto"/>
          <w:vAlign w:val="center"/>
        </w:tcPr>
        <w:p w:rsidRPr="00BD2DE6" w:rsidR="00D643DE" w:rsidP="00EF447C" w:rsidRDefault="00D643DE"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D643DE" w:rsidP="00EF447C" w:rsidRDefault="00D643DE" w14:paraId="79A302A6" w14:textId="3BCCAF05">
          <w:pPr>
            <w:pStyle w:val="Header"/>
            <w:jc w:val="center"/>
            <w:rPr>
              <w:rFonts w:cs="Arial"/>
              <w:sz w:val="20"/>
            </w:rPr>
          </w:pPr>
          <w:r w:rsidRPr="6A6144F3">
            <w:rPr>
              <w:rFonts w:cs="Arial"/>
              <w:sz w:val="20"/>
            </w:rPr>
            <w:t xml:space="preserve">Effective Date: 2020-20-20</w:t>
          </w:r>
        </w:p>
      </w:tc>
      <w:tc>
        <w:tcPr>
          <w:tcW w:w="2721" w:type="dxa"/>
          <w:tcBorders>
            <w:top w:val="single" w:color="auto" w:sz="8" w:space="0"/>
          </w:tcBorders>
          <w:vAlign w:val="center"/>
        </w:tcPr>
        <w:p w:rsidRPr="00BD2DE6" w:rsidR="00D643DE" w:rsidP="00EF447C" w:rsidRDefault="00D643DE" w14:paraId="7DA98406" w14:textId="6EBD1A99">
          <w:pPr>
            <w:pStyle w:val="Header"/>
            <w:jc w:val="center"/>
            <w:rPr>
              <w:rFonts w:cs="Arial"/>
              <w:sz w:val="20"/>
            </w:rPr>
          </w:pPr>
          <w:r>
            <w:rPr>
              <w:rFonts w:cs="Arial"/>
              <w:sz w:val="20"/>
            </w:rPr>
            <w:t>Revision: 3</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D643DE" w:rsidP="00EF447C" w:rsidRDefault="00D643DE"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D643DE" w:rsidP="009B6829" w:rsidRDefault="00D643DE"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