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66A9" w14:textId="1558D9BB" w:rsidR="00F200F0" w:rsidRDefault="00E05A54" w:rsidP="00E05A54">
      <w:pPr>
        <w:numPr>
          <w:ilvl w:val="0"/>
          <w:numId w:val="1"/>
        </w:numPr>
      </w:pPr>
      <w:r w:rsidRPr="00E05A54">
        <w:drawing>
          <wp:inline distT="0" distB="0" distL="0" distR="0" wp14:anchorId="17BE5841" wp14:editId="30B0BDAF">
            <wp:extent cx="5943600" cy="3343275"/>
            <wp:effectExtent l="0" t="0" r="0" b="9525"/>
            <wp:docPr id="30605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3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05A54">
        <w:drawing>
          <wp:inline distT="0" distB="0" distL="0" distR="0" wp14:anchorId="45BC9D47" wp14:editId="54422D95">
            <wp:extent cx="5943600" cy="3343275"/>
            <wp:effectExtent l="0" t="0" r="0" b="9525"/>
            <wp:docPr id="68263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39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05A54">
        <w:lastRenderedPageBreak/>
        <w:drawing>
          <wp:inline distT="0" distB="0" distL="0" distR="0" wp14:anchorId="3D55D7CB" wp14:editId="3EA12CFF">
            <wp:extent cx="5943600" cy="3343275"/>
            <wp:effectExtent l="0" t="0" r="0" b="9525"/>
            <wp:docPr id="111256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66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All of this felt very familiar, as we had just completed the steps outlined for this assignment in ‘Assignment 0’ and ‘Assignment 1’. Nothing felt unfamiliar or unclear, and I have no immediate questions regarding the next phase of the course.</w:t>
      </w:r>
      <w:r>
        <w:br/>
      </w:r>
      <w:r>
        <w:br/>
        <w:t>Project Idea:</w:t>
      </w:r>
      <w:r>
        <w:br/>
      </w:r>
      <w:r>
        <w:br/>
        <w:t xml:space="preserve">I’d like to develop an application that </w:t>
      </w:r>
      <w:r w:rsidR="00B96166">
        <w:t>will interface with my wife and I’s cold-processed soap business (</w:t>
      </w:r>
      <w:hyperlink r:id="rId8" w:history="1">
        <w:r w:rsidR="00B96166" w:rsidRPr="00C05A0E">
          <w:rPr>
            <w:rStyle w:val="Hyperlink"/>
          </w:rPr>
          <w:t>www.sweetbonessoaps.com</w:t>
        </w:r>
      </w:hyperlink>
      <w:r w:rsidR="00B96166">
        <w:t>) to allow us to store and retrieve various business related information, such as current stock, soap recipes, etc.</w:t>
      </w:r>
      <w:r w:rsidR="00B96166">
        <w:br/>
      </w:r>
      <w:r w:rsidR="00B96166">
        <w:br/>
        <w:t>This application will allow us to easily access other disparate information quickly and easily. This is something often required during face-to-face sales.</w:t>
      </w:r>
      <w:r w:rsidR="00B96166">
        <w:br/>
      </w:r>
      <w:r w:rsidR="00B96166">
        <w:br/>
        <w:t>My wife and I would be the only two individuals utilizing this application.</w:t>
      </w:r>
    </w:p>
    <w:sectPr w:rsidR="00F20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E1678"/>
    <w:multiLevelType w:val="multilevel"/>
    <w:tmpl w:val="62F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01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54"/>
    <w:rsid w:val="000F2C66"/>
    <w:rsid w:val="00687ECB"/>
    <w:rsid w:val="00930BE2"/>
    <w:rsid w:val="00942BBB"/>
    <w:rsid w:val="00AD4A55"/>
    <w:rsid w:val="00B96166"/>
    <w:rsid w:val="00C04DC4"/>
    <w:rsid w:val="00CF743B"/>
    <w:rsid w:val="00E05A54"/>
    <w:rsid w:val="00F2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0A22"/>
  <w15:chartTrackingRefBased/>
  <w15:docId w15:val="{2B4BF442-6640-4B10-9A8C-0632E12C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A5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961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weetbonessoap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Engwis, Ryan - Student &lt;ryanengwis@delta.edu&gt;</dc:creator>
  <cp:keywords/>
  <dc:description/>
  <cp:lastModifiedBy>Engwis, Ryan - Student &lt;ryanengwis@delta.edu&gt;</cp:lastModifiedBy>
  <cp:revision>1</cp:revision>
  <dcterms:created xsi:type="dcterms:W3CDTF">2026-01-18T19:59:00Z</dcterms:created>
  <dcterms:modified xsi:type="dcterms:W3CDTF">2026-01-18T20:11:00Z</dcterms:modified>
</cp:coreProperties>
</file>