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66A9" w14:textId="605DA539" w:rsidR="00F200F0" w:rsidRDefault="005547E5" w:rsidP="005547E5">
      <w:r>
        <w:tab/>
        <w:t xml:space="preserve">Putting everything into one file can become a problem in several ways. It reduces code organization, it can make troubleshooting more difficult and </w:t>
      </w:r>
      <w:proofErr w:type="gramStart"/>
      <w:r>
        <w:t>lengthy, and</w:t>
      </w:r>
      <w:proofErr w:type="gramEnd"/>
      <w:r>
        <w:t xml:space="preserve"> can reduce load times.</w:t>
      </w:r>
    </w:p>
    <w:p w14:paraId="05B4F1EF" w14:textId="0E290E90" w:rsidR="005547E5" w:rsidRDefault="005547E5" w:rsidP="005547E5">
      <w:r>
        <w:tab/>
      </w:r>
      <w:proofErr w:type="gramStart"/>
      <w:r>
        <w:t>In regard to</w:t>
      </w:r>
      <w:proofErr w:type="gramEnd"/>
      <w:r>
        <w:t xml:space="preserve"> my own project, the divisions of responsibility are quite clearly cut. For example, one division would be soap recipes, another inventory, etc.</w:t>
      </w:r>
    </w:p>
    <w:p w14:paraId="0E2EEB67" w14:textId="77777777" w:rsidR="005547E5" w:rsidRDefault="005547E5" w:rsidP="005547E5"/>
    <w:p w14:paraId="3F5B423F" w14:textId="7E9FA7C5" w:rsidR="005547E5" w:rsidRDefault="005547E5" w:rsidP="005547E5">
      <w:r>
        <w:tab/>
        <w:t>This week greatly clarified how routes are handled within Express for me. At this early stage I have nothing else I’m confused about, but I’m confident that will soon change as we progress through the lessons.</w:t>
      </w:r>
      <w:r>
        <w:br/>
      </w:r>
      <w:r>
        <w:tab/>
        <w:t>It seems pretty clear how this structure will support a database, as a database’s information could be broken into various routes for organization purposes, and various requests can be made to access specific information within the database.</w:t>
      </w:r>
    </w:p>
    <w:p w14:paraId="69A9B156" w14:textId="1727C91F" w:rsidR="005547E5" w:rsidRPr="005547E5" w:rsidRDefault="005547E5" w:rsidP="005547E5">
      <w:r>
        <w:br/>
      </w:r>
      <w:r w:rsidRPr="005547E5">
        <w:drawing>
          <wp:inline distT="0" distB="0" distL="0" distR="0" wp14:anchorId="3CF23763" wp14:editId="1343591A">
            <wp:extent cx="5943600" cy="3343275"/>
            <wp:effectExtent l="0" t="0" r="0" b="9525"/>
            <wp:docPr id="2710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4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547E5">
        <w:lastRenderedPageBreak/>
        <w:drawing>
          <wp:inline distT="0" distB="0" distL="0" distR="0" wp14:anchorId="221C2A22" wp14:editId="504711AB">
            <wp:extent cx="5943600" cy="2293620"/>
            <wp:effectExtent l="0" t="0" r="0" b="0"/>
            <wp:docPr id="52169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97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547E5">
        <w:drawing>
          <wp:inline distT="0" distB="0" distL="0" distR="0" wp14:anchorId="38FA9E03" wp14:editId="76F11B5C">
            <wp:extent cx="5943600" cy="2453640"/>
            <wp:effectExtent l="0" t="0" r="0" b="3810"/>
            <wp:docPr id="214540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0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547E5">
        <w:drawing>
          <wp:inline distT="0" distB="0" distL="0" distR="0" wp14:anchorId="6C5B757D" wp14:editId="242BB286">
            <wp:extent cx="5943600" cy="2569210"/>
            <wp:effectExtent l="0" t="0" r="0" b="2540"/>
            <wp:docPr id="45587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75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7E5" w:rsidRPr="00554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E1678"/>
    <w:multiLevelType w:val="multilevel"/>
    <w:tmpl w:val="62F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010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54"/>
    <w:rsid w:val="00017433"/>
    <w:rsid w:val="000F2C66"/>
    <w:rsid w:val="005547E5"/>
    <w:rsid w:val="00687ECB"/>
    <w:rsid w:val="00930BE2"/>
    <w:rsid w:val="00942BBB"/>
    <w:rsid w:val="00AD4A55"/>
    <w:rsid w:val="00B96166"/>
    <w:rsid w:val="00C04DC4"/>
    <w:rsid w:val="00CF743B"/>
    <w:rsid w:val="00E05A54"/>
    <w:rsid w:val="00EB169C"/>
    <w:rsid w:val="00F2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0A22"/>
  <w15:chartTrackingRefBased/>
  <w15:docId w15:val="{2B4BF442-6640-4B10-9A8C-0632E12C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A5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961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Engwis, Ryan - Student &lt;ryanengwis@delta.edu&gt;</dc:creator>
  <cp:keywords/>
  <dc:description/>
  <cp:lastModifiedBy>Engwis, Ryan - Student &lt;ryanengwis@delta.edu&gt;</cp:lastModifiedBy>
  <cp:revision>2</cp:revision>
  <dcterms:created xsi:type="dcterms:W3CDTF">2026-01-27T00:37:00Z</dcterms:created>
  <dcterms:modified xsi:type="dcterms:W3CDTF">2026-01-27T00:37:00Z</dcterms:modified>
</cp:coreProperties>
</file>