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EBE13" w14:textId="2ADC005F" w:rsidR="00F200F0" w:rsidRDefault="00792D7A">
      <w:r w:rsidRPr="00792D7A">
        <w:drawing>
          <wp:inline distT="0" distB="0" distL="0" distR="0" wp14:anchorId="5506F5E8" wp14:editId="5F8A93D6">
            <wp:extent cx="5943600" cy="3343275"/>
            <wp:effectExtent l="0" t="0" r="0" b="9525"/>
            <wp:docPr id="77316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63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B1E7" w14:textId="77777777" w:rsidR="00792D7A" w:rsidRDefault="00792D7A"/>
    <w:p w14:paraId="149C666D" w14:textId="54C9A0C3" w:rsidR="00792D7A" w:rsidRPr="00792D7A" w:rsidRDefault="00792D7A" w:rsidP="00792D7A">
      <w:r>
        <w:tab/>
        <w:t>The improved file structure did the most to help make my app feel more professional. Researching how to implement various search filters slowed me down the most this week. I considered implementing others but decided to stick with only the keyword search this week to keep it clean and simple. I’m looking forward to getting to a point where we actually implement some sort of API and to see how that integrates with our app.</w:t>
      </w:r>
    </w:p>
    <w:p w14:paraId="0472D4C6" w14:textId="77777777" w:rsidR="00792D7A" w:rsidRDefault="00792D7A"/>
    <w:sectPr w:rsidR="00792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F2E51"/>
    <w:multiLevelType w:val="multilevel"/>
    <w:tmpl w:val="2AFA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17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7A"/>
    <w:rsid w:val="000F2C66"/>
    <w:rsid w:val="00687ECB"/>
    <w:rsid w:val="00792D7A"/>
    <w:rsid w:val="008404C6"/>
    <w:rsid w:val="00930BE2"/>
    <w:rsid w:val="00AD4A55"/>
    <w:rsid w:val="00C04DC4"/>
    <w:rsid w:val="00CF743B"/>
    <w:rsid w:val="00F2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2BB0D"/>
  <w15:chartTrackingRefBased/>
  <w15:docId w15:val="{58F103C7-A0AD-4F31-8D63-AE80C276E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Engwis, Ryan - Student &lt;ryanengwis@delta.edu&gt;</dc:creator>
  <cp:keywords/>
  <dc:description/>
  <cp:lastModifiedBy>Engwis, Ryan - Student &lt;ryanengwis@delta.edu&gt;</cp:lastModifiedBy>
  <cp:revision>1</cp:revision>
  <dcterms:created xsi:type="dcterms:W3CDTF">2026-02-16T20:12:00Z</dcterms:created>
  <dcterms:modified xsi:type="dcterms:W3CDTF">2026-02-16T20:15:00Z</dcterms:modified>
</cp:coreProperties>
</file>