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B215" w14:textId="6E861E5C" w:rsidR="00F200F0" w:rsidRDefault="00231601">
      <w:r>
        <w:t>Login success + request logs:</w:t>
      </w:r>
    </w:p>
    <w:p w14:paraId="182141CB" w14:textId="05AA2AD3" w:rsidR="00231601" w:rsidRDefault="00231601">
      <w:r w:rsidRPr="00231601">
        <w:drawing>
          <wp:inline distT="0" distB="0" distL="0" distR="0" wp14:anchorId="6C398AC2" wp14:editId="7E846257">
            <wp:extent cx="5943600" cy="3343275"/>
            <wp:effectExtent l="0" t="0" r="0" b="9525"/>
            <wp:docPr id="5373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2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2E28" w14:textId="733F63BC" w:rsidR="00231601" w:rsidRDefault="00231601">
      <w:r>
        <w:t>400 Bad Input:</w:t>
      </w:r>
    </w:p>
    <w:p w14:paraId="39551FEC" w14:textId="082A5162" w:rsidR="00231601" w:rsidRDefault="00231601">
      <w:r w:rsidRPr="00231601">
        <w:drawing>
          <wp:inline distT="0" distB="0" distL="0" distR="0" wp14:anchorId="5A80D76B" wp14:editId="7828E46C">
            <wp:extent cx="5943600" cy="3343275"/>
            <wp:effectExtent l="0" t="0" r="0" b="9525"/>
            <wp:docPr id="7293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44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0766" w14:textId="78986779" w:rsidR="00231601" w:rsidRDefault="00231601">
      <w:r>
        <w:t>Get all success:</w:t>
      </w:r>
    </w:p>
    <w:p w14:paraId="207B7725" w14:textId="38A2BDD9" w:rsidR="00231601" w:rsidRDefault="00231601">
      <w:r w:rsidRPr="00231601">
        <w:lastRenderedPageBreak/>
        <w:drawing>
          <wp:inline distT="0" distB="0" distL="0" distR="0" wp14:anchorId="565A01C0" wp14:editId="77B0B9A1">
            <wp:extent cx="5943600" cy="3343275"/>
            <wp:effectExtent l="0" t="0" r="0" b="9525"/>
            <wp:docPr id="4253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3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85BD" w14:textId="3451BA67" w:rsidR="00231601" w:rsidRDefault="00231601">
      <w:r>
        <w:t xml:space="preserve">Post </w:t>
      </w:r>
      <w:proofErr w:type="gramStart"/>
      <w:r>
        <w:t>create</w:t>
      </w:r>
      <w:proofErr w:type="gramEnd"/>
      <w:r>
        <w:t>:</w:t>
      </w:r>
    </w:p>
    <w:p w14:paraId="578AE654" w14:textId="7EA3F363" w:rsidR="00231601" w:rsidRDefault="00231601">
      <w:r w:rsidRPr="00231601">
        <w:drawing>
          <wp:inline distT="0" distB="0" distL="0" distR="0" wp14:anchorId="72BD1466" wp14:editId="2FE6F4B4">
            <wp:extent cx="5943600" cy="3343275"/>
            <wp:effectExtent l="0" t="0" r="0" b="9525"/>
            <wp:docPr id="124130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08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9226" w14:textId="62D07D23" w:rsidR="00231601" w:rsidRDefault="00231601">
      <w:r>
        <w:t>Delete:</w:t>
      </w:r>
    </w:p>
    <w:p w14:paraId="6933C8BC" w14:textId="483DA21D" w:rsidR="00231601" w:rsidRDefault="00231601">
      <w:r w:rsidRPr="00231601">
        <w:lastRenderedPageBreak/>
        <w:drawing>
          <wp:inline distT="0" distB="0" distL="0" distR="0" wp14:anchorId="7F810EEB" wp14:editId="13C58C71">
            <wp:extent cx="5943600" cy="3343275"/>
            <wp:effectExtent l="0" t="0" r="0" b="9525"/>
            <wp:docPr id="18762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7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6913" w14:textId="77777777" w:rsidR="00231601" w:rsidRDefault="00231601"/>
    <w:p w14:paraId="13980D88" w14:textId="3C7F9255" w:rsidR="00231601" w:rsidRDefault="00231601" w:rsidP="00F8489F">
      <w:r>
        <w:t xml:space="preserve">Middleware allowed me to greatly simplify data validation, error handling, and error logging. The trickiest thing about the middleware order was ensuring they were called in the correct order. </w:t>
      </w:r>
      <w:proofErr w:type="gramStart"/>
      <w:r>
        <w:t>Next</w:t>
      </w:r>
      <w:proofErr w:type="gramEnd"/>
      <w:r>
        <w:t xml:space="preserve"> I’m looking forward to improving the </w:t>
      </w:r>
      <w:r w:rsidR="00F8489F">
        <w:t>user interactivity through GUI elements.</w:t>
      </w:r>
    </w:p>
    <w:sectPr w:rsidR="0023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A7F99"/>
    <w:multiLevelType w:val="multilevel"/>
    <w:tmpl w:val="CB8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4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01"/>
    <w:rsid w:val="000F2C66"/>
    <w:rsid w:val="00231601"/>
    <w:rsid w:val="005D7667"/>
    <w:rsid w:val="00687ECB"/>
    <w:rsid w:val="00930BE2"/>
    <w:rsid w:val="00AD4A55"/>
    <w:rsid w:val="00C04DC4"/>
    <w:rsid w:val="00CF743B"/>
    <w:rsid w:val="00F200F0"/>
    <w:rsid w:val="00F8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EC53"/>
  <w15:chartTrackingRefBased/>
  <w15:docId w15:val="{F6F3378C-F75A-4884-B102-2C31FFB7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1</cp:revision>
  <dcterms:created xsi:type="dcterms:W3CDTF">2026-04-07T19:06:00Z</dcterms:created>
  <dcterms:modified xsi:type="dcterms:W3CDTF">2026-04-07T19:17:00Z</dcterms:modified>
</cp:coreProperties>
</file>