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DF49" w14:textId="7A60BDB4" w:rsidR="00911C36" w:rsidRDefault="00911C36">
      <w:r>
        <w:t>Output screenshot:</w:t>
      </w:r>
      <w:bookmarkStart w:id="0" w:name="_GoBack"/>
      <w:bookmarkEnd w:id="0"/>
    </w:p>
    <w:p w14:paraId="05A53103" w14:textId="77777777" w:rsidR="00911C36" w:rsidRDefault="00911C36"/>
    <w:p w14:paraId="7EE3DFE3" w14:textId="4BCCAA11" w:rsidR="003D2417" w:rsidRDefault="00911C36">
      <w:r w:rsidRPr="00911C36">
        <w:drawing>
          <wp:inline distT="0" distB="0" distL="0" distR="0" wp14:anchorId="186A309A" wp14:editId="70CB30BE">
            <wp:extent cx="5943600" cy="3834765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417" w:rsidSect="00B3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36"/>
    <w:rsid w:val="00364924"/>
    <w:rsid w:val="00911C36"/>
    <w:rsid w:val="00B3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A17C5"/>
  <w15:chartTrackingRefBased/>
  <w15:docId w15:val="{16D560D9-35D5-4A4F-B90F-08E98ED2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Mallipeddi, Akshitha Reddy</dc:creator>
  <cp:keywords/>
  <dc:description/>
  <cp:lastModifiedBy>Mallipeddi, Akshitha Reddy</cp:lastModifiedBy>
  <cp:revision>1</cp:revision>
  <dcterms:created xsi:type="dcterms:W3CDTF">2020-02-10T03:52:00Z</dcterms:created>
  <dcterms:modified xsi:type="dcterms:W3CDTF">2020-02-10T03:53:00Z</dcterms:modified>
</cp:coreProperties>
</file>