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1533B" w14:textId="77777777" w:rsidR="00C03B5E" w:rsidRDefault="008C63DF">
      <w:r>
        <w:t>Ryan Erickson</w:t>
      </w:r>
    </w:p>
    <w:p w14:paraId="7CB2E2FC" w14:textId="77777777" w:rsidR="008C63DF" w:rsidRDefault="008C63DF"/>
    <w:p w14:paraId="75BAD49B" w14:textId="77777777" w:rsidR="008C63DF" w:rsidRDefault="008C63DF">
      <w:r>
        <w:t>Spring 2014</w:t>
      </w:r>
    </w:p>
    <w:p w14:paraId="1B7B3047" w14:textId="77777777" w:rsidR="008C63DF" w:rsidRDefault="008C63DF"/>
    <w:p w14:paraId="5FF7D1E8" w14:textId="1156DC79" w:rsidR="008C63DF" w:rsidRDefault="009D79B6" w:rsidP="008C63DF">
      <w:pPr>
        <w:jc w:val="center"/>
      </w:pPr>
      <w:r>
        <w:t>22C:019 Homework 5</w:t>
      </w:r>
    </w:p>
    <w:p w14:paraId="413CA160" w14:textId="588C00B7" w:rsidR="008C63DF" w:rsidRDefault="008C63DF" w:rsidP="008C63DF">
      <w:pPr>
        <w:rPr>
          <w:rFonts w:cs="Menlo Regular"/>
        </w:rPr>
      </w:pPr>
      <w:r w:rsidRPr="008C63DF">
        <w:rPr>
          <w:rFonts w:cs="MS Reference Sans Serif"/>
        </w:rPr>
        <w:t>∧</w:t>
      </w:r>
      <w:r w:rsidR="007C11EC">
        <w:rPr>
          <w:rFonts w:cs="MS Reference Sans Serif"/>
        </w:rPr>
        <w:t xml:space="preserve"> </w:t>
      </w:r>
      <w:r w:rsidRPr="008C63DF">
        <w:rPr>
          <w:rFonts w:cs="Monaco"/>
        </w:rPr>
        <w:t>∨</w:t>
      </w:r>
      <w:r w:rsidR="007C11EC">
        <w:rPr>
          <w:rFonts w:cs="Monaco"/>
        </w:rPr>
        <w:t xml:space="preserve"> </w:t>
      </w:r>
      <w:proofErr w:type="gramStart"/>
      <w:r w:rsidRPr="008C63DF">
        <w:rPr>
          <w:rFonts w:cs="Times New Roman"/>
        </w:rPr>
        <w:t xml:space="preserve">Å </w:t>
      </w:r>
      <w:r w:rsidR="007C11EC">
        <w:rPr>
          <w:rFonts w:cs="Times New Roman"/>
        </w:rPr>
        <w:t xml:space="preserve"> </w:t>
      </w:r>
      <w:r w:rsidRPr="008C63DF">
        <w:rPr>
          <w:rFonts w:cs="Times New Roman"/>
        </w:rPr>
        <w:t>→</w:t>
      </w:r>
      <w:proofErr w:type="gramEnd"/>
      <w:r w:rsidR="007C11EC">
        <w:rPr>
          <w:rFonts w:cs="Times New Roman"/>
        </w:rPr>
        <w:t xml:space="preserve"> </w:t>
      </w:r>
      <w:r w:rsidRPr="008C63DF">
        <w:rPr>
          <w:rFonts w:cs="Times New Roman"/>
        </w:rPr>
        <w:t>↔</w:t>
      </w:r>
      <w:r w:rsidR="007C11EC">
        <w:rPr>
          <w:rFonts w:cs="Times New Roman"/>
        </w:rPr>
        <w:t xml:space="preserve"> </w:t>
      </w:r>
      <w:r w:rsidRPr="008C63DF">
        <w:rPr>
          <w:rFonts w:cs="Menlo Regular"/>
        </w:rPr>
        <w:t>∃</w:t>
      </w:r>
      <w:r w:rsidR="007C11EC">
        <w:rPr>
          <w:rFonts w:cs="Menlo Regular"/>
        </w:rPr>
        <w:t xml:space="preserve"> </w:t>
      </w:r>
      <w:r w:rsidRPr="008C63DF">
        <w:rPr>
          <w:rFonts w:cs="Menlo Regular"/>
        </w:rPr>
        <w:t>∀</w:t>
      </w:r>
      <w:r w:rsidR="007C11EC">
        <w:rPr>
          <w:rFonts w:cs="Menlo Regular"/>
        </w:rPr>
        <w:t xml:space="preserve"> </w:t>
      </w:r>
      <w:r w:rsidR="007C11EC">
        <w:sym w:font="Symbol" w:char="F0C7"/>
      </w:r>
      <w:r w:rsidR="007C11EC">
        <w:t xml:space="preserve"> </w:t>
      </w:r>
      <w:r w:rsidR="00CA1995">
        <w:sym w:font="Symbol" w:char="F0C8"/>
      </w:r>
      <w:r w:rsidR="007C11EC">
        <w:t xml:space="preserve"> </w:t>
      </w:r>
      <w:r w:rsidR="007C11EC">
        <w:rPr>
          <w:rFonts w:ascii="Cambria" w:hAnsi="Cambria"/>
        </w:rPr>
        <w:t>≤ ≥</w:t>
      </w:r>
    </w:p>
    <w:p w14:paraId="4E07AF86" w14:textId="77777777" w:rsidR="008C63DF" w:rsidRDefault="008C63DF" w:rsidP="008C63DF"/>
    <w:p w14:paraId="469A5C47" w14:textId="6E6A6481" w:rsidR="0048164A" w:rsidRDefault="009D79B6" w:rsidP="008C63DF">
      <w:proofErr w:type="gramStart"/>
      <w:r>
        <w:t>page</w:t>
      </w:r>
      <w:proofErr w:type="gramEnd"/>
      <w:r>
        <w:t xml:space="preserve"> 451</w:t>
      </w:r>
    </w:p>
    <w:p w14:paraId="4C54DB35" w14:textId="19614479" w:rsidR="009D79B6" w:rsidRDefault="009D79B6" w:rsidP="008C63DF">
      <w:r>
        <w:t>22.</w:t>
      </w:r>
      <w:r w:rsidR="00DE46E9">
        <w:t xml:space="preserve"> 33/100</w:t>
      </w:r>
    </w:p>
    <w:p w14:paraId="2CBAE7F4" w14:textId="77777777" w:rsidR="00DE46E9" w:rsidRDefault="00DE46E9" w:rsidP="008C63DF"/>
    <w:p w14:paraId="40DE2A20" w14:textId="2B91E0FA" w:rsidR="009D79B6" w:rsidRDefault="009D79B6" w:rsidP="008C63DF">
      <w:r>
        <w:t>24a.</w:t>
      </w:r>
      <w:r w:rsidR="008C04B1">
        <w:t xml:space="preserve"> 1/593775</w:t>
      </w:r>
    </w:p>
    <w:p w14:paraId="792B181C" w14:textId="77777777" w:rsidR="008C04B1" w:rsidRDefault="008C04B1" w:rsidP="008C63DF"/>
    <w:p w14:paraId="5A9019B8" w14:textId="0548EE33" w:rsidR="009D79B6" w:rsidRDefault="009D79B6" w:rsidP="008C63DF">
      <w:r>
        <w:t>30.</w:t>
      </w:r>
      <w:r w:rsidR="008C04B1">
        <w:t xml:space="preserve"> 35/3838380 </w:t>
      </w:r>
    </w:p>
    <w:p w14:paraId="7DB179D9" w14:textId="77777777" w:rsidR="009D79B6" w:rsidRDefault="009D79B6" w:rsidP="008C63DF"/>
    <w:p w14:paraId="3B27AFD3" w14:textId="7C9113A8" w:rsidR="009D79B6" w:rsidRDefault="009D79B6" w:rsidP="008C63DF">
      <w:proofErr w:type="gramStart"/>
      <w:r>
        <w:t>page</w:t>
      </w:r>
      <w:proofErr w:type="gramEnd"/>
      <w:r>
        <w:t xml:space="preserve"> 466</w:t>
      </w:r>
    </w:p>
    <w:p w14:paraId="64AC0459" w14:textId="59E6D01A" w:rsidR="009D79B6" w:rsidRDefault="009D79B6" w:rsidP="008C63DF">
      <w:r>
        <w:t>6b.</w:t>
      </w:r>
      <w:r w:rsidR="008C04B1">
        <w:t xml:space="preserve"> 1/2</w:t>
      </w:r>
    </w:p>
    <w:p w14:paraId="362FAEF6" w14:textId="77777777" w:rsidR="009D79B6" w:rsidRDefault="009D79B6" w:rsidP="008C63DF"/>
    <w:p w14:paraId="6DE07FAC" w14:textId="7E402FC0" w:rsidR="009D79B6" w:rsidRDefault="009D79B6" w:rsidP="008C63DF">
      <w:proofErr w:type="gramStart"/>
      <w:r>
        <w:t>page</w:t>
      </w:r>
      <w:proofErr w:type="gramEnd"/>
      <w:r>
        <w:t xml:space="preserve"> 467</w:t>
      </w:r>
    </w:p>
    <w:p w14:paraId="588EEDA8" w14:textId="1BCBCF4D" w:rsidR="009D79B6" w:rsidRDefault="009D79B6" w:rsidP="008C63DF">
      <w:r>
        <w:t>10d.</w:t>
      </w:r>
      <w:r w:rsidR="00CA1995">
        <w:t xml:space="preserve"> .9230</w:t>
      </w:r>
    </w:p>
    <w:p w14:paraId="7F74E443" w14:textId="62886514" w:rsidR="009D79B6" w:rsidRDefault="009D79B6" w:rsidP="008C63DF">
      <w:pPr>
        <w:rPr>
          <w:rFonts w:ascii="Cambria" w:hAnsi="Cambria"/>
        </w:rPr>
      </w:pPr>
      <w:r>
        <w:t>12.</w:t>
      </w:r>
      <w:r w:rsidR="00CA1995">
        <w:t xml:space="preserve"> </w:t>
      </w:r>
      <w:proofErr w:type="gramStart"/>
      <w:r w:rsidR="00CA1995">
        <w:t>P(</w:t>
      </w:r>
      <w:proofErr w:type="gramEnd"/>
      <w:r w:rsidR="00CA1995">
        <w:t>E</w:t>
      </w:r>
      <w:r w:rsidR="007C11EC">
        <w:sym w:font="Symbol" w:char="F0C8"/>
      </w:r>
      <w:r w:rsidR="007C11EC">
        <w:t xml:space="preserve">F) </w:t>
      </w:r>
      <w:r w:rsidR="007C11EC">
        <w:rPr>
          <w:rFonts w:ascii="Cambria" w:hAnsi="Cambria"/>
        </w:rPr>
        <w:t>≥ P(E)</w:t>
      </w:r>
    </w:p>
    <w:p w14:paraId="5556159F" w14:textId="567D58C7" w:rsidR="007C11EC" w:rsidRDefault="007C11EC" w:rsidP="008C63DF">
      <w:proofErr w:type="gramStart"/>
      <w:r>
        <w:t>P(</w:t>
      </w:r>
      <w:proofErr w:type="gramEnd"/>
      <w:r>
        <w:t>E</w:t>
      </w:r>
      <w:r>
        <w:sym w:font="Symbol" w:char="F0C8"/>
      </w:r>
      <w:r>
        <w:t>F) = P(E) + P(F) – P(E</w:t>
      </w:r>
      <w:r>
        <w:sym w:font="Symbol" w:char="F0C7"/>
      </w:r>
      <w:r>
        <w:t>F)</w:t>
      </w:r>
    </w:p>
    <w:p w14:paraId="6A3D155B" w14:textId="39B81B66" w:rsidR="007C11EC" w:rsidRDefault="007C11EC" w:rsidP="008C63DF">
      <w:pPr>
        <w:rPr>
          <w:rFonts w:ascii="Cambria" w:hAnsi="Cambria"/>
        </w:rPr>
      </w:pPr>
      <w:r>
        <w:t>.8+</w:t>
      </w:r>
      <w:proofErr w:type="gramStart"/>
      <w:r>
        <w:t>.6</w:t>
      </w:r>
      <w:proofErr w:type="gramEnd"/>
      <w:r>
        <w:t xml:space="preserve"> – P(E</w:t>
      </w:r>
      <w:r>
        <w:sym w:font="Symbol" w:char="F0C7"/>
      </w:r>
      <w:r>
        <w:t>F)</w:t>
      </w:r>
      <w:r w:rsidRPr="007C11EC">
        <w:rPr>
          <w:rFonts w:ascii="Cambria" w:hAnsi="Cambria"/>
        </w:rPr>
        <w:t xml:space="preserve"> </w:t>
      </w:r>
      <w:r>
        <w:rPr>
          <w:rFonts w:ascii="Cambria" w:hAnsi="Cambria"/>
        </w:rPr>
        <w:t>≤ 1</w:t>
      </w:r>
    </w:p>
    <w:p w14:paraId="74DC72D8" w14:textId="3BD5FC80" w:rsidR="00CA1995" w:rsidRDefault="007C11EC" w:rsidP="008C63DF">
      <w:r>
        <w:rPr>
          <w:rFonts w:ascii="Cambria" w:hAnsi="Cambria"/>
        </w:rPr>
        <w:t xml:space="preserve">.4 ≤ </w:t>
      </w:r>
      <w:proofErr w:type="gramStart"/>
      <w:r>
        <w:t>P(</w:t>
      </w:r>
      <w:proofErr w:type="gramEnd"/>
      <w:r>
        <w:t>E</w:t>
      </w:r>
      <w:r>
        <w:sym w:font="Symbol" w:char="F0C7"/>
      </w:r>
      <w:r>
        <w:t>F)</w:t>
      </w:r>
    </w:p>
    <w:p w14:paraId="4387FAD1" w14:textId="77777777" w:rsidR="00CA1995" w:rsidRDefault="00CA1995" w:rsidP="008C63DF"/>
    <w:p w14:paraId="5A593DC2" w14:textId="5E12332E" w:rsidR="009D79B6" w:rsidRDefault="009D79B6" w:rsidP="008C63DF">
      <w:r>
        <w:t>18c.</w:t>
      </w:r>
      <w:r w:rsidR="007C11EC">
        <w:t xml:space="preserve"> 7 – (48/7)</w:t>
      </w:r>
    </w:p>
    <w:p w14:paraId="0841ACEB" w14:textId="37D20B23" w:rsidR="009D79B6" w:rsidRDefault="009D79B6" w:rsidP="008C63DF">
      <w:r>
        <w:t>24</w:t>
      </w:r>
      <w:r w:rsidR="007C11EC">
        <w:t>. 1/16</w:t>
      </w:r>
    </w:p>
    <w:p w14:paraId="65F12C94" w14:textId="77777777" w:rsidR="009D79B6" w:rsidRDefault="009D79B6" w:rsidP="008C63DF"/>
    <w:p w14:paraId="1668BB5A" w14:textId="4AE83832" w:rsidR="009D79B6" w:rsidRDefault="009D79B6" w:rsidP="008C63DF">
      <w:proofErr w:type="gramStart"/>
      <w:r>
        <w:t>page</w:t>
      </w:r>
      <w:proofErr w:type="gramEnd"/>
      <w:r>
        <w:t xml:space="preserve"> 468</w:t>
      </w:r>
    </w:p>
    <w:p w14:paraId="6DB972DD" w14:textId="2CC7091B" w:rsidR="009D79B6" w:rsidRDefault="009D79B6" w:rsidP="008C63DF">
      <w:r>
        <w:t>34a.</w:t>
      </w:r>
      <w:r w:rsidR="00013B59">
        <w:t xml:space="preserve"> </w:t>
      </w:r>
      <w:proofErr w:type="gramStart"/>
      <w:r w:rsidR="00013B59">
        <w:t>n</w:t>
      </w:r>
      <w:proofErr w:type="gramEnd"/>
      <w:r w:rsidR="00013B59">
        <w:t xml:space="preserve"> = independent Bernoulli trials carried out</w:t>
      </w:r>
    </w:p>
    <w:p w14:paraId="6AB51717" w14:textId="4043B5BB" w:rsidR="00013B59" w:rsidRDefault="00013B59" w:rsidP="008C63DF">
      <w:r>
        <w:t>(1-p)^n</w:t>
      </w:r>
    </w:p>
    <w:p w14:paraId="7032FF80" w14:textId="009FA1C0" w:rsidR="009D79B6" w:rsidRDefault="009D79B6" w:rsidP="008C63DF">
      <w:r>
        <w:t>34d.</w:t>
      </w:r>
      <w:r w:rsidR="00013B59">
        <w:t xml:space="preserve"> 1-(1-p)^n</w:t>
      </w:r>
    </w:p>
    <w:p w14:paraId="3AA0C7A8" w14:textId="77777777" w:rsidR="009D79B6" w:rsidRDefault="009D79B6" w:rsidP="008C63DF"/>
    <w:p w14:paraId="5165A58B" w14:textId="77777777" w:rsidR="009D79B6" w:rsidRDefault="009D79B6" w:rsidP="008C63DF">
      <w:proofErr w:type="gramStart"/>
      <w:r>
        <w:t>page</w:t>
      </w:r>
      <w:proofErr w:type="gramEnd"/>
      <w:r>
        <w:t xml:space="preserve"> 475</w:t>
      </w:r>
    </w:p>
    <w:p w14:paraId="6A8E3A34" w14:textId="3FFA664B" w:rsidR="009D79B6" w:rsidRDefault="009D79B6" w:rsidP="008C63DF">
      <w:r>
        <w:t>6.</w:t>
      </w:r>
      <w:r w:rsidR="00013B59">
        <w:t xml:space="preserve"> </w:t>
      </w:r>
      <w:r w:rsidR="002904F8">
        <w:t>.3006</w:t>
      </w:r>
    </w:p>
    <w:p w14:paraId="7397A8EE" w14:textId="77777777" w:rsidR="009D79B6" w:rsidRDefault="009D79B6" w:rsidP="008C63DF"/>
    <w:p w14:paraId="43119933" w14:textId="77777777" w:rsidR="009D79B6" w:rsidRDefault="009D79B6" w:rsidP="008C63DF">
      <w:proofErr w:type="gramStart"/>
      <w:r>
        <w:t>page</w:t>
      </w:r>
      <w:proofErr w:type="gramEnd"/>
      <w:r>
        <w:t xml:space="preserve"> 492</w:t>
      </w:r>
    </w:p>
    <w:p w14:paraId="49C0C176" w14:textId="171C81B4" w:rsidR="009D79B6" w:rsidRDefault="00333738" w:rsidP="008C63DF">
      <w:r>
        <w:t xml:space="preserve">8a. </w:t>
      </w:r>
      <w:proofErr w:type="gramStart"/>
      <w:r w:rsidR="00476619">
        <w:t>P(</w:t>
      </w:r>
      <w:proofErr w:type="gramEnd"/>
      <w:r w:rsidR="00476619">
        <w:t>E/E_1) = (99.9% x</w:t>
      </w:r>
      <w:r w:rsidR="002D73CD">
        <w:t xml:space="preserve"> (1/10000))/(99.9%x1/10000)+(.02%x9999/10000))</w:t>
      </w:r>
    </w:p>
    <w:p w14:paraId="51D94442" w14:textId="4D6FE7CB" w:rsidR="002D73CD" w:rsidRDefault="002D73CD" w:rsidP="008C63DF">
      <w:r>
        <w:t>= 33.31%</w:t>
      </w:r>
    </w:p>
    <w:p w14:paraId="3BA8952E" w14:textId="77777777" w:rsidR="002D73CD" w:rsidRDefault="002D73CD" w:rsidP="008C63DF"/>
    <w:p w14:paraId="591C27AB" w14:textId="282AAB8E" w:rsidR="002D73CD" w:rsidRDefault="002D73CD" w:rsidP="008C63DF">
      <w:r>
        <w:t>b. .999</w:t>
      </w:r>
      <w:bookmarkStart w:id="0" w:name="_GoBack"/>
      <w:bookmarkEnd w:id="0"/>
    </w:p>
    <w:p w14:paraId="65377DDC" w14:textId="77777777" w:rsidR="009D79B6" w:rsidRDefault="009D79B6" w:rsidP="008C63DF"/>
    <w:sectPr w:rsidR="009D79B6" w:rsidSect="00504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DF"/>
    <w:rsid w:val="00013B59"/>
    <w:rsid w:val="001701A1"/>
    <w:rsid w:val="002904F8"/>
    <w:rsid w:val="002C5A97"/>
    <w:rsid w:val="002D73CD"/>
    <w:rsid w:val="002E3AD4"/>
    <w:rsid w:val="00333738"/>
    <w:rsid w:val="00476619"/>
    <w:rsid w:val="0048164A"/>
    <w:rsid w:val="005048CE"/>
    <w:rsid w:val="007C11EC"/>
    <w:rsid w:val="008C04B1"/>
    <w:rsid w:val="008C63DF"/>
    <w:rsid w:val="008D0883"/>
    <w:rsid w:val="009D79B6"/>
    <w:rsid w:val="00B05A27"/>
    <w:rsid w:val="00C03B5E"/>
    <w:rsid w:val="00CA1995"/>
    <w:rsid w:val="00DE46E9"/>
    <w:rsid w:val="00E5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17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Erickson</dc:creator>
  <cp:keywords/>
  <dc:description/>
  <cp:lastModifiedBy>Ryan Erickson</cp:lastModifiedBy>
  <cp:revision>3</cp:revision>
  <cp:lastPrinted>2014-04-14T18:12:00Z</cp:lastPrinted>
  <dcterms:created xsi:type="dcterms:W3CDTF">2014-04-14T18:12:00Z</dcterms:created>
  <dcterms:modified xsi:type="dcterms:W3CDTF">2014-04-15T17:31:00Z</dcterms:modified>
</cp:coreProperties>
</file>