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29" w:rsidRDefault="00622A29" w:rsidP="00622A29">
      <w:pPr>
        <w:jc w:val="right"/>
      </w:pPr>
      <w:r>
        <w:t>Ryan Erickson</w:t>
      </w:r>
    </w:p>
    <w:p w:rsidR="00622A29" w:rsidRDefault="00622A29" w:rsidP="00622A29">
      <w:pPr>
        <w:jc w:val="center"/>
      </w:pPr>
      <w:r>
        <w:t>Homework 5</w:t>
      </w:r>
      <w:bookmarkStart w:id="0" w:name="_GoBack"/>
      <w:bookmarkEnd w:id="0"/>
    </w:p>
    <w:p w:rsidR="00622A29" w:rsidRDefault="00622A29"/>
    <w:p w:rsidR="00592B5F" w:rsidRDefault="00592B5F">
      <w:r>
        <w:t>1a.it is most</w:t>
      </w:r>
      <w:r w:rsidR="008B2BFA">
        <w:t xml:space="preserve"> likely done reading the file since there is nothing left to scan.</w:t>
      </w:r>
    </w:p>
    <w:p w:rsidR="008B2BFA" w:rsidRDefault="008B2BFA">
      <w:r>
        <w:t xml:space="preserve">1b. </w:t>
      </w:r>
    </w:p>
    <w:p w:rsidR="008B2BFA" w:rsidRDefault="008B2BFA">
      <w:r>
        <w:t>2a.</w:t>
      </w:r>
    </w:p>
    <w:p w:rsidR="002A3546" w:rsidRDefault="008B2BFA">
      <w:r>
        <w:t xml:space="preserve">2b. You would make </w:t>
      </w:r>
      <w:proofErr w:type="spellStart"/>
      <w:proofErr w:type="gramStart"/>
      <w:r>
        <w:t>newNeuron</w:t>
      </w:r>
      <w:proofErr w:type="spellEnd"/>
      <w:r>
        <w:t>(</w:t>
      </w:r>
      <w:proofErr w:type="gramEnd"/>
      <w:r>
        <w:t>) a private class so it cannot be called outside of the class.</w:t>
      </w:r>
    </w:p>
    <w:p w:rsidR="008B2BFA" w:rsidRDefault="008B2BFA">
      <w:r>
        <w:t xml:space="preserve">3.  The parent class would be neurons.  A sub class of this would be excitatory and inhibitory synapses.  A sub class of those two just listed would be fast and slow synapses, depending on what time of synapses of the previous class they are.  So instead of having 4 subclasses of parent neurons, we have 2 sub </w:t>
      </w:r>
      <w:proofErr w:type="spellStart"/>
      <w:r>
        <w:t>sub</w:t>
      </w:r>
      <w:proofErr w:type="spellEnd"/>
      <w:r>
        <w:t xml:space="preserve"> classes and 2 sub classes of parent neuron.</w:t>
      </w:r>
    </w:p>
    <w:sectPr w:rsidR="008B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5F"/>
    <w:rsid w:val="00592B5F"/>
    <w:rsid w:val="00622A29"/>
    <w:rsid w:val="008B2BFA"/>
    <w:rsid w:val="009C0157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6385-D949-4477-BBFC-6D1A8C5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1</cp:revision>
  <dcterms:created xsi:type="dcterms:W3CDTF">2016-02-17T19:00:00Z</dcterms:created>
  <dcterms:modified xsi:type="dcterms:W3CDTF">2016-02-18T17:10:00Z</dcterms:modified>
</cp:coreProperties>
</file>