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DC93" w14:textId="77777777" w:rsidR="002F7BEA" w:rsidRPr="002C79CD" w:rsidRDefault="00250CF2" w:rsidP="004166AB">
      <w:pPr>
        <w:spacing w:after="60"/>
        <w:jc w:val="center"/>
        <w:rPr>
          <w:rFonts w:ascii="Times New Roman" w:eastAsia="Times New Roman" w:hAnsi="Times New Roman"/>
          <w:b/>
          <w:bCs/>
          <w:color w:val="00B050"/>
          <w:kern w:val="32"/>
          <w:sz w:val="32"/>
          <w:szCs w:val="24"/>
        </w:rPr>
      </w:pPr>
      <w:r w:rsidRPr="002C79CD">
        <w:rPr>
          <w:rFonts w:ascii="Times New Roman" w:eastAsia="Times New Roman" w:hAnsi="Times New Roman"/>
          <w:b/>
          <w:bCs/>
          <w:color w:val="00B050"/>
          <w:kern w:val="32"/>
          <w:sz w:val="32"/>
          <w:szCs w:val="24"/>
          <w:lang w:val="id-ID"/>
        </w:rPr>
        <w:t>LAPORA</w:t>
      </w:r>
      <w:r w:rsidR="002F7BEA" w:rsidRPr="002C79CD">
        <w:rPr>
          <w:rFonts w:ascii="Times New Roman" w:eastAsia="Times New Roman" w:hAnsi="Times New Roman"/>
          <w:b/>
          <w:bCs/>
          <w:color w:val="00B050"/>
          <w:kern w:val="32"/>
          <w:sz w:val="32"/>
          <w:szCs w:val="24"/>
          <w:lang w:val="id-ID"/>
        </w:rPr>
        <w:t>N</w:t>
      </w:r>
      <w:r w:rsidR="001D098A" w:rsidRPr="002C79CD">
        <w:rPr>
          <w:rFonts w:ascii="Times New Roman" w:eastAsia="Times New Roman" w:hAnsi="Times New Roman"/>
          <w:b/>
          <w:bCs/>
          <w:color w:val="00B050"/>
          <w:kern w:val="32"/>
          <w:sz w:val="32"/>
          <w:szCs w:val="24"/>
        </w:rPr>
        <w:t xml:space="preserve"> KEGIATAN PRAKTIKUM</w:t>
      </w:r>
    </w:p>
    <w:p w14:paraId="0767B4AB" w14:textId="77777777" w:rsidR="002F7BEA" w:rsidRPr="002C79CD" w:rsidRDefault="004166AB" w:rsidP="002F7BEA">
      <w:pPr>
        <w:jc w:val="center"/>
        <w:rPr>
          <w:rFonts w:ascii="Times New Roman" w:eastAsia="Times New Roman" w:hAnsi="Times New Roman"/>
          <w:b/>
          <w:bCs/>
          <w:color w:val="00B050"/>
          <w:kern w:val="32"/>
          <w:sz w:val="24"/>
          <w:szCs w:val="24"/>
        </w:rPr>
      </w:pPr>
      <w:r w:rsidRPr="002C79CD">
        <w:rPr>
          <w:rFonts w:ascii="Times New Roman" w:eastAsia="Times New Roman" w:hAnsi="Times New Roman"/>
          <w:b/>
          <w:bCs/>
          <w:color w:val="00B050"/>
          <w:kern w:val="32"/>
          <w:sz w:val="24"/>
          <w:szCs w:val="24"/>
          <w:lang w:val="id-ID"/>
        </w:rPr>
        <w:t>SMK MULTIMEDIA MANDIRI</w:t>
      </w:r>
    </w:p>
    <w:p w14:paraId="4996FEA8" w14:textId="77777777" w:rsidR="00077C5A" w:rsidRDefault="00570660" w:rsidP="00077C5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  <w:t xml:space="preserve"> KONFIGURASI DASAR MIKROTIK</w:t>
      </w:r>
      <w:r w:rsidR="006E09C7"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  <w:t xml:space="preserve"> MENGGUNAKAN</w:t>
      </w: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  <w:t xml:space="preserve"> </w:t>
      </w:r>
    </w:p>
    <w:p w14:paraId="308ABF9E" w14:textId="1BF2B859" w:rsidR="002F7BEA" w:rsidRDefault="001D292C" w:rsidP="00077C5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  <w:t>REMOTE ACCESS</w:t>
      </w:r>
    </w:p>
    <w:p w14:paraId="55E5CC6A" w14:textId="77777777" w:rsidR="002C79CD" w:rsidRPr="001D098A" w:rsidRDefault="002C79CD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DEBC86" wp14:editId="02F33CB2">
            <wp:simplePos x="0" y="0"/>
            <wp:positionH relativeFrom="column">
              <wp:posOffset>1445895</wp:posOffset>
            </wp:positionH>
            <wp:positionV relativeFrom="paragraph">
              <wp:posOffset>282575</wp:posOffset>
            </wp:positionV>
            <wp:extent cx="2054225" cy="2305050"/>
            <wp:effectExtent l="0" t="0" r="3175" b="0"/>
            <wp:wrapSquare wrapText="bothSides"/>
            <wp:docPr id="1" name="Picture 1" descr="Logo SMK 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MK 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FEB4D" w14:textId="77777777" w:rsidR="002F7BEA" w:rsidRPr="00BB328B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0852DF4A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6E4CC62A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125B2083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4CFB00C1" w14:textId="77777777" w:rsidR="002F7BEA" w:rsidRDefault="000F6B7C" w:rsidP="000F6B7C">
      <w:pPr>
        <w:tabs>
          <w:tab w:val="left" w:pos="7215"/>
        </w:tabs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  <w:tab/>
      </w:r>
    </w:p>
    <w:p w14:paraId="5458CAAC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6D640B2A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320D2C91" w14:textId="77777777" w:rsidR="002C79CD" w:rsidRDefault="002C79CD" w:rsidP="002F7BEA">
      <w:pPr>
        <w:jc w:val="center"/>
        <w:rPr>
          <w:rFonts w:ascii="Times New Roman" w:eastAsia="Times New Roman" w:hAnsi="Times New Roman"/>
          <w:b/>
          <w:bCs/>
          <w:color w:val="00B050"/>
          <w:kern w:val="32"/>
          <w:sz w:val="24"/>
          <w:szCs w:val="24"/>
        </w:rPr>
      </w:pPr>
    </w:p>
    <w:p w14:paraId="3E737624" w14:textId="77777777" w:rsidR="002F7BEA" w:rsidRPr="002C79CD" w:rsidRDefault="002F7BEA" w:rsidP="002F7BEA">
      <w:pPr>
        <w:jc w:val="center"/>
        <w:rPr>
          <w:rFonts w:ascii="Times New Roman" w:eastAsia="Times New Roman" w:hAnsi="Times New Roman"/>
          <w:b/>
          <w:bCs/>
          <w:color w:val="00B050"/>
          <w:kern w:val="32"/>
          <w:sz w:val="24"/>
          <w:szCs w:val="24"/>
          <w:lang w:val="id-ID"/>
        </w:rPr>
      </w:pPr>
      <w:r w:rsidRPr="002C79CD">
        <w:rPr>
          <w:rFonts w:ascii="Times New Roman" w:eastAsia="Times New Roman" w:hAnsi="Times New Roman"/>
          <w:b/>
          <w:bCs/>
          <w:color w:val="00B050"/>
          <w:kern w:val="32"/>
          <w:sz w:val="24"/>
          <w:szCs w:val="24"/>
          <w:lang w:val="id-ID"/>
        </w:rPr>
        <w:t>DISUSUN OLEH :</w:t>
      </w:r>
    </w:p>
    <w:tbl>
      <w:tblPr>
        <w:tblStyle w:val="TableGrid"/>
        <w:tblW w:w="7101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284"/>
        <w:gridCol w:w="2423"/>
      </w:tblGrid>
      <w:tr w:rsidR="00314852" w14:paraId="5D6326DF" w14:textId="77777777" w:rsidTr="00314852">
        <w:trPr>
          <w:trHeight w:val="1948"/>
        </w:trPr>
        <w:tc>
          <w:tcPr>
            <w:tcW w:w="4394" w:type="dxa"/>
          </w:tcPr>
          <w:p w14:paraId="699A2158" w14:textId="7F512096" w:rsidR="00314852" w:rsidRPr="00637A36" w:rsidRDefault="00314852" w:rsidP="00314852">
            <w:pPr>
              <w:spacing w:after="0"/>
              <w:ind w:left="-168" w:firstLine="168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MOHAMAD NAJWAN RESTIANTO</w:t>
            </w:r>
          </w:p>
          <w:p w14:paraId="58FE2980" w14:textId="77777777" w:rsidR="00314852" w:rsidRPr="00637A36" w:rsidRDefault="00314852" w:rsidP="00314852">
            <w:pPr>
              <w:spacing w:after="0"/>
              <w:ind w:left="-168" w:firstLine="168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MIFTAKHUL FAL’AH</w:t>
            </w:r>
          </w:p>
          <w:p w14:paraId="298AE8FF" w14:textId="6FA2C480" w:rsidR="00314852" w:rsidRDefault="00314852" w:rsidP="00314852">
            <w:pPr>
              <w:tabs>
                <w:tab w:val="left" w:pos="195"/>
              </w:tabs>
              <w:spacing w:after="0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RIFA KHOIRUL IHSANUDIN</w:t>
            </w:r>
          </w:p>
          <w:p w14:paraId="51193BC7" w14:textId="26337F64" w:rsidR="00314852" w:rsidRDefault="00314852" w:rsidP="00314852">
            <w:pPr>
              <w:tabs>
                <w:tab w:val="left" w:pos="195"/>
              </w:tabs>
              <w:spacing w:after="0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SANDY SETIAWAN NUGROHO</w:t>
            </w:r>
          </w:p>
          <w:p w14:paraId="57A7ECF8" w14:textId="50172386" w:rsidR="00314852" w:rsidRPr="002C79CD" w:rsidRDefault="00314852" w:rsidP="00314852">
            <w:pPr>
              <w:spacing w:after="0"/>
              <w:ind w:left="-168" w:firstLine="168"/>
              <w:jc w:val="both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Cs w:val="24"/>
                <w:lang w:val="id-ID"/>
              </w:rPr>
            </w:pPr>
            <w:r w:rsidRPr="00637A36">
              <w:rPr>
                <w:rFonts w:ascii="Times New Roman" w:eastAsia="Times New Roman" w:hAnsi="Times New Roman"/>
                <w:b/>
                <w:sz w:val="24"/>
                <w:szCs w:val="24"/>
              </w:rPr>
              <w:t>EUIS RAHMAWATI</w:t>
            </w:r>
          </w:p>
        </w:tc>
        <w:tc>
          <w:tcPr>
            <w:tcW w:w="284" w:type="dxa"/>
          </w:tcPr>
          <w:p w14:paraId="1B33E6E2" w14:textId="77777777" w:rsidR="00314852" w:rsidRPr="002C79CD" w:rsidRDefault="00314852" w:rsidP="00314852">
            <w:pPr>
              <w:spacing w:after="0"/>
              <w:ind w:left="-168" w:firstLine="168"/>
              <w:jc w:val="both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Cs w:val="24"/>
                <w:lang w:val="id-ID"/>
              </w:rPr>
            </w:pPr>
          </w:p>
        </w:tc>
        <w:tc>
          <w:tcPr>
            <w:tcW w:w="2423" w:type="dxa"/>
          </w:tcPr>
          <w:p w14:paraId="1894230C" w14:textId="77777777" w:rsidR="00314852" w:rsidRPr="00637A36" w:rsidRDefault="00314852" w:rsidP="00314852">
            <w:pPr>
              <w:spacing w:after="0"/>
              <w:ind w:left="114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 w:rsidRPr="00BB328B"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>NI</w:t>
            </w:r>
            <w:r w:rsidRPr="00BB328B"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>: 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201576</w:t>
            </w:r>
          </w:p>
          <w:p w14:paraId="06113BA2" w14:textId="77777777" w:rsidR="00314852" w:rsidRDefault="00314852" w:rsidP="00314852">
            <w:pPr>
              <w:spacing w:after="0"/>
              <w:ind w:left="114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 xml:space="preserve">NIS : 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>201572</w:t>
            </w:r>
          </w:p>
          <w:p w14:paraId="5E297923" w14:textId="77777777" w:rsidR="00314852" w:rsidRPr="00637A36" w:rsidRDefault="00314852" w:rsidP="00314852">
            <w:pPr>
              <w:spacing w:after="0"/>
              <w:ind w:left="114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>NIS :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 xml:space="preserve"> 201606</w:t>
            </w:r>
          </w:p>
          <w:p w14:paraId="17D83221" w14:textId="77777777" w:rsidR="00314852" w:rsidRDefault="00314852" w:rsidP="00314852">
            <w:pPr>
              <w:spacing w:after="0"/>
              <w:ind w:left="114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>NIS :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 xml:space="preserve"> 201613</w:t>
            </w:r>
          </w:p>
          <w:p w14:paraId="2425E8DD" w14:textId="495D3572" w:rsidR="00314852" w:rsidRPr="00314852" w:rsidRDefault="00314852" w:rsidP="00314852">
            <w:pPr>
              <w:spacing w:after="0"/>
              <w:ind w:left="114"/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  <w:lang w:val="id-ID"/>
              </w:rPr>
              <w:t>NIS :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kern w:val="32"/>
                <w:sz w:val="24"/>
                <w:szCs w:val="24"/>
              </w:rPr>
              <w:t xml:space="preserve"> 201547</w:t>
            </w:r>
          </w:p>
        </w:tc>
      </w:tr>
    </w:tbl>
    <w:p w14:paraId="3FD728E1" w14:textId="77777777" w:rsidR="002F7BEA" w:rsidRDefault="002F7BEA" w:rsidP="002C79CD">
      <w:pP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3C4820D9" w14:textId="77777777" w:rsidR="002F7BEA" w:rsidRDefault="002F7BEA" w:rsidP="002F7BEA">
      <w:pPr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</w:rPr>
      </w:pPr>
    </w:p>
    <w:p w14:paraId="3620E7E5" w14:textId="77777777" w:rsidR="002C79CD" w:rsidRDefault="002C79CD" w:rsidP="002F7BEA">
      <w:pPr>
        <w:spacing w:after="100"/>
        <w:jc w:val="center"/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</w:pPr>
    </w:p>
    <w:p w14:paraId="38ED5752" w14:textId="77777777" w:rsidR="002C79CD" w:rsidRDefault="002C79CD" w:rsidP="002F7BEA">
      <w:pPr>
        <w:spacing w:after="100"/>
        <w:jc w:val="center"/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</w:pPr>
    </w:p>
    <w:p w14:paraId="043BACF3" w14:textId="77777777" w:rsidR="002C79CD" w:rsidRDefault="002C79CD" w:rsidP="002F7BEA">
      <w:pPr>
        <w:spacing w:after="100"/>
        <w:jc w:val="center"/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</w:pPr>
    </w:p>
    <w:p w14:paraId="006696AF" w14:textId="77777777" w:rsidR="002F7BEA" w:rsidRPr="002C79CD" w:rsidRDefault="002F7BEA" w:rsidP="002F7BEA">
      <w:pPr>
        <w:spacing w:after="100"/>
        <w:jc w:val="center"/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</w:pPr>
      <w:r w:rsidRPr="002C79CD"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  <w:lang w:val="id-ID"/>
        </w:rPr>
        <w:t xml:space="preserve">PROGRAM </w:t>
      </w:r>
      <w:r w:rsidR="008B1F1C" w:rsidRPr="002C79CD"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  <w:lang w:val="id-ID"/>
        </w:rPr>
        <w:t>STUDI TEK</w:t>
      </w:r>
      <w:r w:rsidRPr="002C79CD"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  <w:lang w:val="id-ID"/>
        </w:rPr>
        <w:t>NIK KOMPUTER DAN JARINGAN</w:t>
      </w:r>
    </w:p>
    <w:p w14:paraId="7AAF7816" w14:textId="77777777" w:rsidR="002F7BEA" w:rsidRPr="002C79CD" w:rsidRDefault="002F7BEA" w:rsidP="002F7BEA">
      <w:pPr>
        <w:spacing w:after="100"/>
        <w:jc w:val="center"/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</w:pPr>
      <w:r w:rsidRPr="002C79CD"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  <w:lang w:val="id-ID"/>
        </w:rPr>
        <w:t>SMK </w:t>
      </w:r>
      <w:r w:rsidRPr="002C79CD">
        <w:rPr>
          <w:rFonts w:ascii="Times New Roman" w:eastAsia="Times New Roman" w:hAnsi="Times New Roman"/>
          <w:b/>
          <w:bCs/>
          <w:color w:val="007A37"/>
          <w:kern w:val="32"/>
          <w:sz w:val="24"/>
          <w:szCs w:val="24"/>
        </w:rPr>
        <w:t>MULTI MEDIA MANDIRI</w:t>
      </w:r>
    </w:p>
    <w:p w14:paraId="389ECCE5" w14:textId="77777777" w:rsidR="008B1F1C" w:rsidRDefault="008B1F1C" w:rsidP="008B1F1C">
      <w:pPr>
        <w:spacing w:after="100"/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  <w:lang w:val="id-ID"/>
        </w:rPr>
        <w:t>TAHUN</w:t>
      </w:r>
    </w:p>
    <w:p w14:paraId="5EF9E54E" w14:textId="46CAA380" w:rsidR="00A3204B" w:rsidRPr="00314852" w:rsidRDefault="00A3204B" w:rsidP="008B1F1C">
      <w:pPr>
        <w:spacing w:after="100"/>
        <w:jc w:val="center"/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bCs/>
          <w:color w:val="333333"/>
          <w:kern w:val="32"/>
          <w:sz w:val="24"/>
          <w:szCs w:val="24"/>
          <w:lang w:val="id-ID"/>
        </w:rPr>
        <w:t>2022</w:t>
      </w:r>
    </w:p>
    <w:sectPr w:rsidR="00A3204B" w:rsidRPr="00314852" w:rsidSect="002C7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F899" w14:textId="77777777" w:rsidR="005C3208" w:rsidRDefault="005C3208" w:rsidP="000F6B7C">
      <w:pPr>
        <w:spacing w:after="0" w:line="240" w:lineRule="auto"/>
      </w:pPr>
      <w:r>
        <w:separator/>
      </w:r>
    </w:p>
  </w:endnote>
  <w:endnote w:type="continuationSeparator" w:id="0">
    <w:p w14:paraId="5828B2EC" w14:textId="77777777" w:rsidR="005C3208" w:rsidRDefault="005C3208" w:rsidP="000F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AE9D" w14:textId="77777777" w:rsidR="000F6B7C" w:rsidRDefault="000F6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594A" w14:textId="77777777" w:rsidR="000F6B7C" w:rsidRDefault="000F6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D0C3" w14:textId="77777777" w:rsidR="000F6B7C" w:rsidRDefault="000F6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8879" w14:textId="77777777" w:rsidR="005C3208" w:rsidRDefault="005C3208" w:rsidP="000F6B7C">
      <w:pPr>
        <w:spacing w:after="0" w:line="240" w:lineRule="auto"/>
      </w:pPr>
      <w:r>
        <w:separator/>
      </w:r>
    </w:p>
  </w:footnote>
  <w:footnote w:type="continuationSeparator" w:id="0">
    <w:p w14:paraId="66077BD5" w14:textId="77777777" w:rsidR="005C3208" w:rsidRDefault="005C3208" w:rsidP="000F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78D3" w14:textId="77777777" w:rsidR="000F6B7C" w:rsidRDefault="000F6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E1B5" w14:textId="77777777" w:rsidR="000F6B7C" w:rsidRDefault="000F6B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FA24" w14:textId="77777777" w:rsidR="000F6B7C" w:rsidRDefault="000F6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BEA"/>
    <w:rsid w:val="00077C5A"/>
    <w:rsid w:val="000F6B7C"/>
    <w:rsid w:val="001D098A"/>
    <w:rsid w:val="001D292C"/>
    <w:rsid w:val="002135F7"/>
    <w:rsid w:val="0025091B"/>
    <w:rsid w:val="00250CF2"/>
    <w:rsid w:val="002C79CD"/>
    <w:rsid w:val="002F7BEA"/>
    <w:rsid w:val="00314852"/>
    <w:rsid w:val="004166AB"/>
    <w:rsid w:val="004C6DC0"/>
    <w:rsid w:val="00570660"/>
    <w:rsid w:val="005C3208"/>
    <w:rsid w:val="005D754D"/>
    <w:rsid w:val="00685DBB"/>
    <w:rsid w:val="006E09C7"/>
    <w:rsid w:val="00713F57"/>
    <w:rsid w:val="00895C98"/>
    <w:rsid w:val="008B1F1C"/>
    <w:rsid w:val="00A3204B"/>
    <w:rsid w:val="00AA6065"/>
    <w:rsid w:val="00B62174"/>
    <w:rsid w:val="00BB41BA"/>
    <w:rsid w:val="00CE062F"/>
    <w:rsid w:val="00D13812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25678"/>
  <w15:docId w15:val="{DACA5E1C-DAE4-49BF-B6DB-395EBF43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E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BE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B7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B7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N-Hack</dc:creator>
  <cp:keywords/>
  <dc:description/>
  <cp:lastModifiedBy>HP</cp:lastModifiedBy>
  <cp:revision>7</cp:revision>
  <dcterms:created xsi:type="dcterms:W3CDTF">2022-04-06T04:41:00Z</dcterms:created>
  <dcterms:modified xsi:type="dcterms:W3CDTF">2022-04-19T14:35:00Z</dcterms:modified>
</cp:coreProperties>
</file>