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FBD7" w14:textId="77777777" w:rsidR="006D732B" w:rsidRDefault="006D732B">
      <w:r>
        <w:t>about-</w:t>
      </w:r>
      <w:hyperlink r:id="rId4" w:history="1">
        <w:r>
          <w:rPr>
            <w:rStyle w:val="Hyperlink"/>
          </w:rPr>
          <w:t>https://www.pexels.com/photo/building-chair-comfort-comfortable-276528/</w:t>
        </w:r>
      </w:hyperlink>
    </w:p>
    <w:p w14:paraId="6CF1D1CA" w14:textId="5BDDCE9E" w:rsidR="006D732B" w:rsidRDefault="006D732B">
      <w:r>
        <w:t>blackfabricsofa-</w:t>
      </w:r>
      <w:hyperlink r:id="rId5" w:history="1">
        <w:r>
          <w:rPr>
            <w:rStyle w:val="Hyperlink"/>
          </w:rPr>
          <w:t>https://www.pexels.com/photo/apartment-architecture-carpet-chair-276583/</w:t>
        </w:r>
      </w:hyperlink>
    </w:p>
    <w:p w14:paraId="77E0FBFC" w14:textId="77777777" w:rsidR="006D732B" w:rsidRDefault="006D732B">
      <w:r>
        <w:t>brownfabricsofa-</w:t>
      </w:r>
      <w:hyperlink r:id="rId6" w:history="1">
        <w:r>
          <w:rPr>
            <w:rStyle w:val="Hyperlink"/>
          </w:rPr>
          <w:t>https://www.pexels.com/photo/brown-fabric-sofa-1125135/</w:t>
        </w:r>
      </w:hyperlink>
    </w:p>
    <w:p w14:paraId="43DD4E6A" w14:textId="02B7551A" w:rsidR="006D732B" w:rsidRDefault="006D732B">
      <w:r>
        <w:t xml:space="preserve">building1- </w:t>
      </w:r>
      <w:hyperlink r:id="rId7" w:history="1">
        <w:r>
          <w:rPr>
            <w:rStyle w:val="Hyperlink"/>
          </w:rPr>
          <w:t>https://unsplash.com/photos/jU9VAZDGMzs</w:t>
        </w:r>
      </w:hyperlink>
    </w:p>
    <w:p w14:paraId="3CD89338" w14:textId="7DCE9BC8" w:rsidR="006D732B" w:rsidRDefault="006D732B">
      <w:r>
        <w:t xml:space="preserve">building2- </w:t>
      </w:r>
      <w:hyperlink r:id="rId8" w:history="1">
        <w:r>
          <w:rPr>
            <w:rStyle w:val="Hyperlink"/>
          </w:rPr>
          <w:t>https://unsplash.com/photos/7sKwcvyXvr8</w:t>
        </w:r>
      </w:hyperlink>
    </w:p>
    <w:p w14:paraId="0950167C" w14:textId="44BDF1AB" w:rsidR="006D732B" w:rsidRDefault="006D732B">
      <w:r>
        <w:t xml:space="preserve">building3- </w:t>
      </w:r>
      <w:hyperlink r:id="rId9" w:history="1">
        <w:r>
          <w:rPr>
            <w:rStyle w:val="Hyperlink"/>
          </w:rPr>
          <w:t>https://unsplash.com/photos/jbyLu_fh5fY</w:t>
        </w:r>
      </w:hyperlink>
    </w:p>
    <w:p w14:paraId="4A2234E2" w14:textId="2472B234" w:rsidR="006D732B" w:rsidRDefault="006D732B">
      <w:r>
        <w:t xml:space="preserve">building4- </w:t>
      </w:r>
      <w:hyperlink r:id="rId10" w:history="1">
        <w:r>
          <w:rPr>
            <w:rStyle w:val="Hyperlink"/>
          </w:rPr>
          <w:t>https://unsplash.com/photos/TZCehSn-T-o</w:t>
        </w:r>
      </w:hyperlink>
    </w:p>
    <w:p w14:paraId="1E5EF4E4" w14:textId="1F2E6547" w:rsidR="006D732B" w:rsidRDefault="006D732B">
      <w:r>
        <w:t xml:space="preserve">contact- </w:t>
      </w:r>
      <w:hyperlink r:id="rId11" w:history="1">
        <w:r>
          <w:rPr>
            <w:rStyle w:val="Hyperlink"/>
          </w:rPr>
          <w:t>https://unsplash.com/photos/WHUDOzd5IYU</w:t>
        </w:r>
      </w:hyperlink>
    </w:p>
    <w:p w14:paraId="72DEFB2D" w14:textId="7CA546C9" w:rsidR="006D732B" w:rsidRDefault="006D732B">
      <w:r>
        <w:t xml:space="preserve">crib- </w:t>
      </w:r>
      <w:hyperlink r:id="rId12" w:history="1">
        <w:r>
          <w:rPr>
            <w:rStyle w:val="Hyperlink"/>
          </w:rPr>
          <w:t>https://www.pexels.com/photo/baby-bed-blue-blur-272056/</w:t>
        </w:r>
      </w:hyperlink>
    </w:p>
    <w:p w14:paraId="1C7C2F86" w14:textId="0FE59E4E" w:rsidR="006D732B" w:rsidRDefault="006D732B">
      <w:r>
        <w:t xml:space="preserve">error404- </w:t>
      </w:r>
      <w:hyperlink r:id="rId13" w:history="1">
        <w:r>
          <w:rPr>
            <w:rStyle w:val="Hyperlink"/>
          </w:rPr>
          <w:t>https://unsplash.com/photos/-Cmz06-0btw</w:t>
        </w:r>
      </w:hyperlink>
    </w:p>
    <w:p w14:paraId="602FD14D" w14:textId="497C5638" w:rsidR="006D732B" w:rsidRDefault="006D732B">
      <w:r>
        <w:t xml:space="preserve">founder- </w:t>
      </w:r>
      <w:hyperlink r:id="rId14" w:history="1">
        <w:r>
          <w:rPr>
            <w:rStyle w:val="Hyperlink"/>
          </w:rPr>
          <w:t>https://unsplash.com/photos/MYbhN8KaaEc</w:t>
        </w:r>
      </w:hyperlink>
    </w:p>
    <w:p w14:paraId="44D31784" w14:textId="1A8C2025" w:rsidR="006D732B" w:rsidRDefault="006D732B">
      <w:r>
        <w:t xml:space="preserve">home- </w:t>
      </w:r>
      <w:hyperlink r:id="rId15" w:history="1">
        <w:r>
          <w:rPr>
            <w:rStyle w:val="Hyperlink"/>
          </w:rPr>
          <w:t>https://pixabay.com/photos/within-room-furniture-table-modern-3141442/</w:t>
        </w:r>
      </w:hyperlink>
    </w:p>
    <w:p w14:paraId="6FB04A19" w14:textId="5B06CAEA" w:rsidR="006D732B" w:rsidRDefault="006D732B">
      <w:r>
        <w:t xml:space="preserve">home2- </w:t>
      </w:r>
      <w:hyperlink r:id="rId16" w:history="1">
        <w:r>
          <w:rPr>
            <w:rStyle w:val="Hyperlink"/>
          </w:rPr>
          <w:t>https://www.pexels.com/photo/brown-wooden-center-table-584399/</w:t>
        </w:r>
      </w:hyperlink>
      <w:r>
        <w:t xml:space="preserve">  </w:t>
      </w:r>
    </w:p>
    <w:p w14:paraId="2C0DB771" w14:textId="24B0FD49" w:rsidR="006D732B" w:rsidRDefault="006D732B">
      <w:proofErr w:type="spellStart"/>
      <w:r>
        <w:t>orangesofa</w:t>
      </w:r>
      <w:proofErr w:type="spellEnd"/>
      <w:r>
        <w:t xml:space="preserve">- </w:t>
      </w:r>
      <w:hyperlink r:id="rId17" w:history="1">
        <w:r>
          <w:rPr>
            <w:rStyle w:val="Hyperlink"/>
          </w:rPr>
          <w:t>https://www.pexels.com/photo/2-seat-orange-leather-sofa-beside-wall-1866149/</w:t>
        </w:r>
      </w:hyperlink>
    </w:p>
    <w:p w14:paraId="54581B40" w14:textId="4E58B7FD" w:rsidR="006D732B" w:rsidRDefault="006D732B">
      <w:proofErr w:type="spellStart"/>
      <w:r>
        <w:t>redgreenpaddedchair</w:t>
      </w:r>
      <w:proofErr w:type="spellEnd"/>
      <w:r>
        <w:t xml:space="preserve">- </w:t>
      </w:r>
      <w:hyperlink r:id="rId18" w:history="1">
        <w:r>
          <w:rPr>
            <w:rStyle w:val="Hyperlink"/>
          </w:rPr>
          <w:t>https://www.pexels.com/photo/two-assorted-color-padded-chairs-near-side-table-1350789/</w:t>
        </w:r>
      </w:hyperlink>
    </w:p>
    <w:p w14:paraId="4A023E41" w14:textId="3F2249E0" w:rsidR="006D732B" w:rsidRDefault="006D732B">
      <w:proofErr w:type="spellStart"/>
      <w:r>
        <w:t>redsuedchair</w:t>
      </w:r>
      <w:proofErr w:type="spellEnd"/>
      <w:r>
        <w:t xml:space="preserve">- </w:t>
      </w:r>
      <w:hyperlink r:id="rId19" w:history="1">
        <w:r>
          <w:rPr>
            <w:rStyle w:val="Hyperlink"/>
          </w:rPr>
          <w:t>https://www.pexels.com/photo/red-chair-coach-sofa-96940/</w:t>
        </w:r>
      </w:hyperlink>
    </w:p>
    <w:p w14:paraId="5CBF1227" w14:textId="4AE8695F" w:rsidR="006D732B" w:rsidRDefault="006D732B">
      <w:r>
        <w:t xml:space="preserve">thanks- </w:t>
      </w:r>
      <w:hyperlink r:id="rId20" w:history="1">
        <w:r>
          <w:rPr>
            <w:rStyle w:val="Hyperlink"/>
          </w:rPr>
          <w:t>https://www.pexels.com/photo/light-sign-typography-lighting-519/</w:t>
        </w:r>
      </w:hyperlink>
      <w:r>
        <w:t xml:space="preserve"> </w:t>
      </w:r>
    </w:p>
    <w:p w14:paraId="68C17B60" w14:textId="65BBC12B" w:rsidR="006D732B" w:rsidRDefault="006D732B">
      <w:proofErr w:type="spellStart"/>
      <w:r>
        <w:t>twinbed</w:t>
      </w:r>
      <w:proofErr w:type="spellEnd"/>
      <w:r>
        <w:t xml:space="preserve">- </w:t>
      </w:r>
      <w:hyperlink r:id="rId21" w:history="1">
        <w:r>
          <w:rPr>
            <w:rStyle w:val="Hyperlink"/>
          </w:rPr>
          <w:t>https://www.pexels.com/photo/open-curtain-833046/</w:t>
        </w:r>
      </w:hyperlink>
      <w:bookmarkStart w:id="0" w:name="_GoBack"/>
      <w:bookmarkEnd w:id="0"/>
    </w:p>
    <w:sectPr w:rsidR="006D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37"/>
    <w:rsid w:val="00634128"/>
    <w:rsid w:val="006D732B"/>
    <w:rsid w:val="00874A84"/>
    <w:rsid w:val="00D7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BD24"/>
  <w15:chartTrackingRefBased/>
  <w15:docId w15:val="{A6AFD138-E337-40EC-958D-3D7C4FDB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7sKwcvyXvr8" TargetMode="External"/><Relationship Id="rId13" Type="http://schemas.openxmlformats.org/officeDocument/2006/relationships/hyperlink" Target="https://unsplash.com/photos/-Cmz06-0btw" TargetMode="External"/><Relationship Id="rId18" Type="http://schemas.openxmlformats.org/officeDocument/2006/relationships/hyperlink" Target="https://www.pexels.com/photo/two-assorted-color-padded-chairs-near-side-table-1350789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photo/open-curtain-833046/" TargetMode="External"/><Relationship Id="rId7" Type="http://schemas.openxmlformats.org/officeDocument/2006/relationships/hyperlink" Target="https://unsplash.com/photos/jU9VAZDGMzs" TargetMode="External"/><Relationship Id="rId12" Type="http://schemas.openxmlformats.org/officeDocument/2006/relationships/hyperlink" Target="https://www.pexels.com/photo/baby-bed-blue-blur-272056/" TargetMode="External"/><Relationship Id="rId17" Type="http://schemas.openxmlformats.org/officeDocument/2006/relationships/hyperlink" Target="https://www.pexels.com/photo/2-seat-orange-leather-sofa-beside-wall-186614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brown-wooden-center-table-584399/" TargetMode="External"/><Relationship Id="rId20" Type="http://schemas.openxmlformats.org/officeDocument/2006/relationships/hyperlink" Target="https://www.pexels.com/photo/light-sign-typography-lighting-519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brown-fabric-sofa-1125135/" TargetMode="External"/><Relationship Id="rId11" Type="http://schemas.openxmlformats.org/officeDocument/2006/relationships/hyperlink" Target="https://unsplash.com/photos/WHUDOzd5IYU" TargetMode="External"/><Relationship Id="rId5" Type="http://schemas.openxmlformats.org/officeDocument/2006/relationships/hyperlink" Target="https://www.pexels.com/photo/apartment-architecture-carpet-chair-276583/" TargetMode="External"/><Relationship Id="rId15" Type="http://schemas.openxmlformats.org/officeDocument/2006/relationships/hyperlink" Target="https://pixabay.com/photos/within-room-furniture-table-modern-314144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nsplash.com/photos/TZCehSn-T-o" TargetMode="External"/><Relationship Id="rId19" Type="http://schemas.openxmlformats.org/officeDocument/2006/relationships/hyperlink" Target="https://www.pexels.com/photo/red-chair-coach-sofa-96940/" TargetMode="External"/><Relationship Id="rId4" Type="http://schemas.openxmlformats.org/officeDocument/2006/relationships/hyperlink" Target="https://www.pexels.com/photo/building-chair-comfort-comfortable-276528/" TargetMode="External"/><Relationship Id="rId9" Type="http://schemas.openxmlformats.org/officeDocument/2006/relationships/hyperlink" Target="https://unsplash.com/photos/jbyLu_fh5fY" TargetMode="External"/><Relationship Id="rId14" Type="http://schemas.openxmlformats.org/officeDocument/2006/relationships/hyperlink" Target="https://unsplash.com/photos/MYbhN8KaaE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Desai</dc:creator>
  <cp:keywords/>
  <dc:description/>
  <cp:lastModifiedBy>Ronak Desai</cp:lastModifiedBy>
  <cp:revision>2</cp:revision>
  <dcterms:created xsi:type="dcterms:W3CDTF">2020-08-06T17:41:00Z</dcterms:created>
  <dcterms:modified xsi:type="dcterms:W3CDTF">2020-08-06T17:51:00Z</dcterms:modified>
</cp:coreProperties>
</file>