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 variables ] tasks</w:t>
      </w:r>
    </w:p>
    <w:p w:rsidR="007F6F7A" w:rsidRDefault="007F6F7A" w:rsidP="007F6F7A">
      <w:pPr>
        <w:pStyle w:val="Heading1"/>
      </w:pPr>
      <w:r>
        <w:t>Parameters</w:t>
      </w:r>
    </w:p>
    <w:p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rsidR="007F6F7A" w:rsidRDefault="007F6F7A">
      <w:r>
        <w:t>typename ::= inttype | chartype | datetype</w:t>
      </w:r>
    </w:p>
    <w:p w:rsidR="007F6F7A" w:rsidRDefault="007F6F7A">
      <w:r>
        <w:t>inttype ::= TINYINT | INT | INTEGER</w:t>
      </w:r>
    </w:p>
    <w:p w:rsidR="007F6F7A" w:rsidRDefault="007F6F7A">
      <w:r>
        <w:t xml:space="preserve">chartype ::= </w:t>
      </w:r>
      <w:r w:rsidR="009E468C">
        <w:t xml:space="preserve">{ </w:t>
      </w:r>
      <w:r>
        <w:t>VARCHAR | CHAR | CHARACTER }[( int</w:t>
      </w:r>
      <w:r w:rsidR="00A20564">
        <w:t>eger</w:t>
      </w:r>
      <w:r>
        <w:t xml:space="preserve"> )]</w:t>
      </w:r>
    </w:p>
    <w:p w:rsidR="007F6F7A" w:rsidRDefault="009E468C">
      <w:r>
        <w:t>datetype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r>
        <w:t>varname typename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conname </w:t>
      </w:r>
      <w:r w:rsidR="00693708">
        <w:t>con</w:t>
      </w:r>
      <w:r>
        <w:t>typename [, …] END CONNECTIONS</w:t>
      </w:r>
    </w:p>
    <w:p w:rsidR="00184026" w:rsidRDefault="00693708" w:rsidP="00184026">
      <w:r>
        <w:t>con</w:t>
      </w:r>
      <w:r w:rsidR="00184026">
        <w:t>typename ::= DATABASE | FTP | EMAIL</w:t>
      </w:r>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rsidR="005834FE" w:rsidRDefault="005834FE" w:rsidP="005834FE">
      <w:r>
        <w:t xml:space="preserve">predecessors ::= </w:t>
      </w:r>
      <w:r w:rsidR="00AC302E">
        <w:t>[ taskname ] [ completion ] [ { AND | OR } predecessor</w:t>
      </w:r>
      <w:r w:rsidR="00F13C53">
        <w:t xml:space="preserve"> …</w:t>
      </w:r>
      <w:r>
        <w:t xml:space="preserve"> ]</w:t>
      </w:r>
    </w:p>
    <w:p w:rsidR="00AC302E" w:rsidRDefault="00AC302E" w:rsidP="00AC302E">
      <w:r>
        <w:t xml:space="preserve">predecessor ::= </w:t>
      </w:r>
      <w:r>
        <w:t>taskname</w:t>
      </w:r>
      <w:r>
        <w:t xml:space="preserve"> [</w:t>
      </w:r>
      <w:r>
        <w:t xml:space="preserve"> completion </w:t>
      </w:r>
      <w:r>
        <w:t>]</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r w:rsidRPr="00CA543E">
        <w:t>bool</w:t>
      </w:r>
      <w:r w:rsidR="00CA543E" w:rsidRPr="00CA543E">
        <w:t>expression</w:t>
      </w:r>
    </w:p>
    <w:p w:rsidR="00CA543E" w:rsidRDefault="00CA543E" w:rsidP="007309D7">
      <w:r>
        <w:t>boolexpression ::= andexpression [ OR andexpression ]</w:t>
      </w:r>
    </w:p>
    <w:p w:rsidR="00CA543E" w:rsidRDefault="00CA543E" w:rsidP="007309D7">
      <w:r>
        <w:t>andexpression ::= notexpression [ AND notexpression]</w:t>
      </w:r>
    </w:p>
    <w:p w:rsidR="00CA543E" w:rsidRDefault="00CA543E" w:rsidP="007309D7">
      <w:r>
        <w:t xml:space="preserve">notexpression ::= [ NOT ] </w:t>
      </w:r>
      <w:r w:rsidR="007309D7">
        <w:t xml:space="preserve">{ notexpression | </w:t>
      </w:r>
      <w:r>
        <w:t>boolterm</w:t>
      </w:r>
      <w:r w:rsidR="007309D7">
        <w:t xml:space="preserve"> }</w:t>
      </w:r>
    </w:p>
    <w:p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r>
        <w:t>taskbody ::=</w:t>
      </w:r>
      <w:r>
        <w:tab/>
      </w:r>
      <w:r w:rsidR="00CA543E">
        <w:t xml:space="preserve">set | update | run | create | append | write | open | </w:t>
      </w:r>
      <w:r w:rsidR="008A4DFC">
        <w:t xml:space="preserve">load | </w:t>
      </w:r>
      <w:r w:rsidR="00CA543E">
        <w:t>read | zip | unzip | put | email | delete | rename | co</w:t>
      </w:r>
      <w:r w:rsidR="009E468C">
        <w:t xml:space="preserve">py | </w:t>
      </w:r>
      <w:r w:rsidR="004B126E">
        <w:t xml:space="preserve">make | </w:t>
      </w:r>
      <w:r w:rsidR="009E468C">
        <w:t>log | go | fail | process</w:t>
      </w:r>
      <w:r w:rsidR="008962CF">
        <w:t xml:space="preserve"> | do | for</w:t>
      </w:r>
      <w:r w:rsidR="00F902BA">
        <w:t xml:space="preserve"> | on</w:t>
      </w:r>
      <w:r w:rsidR="00623424">
        <w:t xml:space="preserve"> | waitfor</w:t>
      </w:r>
      <w:r w:rsidR="00AC302E">
        <w:t xml:space="preserve"> | connect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w:t>
      </w:r>
      <w:r>
        <w:lastRenderedPageBreak/>
        <w:t>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 xml:space="preserve">If the taskname of the first predecessor is omitted, then the predecessor is the immediately </w:t>
      </w:r>
      <w:r w:rsidR="005E2D31">
        <w:t xml:space="preserve">preceding </w:t>
      </w:r>
      <w:r>
        <w:t>task</w:t>
      </w:r>
      <w:r w:rsidR="005E2D31">
        <w:t xml:space="preserve"> in the list of tasks</w:t>
      </w:r>
      <w:bookmarkStart w:id="0" w:name="_GoBack"/>
      <w:bookmarkEnd w:id="0"/>
      <w:r>
        <w:t>, which may be anonymous.</w:t>
      </w:r>
    </w:p>
    <w:p w:rsidR="00A20564" w:rsidRDefault="00A20564" w:rsidP="00A20564">
      <w:r>
        <w:t>All predecessors of a task must be uniformly joined by AND or OR.  No mixing of AND and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rsidR="00E52B00" w:rsidRPr="007309D7" w:rsidRDefault="00E52B00" w:rsidP="00A20564">
      <w:r>
        <w:t>When evaluating boolterm, if either expression or compatexpression evaluates to NULL, then boolterm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varname = </w:t>
      </w:r>
      <w:r w:rsidR="007309D7">
        <w:t>expression</w:t>
      </w:r>
    </w:p>
    <w:p w:rsidR="00CA543E" w:rsidRDefault="009E468C">
      <w:r>
        <w:t xml:space="preserve">expression </w:t>
      </w:r>
      <w:r w:rsidR="003F5ED7">
        <w:t>::</w:t>
      </w:r>
      <w:r>
        <w:t xml:space="preserve">= </w:t>
      </w:r>
      <w:r w:rsidR="007309D7">
        <w:t>intexpression | c</w:t>
      </w:r>
      <w:r>
        <w:t>harexpression | dateexpression</w:t>
      </w:r>
    </w:p>
    <w:p w:rsidR="007309D7" w:rsidRDefault="00F13C53">
      <w:r>
        <w:t>in</w:t>
      </w:r>
      <w:r w:rsidR="00B03A00">
        <w:t>t</w:t>
      </w:r>
      <w:r>
        <w:t xml:space="preserve">expression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intterm }</w:t>
      </w:r>
    </w:p>
    <w:p w:rsidR="00B03A00" w:rsidRDefault="00F83212" w:rsidP="00B03A00">
      <w:pPr>
        <w:ind w:left="1440" w:hanging="1440"/>
      </w:pPr>
      <w:r>
        <w:t>intterm ::=</w:t>
      </w:r>
      <w:r>
        <w:tab/>
      </w:r>
      <w:r w:rsidR="009E468C">
        <w:t>integer |</w:t>
      </w:r>
      <w:r w:rsidR="00E52B00">
        <w:br/>
        <w:t>NULL |</w:t>
      </w:r>
      <w:r w:rsidR="009E468C">
        <w:br/>
      </w:r>
      <w:r w:rsidR="00B03A00">
        <w:t>ISNULL(int</w:t>
      </w:r>
      <w:r w:rsidR="00332E00">
        <w:t>expression</w:t>
      </w:r>
      <w:r w:rsidR="00B03A00">
        <w:t>, intexpression) |</w:t>
      </w:r>
      <w:r w:rsidR="00B03A00">
        <w:br/>
        <w:t>IIF(boolexpression, intexpression, intexpression) |</w:t>
      </w:r>
      <w:r w:rsidR="00B03A00">
        <w:br/>
        <w:t>DATEPART</w:t>
      </w:r>
      <w:r w:rsidR="00A20564">
        <w:t>(</w:t>
      </w:r>
      <w:r w:rsidR="00C070BD">
        <w:t>date</w:t>
      </w:r>
      <w:r>
        <w:t>part, dateexpression) |</w:t>
      </w:r>
      <w:r>
        <w:br/>
      </w:r>
      <w:r w:rsidR="00DF650F">
        <w:t>intvarname |</w:t>
      </w:r>
      <w:r w:rsidR="00DF650F">
        <w:br/>
        <w:t>( intexpression )</w:t>
      </w:r>
    </w:p>
    <w:p w:rsidR="009E468C" w:rsidRDefault="00C070BD">
      <w:r>
        <w:t>date</w:t>
      </w:r>
      <w:r w:rsidR="00105C65">
        <w:t xml:space="preserve">part ::= </w:t>
      </w:r>
      <w:r w:rsidR="009E468C">
        <w:t xml:space="preserve">YEAR | MONTH </w:t>
      </w:r>
      <w:r w:rsidR="00105C65">
        <w:t>| DAY | HOUR | MINUTE | SECOND</w:t>
      </w:r>
    </w:p>
    <w:p w:rsidR="00B03A00" w:rsidRDefault="00B14511">
      <w:r>
        <w:lastRenderedPageBreak/>
        <w:t xml:space="preserve">charexpression ::= </w:t>
      </w:r>
      <w:r w:rsidR="009E468C">
        <w:t>charterm [ + charterm ]</w:t>
      </w:r>
    </w:p>
    <w:p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t>FORMAT(formatable, formatstring) |</w:t>
      </w:r>
      <w:r>
        <w:br/>
        <w:t>charvarname |</w:t>
      </w:r>
      <w:r>
        <w:br/>
        <w:t>( charexpression )</w:t>
      </w:r>
    </w:p>
    <w:p w:rsidR="007309D7" w:rsidRDefault="009E468C">
      <w:r>
        <w:t>formatable ::= inte</w:t>
      </w:r>
      <w:r w:rsidR="00105C65">
        <w:t xml:space="preserve">xpression | </w:t>
      </w:r>
      <w:r w:rsidR="001E696B">
        <w:t>date</w:t>
      </w:r>
      <w:r w:rsidR="00105C65">
        <w:t>expression</w:t>
      </w:r>
    </w:p>
    <w:p w:rsidR="009E468C" w:rsidRDefault="00105C65">
      <w:r>
        <w:t>formatstring ::= stringexpression</w:t>
      </w:r>
    </w:p>
    <w:p w:rsidR="00C070BD" w:rsidRDefault="00C070BD" w:rsidP="00C070BD">
      <w:pPr>
        <w:ind w:left="1440" w:hanging="1440"/>
      </w:pPr>
      <w:r>
        <w:t>dateexpression::=</w:t>
      </w:r>
      <w:r>
        <w:br/>
      </w:r>
      <w:r w:rsidR="00E52B00">
        <w:t>NULL |</w:t>
      </w:r>
      <w:r w:rsidR="00E52B00">
        <w:br/>
      </w:r>
      <w:r w:rsidR="00332E00">
        <w:t>ISNULL(dateexpression</w:t>
      </w:r>
      <w:r>
        <w:t>, dateexpression) |</w:t>
      </w:r>
      <w:r>
        <w:br/>
        <w:t>IIF(boolexpression, dateexpression, dateexpression) |</w:t>
      </w:r>
      <w:r>
        <w:b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rsidR="00C070BD" w:rsidRDefault="00C070BD" w:rsidP="00C070BD">
      <w:r w:rsidRPr="005834FE">
        <w:rPr>
          <w:b/>
        </w:rPr>
        <w:t>Note</w:t>
      </w:r>
      <w:r>
        <w:rPr>
          <w:b/>
        </w:rPr>
        <w:t>s</w:t>
      </w:r>
      <w:r w:rsidRPr="005834FE">
        <w:rPr>
          <w:b/>
        </w:rPr>
        <w:t>:</w:t>
      </w:r>
    </w:p>
    <w:p w:rsidR="00C070BD" w:rsidRDefault="00C070BD" w:rsidP="00C070BD">
      <w:r>
        <w:t>Currently when operating on an intexpression the FORMAT function ignores the formatstring and uses a default format to render the integer as a character string.</w:t>
      </w:r>
    </w:p>
    <w:p w:rsidR="00C070BD" w:rsidRDefault="00C070BD" w:rsidP="00C070BD">
      <w:r>
        <w:t xml:space="preserve">When operating on a dateexpression the FORMAT function interprets formatstring </w:t>
      </w:r>
      <w:r w:rsidR="00CB0FA4">
        <w:t>according to Java DateTimeFormatter.ofPattern(formatstring).</w:t>
      </w:r>
    </w:p>
    <w:p w:rsidR="00C070BD" w:rsidRDefault="00CB0FA4">
      <w:r>
        <w:t>When a charexpression appears in a dateexpression,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rsidR="00381470" w:rsidRPr="00381470" w:rsidRDefault="00381470" w:rsidP="00381470">
      <w:pPr>
        <w:pStyle w:val="Heading2"/>
      </w:pPr>
      <w:r>
        <w:t>UPDATE</w:t>
      </w:r>
    </w:p>
    <w:p w:rsidR="00184026" w:rsidRDefault="00381470" w:rsidP="00184026">
      <w:pPr>
        <w:ind w:left="1440" w:hanging="1440"/>
      </w:pPr>
      <w:r>
        <w:t xml:space="preserve">update ::= UPDATE varname [, varname2 … ] [ FROM ] </w:t>
      </w:r>
      <w:r w:rsidR="00F22F94">
        <w:t>outstatement</w:t>
      </w:r>
    </w:p>
    <w:p w:rsidR="00381470" w:rsidRDefault="00F22F94" w:rsidP="00184026">
      <w:pPr>
        <w:ind w:left="1440" w:hanging="1440"/>
      </w:pPr>
      <w:r>
        <w:t>outstatement</w:t>
      </w:r>
      <w:r w:rsidR="00184026">
        <w:t xml:space="preserve"> ::= [</w:t>
      </w:r>
      <w:r>
        <w:t xml:space="preserve"> </w:t>
      </w:r>
      <w:r w:rsidR="00BF128C">
        <w:t>db</w:t>
      </w:r>
      <w:r w:rsidR="00184026">
        <w:t>conname</w:t>
      </w:r>
      <w:r>
        <w:t xml:space="preserve"> </w:t>
      </w:r>
      <w:r w:rsidR="00184026">
        <w:t xml:space="preserve">] </w:t>
      </w:r>
      <w:r w:rsidR="00381470">
        <w:t>{ statement | paramstatement }</w:t>
      </w:r>
    </w:p>
    <w:p w:rsidR="00BF128C" w:rsidRDefault="00BF128C" w:rsidP="00184026">
      <w:pPr>
        <w:ind w:left="1440" w:hanging="1440"/>
      </w:pPr>
      <w:r>
        <w:lastRenderedPageBreak/>
        <w:t xml:space="preserve">dbconname ::= { </w:t>
      </w:r>
      <w:r w:rsidR="00F57B6F">
        <w:t xml:space="preserve">[ </w:t>
      </w:r>
      <w:r>
        <w:t xml:space="preserve">DATABASE </w:t>
      </w:r>
      <w:r w:rsidR="00F57B6F">
        <w:t xml:space="preserve">] </w:t>
      </w:r>
      <w:r>
        <w:t xml:space="preserve">conname } | { DEFAULT </w:t>
      </w:r>
      <w:r w:rsidR="00F57B6F">
        <w:t xml:space="preserve">[ </w:t>
      </w:r>
      <w:r>
        <w:t xml:space="preserve">DATABASE </w:t>
      </w:r>
      <w:r w:rsidR="00F57B6F">
        <w:t xml:space="preserve">] </w:t>
      </w:r>
      <w:r>
        <w:t>}</w:t>
      </w:r>
    </w:p>
    <w:p w:rsidR="00381470" w:rsidRDefault="00381470" w:rsidP="00184026">
      <w:pPr>
        <w:ind w:left="1440" w:hanging="1440"/>
      </w:pPr>
      <w:r>
        <w:t xml:space="preserve">statement ::= </w:t>
      </w:r>
      <w:r w:rsidR="00A65960">
        <w:t>STATEMENT charexpression</w:t>
      </w:r>
    </w:p>
    <w:p w:rsidR="00A65960" w:rsidRDefault="00A65960" w:rsidP="00184026">
      <w:pPr>
        <w:ind w:left="1440" w:hanging="1440"/>
      </w:pPr>
      <w:r>
        <w:t>paramstatement ::= SQL [ SUBSTITUTING expression [ , expression2 … ] [INTO] ] paramquery</w:t>
      </w:r>
    </w:p>
    <w:p w:rsidR="00A65960" w:rsidRDefault="00A65960" w:rsidP="00A65960">
      <w:r w:rsidRPr="005834FE">
        <w:rPr>
          <w:b/>
        </w:rPr>
        <w:t>Note</w:t>
      </w:r>
      <w:r>
        <w:rPr>
          <w:b/>
        </w:rPr>
        <w:t>s</w:t>
      </w:r>
      <w:r w:rsidRPr="005834FE">
        <w:rPr>
          <w:b/>
        </w:rPr>
        <w:t>:</w:t>
      </w:r>
    </w:p>
    <w:p w:rsidR="00A65960" w:rsidRDefault="00A65960">
      <w:r>
        <w:t>The indicated variables are updated from the results of a SQL query.  The query must return a single row containing exactly as many columns as variables in the UPDATE list.  If it does not, the UPDATE task fails and no variables are updated.</w:t>
      </w:r>
    </w:p>
    <w:p w:rsidR="00A65960" w:rsidRDefault="00A65960">
      <w:r>
        <w:t xml:space="preserve">For a STATEMENT update, the charexpression is evaluated and then sent </w:t>
      </w:r>
      <w:r w:rsidR="00371D88">
        <w:t xml:space="preserve">as a string literal </w:t>
      </w:r>
      <w:r>
        <w:t xml:space="preserve">to the database </w:t>
      </w:r>
      <w:r w:rsidR="00371D88">
        <w:t xml:space="preserve">server </w:t>
      </w:r>
      <w:r>
        <w:t>for execution.</w:t>
      </w:r>
    </w:p>
    <w:p w:rsidR="00A65960" w:rsidRDefault="00A65960">
      <w:r>
        <w:t>For a SQL update, paramquery is composed of all the tokens preceding END TASK.  It must contain as many question marks as expressions appearing in the SUBSTITUTING list.  The expression results are passed to the question marks in the order they appear in the paramquery.</w:t>
      </w:r>
      <w:r w:rsidR="00371D88">
        <w:t xml:space="preserve"> Question marks are only allowed in positions supported by the database server, typically in a WHERE clause.  Question marks are typically not allowed to substitute table names, column names, or other database objects.  To compose a query using a database object whose name is only known at run time, use the STATEMENT syntax rather than the SQL syntax.</w:t>
      </w:r>
    </w:p>
    <w:p w:rsidR="00371D88" w:rsidRPr="00381470" w:rsidRDefault="00371D88" w:rsidP="00371D88">
      <w:pPr>
        <w:pStyle w:val="Heading2"/>
      </w:pPr>
      <w:r>
        <w:t>RUN</w:t>
      </w:r>
    </w:p>
    <w:p w:rsidR="00371D88" w:rsidRDefault="00371D88" w:rsidP="00371D88">
      <w:r>
        <w:t xml:space="preserve">run ::= RUN </w:t>
      </w:r>
      <w:r w:rsidR="006305AB">
        <w:t xml:space="preserve">[ [ THROUGH ] dbconname ] </w:t>
      </w:r>
      <w:r>
        <w:t xml:space="preserve">{ </w:t>
      </w:r>
      <w:r w:rsidR="006305AB">
        <w:t xml:space="preserve">statement | paramstatement | </w:t>
      </w:r>
      <w:r w:rsidR="00674A4F">
        <w:t xml:space="preserve">SCRIPT </w:t>
      </w:r>
      <w:r w:rsidR="004B126E">
        <w:t xml:space="preserve">charexpression </w:t>
      </w:r>
      <w:r>
        <w:t>}</w:t>
      </w:r>
    </w:p>
    <w:p w:rsidR="00371D88" w:rsidRDefault="00371D88" w:rsidP="00371D88">
      <w:r w:rsidRPr="005834FE">
        <w:rPr>
          <w:b/>
        </w:rPr>
        <w:t>Note</w:t>
      </w:r>
      <w:r>
        <w:rPr>
          <w:b/>
        </w:rPr>
        <w:t>s</w:t>
      </w:r>
      <w:r w:rsidRPr="005834FE">
        <w:rPr>
          <w:b/>
        </w:rPr>
        <w:t>:</w:t>
      </w:r>
    </w:p>
    <w:p w:rsidR="00371D88" w:rsidRDefault="004B126E" w:rsidP="00371D88">
      <w:r>
        <w:t>For RUN STATEMENT or RUN SQL, t</w:t>
      </w:r>
      <w:r w:rsidR="00371D88">
        <w:t>he indicated SQL statement 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r>
        <w:t>create</w:t>
      </w:r>
      <w:r w:rsidR="00A93ECC">
        <w:t xml:space="preserve"> ::= CREATE fileidentifier [ headers ]</w:t>
      </w:r>
    </w:p>
    <w:p w:rsidR="00A93ECC" w:rsidRDefault="00A93ECC">
      <w:r>
        <w:t>fileidentifier ::= flatfileidentifier | sheetfileidentifier</w:t>
      </w:r>
    </w:p>
    <w:p w:rsidR="00A93ECC" w:rsidRDefault="00A93ECC">
      <w:r>
        <w:t>flatfileidentifier ::= { CSV | TSV</w:t>
      </w:r>
      <w:r w:rsidR="008F7F7E">
        <w:t xml:space="preserve"> | TXT</w:t>
      </w:r>
      <w:r>
        <w:t xml:space="preserve"> } charexpression</w:t>
      </w:r>
    </w:p>
    <w:p w:rsidR="00A93ECC" w:rsidRDefault="00A93ECC">
      <w:r>
        <w:t>sheetfileidentifier ::= XLSX charexpression charexpression [ SHEET ]</w:t>
      </w:r>
    </w:p>
    <w:p w:rsidR="00A93ECC" w:rsidRDefault="00A93ECC">
      <w:r>
        <w:t>headers ::= [ WITH ] { headerspecs | noheaderspec }</w:t>
      </w:r>
    </w:p>
    <w:p w:rsidR="00A93ECC" w:rsidRDefault="00A93ECC">
      <w:r>
        <w:t>headerspecs ::= [ HEADERS ] charexpression [,</w:t>
      </w:r>
      <w:r w:rsidR="00BD4343">
        <w:t xml:space="preserve"> charexpression2 </w:t>
      </w:r>
      <w:r>
        <w:t>… ]</w:t>
      </w:r>
    </w:p>
    <w:p w:rsidR="00A65960" w:rsidRDefault="00A24CD7">
      <w:r>
        <w:lastRenderedPageBreak/>
        <w:t xml:space="preserve">noheaderspec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E2EE6" w:rsidRDefault="002E2EE6" w:rsidP="00322F82">
      <w:r>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rsidR="00856EDC" w:rsidRDefault="00856EDC" w:rsidP="00322F82">
      <w:r>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rsidR="006F03EC" w:rsidRDefault="006F03EC" w:rsidP="006F03EC">
      <w:r>
        <w:t xml:space="preserve">If </w:t>
      </w:r>
      <w:r w:rsidR="002E2EE6">
        <w:t xml:space="preserve">NO HEADERS </w:t>
      </w:r>
      <w:r>
        <w:t>appears,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r>
        <w:t xml:space="preserve">append ::= APPEND fileidentifier </w:t>
      </w:r>
      <w:r w:rsidR="00293F1B">
        <w:t xml:space="preserve">[ FROM ] </w:t>
      </w:r>
      <w:r>
        <w:t xml:space="preserve">{ </w:t>
      </w:r>
      <w:r w:rsidR="00F22F94">
        <w:t>outstatement</w:t>
      </w:r>
      <w:r>
        <w:t xml:space="preserve"> }</w:t>
      </w:r>
    </w:p>
    <w:p w:rsidR="006C19FB" w:rsidRDefault="006C19FB" w:rsidP="006C19FB">
      <w:r w:rsidRPr="005834FE">
        <w:rPr>
          <w:b/>
        </w:rPr>
        <w:t>Note</w:t>
      </w:r>
      <w:r>
        <w:rPr>
          <w:b/>
        </w:rPr>
        <w:t>s</w:t>
      </w:r>
      <w:r w:rsidRPr="005834FE">
        <w:rPr>
          <w:b/>
        </w:rPr>
        <w:t>:</w:t>
      </w:r>
    </w:p>
    <w:p w:rsidR="006C19FB" w:rsidRDefault="006C19FB" w:rsidP="006C19FB">
      <w:r>
        <w:t>The fileidentifier must have been previously created by a CREATE statement.</w:t>
      </w:r>
    </w:p>
    <w:p w:rsidR="006C19FB" w:rsidRDefault="006C19FB" w:rsidP="006C19FB">
      <w:r>
        <w:t>The FROM clause is evaluated and each row is written to fileidentifier.</w:t>
      </w:r>
      <w:r w:rsidR="002E2EE6">
        <w:t xml:space="preserve">  If the CREATE statement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BD4343">
        <w:t xml:space="preserve"> fileidentifier [ </w:t>
      </w:r>
      <w:r w:rsidR="00856EDC">
        <w:t>write</w:t>
      </w:r>
      <w:r w:rsidR="00BD4343">
        <w:t>headers ]</w:t>
      </w:r>
      <w:r w:rsidR="00293F1B">
        <w:t xml:space="preserve"> [ FROM ] </w:t>
      </w:r>
      <w:r w:rsidR="00BD4343">
        <w:t xml:space="preserve">{ </w:t>
      </w:r>
      <w:r w:rsidR="00F22F94">
        <w:t>outstatement</w:t>
      </w:r>
      <w:r w:rsidR="00BD4343">
        <w:t xml:space="preserve"> </w:t>
      </w:r>
      <w:r w:rsidR="00976033">
        <w:t xml:space="preserve">| tableidentifier </w:t>
      </w:r>
      <w:r w:rsidR="00BD4343">
        <w:t>}</w:t>
      </w:r>
    </w:p>
    <w:p w:rsidR="00856EDC" w:rsidRDefault="00856EDC" w:rsidP="00856EDC">
      <w:r>
        <w:t>writeheaders ::= [ WITH ] { writeheaderspecs | noheaderspec }</w:t>
      </w:r>
    </w:p>
    <w:p w:rsidR="00856EDC" w:rsidRDefault="00856EDC" w:rsidP="00856EDC">
      <w:r>
        <w:t>writeheaderspecs ::= [ HEADERS ] [ charexpression [, charexpression2 … ] ]</w:t>
      </w:r>
    </w:p>
    <w:p w:rsidR="00976033" w:rsidRDefault="00976033" w:rsidP="00BD4343">
      <w:r>
        <w:t xml:space="preserve">tableidentifier ::= </w:t>
      </w:r>
      <w:r w:rsidR="00C805D6">
        <w:t xml:space="preserve">[ dbconname ] </w:t>
      </w:r>
      <w:r>
        <w:t>TABLE charexpression</w:t>
      </w:r>
    </w:p>
    <w:p w:rsidR="00856EDC" w:rsidRDefault="00856EDC" w:rsidP="00856EDC">
      <w:r w:rsidRPr="005834FE">
        <w:rPr>
          <w:b/>
        </w:rPr>
        <w:t>Note</w:t>
      </w:r>
      <w:r>
        <w:rPr>
          <w:b/>
        </w:rPr>
        <w:t>s</w:t>
      </w:r>
      <w:r w:rsidRPr="005834FE">
        <w:rPr>
          <w:b/>
        </w:rPr>
        <w:t>:</w:t>
      </w:r>
    </w:p>
    <w:p w:rsidR="002E2EE6" w:rsidRDefault="002E2EE6" w:rsidP="002E2EE6">
      <w:r>
        <w:t>The flat file or workbook worksheet specified by fileidentifier is created optionally with headers.  The FROM clause is evaluated and each row is written to fileidentifier.</w:t>
      </w:r>
    </w:p>
    <w:p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rsidR="009F52B2" w:rsidRDefault="002E2EE6" w:rsidP="00856EDC">
      <w:r>
        <w:t xml:space="preserve">If the FROM clause specifies a tableidentifier, </w:t>
      </w:r>
      <w:r w:rsidR="002E06FD">
        <w:t xml:space="preserve">then </w:t>
      </w:r>
      <w:r w:rsidR="009F52B2">
        <w:t>the FROM clause is effectively the following:</w:t>
      </w:r>
    </w:p>
    <w:p w:rsidR="002E2EE6" w:rsidRDefault="009F52B2" w:rsidP="009F52B2">
      <w:pPr>
        <w:ind w:left="1440" w:hanging="1440"/>
      </w:pPr>
      <w:r>
        <w:lastRenderedPageBreak/>
        <w:tab/>
      </w:r>
      <w:r w:rsidR="002E2EE6">
        <w:t>SELECT * FROM</w:t>
      </w:r>
      <w:r>
        <w:t xml:space="preserve"> </w:t>
      </w:r>
      <w:r w:rsidR="002E06FD">
        <w:t>charexpression</w:t>
      </w:r>
    </w:p>
    <w:p w:rsidR="009F52B2" w:rsidRDefault="009F52B2" w:rsidP="009F52B2">
      <w:r>
        <w:t>charexpression from tableidentifier is evaluated to determine the table name.</w:t>
      </w:r>
    </w:p>
    <w:p w:rsidR="00F44954" w:rsidRPr="00381470" w:rsidRDefault="00F44954" w:rsidP="00F44954">
      <w:pPr>
        <w:pStyle w:val="Heading2"/>
      </w:pPr>
      <w:r>
        <w:t>OPEN</w:t>
      </w:r>
    </w:p>
    <w:p w:rsidR="00F44954" w:rsidRDefault="00F44954" w:rsidP="00F44954">
      <w:r>
        <w:t xml:space="preserve">open ::= OPEN flatfileidentifier [ </w:t>
      </w:r>
      <w:r w:rsidR="0082407D">
        <w:t>open</w:t>
      </w:r>
      <w:r>
        <w:t>headers ]</w:t>
      </w:r>
    </w:p>
    <w:p w:rsidR="0082407D" w:rsidRDefault="0082407D" w:rsidP="0082407D">
      <w:r>
        <w:t>openheaders ::= [ WITH ] { openheaderspecs | noheaderspec }</w:t>
      </w:r>
      <w:r w:rsidR="00B10A8E">
        <w:t xml:space="preserve"> | ignoreheaderspec</w:t>
      </w:r>
    </w:p>
    <w:p w:rsidR="0082407D" w:rsidRDefault="0082407D" w:rsidP="0082407D">
      <w:r>
        <w:t>openheaderspecs ::= [ HEADERS ] charexpression [, charexpression2 … ]</w:t>
      </w:r>
    </w:p>
    <w:p w:rsidR="00474DA1" w:rsidRDefault="00474DA1" w:rsidP="00474DA1">
      <w:r>
        <w:t>ignoreheaderspecs ::= IGNORE [ HEADERS ]</w:t>
      </w:r>
    </w:p>
    <w:p w:rsidR="006C19FB" w:rsidRDefault="006C19FB" w:rsidP="006C19FB">
      <w:r w:rsidRPr="005834FE">
        <w:rPr>
          <w:b/>
        </w:rPr>
        <w:t>Note</w:t>
      </w:r>
      <w:r>
        <w:rPr>
          <w:b/>
        </w:rPr>
        <w:t>s</w:t>
      </w:r>
      <w:r w:rsidRPr="005834FE">
        <w:rPr>
          <w:b/>
        </w:rPr>
        <w:t>:</w:t>
      </w:r>
    </w:p>
    <w:p w:rsidR="00FE64D2" w:rsidRDefault="00FE64D2" w:rsidP="00FE64D2">
      <w:r>
        <w:t>The flat file specified by fileidentifier is opened, optionally reading headers.  Data can be read by subsequent LOAD statements for the same fileidentifier.</w:t>
      </w:r>
    </w:p>
    <w:p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If NO HEADERS appears, then the first record of the file is assumed to contain data and is not read by the OPEN statement.</w:t>
      </w:r>
    </w:p>
    <w:p w:rsidR="006C19FB" w:rsidRDefault="006C19FB" w:rsidP="006C19FB">
      <w:r>
        <w:t xml:space="preserve">If the openheaders clause is omitted, the default is </w:t>
      </w:r>
      <w:r w:rsidR="00474DA1">
        <w:t xml:space="preserve">IGNORE </w:t>
      </w:r>
      <w:r>
        <w:t>HEADERS.</w:t>
      </w:r>
    </w:p>
    <w:p w:rsidR="00F44954" w:rsidRPr="00381470" w:rsidRDefault="00F44954" w:rsidP="00F44954">
      <w:pPr>
        <w:pStyle w:val="Heading2"/>
      </w:pPr>
      <w:r>
        <w:t>LOAD</w:t>
      </w:r>
    </w:p>
    <w:p w:rsidR="00F44954" w:rsidRDefault="00F44954" w:rsidP="00F44954">
      <w:r>
        <w:t xml:space="preserve">load ::= LOAD flatfileidentifier </w:t>
      </w:r>
      <w:r w:rsidR="00322F82">
        <w:t xml:space="preserve">[ </w:t>
      </w:r>
      <w:r w:rsidR="00DB7F92">
        <w:t xml:space="preserve">columns </w:t>
      </w:r>
      <w:r w:rsidR="00322F82">
        <w:t xml:space="preserve">] </w:t>
      </w:r>
      <w:r>
        <w:t xml:space="preserve">[ INTO ] { </w:t>
      </w:r>
      <w:r w:rsidR="00F22F94">
        <w:t>in</w:t>
      </w:r>
      <w:r>
        <w:t>statement }</w:t>
      </w:r>
    </w:p>
    <w:p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rsidR="00D3743E" w:rsidRDefault="00D3743E" w:rsidP="00F44954">
      <w:r>
        <w:t>columnidentifier ::= intepxression | charexpression</w:t>
      </w:r>
    </w:p>
    <w:p w:rsidR="00835B8C" w:rsidRDefault="00835B8C" w:rsidP="00835B8C">
      <w:pPr>
        <w:ind w:left="1440" w:hanging="1440"/>
      </w:pPr>
      <w:r>
        <w:t xml:space="preserve">instatement ::= [ </w:t>
      </w:r>
      <w:r w:rsidR="00BF128C">
        <w:t>db</w:t>
      </w:r>
      <w:r>
        <w:t>conname ] { statement | tokenstatement }</w:t>
      </w:r>
    </w:p>
    <w:p w:rsidR="00835B8C" w:rsidRDefault="00835B8C" w:rsidP="00835B8C">
      <w:pPr>
        <w:ind w:left="1440" w:hanging="1440"/>
      </w:pPr>
      <w:r>
        <w:t>tokenstatement ::= SQL tokenquery</w:t>
      </w:r>
    </w:p>
    <w:p w:rsidR="006C19FB" w:rsidRDefault="006C19FB" w:rsidP="006C19FB">
      <w:r w:rsidRPr="005834FE">
        <w:rPr>
          <w:b/>
        </w:rPr>
        <w:t>Note</w:t>
      </w:r>
      <w:r>
        <w:rPr>
          <w:b/>
        </w:rPr>
        <w:t>s</w:t>
      </w:r>
      <w:r w:rsidRPr="005834FE">
        <w:rPr>
          <w:b/>
        </w:rPr>
        <w:t>:</w:t>
      </w:r>
    </w:p>
    <w:p w:rsidR="00C703E6" w:rsidRDefault="00C703E6" w:rsidP="00C703E6">
      <w:r>
        <w:t>The fileidentifier must have been previously opened by an OPEN statement.</w:t>
      </w:r>
    </w:p>
    <w:p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lastRenderedPageBreak/>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t>READ</w:t>
      </w:r>
    </w:p>
    <w:p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 </w:t>
      </w:r>
      <w:r w:rsidR="00BF128C">
        <w:t>in</w:t>
      </w:r>
      <w:r w:rsidR="00F44954">
        <w:t xml:space="preserve">statement </w:t>
      </w:r>
      <w:r w:rsidR="00976033">
        <w:t xml:space="preserve">| tableidentifier </w:t>
      </w:r>
      <w:r w:rsidR="00F44954">
        <w:t>}</w:t>
      </w:r>
    </w:p>
    <w:p w:rsidR="00CE3B53" w:rsidRDefault="00CE3B53" w:rsidP="00CE3B53">
      <w:r>
        <w:t xml:space="preserve">readheaders ::= [ WITH ] { readheaderspecs </w:t>
      </w:r>
      <w:r w:rsidR="00117CDE">
        <w:t>| noheaderspec } | ignoreheaderspec</w:t>
      </w:r>
    </w:p>
    <w:p w:rsidR="00CE3B53" w:rsidRDefault="00CE3B53" w:rsidP="00CE3B53">
      <w:r>
        <w:t>readheaderspecs ::= [ HEADERS ] [ charexpression [, charexpression2 … ] ]</w:t>
      </w:r>
    </w:p>
    <w:p w:rsidR="002907C0" w:rsidRDefault="002907C0" w:rsidP="002907C0">
      <w:r w:rsidRPr="005834FE">
        <w:rPr>
          <w:b/>
        </w:rPr>
        <w:t>Note</w:t>
      </w:r>
      <w:r>
        <w:rPr>
          <w:b/>
        </w:rPr>
        <w:t>s</w:t>
      </w:r>
      <w:r w:rsidRPr="005834FE">
        <w:rPr>
          <w:b/>
        </w:rPr>
        <w:t>:</w:t>
      </w:r>
    </w:p>
    <w:p w:rsidR="00C703E6" w:rsidRDefault="00C703E6" w:rsidP="00C703E6">
      <w:r>
        <w:t xml:space="preserve">The flat file specified by fileidentifier is opened, optionally reading headers.  </w:t>
      </w:r>
      <w:r w:rsidR="00150937">
        <w:t>Each data row is read from fileidentifier and the INTO clause is applied to it</w:t>
      </w:r>
      <w:r>
        <w:t>.</w:t>
      </w:r>
    </w:p>
    <w:p w:rsidR="00CE3B53" w:rsidRDefault="00CE3B53" w:rsidP="00CE3B53">
      <w:r>
        <w:t>If HEADERS appears with a list of charexpressions, then headers are read from the first record of the file and they must match the evaluated charexpressions.  If they do not match, an error occurs.</w:t>
      </w:r>
    </w:p>
    <w:p w:rsidR="00CE3B53" w:rsidRDefault="00CE3B53" w:rsidP="00CE3B53">
      <w:r>
        <w:lastRenderedPageBreak/>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rsidR="00CE3B53" w:rsidRDefault="00CE3B53" w:rsidP="00CE3B53">
      <w:r>
        <w:t>If IGNORE HEADERS appears, then headers are read but discarded.</w:t>
      </w:r>
    </w:p>
    <w:p w:rsidR="00CE3B53" w:rsidRDefault="00CE3B53" w:rsidP="00CE3B53">
      <w:r>
        <w:t>If NO HEADERS appears, then the first record of the file is assumed to contain data.</w:t>
      </w:r>
    </w:p>
    <w:p w:rsidR="00CE3B53" w:rsidRDefault="00CE3B53" w:rsidP="00CE3B53">
      <w:r>
        <w:t xml:space="preserve">If the </w:t>
      </w:r>
      <w:r w:rsidR="007F32B6">
        <w:t>read</w:t>
      </w:r>
      <w:r>
        <w:t>headers clause is omitted, the default is HEADERS</w:t>
      </w:r>
      <w:r w:rsidR="009F52B2">
        <w:t xml:space="preserve"> without a list of charexpressions</w:t>
      </w:r>
      <w:r>
        <w:t>.</w:t>
      </w:r>
    </w:p>
    <w:p w:rsidR="009F52B2" w:rsidRDefault="009F52B2" w:rsidP="009F52B2">
      <w:r>
        <w:t>If the INTO clause specifies a tableidentifier, then the INTO clause is effectively the following:</w:t>
      </w:r>
    </w:p>
    <w:p w:rsidR="009F52B2" w:rsidRDefault="009F52B2" w:rsidP="009F52B2">
      <w:pPr>
        <w:ind w:left="1440" w:hanging="1440"/>
      </w:pPr>
      <w:r>
        <w:tab/>
        <w:t xml:space="preserve">INSERT INTO charexpression </w:t>
      </w:r>
      <w:r w:rsidR="00B60DA6">
        <w:t xml:space="preserve">[columnlist] </w:t>
      </w:r>
      <w:r>
        <w:t>VALUES ( valuelist )</w:t>
      </w:r>
    </w:p>
    <w:p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rsidR="009F52B2" w:rsidRDefault="009F52B2" w:rsidP="009F52B2">
      <w:r>
        <w:t>charexpression from tableidentifier is evaluated to determine the table name.</w:t>
      </w:r>
    </w:p>
    <w:p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rsidR="0064454D" w:rsidRDefault="0064454D" w:rsidP="009F52B2">
      <w:r>
        <w:t>If the INTO clause specifies a tableidentifier</w:t>
      </w:r>
      <w:r w:rsidR="00093CA4">
        <w:t>, then either fileidentifier must contain headers or the columns clause must be specified.</w:t>
      </w:r>
    </w:p>
    <w:p w:rsidR="00C9744B" w:rsidRDefault="00EB3684" w:rsidP="00EB3684">
      <w:pPr>
        <w:pStyle w:val="Heading2"/>
      </w:pPr>
      <w:r>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t xml:space="preserve">The TO charexpression is evaluated to determine the </w:t>
      </w:r>
      <w:r w:rsidR="00923AE0">
        <w:t>name of the zip archive.</w:t>
      </w:r>
    </w:p>
    <w:p w:rsidR="00923AE0" w:rsidRDefault="00923AE0" w:rsidP="00EB3684">
      <w:r>
        <w:t>The archive that is created has no directory structure within i</w:t>
      </w:r>
      <w:r w:rsidR="00D4575F">
        <w:t>t</w:t>
      </w:r>
      <w:r>
        <w:t>.  All files are written at the root of the archive.</w:t>
      </w:r>
    </w:p>
    <w:p w:rsidR="00C9744B" w:rsidRDefault="00EB3684" w:rsidP="00EB3684">
      <w:pPr>
        <w:pStyle w:val="Heading2"/>
      </w:pPr>
      <w:r>
        <w:lastRenderedPageBreak/>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t>The zip archive named by the evaluated FROM charexpression is read and the files contained are written to the directory named by the evaluated TO charexpression.</w:t>
      </w:r>
    </w:p>
    <w:p w:rsidR="007872BE" w:rsidRDefault="007872BE" w:rsidP="007872BE">
      <w:r>
        <w:t>If the TO clause is omitted, files are written to the default data directory of the process.</w:t>
      </w:r>
    </w:p>
    <w:p w:rsidR="00C9744B" w:rsidRDefault="004934C6" w:rsidP="00EB3684">
      <w:pPr>
        <w:pStyle w:val="Heading2"/>
      </w:pPr>
      <w:r>
        <w:t>PUT</w:t>
      </w:r>
    </w:p>
    <w:p w:rsidR="00D76055" w:rsidRDefault="00D76055" w:rsidP="00D76055">
      <w:pPr>
        <w:ind w:left="1440" w:hanging="1440"/>
      </w:pPr>
      <w:r>
        <w:t>put ::= PUT</w:t>
      </w:r>
      <w:r>
        <w:br/>
        <w:t xml:space="preserve">[ BINARY | </w:t>
      </w:r>
      <w:r w:rsidRPr="00D76055">
        <w:rPr>
          <w:u w:val="single"/>
        </w:rPr>
        <w:t>ASCII</w:t>
      </w:r>
      <w:r>
        <w:t xml:space="preserve"> ]</w:t>
      </w:r>
      <w:r>
        <w:br/>
        <w:t>charexpression</w:t>
      </w:r>
      <w:r w:rsidR="00C46F3E">
        <w:t xml:space="preserve"> [ , charexpression2, … ]</w:t>
      </w:r>
      <w:r>
        <w:br/>
        <w:t xml:space="preserve">[ TO </w:t>
      </w:r>
      <w:r w:rsidR="00C46F3E">
        <w:t xml:space="preserve">] </w:t>
      </w:r>
      <w:r w:rsidR="00BF128C">
        <w:t xml:space="preserve">[ ftpconname ] </w:t>
      </w:r>
      <w:r>
        <w:t>charexpression</w:t>
      </w:r>
    </w:p>
    <w:p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rsidR="00C46F3E" w:rsidRDefault="00C46F3E" w:rsidP="00C46F3E">
      <w:r w:rsidRPr="005834FE">
        <w:rPr>
          <w:b/>
        </w:rPr>
        <w:t>Note</w:t>
      </w:r>
      <w:r>
        <w:rPr>
          <w:b/>
        </w:rPr>
        <w:t>s</w:t>
      </w:r>
      <w:r w:rsidRPr="005834FE">
        <w:rPr>
          <w:b/>
        </w:rPr>
        <w:t>:</w:t>
      </w:r>
    </w:p>
    <w:p w:rsidR="00C46F3E" w:rsidRDefault="00441F39" w:rsidP="00C46F3E">
      <w:r>
        <w:t>The local files named by the list of evaluated charexpressions is transferred via FTP to the remote directory named by the evauated TO charexpression.</w:t>
      </w:r>
    </w:p>
    <w:p w:rsidR="00441F39" w:rsidRDefault="00441F39" w:rsidP="00C46F3E">
      <w:r>
        <w:t xml:space="preserve">The FTP protocol and connection parameters are </w:t>
      </w:r>
      <w:r w:rsidR="00967BCF">
        <w:t>determined</w:t>
      </w:r>
      <w:r>
        <w:t xml:space="preserve"> by ftp properties of the process.</w:t>
      </w:r>
    </w:p>
    <w:p w:rsidR="00441F39" w:rsidRDefault="00441F39" w:rsidP="00C46F3E">
      <w:r>
        <w:t>The BINARY | ASCII option is ignored if it is not supported by the selected protocol.</w:t>
      </w:r>
    </w:p>
    <w:p w:rsidR="00EB3684" w:rsidRPr="00381470" w:rsidRDefault="00EB3684" w:rsidP="00EB3684">
      <w:pPr>
        <w:pStyle w:val="Heading2"/>
      </w:pPr>
      <w:r>
        <w:t>EMAIL</w:t>
      </w:r>
    </w:p>
    <w:p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BODY charexpression ]</w:t>
      </w:r>
      <w:r>
        <w:br/>
        <w:t>[ ATTACH charexpression [ , charexpression2 … ]</w:t>
      </w:r>
    </w:p>
    <w:p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C9744B" w:rsidRDefault="00EB3684" w:rsidP="00EB3684">
      <w:pPr>
        <w:pStyle w:val="Heading2"/>
      </w:pPr>
      <w:r>
        <w:lastRenderedPageBreak/>
        <w:t>DELETE</w:t>
      </w:r>
    </w:p>
    <w:p w:rsidR="00C9744B" w:rsidRDefault="004824AD">
      <w:r>
        <w:t>TODO: Add documentation here.</w:t>
      </w:r>
    </w:p>
    <w:p w:rsidR="00C9744B" w:rsidRDefault="00EB3684" w:rsidP="00EB3684">
      <w:pPr>
        <w:pStyle w:val="Heading2"/>
      </w:pPr>
      <w:r>
        <w:t>RENAME</w:t>
      </w:r>
    </w:p>
    <w:p w:rsidR="004824AD" w:rsidRDefault="004824AD" w:rsidP="004824AD">
      <w:r>
        <w:t>TODO: Add documentation here.</w:t>
      </w:r>
    </w:p>
    <w:p w:rsidR="00C9744B" w:rsidRDefault="00EB3684" w:rsidP="00EB3684">
      <w:pPr>
        <w:pStyle w:val="Heading2"/>
      </w:pPr>
      <w:r>
        <w:t>COPY</w:t>
      </w:r>
    </w:p>
    <w:p w:rsidR="004824AD" w:rsidRDefault="004824AD" w:rsidP="004824AD">
      <w:r>
        <w:t>TODO: Add documentation here.</w:t>
      </w:r>
    </w:p>
    <w:p w:rsidR="00EB3684" w:rsidRDefault="00EB3684" w:rsidP="00EB3684">
      <w:pPr>
        <w:pStyle w:val="Heading2"/>
      </w:pPr>
      <w:r>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B3684" w:rsidRDefault="00EB3684" w:rsidP="00EB3684">
      <w:pPr>
        <w:pStyle w:val="Heading2"/>
      </w:pPr>
      <w:r>
        <w:t>LOG</w:t>
      </w:r>
    </w:p>
    <w:p w:rsidR="004824AD" w:rsidRDefault="004824AD" w:rsidP="004824AD">
      <w:r>
        <w:t>TODO: Add documentation here.</w:t>
      </w:r>
    </w:p>
    <w:p w:rsidR="00EB3684" w:rsidRDefault="00EB3684" w:rsidP="00EB3684">
      <w:pPr>
        <w:pStyle w:val="Heading2"/>
      </w:pPr>
      <w:r>
        <w:t>GO</w:t>
      </w:r>
    </w:p>
    <w:p w:rsidR="004824AD" w:rsidRDefault="004824AD" w:rsidP="004824AD">
      <w:r>
        <w:t>TODO: Add documentation here.</w:t>
      </w:r>
    </w:p>
    <w:p w:rsidR="00EB3684" w:rsidRDefault="00EB3684" w:rsidP="00EB3684">
      <w:pPr>
        <w:pStyle w:val="Heading2"/>
      </w:pPr>
      <w:r>
        <w:t>FAIL</w:t>
      </w:r>
    </w:p>
    <w:p w:rsidR="004824AD" w:rsidRDefault="004824AD" w:rsidP="004824AD">
      <w:r>
        <w:t>TODO: Add documentation here.</w:t>
      </w:r>
    </w:p>
    <w:p w:rsidR="00EB3684" w:rsidRDefault="00EB3684" w:rsidP="00EB3684">
      <w:pPr>
        <w:pStyle w:val="Heading2"/>
      </w:pPr>
      <w:r>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lastRenderedPageBreak/>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4824AD" w:rsidRDefault="004824AD" w:rsidP="004824AD">
      <w:r>
        <w:t>TODO: Add documentation here.</w:t>
      </w:r>
    </w:p>
    <w:p w:rsidR="00EB3684" w:rsidRDefault="00EB3684" w:rsidP="00EB3684">
      <w:pPr>
        <w:pStyle w:val="Heading2"/>
      </w:pPr>
      <w:r>
        <w:t>FOR</w:t>
      </w:r>
    </w:p>
    <w:p w:rsidR="004824AD" w:rsidRDefault="004824AD" w:rsidP="004824AD">
      <w:r>
        <w:t>TODO: Add documentation here.</w:t>
      </w:r>
    </w:p>
    <w:p w:rsidR="00A93ECC" w:rsidRDefault="00EB3684" w:rsidP="00EB3684">
      <w:pPr>
        <w:pStyle w:val="Heading2"/>
      </w:pPr>
      <w:r>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lastRenderedPageBreak/>
        <w:br/>
        <w:t>HOURLY</w:t>
      </w:r>
    </w:p>
    <w:p w:rsidR="00FB28DF" w:rsidRDefault="00FB28DF" w:rsidP="00FB28DF">
      <w:pPr>
        <w:ind w:left="1440" w:hanging="1440"/>
      </w:pPr>
      <w:r>
        <w:t>programmed ::= SCHEDULE stringexp</w:t>
      </w:r>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omitted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n the EVERY clause, i</w:t>
      </w:r>
      <w:r w:rsidRPr="002260E0">
        <w:t>f “FROM time” is omitted the default of 'FROM 12:00:00 AM' is used.</w:t>
      </w:r>
    </w:p>
    <w:p w:rsidR="008367F5" w:rsidRPr="002260E0" w:rsidRDefault="008367F5" w:rsidP="008367F5">
      <w:r w:rsidRPr="002260E0">
        <w:t>I</w:t>
      </w:r>
      <w:r w:rsidR="004824AD">
        <w:t>n the EVERY clause, i</w:t>
      </w:r>
      <w:r w:rsidRPr="002260E0">
        <w:t>f “UNTIL time” is omitted the default of 'UNTIL 11:59:59 PM' is used.</w:t>
      </w:r>
    </w:p>
    <w:p w:rsidR="0001082E" w:rsidRDefault="0001082E" w:rsidP="00FB28DF">
      <w:r>
        <w:t>The HOURLY keyword is equivalent to EVERY DAY EVERY HOUR.</w:t>
      </w:r>
    </w:p>
    <w:p w:rsidR="00623424" w:rsidRDefault="00623424" w:rsidP="00623424">
      <w:pPr>
        <w:pStyle w:val="Heading2"/>
      </w:pPr>
      <w:r>
        <w:lastRenderedPageBreak/>
        <w:t>WAITFOR</w:t>
      </w:r>
    </w:p>
    <w:p w:rsidR="00623424" w:rsidRDefault="00623424" w:rsidP="00623424">
      <w:pPr>
        <w:ind w:left="1440" w:hanging="1440"/>
      </w:pPr>
      <w:r>
        <w:t>waitfor ::= WAITFOR { delay | time }</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When delay is specified, the charexpression must evaluate to a string in the format hh:mm[:ss].  The task sleeps for the indicated amount of time before completing.  A maximum of 24 hours may be specified.</w:t>
      </w:r>
    </w:p>
    <w:p w:rsidR="0054094F" w:rsidRDefault="0054094F" w:rsidP="00FB28DF">
      <w:r>
        <w:t>When time is specified, the charexpression must evaluate to a string in the format hh:mm[:ss] [AM|PM].  If AM|PM is omitted, 24 hour time format is assumed.  The task sleeps until the indicated time of day.</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t>connection ::= conname [ conparams ]</w:t>
      </w:r>
    </w:p>
    <w:p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sectPr w:rsidR="00A456C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845" w:rsidRDefault="007D1845" w:rsidP="0007757E">
      <w:pPr>
        <w:spacing w:after="0" w:line="240" w:lineRule="auto"/>
      </w:pPr>
      <w:r>
        <w:separator/>
      </w:r>
    </w:p>
  </w:endnote>
  <w:endnote w:type="continuationSeparator" w:id="0">
    <w:p w:rsidR="007D1845" w:rsidRDefault="007D1845"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57E" w:rsidRDefault="007D1845"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07757E">
          <w:t>DBPA Scripting Language</w:t>
        </w:r>
      </w:sdtContent>
    </w:sdt>
    <w:r w:rsidR="0007757E">
      <w:ptab w:relativeTo="margin" w:alignment="center" w:leader="none"/>
    </w:r>
    <w:r w:rsidR="0007757E">
      <w:t>Copyright © Ronald DeSantis, 2016</w:t>
    </w:r>
    <w:r w:rsidR="0007757E">
      <w:ptab w:relativeTo="margin" w:alignment="right" w:leader="none"/>
    </w:r>
    <w:r w:rsidR="0007757E">
      <w:t xml:space="preserve">Page </w:t>
    </w:r>
    <w:r w:rsidR="0007757E">
      <w:fldChar w:fldCharType="begin"/>
    </w:r>
    <w:r w:rsidR="0007757E">
      <w:instrText xml:space="preserve"> PAGE  \* Arabic  \* MERGEFORMAT </w:instrText>
    </w:r>
    <w:r w:rsidR="0007757E">
      <w:fldChar w:fldCharType="separate"/>
    </w:r>
    <w:r w:rsidR="005E2D31">
      <w:rPr>
        <w:noProof/>
      </w:rPr>
      <w:t>3</w:t>
    </w:r>
    <w:r w:rsidR="0007757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845" w:rsidRDefault="007D1845" w:rsidP="0007757E">
      <w:pPr>
        <w:spacing w:after="0" w:line="240" w:lineRule="auto"/>
      </w:pPr>
      <w:r>
        <w:separator/>
      </w:r>
    </w:p>
  </w:footnote>
  <w:footnote w:type="continuationSeparator" w:id="0">
    <w:p w:rsidR="007D1845" w:rsidRDefault="007D1845" w:rsidP="000775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323E3"/>
    <w:rsid w:val="00040483"/>
    <w:rsid w:val="0006282B"/>
    <w:rsid w:val="0007757E"/>
    <w:rsid w:val="00093CA4"/>
    <w:rsid w:val="000C18FC"/>
    <w:rsid w:val="000E346F"/>
    <w:rsid w:val="00101360"/>
    <w:rsid w:val="00105C65"/>
    <w:rsid w:val="00117CDE"/>
    <w:rsid w:val="001359F9"/>
    <w:rsid w:val="00150937"/>
    <w:rsid w:val="00184026"/>
    <w:rsid w:val="001A02D8"/>
    <w:rsid w:val="001A48C2"/>
    <w:rsid w:val="001D172C"/>
    <w:rsid w:val="001D19A6"/>
    <w:rsid w:val="001E696B"/>
    <w:rsid w:val="001E6AC7"/>
    <w:rsid w:val="002260E0"/>
    <w:rsid w:val="00226AA4"/>
    <w:rsid w:val="002535DB"/>
    <w:rsid w:val="002907C0"/>
    <w:rsid w:val="00293F1B"/>
    <w:rsid w:val="002C12ED"/>
    <w:rsid w:val="002E06FD"/>
    <w:rsid w:val="002E0AC3"/>
    <w:rsid w:val="002E2EE6"/>
    <w:rsid w:val="002F5330"/>
    <w:rsid w:val="00322F82"/>
    <w:rsid w:val="00332E00"/>
    <w:rsid w:val="003711FA"/>
    <w:rsid w:val="00371D88"/>
    <w:rsid w:val="00381470"/>
    <w:rsid w:val="003F5ED7"/>
    <w:rsid w:val="003F68A8"/>
    <w:rsid w:val="00441F39"/>
    <w:rsid w:val="00460579"/>
    <w:rsid w:val="00474DA1"/>
    <w:rsid w:val="004824AD"/>
    <w:rsid w:val="004934C6"/>
    <w:rsid w:val="004B126E"/>
    <w:rsid w:val="004D2E25"/>
    <w:rsid w:val="004F3C02"/>
    <w:rsid w:val="00531AD6"/>
    <w:rsid w:val="00533F07"/>
    <w:rsid w:val="0054094F"/>
    <w:rsid w:val="00565454"/>
    <w:rsid w:val="005758D2"/>
    <w:rsid w:val="005834FE"/>
    <w:rsid w:val="005E2D31"/>
    <w:rsid w:val="006140E9"/>
    <w:rsid w:val="00623424"/>
    <w:rsid w:val="006305AB"/>
    <w:rsid w:val="0064454D"/>
    <w:rsid w:val="00644B29"/>
    <w:rsid w:val="006645E2"/>
    <w:rsid w:val="00674A4F"/>
    <w:rsid w:val="00675E77"/>
    <w:rsid w:val="00693708"/>
    <w:rsid w:val="00697C6B"/>
    <w:rsid w:val="006C19FB"/>
    <w:rsid w:val="006F03EC"/>
    <w:rsid w:val="007309D7"/>
    <w:rsid w:val="007872BE"/>
    <w:rsid w:val="0079528F"/>
    <w:rsid w:val="007A1616"/>
    <w:rsid w:val="007D1845"/>
    <w:rsid w:val="007E07DF"/>
    <w:rsid w:val="007E44FD"/>
    <w:rsid w:val="007F32B6"/>
    <w:rsid w:val="007F6F7A"/>
    <w:rsid w:val="00806429"/>
    <w:rsid w:val="00807499"/>
    <w:rsid w:val="00816A8D"/>
    <w:rsid w:val="0082407D"/>
    <w:rsid w:val="00835B8C"/>
    <w:rsid w:val="008367F5"/>
    <w:rsid w:val="008554DE"/>
    <w:rsid w:val="00856EDC"/>
    <w:rsid w:val="008962CF"/>
    <w:rsid w:val="008A4DFC"/>
    <w:rsid w:val="008F6637"/>
    <w:rsid w:val="008F7F7E"/>
    <w:rsid w:val="009153EC"/>
    <w:rsid w:val="00923AE0"/>
    <w:rsid w:val="009338AB"/>
    <w:rsid w:val="009366E4"/>
    <w:rsid w:val="00967BCF"/>
    <w:rsid w:val="00976033"/>
    <w:rsid w:val="009929CF"/>
    <w:rsid w:val="009E468C"/>
    <w:rsid w:val="009F52B2"/>
    <w:rsid w:val="00A113B9"/>
    <w:rsid w:val="00A20564"/>
    <w:rsid w:val="00A21F45"/>
    <w:rsid w:val="00A24CD7"/>
    <w:rsid w:val="00A456CB"/>
    <w:rsid w:val="00A65960"/>
    <w:rsid w:val="00A8506D"/>
    <w:rsid w:val="00A93ECC"/>
    <w:rsid w:val="00AC302E"/>
    <w:rsid w:val="00AE683F"/>
    <w:rsid w:val="00B03A00"/>
    <w:rsid w:val="00B10A8E"/>
    <w:rsid w:val="00B14511"/>
    <w:rsid w:val="00B22626"/>
    <w:rsid w:val="00B34B9F"/>
    <w:rsid w:val="00B351AF"/>
    <w:rsid w:val="00B525C3"/>
    <w:rsid w:val="00B60DA6"/>
    <w:rsid w:val="00BA5534"/>
    <w:rsid w:val="00BC65BD"/>
    <w:rsid w:val="00BD4343"/>
    <w:rsid w:val="00BF128C"/>
    <w:rsid w:val="00C070BD"/>
    <w:rsid w:val="00C46F3E"/>
    <w:rsid w:val="00C60A61"/>
    <w:rsid w:val="00C703E6"/>
    <w:rsid w:val="00C805D6"/>
    <w:rsid w:val="00C91784"/>
    <w:rsid w:val="00C9744B"/>
    <w:rsid w:val="00CA543E"/>
    <w:rsid w:val="00CB0FA4"/>
    <w:rsid w:val="00CB69AC"/>
    <w:rsid w:val="00CE3B53"/>
    <w:rsid w:val="00D3743E"/>
    <w:rsid w:val="00D4575F"/>
    <w:rsid w:val="00D76055"/>
    <w:rsid w:val="00DB7F92"/>
    <w:rsid w:val="00DF0043"/>
    <w:rsid w:val="00DF650F"/>
    <w:rsid w:val="00E33AF0"/>
    <w:rsid w:val="00E52B00"/>
    <w:rsid w:val="00EB3684"/>
    <w:rsid w:val="00F13C53"/>
    <w:rsid w:val="00F22F94"/>
    <w:rsid w:val="00F2509B"/>
    <w:rsid w:val="00F44954"/>
    <w:rsid w:val="00F465E3"/>
    <w:rsid w:val="00F57B6F"/>
    <w:rsid w:val="00F76407"/>
    <w:rsid w:val="00F83212"/>
    <w:rsid w:val="00F902BA"/>
    <w:rsid w:val="00FB28DF"/>
    <w:rsid w:val="00FD6B49"/>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B9E7"/>
  <w15:docId w15:val="{36097975-2841-48E0-B3E3-5ED688C3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13"/>
    <w:rsid w:val="00323414"/>
    <w:rsid w:val="0037113B"/>
    <w:rsid w:val="00432AD8"/>
    <w:rsid w:val="005424CD"/>
    <w:rsid w:val="0069592D"/>
    <w:rsid w:val="008D2B46"/>
    <w:rsid w:val="00AE365D"/>
    <w:rsid w:val="00D05D03"/>
    <w:rsid w:val="00E01DAF"/>
    <w:rsid w:val="00E25113"/>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1623</TotalTime>
  <Pages>14</Pages>
  <Words>3660</Words>
  <Characters>20868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24480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97</cp:revision>
  <dcterms:created xsi:type="dcterms:W3CDTF">2015-09-23T00:42:00Z</dcterms:created>
  <dcterms:modified xsi:type="dcterms:W3CDTF">2016-10-15T16:04:00Z</dcterms:modified>
</cp:coreProperties>
</file>