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 variables ] 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w:t>
      </w:r>
      <w:r>
        <w:lastRenderedPageBreak/>
        <w:t>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bookmarkStart w:id="0" w:name="_GoBack"/>
      <w:bookmarkEnd w:id="0"/>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DAY | HOUR | MINUTE | SECOND</w:t>
      </w:r>
    </w:p>
    <w:p w:rsidR="00B03A00" w:rsidRDefault="00B14511">
      <w:r>
        <w:lastRenderedPageBreak/>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lastRenderedPageBreak/>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lastRenderedPageBreak/>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lastRenderedPageBreak/>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lastRenderedPageBreak/>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lastRenderedPageBreak/>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lastRenderedPageBreak/>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7872BE" w:rsidRDefault="007872BE" w:rsidP="007872BE">
      <w:r>
        <w:t>If the TO clause is omitted, files are written to the default data directory of the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t xml:space="preserve">[ TO </w:t>
      </w:r>
      <w:r w:rsidR="00C46F3E">
        <w:t xml:space="preserve">] </w:t>
      </w:r>
      <w:r w:rsidR="00C77D92">
        <w:t xml:space="preserve">[ </w:t>
      </w:r>
      <w:r w:rsidR="00BF128C">
        <w:t xml:space="preserve">ftpconname ] </w:t>
      </w:r>
      <w:r>
        <w:t>charexpression</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lastRenderedPageBreak/>
        <w:t>The BINARY | ASCII option is ignored if it is not supported by the selected protocol.</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C8037D">
        <w:t xml:space="preserve">[ TO ] </w:t>
      </w:r>
      <w:r>
        <w:t>charexpression</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C9744B" w:rsidRDefault="00EB3684" w:rsidP="00EB3684">
      <w:pPr>
        <w:pStyle w:val="Heading2"/>
      </w:pPr>
      <w:r>
        <w:t>DELETE</w:t>
      </w:r>
    </w:p>
    <w:p w:rsidR="00C9744B" w:rsidRDefault="004824AD">
      <w:r>
        <w:t>TODO: Add documentation here.</w:t>
      </w:r>
    </w:p>
    <w:p w:rsidR="00C9744B" w:rsidRDefault="00EB3684" w:rsidP="00EB3684">
      <w:pPr>
        <w:pStyle w:val="Heading2"/>
      </w:pPr>
      <w:r>
        <w:t>RENAME</w:t>
      </w:r>
    </w:p>
    <w:p w:rsidR="004824AD" w:rsidRDefault="004824AD" w:rsidP="004824AD">
      <w:r>
        <w:t>TODO: Add documentation here.</w:t>
      </w:r>
    </w:p>
    <w:p w:rsidR="00C9744B" w:rsidRDefault="00EB3684" w:rsidP="00EB3684">
      <w:pPr>
        <w:pStyle w:val="Heading2"/>
      </w:pPr>
      <w:r>
        <w:t>COPY</w:t>
      </w:r>
    </w:p>
    <w:p w:rsidR="004824AD" w:rsidRDefault="004824AD" w:rsidP="004824AD">
      <w:r>
        <w:t>TODO: Add documentation here.</w:t>
      </w:r>
    </w:p>
    <w:p w:rsidR="00EB3684" w:rsidRDefault="00EB3684" w:rsidP="00EB3684">
      <w:pPr>
        <w:pStyle w:val="Heading2"/>
      </w:pPr>
      <w:r>
        <w:lastRenderedPageBreak/>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t>FAIL</w:t>
      </w:r>
    </w:p>
    <w:p w:rsidR="004824AD" w:rsidRDefault="004824AD" w:rsidP="004824AD">
      <w:r>
        <w:t>TODO: Add documentation here.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lastRenderedPageBreak/>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lastRenderedPageBreak/>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lastRenderedPageBreak/>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waitfor ::= WAITFOR { delay | time }</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lastRenderedPageBreak/>
        <w:t>When time is specified, the charexpression must evaluate to a string in the format hh:mm[:ss] [AM|PM].  If AM|PM is omitted, 24 hour time format is assumed.  The task sleeps until the indicated time of day.</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sectPr w:rsidR="00A456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A99" w:rsidRDefault="00437A99" w:rsidP="0007757E">
      <w:pPr>
        <w:spacing w:after="0" w:line="240" w:lineRule="auto"/>
      </w:pPr>
      <w:r>
        <w:separator/>
      </w:r>
    </w:p>
  </w:endnote>
  <w:endnote w:type="continuationSeparator" w:id="0">
    <w:p w:rsidR="00437A99" w:rsidRDefault="00437A99"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437A99"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FA2F0A">
      <w:rPr>
        <w:noProof/>
      </w:rPr>
      <w:t>2</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A99" w:rsidRDefault="00437A99" w:rsidP="0007757E">
      <w:pPr>
        <w:spacing w:after="0" w:line="240" w:lineRule="auto"/>
      </w:pPr>
      <w:r>
        <w:separator/>
      </w:r>
    </w:p>
  </w:footnote>
  <w:footnote w:type="continuationSeparator" w:id="0">
    <w:p w:rsidR="00437A99" w:rsidRDefault="00437A99" w:rsidP="00077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93CA4"/>
    <w:rsid w:val="000C18FC"/>
    <w:rsid w:val="000E346F"/>
    <w:rsid w:val="00101360"/>
    <w:rsid w:val="00105C65"/>
    <w:rsid w:val="00114B77"/>
    <w:rsid w:val="00117CDE"/>
    <w:rsid w:val="001359F9"/>
    <w:rsid w:val="00150937"/>
    <w:rsid w:val="00184026"/>
    <w:rsid w:val="001A02D8"/>
    <w:rsid w:val="001A48C2"/>
    <w:rsid w:val="001D172C"/>
    <w:rsid w:val="001D19A6"/>
    <w:rsid w:val="001E696B"/>
    <w:rsid w:val="001E6AC7"/>
    <w:rsid w:val="002260E0"/>
    <w:rsid w:val="00226AA4"/>
    <w:rsid w:val="0023558E"/>
    <w:rsid w:val="002535DB"/>
    <w:rsid w:val="002907C0"/>
    <w:rsid w:val="00293F1B"/>
    <w:rsid w:val="002C12ED"/>
    <w:rsid w:val="002E06FD"/>
    <w:rsid w:val="002E0AC3"/>
    <w:rsid w:val="002E2EE6"/>
    <w:rsid w:val="002F5330"/>
    <w:rsid w:val="00322F82"/>
    <w:rsid w:val="00332E00"/>
    <w:rsid w:val="003711FA"/>
    <w:rsid w:val="00371D88"/>
    <w:rsid w:val="00381470"/>
    <w:rsid w:val="003B7455"/>
    <w:rsid w:val="003F5ED7"/>
    <w:rsid w:val="003F68A8"/>
    <w:rsid w:val="00437A99"/>
    <w:rsid w:val="00441F39"/>
    <w:rsid w:val="00460579"/>
    <w:rsid w:val="00474DA1"/>
    <w:rsid w:val="004824AD"/>
    <w:rsid w:val="004934C6"/>
    <w:rsid w:val="004B126E"/>
    <w:rsid w:val="004D2E25"/>
    <w:rsid w:val="004F3C02"/>
    <w:rsid w:val="005020E1"/>
    <w:rsid w:val="00531AD6"/>
    <w:rsid w:val="00533F07"/>
    <w:rsid w:val="0054094F"/>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D1845"/>
    <w:rsid w:val="007E07DF"/>
    <w:rsid w:val="007E44FD"/>
    <w:rsid w:val="007F32B6"/>
    <w:rsid w:val="007F6F7A"/>
    <w:rsid w:val="00806429"/>
    <w:rsid w:val="00807499"/>
    <w:rsid w:val="00816A8D"/>
    <w:rsid w:val="0082407D"/>
    <w:rsid w:val="00835B8C"/>
    <w:rsid w:val="008367F5"/>
    <w:rsid w:val="008554DE"/>
    <w:rsid w:val="00856EDC"/>
    <w:rsid w:val="00871278"/>
    <w:rsid w:val="008962CF"/>
    <w:rsid w:val="008A4DFC"/>
    <w:rsid w:val="008B44E9"/>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B9F"/>
    <w:rsid w:val="00B351AF"/>
    <w:rsid w:val="00B525C3"/>
    <w:rsid w:val="00B60DA6"/>
    <w:rsid w:val="00BA5534"/>
    <w:rsid w:val="00BC65BD"/>
    <w:rsid w:val="00BD4343"/>
    <w:rsid w:val="00BF128C"/>
    <w:rsid w:val="00C070BD"/>
    <w:rsid w:val="00C46F3E"/>
    <w:rsid w:val="00C60A61"/>
    <w:rsid w:val="00C703E6"/>
    <w:rsid w:val="00C71292"/>
    <w:rsid w:val="00C77D92"/>
    <w:rsid w:val="00C8037D"/>
    <w:rsid w:val="00C805D6"/>
    <w:rsid w:val="00C874B4"/>
    <w:rsid w:val="00C91784"/>
    <w:rsid w:val="00C9744B"/>
    <w:rsid w:val="00CA543E"/>
    <w:rsid w:val="00CB0FA4"/>
    <w:rsid w:val="00CB69AC"/>
    <w:rsid w:val="00CC574F"/>
    <w:rsid w:val="00CE3B53"/>
    <w:rsid w:val="00D00785"/>
    <w:rsid w:val="00D25DA9"/>
    <w:rsid w:val="00D3743E"/>
    <w:rsid w:val="00D4575F"/>
    <w:rsid w:val="00D76055"/>
    <w:rsid w:val="00DB7F92"/>
    <w:rsid w:val="00DD1892"/>
    <w:rsid w:val="00DE5E68"/>
    <w:rsid w:val="00DF0043"/>
    <w:rsid w:val="00DF650F"/>
    <w:rsid w:val="00E33AF0"/>
    <w:rsid w:val="00E52B00"/>
    <w:rsid w:val="00EA63A6"/>
    <w:rsid w:val="00EB3684"/>
    <w:rsid w:val="00F13C53"/>
    <w:rsid w:val="00F22F94"/>
    <w:rsid w:val="00F2509B"/>
    <w:rsid w:val="00F44954"/>
    <w:rsid w:val="00F465E3"/>
    <w:rsid w:val="00F57B6F"/>
    <w:rsid w:val="00F65FCB"/>
    <w:rsid w:val="00F76407"/>
    <w:rsid w:val="00F83212"/>
    <w:rsid w:val="00F902BA"/>
    <w:rsid w:val="00FA2F0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DF1C"/>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323414"/>
    <w:rsid w:val="0037113B"/>
    <w:rsid w:val="00432AD8"/>
    <w:rsid w:val="005424CD"/>
    <w:rsid w:val="0069592D"/>
    <w:rsid w:val="006D63A8"/>
    <w:rsid w:val="008D2B46"/>
    <w:rsid w:val="00AC78E6"/>
    <w:rsid w:val="00AE365D"/>
    <w:rsid w:val="00B46BB4"/>
    <w:rsid w:val="00D05D03"/>
    <w:rsid w:val="00E01DAF"/>
    <w:rsid w:val="00E25113"/>
    <w:rsid w:val="00F33AC5"/>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1775</TotalTime>
  <Pages>16</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112</cp:revision>
  <dcterms:created xsi:type="dcterms:W3CDTF">2015-09-23T00:42:00Z</dcterms:created>
  <dcterms:modified xsi:type="dcterms:W3CDTF">2016-12-20T22:01:00Z</dcterms:modified>
</cp:coreProperties>
</file>