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xml:space="preserve">, the SET task fails at the point of the assignment </w:t>
      </w:r>
      <w:r>
        <w:lastRenderedPageBreak/>
        <w:t>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w:t>
      </w:r>
      <w:r w:rsidR="00371D88">
        <w:lastRenderedPageBreak/>
        <w:t>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lastRenderedPageBreak/>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lastRenderedPageBreak/>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lastRenderedPageBreak/>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lastRenderedPageBreak/>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lastRenderedPageBreak/>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lastRenderedPageBreak/>
        <w:t>FAIL</w:t>
      </w:r>
    </w:p>
    <w:p w:rsidR="004824AD" w:rsidRDefault="004824AD" w:rsidP="004824AD">
      <w:r>
        <w:t>TODO: Add documentation here.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lastRenderedPageBreak/>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r>
      <w:r w:rsidR="009366E4">
        <w:lastRenderedPageBreak/>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lastRenderedPageBreak/>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lastRenderedPageBreak/>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t>[ [ NO ] LIST ]</w:t>
      </w:r>
      <w:r>
        <w:br/>
        <w:t>[ KEEP { field-reference-1 [, field-reference-2… ] | NONE } ]</w:t>
      </w:r>
      <w:r>
        <w:br/>
        <w:t>[ RESPONSE 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lastRenderedPageBreak/>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F17A70" w:rsidRDefault="00F17A70" w:rsidP="00485E33">
      <w:r>
        <w:t>If the LIST keyword is specified without the preceding NO keyword, each web service response must be a list entity.  A row is written to the target for each element in the list.  If any response is not a list entity, an error occurs.</w:t>
      </w:r>
    </w:p>
    <w:p w:rsidR="00F17A70" w:rsidRDefault="00F17A70" w:rsidP="00485E33">
      <w:r>
        <w:t>If the NO LIST phrase is specified, each web service response must be a structure entity.  A single row is written to the target for the response.  If any response is a list entity, an error occurs.</w:t>
      </w:r>
    </w:p>
    <w:p w:rsidR="00F17A70" w:rsidRDefault="00F17A70" w:rsidP="00485E33">
      <w:r>
        <w:t>If neither LIST nor NO LIST is specified, a response may be either a list entity or a structure entity.  Each is handled as described above.</w:t>
      </w:r>
    </w:p>
    <w:p w:rsidR="00485E33" w:rsidRDefault="00485E33" w:rsidP="00485E33">
      <w:r>
        <w:lastRenderedPageBreak/>
        <w:t>Each response-field-n is a strin</w:t>
      </w:r>
      <w:bookmarkStart w:id="0" w:name="_GoBack"/>
      <w:bookmarkEnd w:id="0"/>
      <w:r>
        <w:t>g expression.  Each must evaluate to an identifier.  Each identifier is expected to match a field name in the response body received from the web service request.</w:t>
      </w:r>
    </w:p>
    <w:p w:rsidR="00485E33" w:rsidRDefault="00485E33" w:rsidP="00485E33">
      <w:r>
        <w:t>For each web service request, a row is written to the data-target.  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t>If a response-field value does not match the name of a field in the web service response, NULL is written in that column of the data-target row.</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485E33" w:rsidRDefault="00485E33" w:rsidP="00FB28DF"/>
    <w:sectPr w:rsidR="00485E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D26" w:rsidRDefault="00080D26" w:rsidP="0007757E">
      <w:pPr>
        <w:spacing w:after="0" w:line="240" w:lineRule="auto"/>
      </w:pPr>
      <w:r>
        <w:separator/>
      </w:r>
    </w:p>
  </w:endnote>
  <w:endnote w:type="continuationSeparator" w:id="0">
    <w:p w:rsidR="00080D26" w:rsidRDefault="00080D26"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080D26"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F17A70">
      <w:rPr>
        <w:noProof/>
      </w:rPr>
      <w:t>19</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D26" w:rsidRDefault="00080D26" w:rsidP="0007757E">
      <w:pPr>
        <w:spacing w:after="0" w:line="240" w:lineRule="auto"/>
      </w:pPr>
      <w:r>
        <w:separator/>
      </w:r>
    </w:p>
  </w:footnote>
  <w:footnote w:type="continuationSeparator" w:id="0">
    <w:p w:rsidR="00080D26" w:rsidRDefault="00080D26"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80D26"/>
    <w:rsid w:val="00093CA4"/>
    <w:rsid w:val="000C18FC"/>
    <w:rsid w:val="000E346F"/>
    <w:rsid w:val="00101360"/>
    <w:rsid w:val="00105C65"/>
    <w:rsid w:val="00113C1A"/>
    <w:rsid w:val="00114B77"/>
    <w:rsid w:val="00117CDE"/>
    <w:rsid w:val="001359F9"/>
    <w:rsid w:val="00150937"/>
    <w:rsid w:val="00184026"/>
    <w:rsid w:val="001A02D8"/>
    <w:rsid w:val="001A48C2"/>
    <w:rsid w:val="001D172C"/>
    <w:rsid w:val="001D19A6"/>
    <w:rsid w:val="001E696B"/>
    <w:rsid w:val="001E6AC7"/>
    <w:rsid w:val="002260E0"/>
    <w:rsid w:val="00226AA4"/>
    <w:rsid w:val="00227868"/>
    <w:rsid w:val="0023558E"/>
    <w:rsid w:val="002535DB"/>
    <w:rsid w:val="002907C0"/>
    <w:rsid w:val="00293F1B"/>
    <w:rsid w:val="002B540B"/>
    <w:rsid w:val="002C12ED"/>
    <w:rsid w:val="002E06FD"/>
    <w:rsid w:val="002E0AC3"/>
    <w:rsid w:val="002E2EE6"/>
    <w:rsid w:val="002F5330"/>
    <w:rsid w:val="00322F82"/>
    <w:rsid w:val="00332E00"/>
    <w:rsid w:val="003378D0"/>
    <w:rsid w:val="0036653B"/>
    <w:rsid w:val="003711FA"/>
    <w:rsid w:val="00371D88"/>
    <w:rsid w:val="00381470"/>
    <w:rsid w:val="003B7455"/>
    <w:rsid w:val="003F5ED7"/>
    <w:rsid w:val="003F68A8"/>
    <w:rsid w:val="004002D4"/>
    <w:rsid w:val="00422E29"/>
    <w:rsid w:val="00437A99"/>
    <w:rsid w:val="00441F39"/>
    <w:rsid w:val="00460579"/>
    <w:rsid w:val="00473546"/>
    <w:rsid w:val="00474DA1"/>
    <w:rsid w:val="004824AD"/>
    <w:rsid w:val="00485E33"/>
    <w:rsid w:val="004934C6"/>
    <w:rsid w:val="004B126E"/>
    <w:rsid w:val="004C5AB9"/>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B673A"/>
    <w:rsid w:val="007D1845"/>
    <w:rsid w:val="007E07DF"/>
    <w:rsid w:val="007E44FD"/>
    <w:rsid w:val="007F32B6"/>
    <w:rsid w:val="007F6F7A"/>
    <w:rsid w:val="00806429"/>
    <w:rsid w:val="00807499"/>
    <w:rsid w:val="00816A8D"/>
    <w:rsid w:val="00817E6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5DB"/>
    <w:rsid w:val="00B34B9F"/>
    <w:rsid w:val="00B351AF"/>
    <w:rsid w:val="00B525C3"/>
    <w:rsid w:val="00B60DA6"/>
    <w:rsid w:val="00BA5534"/>
    <w:rsid w:val="00BC4F1B"/>
    <w:rsid w:val="00BC65BD"/>
    <w:rsid w:val="00BD4343"/>
    <w:rsid w:val="00BD769D"/>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575F"/>
    <w:rsid w:val="00D47DC0"/>
    <w:rsid w:val="00D76055"/>
    <w:rsid w:val="00DB3B41"/>
    <w:rsid w:val="00DB7F92"/>
    <w:rsid w:val="00DD1892"/>
    <w:rsid w:val="00DD2EF8"/>
    <w:rsid w:val="00DE5E68"/>
    <w:rsid w:val="00DF0043"/>
    <w:rsid w:val="00DF650F"/>
    <w:rsid w:val="00E33AF0"/>
    <w:rsid w:val="00E52B00"/>
    <w:rsid w:val="00E9569E"/>
    <w:rsid w:val="00EA63A6"/>
    <w:rsid w:val="00EB3684"/>
    <w:rsid w:val="00F13C53"/>
    <w:rsid w:val="00F17A70"/>
    <w:rsid w:val="00F22F94"/>
    <w:rsid w:val="00F2509B"/>
    <w:rsid w:val="00F44954"/>
    <w:rsid w:val="00F465E3"/>
    <w:rsid w:val="00F57B6F"/>
    <w:rsid w:val="00F65FCB"/>
    <w:rsid w:val="00F76407"/>
    <w:rsid w:val="00F83212"/>
    <w:rsid w:val="00F902BA"/>
    <w:rsid w:val="00FA2F0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E9C7"/>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240647"/>
    <w:rsid w:val="00323414"/>
    <w:rsid w:val="0037113B"/>
    <w:rsid w:val="00432AD8"/>
    <w:rsid w:val="005424CD"/>
    <w:rsid w:val="006203F7"/>
    <w:rsid w:val="00652101"/>
    <w:rsid w:val="0069592D"/>
    <w:rsid w:val="006D63A8"/>
    <w:rsid w:val="006D6622"/>
    <w:rsid w:val="00757AF3"/>
    <w:rsid w:val="008D2B46"/>
    <w:rsid w:val="00AC78E6"/>
    <w:rsid w:val="00AE365D"/>
    <w:rsid w:val="00B46BB4"/>
    <w:rsid w:val="00D05D03"/>
    <w:rsid w:val="00D51AB3"/>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2013</TotalTime>
  <Pages>20</Pages>
  <Words>5775</Words>
  <Characters>32923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126</cp:revision>
  <dcterms:created xsi:type="dcterms:W3CDTF">2015-09-23T00:42:00Z</dcterms:created>
  <dcterms:modified xsi:type="dcterms:W3CDTF">2017-02-21T06:46:00Z</dcterms:modified>
</cp:coreProperties>
</file>