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E155F" w14:textId="77777777" w:rsidR="00213315" w:rsidRDefault="00213315" w:rsidP="00213315">
      <w:pPr>
        <w:pStyle w:val="Default"/>
      </w:pPr>
    </w:p>
    <w:p w14:paraId="4896ABE3" w14:textId="77777777" w:rsidR="00213315" w:rsidRDefault="00213315" w:rsidP="00213315">
      <w:pPr>
        <w:pStyle w:val="Default"/>
        <w:rPr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 xml:space="preserve">ECT 330 </w:t>
      </w:r>
    </w:p>
    <w:p w14:paraId="574CFD27" w14:textId="77777777" w:rsidR="00213315" w:rsidRDefault="00213315" w:rsidP="0021331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Project Requirements – Subject to minor changes </w:t>
      </w:r>
    </w:p>
    <w:p w14:paraId="3F98AB44" w14:textId="77777777" w:rsidR="00213315" w:rsidRDefault="00213315" w:rsidP="0021331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Due 3/13/2016 – 11:59pm </w:t>
      </w:r>
    </w:p>
    <w:p w14:paraId="5EEF3155" w14:textId="77777777" w:rsidR="00213315" w:rsidRDefault="00213315" w:rsidP="0021331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Presentations: 3/14/2016 at 5:45pm </w:t>
      </w:r>
    </w:p>
    <w:p w14:paraId="19447DB9" w14:textId="77777777" w:rsidR="00213315" w:rsidRDefault="00213315" w:rsidP="002133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Winter 2016 </w:t>
      </w:r>
    </w:p>
    <w:p w14:paraId="7397CEA3" w14:textId="77777777" w:rsidR="00213315" w:rsidRDefault="00213315" w:rsidP="002133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100 Points </w:t>
      </w:r>
    </w:p>
    <w:p w14:paraId="21DF3868" w14:textId="77777777" w:rsidR="00213315" w:rsidRDefault="00213315" w:rsidP="0021331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Summary </w:t>
      </w:r>
    </w:p>
    <w:p w14:paraId="0B83A48F" w14:textId="77777777" w:rsidR="00213315" w:rsidRDefault="00213315" w:rsidP="002133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an online store. The following represents the minimum requirements. </w:t>
      </w:r>
    </w:p>
    <w:p w14:paraId="544CACF5" w14:textId="77777777" w:rsidR="00213315" w:rsidRPr="00B42920" w:rsidRDefault="00213315" w:rsidP="00213315">
      <w:pPr>
        <w:pStyle w:val="Default"/>
        <w:spacing w:after="45"/>
        <w:rPr>
          <w:color w:val="C45911" w:themeColor="accent2" w:themeShade="BF"/>
          <w:sz w:val="23"/>
          <w:szCs w:val="23"/>
        </w:rPr>
      </w:pPr>
      <w:r>
        <w:rPr>
          <w:sz w:val="23"/>
          <w:szCs w:val="23"/>
        </w:rPr>
        <w:t xml:space="preserve">1) Store must have a splash page, can display products. </w:t>
      </w:r>
      <w:r w:rsidR="00B42920">
        <w:rPr>
          <w:color w:val="C45911" w:themeColor="accent2" w:themeShade="BF"/>
          <w:sz w:val="23"/>
          <w:szCs w:val="23"/>
        </w:rPr>
        <w:t>(Roberto)</w:t>
      </w:r>
    </w:p>
    <w:p w14:paraId="1C9416E3" w14:textId="77777777" w:rsidR="00213315" w:rsidRDefault="00213315" w:rsidP="00213315">
      <w:pPr>
        <w:pStyle w:val="Default"/>
        <w:spacing w:after="45"/>
        <w:rPr>
          <w:sz w:val="23"/>
          <w:szCs w:val="23"/>
        </w:rPr>
      </w:pPr>
      <w:r>
        <w:rPr>
          <w:sz w:val="23"/>
          <w:szCs w:val="23"/>
        </w:rPr>
        <w:t xml:space="preserve">2) Every Page must have a disclaimer at the bottom stating this site is for educational purposes only and the data is not secure. Recommend you place this in a Master Page. </w:t>
      </w:r>
      <w:r w:rsidR="00B42920">
        <w:rPr>
          <w:color w:val="C45911" w:themeColor="accent2" w:themeShade="BF"/>
          <w:sz w:val="23"/>
          <w:szCs w:val="23"/>
        </w:rPr>
        <w:t>(Roberto)</w:t>
      </w:r>
    </w:p>
    <w:p w14:paraId="783EBACF" w14:textId="77777777" w:rsidR="00213315" w:rsidRPr="00B42920" w:rsidRDefault="00213315" w:rsidP="00213315">
      <w:pPr>
        <w:pStyle w:val="Default"/>
        <w:spacing w:after="45"/>
        <w:rPr>
          <w:color w:val="538135" w:themeColor="accent6" w:themeShade="BF"/>
          <w:sz w:val="23"/>
          <w:szCs w:val="23"/>
        </w:rPr>
      </w:pPr>
      <w:r>
        <w:rPr>
          <w:sz w:val="23"/>
          <w:szCs w:val="23"/>
        </w:rPr>
        <w:t xml:space="preserve">3) Must have at least 10 items for sale. Items must have an associated picture. </w:t>
      </w:r>
      <w:r w:rsidR="00B42920">
        <w:rPr>
          <w:color w:val="C45911" w:themeColor="accent2" w:themeShade="BF"/>
          <w:sz w:val="23"/>
          <w:szCs w:val="23"/>
        </w:rPr>
        <w:t>(Roberto)</w:t>
      </w:r>
      <w:proofErr w:type="gramStart"/>
      <w:r w:rsidR="00B42920">
        <w:rPr>
          <w:color w:val="C45911" w:themeColor="accent2" w:themeShade="BF"/>
          <w:sz w:val="23"/>
          <w:szCs w:val="23"/>
        </w:rPr>
        <w:t>/</w:t>
      </w:r>
      <w:r w:rsidR="00B42920">
        <w:rPr>
          <w:color w:val="538135" w:themeColor="accent6" w:themeShade="BF"/>
          <w:sz w:val="23"/>
          <w:szCs w:val="23"/>
        </w:rPr>
        <w:t>(</w:t>
      </w:r>
      <w:proofErr w:type="gramEnd"/>
      <w:r w:rsidR="00B42920">
        <w:rPr>
          <w:color w:val="538135" w:themeColor="accent6" w:themeShade="BF"/>
          <w:sz w:val="23"/>
          <w:szCs w:val="23"/>
        </w:rPr>
        <w:t>Karen)</w:t>
      </w:r>
    </w:p>
    <w:p w14:paraId="199187D2" w14:textId="77777777" w:rsidR="00213315" w:rsidRPr="00B42920" w:rsidRDefault="00213315" w:rsidP="00213315">
      <w:pPr>
        <w:pStyle w:val="Default"/>
        <w:spacing w:after="45"/>
        <w:rPr>
          <w:color w:val="538135" w:themeColor="accent6" w:themeShade="BF"/>
          <w:sz w:val="23"/>
          <w:szCs w:val="23"/>
        </w:rPr>
      </w:pPr>
      <w:r>
        <w:rPr>
          <w:sz w:val="23"/>
          <w:szCs w:val="23"/>
        </w:rPr>
        <w:t xml:space="preserve">4) All images used must be fair use images. </w:t>
      </w:r>
      <w:r w:rsidR="00B42920">
        <w:rPr>
          <w:sz w:val="23"/>
          <w:szCs w:val="23"/>
        </w:rPr>
        <w:t>(</w:t>
      </w:r>
      <w:r w:rsidR="00B42920">
        <w:rPr>
          <w:color w:val="538135" w:themeColor="accent6" w:themeShade="BF"/>
          <w:sz w:val="23"/>
          <w:szCs w:val="23"/>
        </w:rPr>
        <w:t>They are)</w:t>
      </w:r>
    </w:p>
    <w:p w14:paraId="7F143710" w14:textId="77777777" w:rsidR="00213315" w:rsidRPr="00B42920" w:rsidRDefault="00213315" w:rsidP="00213315">
      <w:pPr>
        <w:pStyle w:val="Default"/>
        <w:spacing w:after="45"/>
        <w:rPr>
          <w:color w:val="323E4F" w:themeColor="text2" w:themeShade="BF"/>
          <w:sz w:val="23"/>
          <w:szCs w:val="23"/>
        </w:rPr>
      </w:pPr>
      <w:r>
        <w:rPr>
          <w:sz w:val="23"/>
          <w:szCs w:val="23"/>
        </w:rPr>
        <w:t xml:space="preserve">5) Must be able to register new customers. </w:t>
      </w:r>
      <w:r w:rsidR="00B42920">
        <w:rPr>
          <w:color w:val="538135" w:themeColor="accent6" w:themeShade="BF"/>
          <w:sz w:val="23"/>
          <w:szCs w:val="23"/>
        </w:rPr>
        <w:t>(Karen)</w:t>
      </w:r>
      <w:proofErr w:type="gramStart"/>
      <w:r w:rsidR="00B42920">
        <w:rPr>
          <w:color w:val="538135" w:themeColor="accent6" w:themeShade="BF"/>
          <w:sz w:val="23"/>
          <w:szCs w:val="23"/>
        </w:rPr>
        <w:t>/</w:t>
      </w:r>
      <w:r w:rsidR="00B42920">
        <w:rPr>
          <w:color w:val="323E4F" w:themeColor="text2" w:themeShade="BF"/>
          <w:sz w:val="23"/>
          <w:szCs w:val="23"/>
        </w:rPr>
        <w:t>(</w:t>
      </w:r>
      <w:proofErr w:type="gramEnd"/>
      <w:r w:rsidR="00B42920">
        <w:rPr>
          <w:color w:val="323E4F" w:themeColor="text2" w:themeShade="BF"/>
          <w:sz w:val="23"/>
          <w:szCs w:val="23"/>
        </w:rPr>
        <w:t>Alex)</w:t>
      </w:r>
    </w:p>
    <w:p w14:paraId="45914E5C" w14:textId="77777777" w:rsidR="00213315" w:rsidRDefault="00213315" w:rsidP="00213315">
      <w:pPr>
        <w:pStyle w:val="Default"/>
        <w:spacing w:after="45"/>
        <w:rPr>
          <w:sz w:val="23"/>
          <w:szCs w:val="23"/>
        </w:rPr>
      </w:pPr>
      <w:r>
        <w:rPr>
          <w:sz w:val="23"/>
          <w:szCs w:val="23"/>
        </w:rPr>
        <w:t xml:space="preserve">6) Must allow customers to login. </w:t>
      </w:r>
      <w:r w:rsidR="00B42920">
        <w:rPr>
          <w:color w:val="323E4F" w:themeColor="text2" w:themeShade="BF"/>
          <w:sz w:val="23"/>
          <w:szCs w:val="23"/>
        </w:rPr>
        <w:t>(Alex)</w:t>
      </w:r>
    </w:p>
    <w:p w14:paraId="7277E879" w14:textId="77777777" w:rsidR="00213315" w:rsidRDefault="00213315" w:rsidP="00213315">
      <w:pPr>
        <w:pStyle w:val="Default"/>
        <w:spacing w:after="45"/>
        <w:rPr>
          <w:sz w:val="23"/>
          <w:szCs w:val="23"/>
        </w:rPr>
      </w:pPr>
      <w:r>
        <w:rPr>
          <w:sz w:val="23"/>
          <w:szCs w:val="23"/>
        </w:rPr>
        <w:t xml:space="preserve">7) Must show Customer Order History. Customers can only see their own order history. </w:t>
      </w:r>
    </w:p>
    <w:p w14:paraId="7D1E6DFA" w14:textId="77777777" w:rsidR="00213315" w:rsidRDefault="00213315" w:rsidP="00213315">
      <w:pPr>
        <w:pStyle w:val="Default"/>
        <w:spacing w:after="45"/>
        <w:rPr>
          <w:sz w:val="23"/>
          <w:szCs w:val="23"/>
        </w:rPr>
      </w:pPr>
      <w:r>
        <w:rPr>
          <w:sz w:val="23"/>
          <w:szCs w:val="23"/>
        </w:rPr>
        <w:t xml:space="preserve">8) Must track inventory (you don’t need to provide a web page to manage this). Example: If you have 5 widgets in inventory, after the user completes a purchase of one you should only have 4 remaining. </w:t>
      </w:r>
    </w:p>
    <w:p w14:paraId="136E1220" w14:textId="77777777" w:rsidR="00213315" w:rsidRDefault="00213315" w:rsidP="00213315">
      <w:pPr>
        <w:pStyle w:val="Default"/>
        <w:spacing w:after="45"/>
        <w:rPr>
          <w:sz w:val="23"/>
          <w:szCs w:val="23"/>
        </w:rPr>
      </w:pPr>
      <w:r>
        <w:rPr>
          <w:sz w:val="23"/>
          <w:szCs w:val="23"/>
        </w:rPr>
        <w:t xml:space="preserve">9) Must use a shopping cart as part of a checkout process. The cart must persist across user sessions. Cookies or database can be used to save the contents of the cart. </w:t>
      </w:r>
      <w:r w:rsidR="00F84664">
        <w:rPr>
          <w:color w:val="323E4F" w:themeColor="text2" w:themeShade="BF"/>
          <w:sz w:val="23"/>
          <w:szCs w:val="23"/>
        </w:rPr>
        <w:t>(Alex)</w:t>
      </w:r>
    </w:p>
    <w:p w14:paraId="00BA044F" w14:textId="77777777" w:rsidR="00213315" w:rsidRDefault="00213315" w:rsidP="00213315">
      <w:pPr>
        <w:pStyle w:val="Default"/>
        <w:spacing w:after="45"/>
        <w:rPr>
          <w:sz w:val="23"/>
          <w:szCs w:val="23"/>
        </w:rPr>
      </w:pPr>
      <w:r>
        <w:rPr>
          <w:sz w:val="23"/>
          <w:szCs w:val="23"/>
        </w:rPr>
        <w:t xml:space="preserve">10) All product views, inventory etc. must be database driven. </w:t>
      </w:r>
      <w:r w:rsidR="00F84664">
        <w:rPr>
          <w:color w:val="538135" w:themeColor="accent6" w:themeShade="BF"/>
          <w:sz w:val="23"/>
          <w:szCs w:val="23"/>
        </w:rPr>
        <w:t>(Karen)</w:t>
      </w:r>
    </w:p>
    <w:p w14:paraId="7B440464" w14:textId="77777777" w:rsidR="00213315" w:rsidRDefault="00213315" w:rsidP="00213315">
      <w:pPr>
        <w:pStyle w:val="Default"/>
        <w:spacing w:after="45"/>
        <w:rPr>
          <w:sz w:val="23"/>
          <w:szCs w:val="23"/>
        </w:rPr>
      </w:pPr>
      <w:r>
        <w:rPr>
          <w:sz w:val="23"/>
          <w:szCs w:val="23"/>
        </w:rPr>
        <w:t xml:space="preserve">11) Passwords must be hashed using supplied code (Will go over in February). </w:t>
      </w:r>
    </w:p>
    <w:p w14:paraId="7B696B49" w14:textId="77777777" w:rsidR="00213315" w:rsidRDefault="00213315" w:rsidP="00213315">
      <w:pPr>
        <w:pStyle w:val="Default"/>
        <w:spacing w:after="45"/>
        <w:rPr>
          <w:sz w:val="23"/>
          <w:szCs w:val="23"/>
        </w:rPr>
      </w:pPr>
      <w:r>
        <w:rPr>
          <w:sz w:val="23"/>
          <w:szCs w:val="23"/>
        </w:rPr>
        <w:t xml:space="preserve">12) User must supply separate shipping and billing addresses. Allowed Payment types Check or COD. </w:t>
      </w:r>
      <w:r w:rsidR="00F84664">
        <w:rPr>
          <w:color w:val="538135" w:themeColor="accent6" w:themeShade="BF"/>
          <w:sz w:val="23"/>
          <w:szCs w:val="23"/>
        </w:rPr>
        <w:t>(Karen)</w:t>
      </w:r>
      <w:proofErr w:type="gramStart"/>
      <w:r w:rsidR="00F84664">
        <w:rPr>
          <w:color w:val="538135" w:themeColor="accent6" w:themeShade="BF"/>
          <w:sz w:val="23"/>
          <w:szCs w:val="23"/>
        </w:rPr>
        <w:t>/</w:t>
      </w:r>
      <w:r w:rsidR="00F84664">
        <w:rPr>
          <w:color w:val="323E4F" w:themeColor="text2" w:themeShade="BF"/>
          <w:sz w:val="23"/>
          <w:szCs w:val="23"/>
        </w:rPr>
        <w:t>(</w:t>
      </w:r>
      <w:proofErr w:type="gramEnd"/>
      <w:r w:rsidR="00F84664">
        <w:rPr>
          <w:color w:val="323E4F" w:themeColor="text2" w:themeShade="BF"/>
          <w:sz w:val="23"/>
          <w:szCs w:val="23"/>
        </w:rPr>
        <w:t>Alex)</w:t>
      </w:r>
    </w:p>
    <w:p w14:paraId="1645B7BF" w14:textId="77777777" w:rsidR="00213315" w:rsidRDefault="00213315" w:rsidP="002133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13) OPTIONAL: If you want to also give a credit card option, you must use the supplied credit gateway to process “credit card payment”. (Will go over in February). Will count toward creativity points. </w:t>
      </w:r>
    </w:p>
    <w:p w14:paraId="0BA6E757" w14:textId="77777777" w:rsidR="00213315" w:rsidRDefault="00213315" w:rsidP="00213315">
      <w:pPr>
        <w:pStyle w:val="Default"/>
        <w:rPr>
          <w:sz w:val="23"/>
          <w:szCs w:val="23"/>
        </w:rPr>
      </w:pPr>
    </w:p>
    <w:p w14:paraId="1D05BCFD" w14:textId="77777777" w:rsidR="00213315" w:rsidRDefault="00213315" w:rsidP="0021331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Final Project Presentation </w:t>
      </w:r>
    </w:p>
    <w:p w14:paraId="002FFB39" w14:textId="77777777" w:rsidR="00213315" w:rsidRDefault="00213315" w:rsidP="002133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Each group much give </w:t>
      </w:r>
      <w:r>
        <w:rPr>
          <w:b/>
          <w:bCs/>
          <w:sz w:val="23"/>
          <w:szCs w:val="23"/>
        </w:rPr>
        <w:t xml:space="preserve">at least </w:t>
      </w:r>
      <w:r>
        <w:rPr>
          <w:sz w:val="23"/>
          <w:szCs w:val="23"/>
        </w:rPr>
        <w:t xml:space="preserve">a 10 minute presentation including, but not limited to the following content: </w:t>
      </w:r>
    </w:p>
    <w:p w14:paraId="4BC56DDB" w14:textId="77777777" w:rsidR="00F84664" w:rsidRDefault="00213315" w:rsidP="00F84664">
      <w:pPr>
        <w:pStyle w:val="Default"/>
        <w:numPr>
          <w:ilvl w:val="0"/>
          <w:numId w:val="1"/>
        </w:numPr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Walkthrough of the application including registering a user and the checkout process. </w:t>
      </w:r>
    </w:p>
    <w:p w14:paraId="70145495" w14:textId="77777777" w:rsidR="00213315" w:rsidRDefault="00F84664" w:rsidP="00F84664">
      <w:pPr>
        <w:pStyle w:val="Default"/>
        <w:spacing w:after="46"/>
        <w:ind w:left="1080" w:firstLine="360"/>
        <w:rPr>
          <w:sz w:val="23"/>
          <w:szCs w:val="23"/>
        </w:rPr>
      </w:pPr>
      <w:r>
        <w:rPr>
          <w:sz w:val="23"/>
          <w:szCs w:val="23"/>
        </w:rPr>
        <w:t>[</w:t>
      </w:r>
      <w:proofErr w:type="gramStart"/>
      <w:r>
        <w:rPr>
          <w:sz w:val="23"/>
          <w:szCs w:val="23"/>
        </w:rPr>
        <w:t>whoever</w:t>
      </w:r>
      <w:proofErr w:type="gramEnd"/>
      <w:r>
        <w:rPr>
          <w:sz w:val="23"/>
          <w:szCs w:val="23"/>
        </w:rPr>
        <w:t xml:space="preserve"> is in class this day]</w:t>
      </w:r>
    </w:p>
    <w:p w14:paraId="56FDC12D" w14:textId="77777777" w:rsidR="00213315" w:rsidRDefault="00213315" w:rsidP="00F84664">
      <w:pPr>
        <w:pStyle w:val="Default"/>
        <w:numPr>
          <w:ilvl w:val="0"/>
          <w:numId w:val="1"/>
        </w:numPr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Discuss how you implemented the course cart and registration process (code level discussion) </w:t>
      </w:r>
    </w:p>
    <w:p w14:paraId="5FE8CEA9" w14:textId="77777777" w:rsidR="00F84664" w:rsidRDefault="00F84664" w:rsidP="00F84664">
      <w:pPr>
        <w:pStyle w:val="Default"/>
        <w:spacing w:after="46"/>
        <w:ind w:left="1440"/>
        <w:rPr>
          <w:sz w:val="23"/>
          <w:szCs w:val="23"/>
        </w:rPr>
      </w:pPr>
      <w:r>
        <w:rPr>
          <w:sz w:val="23"/>
          <w:szCs w:val="23"/>
        </w:rPr>
        <w:t>[each in their own presentation]</w:t>
      </w:r>
      <w:bookmarkStart w:id="0" w:name="_GoBack"/>
      <w:bookmarkEnd w:id="0"/>
    </w:p>
    <w:p w14:paraId="014D1825" w14:textId="77777777" w:rsidR="00213315" w:rsidRDefault="00213315" w:rsidP="00213315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3) Go over your database design </w:t>
      </w:r>
      <w:r w:rsidR="00B42920" w:rsidRPr="00B42920">
        <w:rPr>
          <w:color w:val="538135" w:themeColor="accent6" w:themeShade="BF"/>
          <w:sz w:val="23"/>
          <w:szCs w:val="23"/>
        </w:rPr>
        <w:t>(Karen)</w:t>
      </w:r>
    </w:p>
    <w:p w14:paraId="05A3E264" w14:textId="77777777" w:rsidR="00213315" w:rsidRDefault="00213315" w:rsidP="002133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4) Each team member should discuss what their contributions to the project were </w:t>
      </w:r>
    </w:p>
    <w:p w14:paraId="7B30CA7A" w14:textId="77777777" w:rsidR="00213315" w:rsidRDefault="00213315" w:rsidP="00213315">
      <w:pPr>
        <w:pStyle w:val="Default"/>
        <w:rPr>
          <w:sz w:val="23"/>
          <w:szCs w:val="23"/>
        </w:rPr>
      </w:pPr>
    </w:p>
    <w:p w14:paraId="19D49FD8" w14:textId="77777777" w:rsidR="00213315" w:rsidRDefault="00213315" w:rsidP="00213315">
      <w:pPr>
        <w:pStyle w:val="Default"/>
        <w:pageBreakBefore/>
        <w:rPr>
          <w:sz w:val="23"/>
          <w:szCs w:val="23"/>
        </w:rPr>
      </w:pPr>
    </w:p>
    <w:p w14:paraId="0D04DCE4" w14:textId="77777777" w:rsidR="00213315" w:rsidRDefault="00213315" w:rsidP="00213315">
      <w:pPr>
        <w:pStyle w:val="Default"/>
        <w:rPr>
          <w:color w:val="323E4F" w:themeColor="text2" w:themeShade="BF"/>
          <w:sz w:val="23"/>
          <w:szCs w:val="23"/>
        </w:rPr>
      </w:pPr>
      <w:r>
        <w:rPr>
          <w:sz w:val="23"/>
          <w:szCs w:val="23"/>
        </w:rPr>
        <w:t xml:space="preserve">5) Discuss any challenges you faced putting together the application </w:t>
      </w:r>
      <w:r w:rsidR="00F84664">
        <w:rPr>
          <w:color w:val="C45911" w:themeColor="accent2" w:themeShade="BF"/>
          <w:sz w:val="23"/>
          <w:szCs w:val="23"/>
        </w:rPr>
        <w:t>(Roberto)</w:t>
      </w:r>
      <w:proofErr w:type="gramStart"/>
      <w:r w:rsidR="00F84664">
        <w:rPr>
          <w:color w:val="C45911" w:themeColor="accent2" w:themeShade="BF"/>
          <w:sz w:val="23"/>
          <w:szCs w:val="23"/>
        </w:rPr>
        <w:t>/</w:t>
      </w:r>
      <w:r w:rsidR="00F84664">
        <w:rPr>
          <w:color w:val="538135" w:themeColor="accent6" w:themeShade="BF"/>
          <w:sz w:val="23"/>
          <w:szCs w:val="23"/>
        </w:rPr>
        <w:t>(</w:t>
      </w:r>
      <w:proofErr w:type="gramEnd"/>
      <w:r w:rsidR="00F84664">
        <w:rPr>
          <w:color w:val="538135" w:themeColor="accent6" w:themeShade="BF"/>
          <w:sz w:val="23"/>
          <w:szCs w:val="23"/>
        </w:rPr>
        <w:t>Karen)</w:t>
      </w:r>
      <w:r w:rsidR="00F84664">
        <w:rPr>
          <w:color w:val="538135" w:themeColor="accent6" w:themeShade="BF"/>
          <w:sz w:val="23"/>
          <w:szCs w:val="23"/>
        </w:rPr>
        <w:t>/</w:t>
      </w:r>
      <w:r w:rsidR="00F84664" w:rsidRPr="00F84664">
        <w:rPr>
          <w:color w:val="323E4F" w:themeColor="text2" w:themeShade="BF"/>
          <w:sz w:val="23"/>
          <w:szCs w:val="23"/>
        </w:rPr>
        <w:t xml:space="preserve"> </w:t>
      </w:r>
      <w:r w:rsidR="00F84664">
        <w:rPr>
          <w:color w:val="323E4F" w:themeColor="text2" w:themeShade="BF"/>
          <w:sz w:val="23"/>
          <w:szCs w:val="23"/>
        </w:rPr>
        <w:t>(Alex)</w:t>
      </w:r>
      <w:r w:rsidR="00F84664">
        <w:rPr>
          <w:color w:val="323E4F" w:themeColor="text2" w:themeShade="BF"/>
          <w:sz w:val="23"/>
          <w:szCs w:val="23"/>
        </w:rPr>
        <w:t xml:space="preserve"> </w:t>
      </w:r>
    </w:p>
    <w:p w14:paraId="0E9ACBE1" w14:textId="77777777" w:rsidR="00F84664" w:rsidRDefault="00F84664" w:rsidP="00213315">
      <w:pPr>
        <w:pStyle w:val="Default"/>
        <w:rPr>
          <w:sz w:val="23"/>
          <w:szCs w:val="23"/>
        </w:rPr>
      </w:pPr>
      <w:r>
        <w:rPr>
          <w:color w:val="323E4F" w:themeColor="text2" w:themeShade="BF"/>
          <w:sz w:val="23"/>
          <w:szCs w:val="23"/>
        </w:rPr>
        <w:t>[</w:t>
      </w:r>
      <w:proofErr w:type="gramStart"/>
      <w:r>
        <w:rPr>
          <w:color w:val="323E4F" w:themeColor="text2" w:themeShade="BF"/>
          <w:sz w:val="23"/>
          <w:szCs w:val="23"/>
        </w:rPr>
        <w:t>see</w:t>
      </w:r>
      <w:proofErr w:type="gramEnd"/>
      <w:r>
        <w:rPr>
          <w:color w:val="323E4F" w:themeColor="text2" w:themeShade="BF"/>
          <w:sz w:val="23"/>
          <w:szCs w:val="23"/>
        </w:rPr>
        <w:t xml:space="preserve"> txt document to add your own input]</w:t>
      </w:r>
    </w:p>
    <w:p w14:paraId="638C414A" w14:textId="77777777" w:rsidR="00213315" w:rsidRDefault="00213315" w:rsidP="00213315">
      <w:pPr>
        <w:pStyle w:val="Default"/>
        <w:rPr>
          <w:sz w:val="23"/>
          <w:szCs w:val="23"/>
        </w:rPr>
      </w:pPr>
    </w:p>
    <w:p w14:paraId="16B1A9D3" w14:textId="77777777" w:rsidR="00213315" w:rsidRDefault="00213315" w:rsidP="002133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At the very least, online students must submit a PowerPoint that there in class counterpart can go over on their behalf detailing some parts of the application and their contributions. Online students are </w:t>
      </w:r>
      <w:r>
        <w:rPr>
          <w:b/>
          <w:bCs/>
          <w:sz w:val="23"/>
          <w:szCs w:val="23"/>
        </w:rPr>
        <w:t xml:space="preserve">*strongly encouraged* </w:t>
      </w:r>
      <w:r>
        <w:rPr>
          <w:sz w:val="23"/>
          <w:szCs w:val="23"/>
        </w:rPr>
        <w:t xml:space="preserve">to participate in class, live via skype or by calling in, record a video to be played in class or arrange other means with the instructor by 2/15/2016. </w:t>
      </w:r>
    </w:p>
    <w:p w14:paraId="38CCB362" w14:textId="77777777" w:rsidR="00213315" w:rsidRDefault="00213315" w:rsidP="0021331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Grading Breakdown </w:t>
      </w:r>
    </w:p>
    <w:p w14:paraId="200A8521" w14:textId="77777777" w:rsidR="00213315" w:rsidRDefault="00213315" w:rsidP="00213315">
      <w:pPr>
        <w:pStyle w:val="Default"/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 10 Points: Creativity – Attention to detail, standout features etc. </w:t>
      </w:r>
    </w:p>
    <w:p w14:paraId="4EA20440" w14:textId="77777777" w:rsidR="00213315" w:rsidRDefault="00213315" w:rsidP="00213315">
      <w:pPr>
        <w:pStyle w:val="Default"/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 10 Points: Look/Feel/Flow of the application. Main focus is on how well the store items are presented, how intuitive the registration / check out process are etc. Will be looking for validation of form properties etc. </w:t>
      </w:r>
    </w:p>
    <w:p w14:paraId="3889ED1B" w14:textId="77777777" w:rsidR="00213315" w:rsidRDefault="00213315" w:rsidP="00213315">
      <w:pPr>
        <w:pStyle w:val="Default"/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 10 Points: Final Presentation </w:t>
      </w:r>
    </w:p>
    <w:p w14:paraId="1E5A0731" w14:textId="77777777" w:rsidR="00213315" w:rsidRDefault="00213315" w:rsidP="00213315">
      <w:pPr>
        <w:pStyle w:val="Default"/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 30 Points: Individual Team Member Contribution to project </w:t>
      </w:r>
    </w:p>
    <w:p w14:paraId="7ED2A93B" w14:textId="77777777" w:rsidR="00213315" w:rsidRDefault="00213315" w:rsidP="0021331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 40 Points: Store Core Functionality (does application work, is it buggy etc.) and adherence to requirements above </w:t>
      </w:r>
    </w:p>
    <w:p w14:paraId="72B332BE" w14:textId="77777777" w:rsidR="00213315" w:rsidRDefault="00213315" w:rsidP="00213315">
      <w:pPr>
        <w:pStyle w:val="Default"/>
        <w:rPr>
          <w:sz w:val="22"/>
          <w:szCs w:val="22"/>
        </w:rPr>
      </w:pPr>
    </w:p>
    <w:p w14:paraId="5FAE9C08" w14:textId="77777777" w:rsidR="00213315" w:rsidRDefault="00213315" w:rsidP="0021331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Submission Requirements </w:t>
      </w:r>
    </w:p>
    <w:p w14:paraId="48A4C63B" w14:textId="77777777" w:rsidR="00213315" w:rsidRDefault="00213315" w:rsidP="0021331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Each group member must submit the following in a zip file in D2L: </w:t>
      </w:r>
    </w:p>
    <w:p w14:paraId="7455B1C7" w14:textId="77777777" w:rsidR="00213315" w:rsidRDefault="00213315" w:rsidP="00213315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1) Final code and database </w:t>
      </w:r>
    </w:p>
    <w:p w14:paraId="16921229" w14:textId="77777777" w:rsidR="00213315" w:rsidRDefault="00213315" w:rsidP="00213315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2) All presentation materials including power points and </w:t>
      </w:r>
      <w:proofErr w:type="gramStart"/>
      <w:r>
        <w:rPr>
          <w:sz w:val="22"/>
          <w:szCs w:val="22"/>
        </w:rPr>
        <w:t>videos(</w:t>
      </w:r>
      <w:proofErr w:type="gramEnd"/>
      <w:r>
        <w:rPr>
          <w:sz w:val="22"/>
          <w:szCs w:val="22"/>
        </w:rPr>
        <w:t xml:space="preserve">should be near final drafts) </w:t>
      </w:r>
    </w:p>
    <w:p w14:paraId="7CCF73E6" w14:textId="77777777" w:rsidR="00213315" w:rsidRDefault="00213315" w:rsidP="0021331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3) A one page document describing your contribution to the project and how you thought your other team member(s) contributed. </w:t>
      </w:r>
    </w:p>
    <w:p w14:paraId="3D9E49EC" w14:textId="77777777" w:rsidR="00213315" w:rsidRDefault="00213315" w:rsidP="00213315">
      <w:pPr>
        <w:pStyle w:val="Default"/>
        <w:rPr>
          <w:sz w:val="22"/>
          <w:szCs w:val="22"/>
        </w:rPr>
      </w:pPr>
    </w:p>
    <w:p w14:paraId="7C86B6E0" w14:textId="77777777" w:rsidR="009916EC" w:rsidRDefault="00213315" w:rsidP="00213315">
      <w:r>
        <w:t>Please place a link to your final project on ectweb2 in the submission details description.</w:t>
      </w:r>
    </w:p>
    <w:sectPr w:rsidR="00991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149FC"/>
    <w:multiLevelType w:val="hybridMultilevel"/>
    <w:tmpl w:val="E59082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315"/>
    <w:rsid w:val="00143678"/>
    <w:rsid w:val="00213315"/>
    <w:rsid w:val="009D2FA7"/>
    <w:rsid w:val="00B42920"/>
    <w:rsid w:val="00F8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3304"/>
  <w15:chartTrackingRefBased/>
  <w15:docId w15:val="{F5A02C70-0558-4B93-B766-53A812ED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33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Cardenas</dc:creator>
  <cp:keywords/>
  <dc:description/>
  <cp:lastModifiedBy>Karen Cardenas</cp:lastModifiedBy>
  <cp:revision>1</cp:revision>
  <dcterms:created xsi:type="dcterms:W3CDTF">2016-02-29T23:51:00Z</dcterms:created>
  <dcterms:modified xsi:type="dcterms:W3CDTF">2016-03-01T00:23:00Z</dcterms:modified>
</cp:coreProperties>
</file>