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F4E79"/>
          <w:sz w:val="44"/>
        </w:rPr>
        <w:t>Wnioski z pracy zespołowej nad projektem Cogniro</w:t>
      </w:r>
    </w:p>
    <w:p>
      <w:pPr>
        <w:pBdr>
          <w:left w:val="single" w:sz="36" w:space="8" w:color="E8B44F"/>
        </w:pBdr>
      </w:pP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Problem z estymowaniem godzin przez różne godziny pracy studentów - ciężko się to walidowało.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Problemy z estymatami początkowymi: brak refleksji, a to proste, to będzie szybkie. Udało się to potem naprawić poprzez poświęcenie większej ilości czasu na analizę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Rozdzielanie dużych zadań na mniejsze było przydatne przy przyspieszaniu realizacji pracy i niezablokowaniu kolejnych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QA był przesadnie, nieproporcjonalnie obciążony. Najlepiej byłoby, gdyby każda osoba pełniła jego funkcję, a zamiast QA była osoba odpowiedzialna za UX.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Przyjemne doświadczenie: zrealizować projekt e2e na łamach tego przedmiotu daje doświadczenie.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Świetnie pracowało się w luźnym zespole, w którym znaliśmy się poza pracą i nie musieliśmy się spieszyć, aby realizować swoje obowiązki.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Automatyzacja zadań, między innymi automatyczne testy kodu, pipeline'y, AI do generowania widoków z narzędzia graficznego.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Komunikacja za pomocą dedykowanego narzędzia ułatwiała komunikację w zespole, a skonfigurowane automatyczne powiadomienia ułatwiały przekazywanie informacji o postępach.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Cotygodniowe spotkania zespołu były przydatne - pozwalały na bieżąco aktualizować postęp prac i utrzymywać wspólny rytm pracy.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Linear jest świetnym narzędziem do monitorowania postępów pracy - umożliwia szczegółowe statystyki, co ułatwia równomierne rozdzielanie zadań między członków zespołu.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