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F4E79"/>
          <w:sz w:val="44"/>
        </w:rPr>
        <w:t>Wnioski z pracy zespołowej nad projektem Cogniro</w:t>
      </w:r>
    </w:p>
    <w:p>
      <w:pPr>
        <w:pBdr>
          <w:left w:val="single" w:sz="36" w:space="8" w:color="E8B44F"/>
        </w:pBdr>
      </w:pP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Problem z estymowaniem godzin przez różne godziny pracy studentów - ciężko się to walidowało.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Problemy z estymatami początkowymi: brak refleksji, a to proste, to będzie szybkie. Udało się to potem naprawić poprzez poświęcenie większej ilości czasu na analizę zadań.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Rozdzielanie dużych zadań na mniejsze było przydatne przy przyspieszaniu realizacji pracy i niezablokowaniu kolejnych zadań.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QA był przesadnie, nieproporcjonalnie obciążony. Najlepiej byłoby, gdyby każda osoba pełniła jego funkcję, a zamiast QA była osoba odpowiedzialna za UX.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Przyjemne doświadczenie: zrealizować projekt e2e na łamach tego przedmiotu daje doświadczenie.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Świetnie pracowało się w luźnym zespole, w którym znaliśmy się poza pracą i nie musieliśmy się spieszyć, aby realizować swoje obowiązki.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Automatyzacja zadań, między innymi automatyczne testy kodu, pipeline'y, AI do generowania widoków z narzędzia graficznego.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Komunikacja za pomocą dedykowanego narzędzia ułatwiała komunikację w zespole, a skonfigurowane automatyczne powiadomienia ułatwiały przekazywanie informacji o postępach.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Linear jest świetnym narzędziem do monitorowania postępów pracy - umożliwia szczegółowe statystyki, co ułatwia równomierne rozdzielanie zadań między członków zespołu.</w:t>
      </w:r>
    </w:p>
    <w:sectPr w:rsidR="00FC693F" w:rsidRPr="0006063C" w:rsidSect="00034616">
      <w:pgSz w:w="12240" w:h="15840"/>
      <w:pgMar w:top="1120" w:right="1280" w:bottom="112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