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21A48" w14:textId="277F3954" w:rsidR="009516E0" w:rsidRDefault="00FF2590">
      <w:r>
        <w:t>User Manual: Raphael Deykin voting machine</w:t>
      </w:r>
    </w:p>
    <w:p w14:paraId="56C72069" w14:textId="30334545" w:rsidR="00FF2590" w:rsidRDefault="00FF2590"/>
    <w:p w14:paraId="39F53BD6" w14:textId="0A7E70D6" w:rsidR="00FF2590" w:rsidRDefault="00FF2590">
      <w:r>
        <w:t xml:space="preserve">Step 1: make sure that you are in the correct directory i.e., Make sure that you are in the same directory as the executable JAR file </w:t>
      </w:r>
    </w:p>
    <w:p w14:paraId="2FBB7345" w14:textId="75C8DD16" w:rsidR="00FF2590" w:rsidRDefault="00FF2590">
      <w:r>
        <w:t>Step 2: enter the command below when you are ready to start the voting machine:</w:t>
      </w:r>
    </w:p>
    <w:p w14:paraId="1D0EFA49" w14:textId="77777777" w:rsidR="00FF2590" w:rsidRPr="00FF2590" w:rsidRDefault="00FF2590" w:rsidP="00FF2590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FF2590">
        <w:rPr>
          <w:rFonts w:ascii="Monaco" w:eastAsia="Times New Roman" w:hAnsi="Monaco" w:cs="Courier New"/>
          <w:color w:val="2D3B45"/>
          <w:sz w:val="20"/>
          <w:szCs w:val="20"/>
        </w:rPr>
        <w:t>java -jar PerfectCandidate.jar</w:t>
      </w:r>
    </w:p>
    <w:p w14:paraId="35D69545" w14:textId="194EF765" w:rsidR="00FF2590" w:rsidRDefault="00FF2590">
      <w:r>
        <w:t xml:space="preserve">Step 3: when prompted for an input file click browse and navigate to the </w:t>
      </w:r>
      <w:proofErr w:type="spellStart"/>
      <w:r>
        <w:t>VotingMachine</w:t>
      </w:r>
      <w:proofErr w:type="spellEnd"/>
      <w:r>
        <w:t xml:space="preserve"> folder wherever it is saved</w:t>
      </w:r>
    </w:p>
    <w:p w14:paraId="649B064C" w14:textId="58977613" w:rsidR="00FF2590" w:rsidRDefault="00FF2590">
      <w:r>
        <w:t xml:space="preserve">Step 4: navigate to files </w:t>
      </w:r>
      <w:r>
        <w:sym w:font="Wingdings" w:char="F0E0"/>
      </w:r>
      <w:r>
        <w:t xml:space="preserve"> input/output files </w:t>
      </w:r>
      <w:r>
        <w:sym w:font="Wingdings" w:char="F0E0"/>
      </w:r>
      <w:r>
        <w:t xml:space="preserve"> and then double click on inputBallot.txt</w:t>
      </w:r>
    </w:p>
    <w:p w14:paraId="45999550" w14:textId="539C534A" w:rsidR="00FF2590" w:rsidRDefault="00FF2590">
      <w:r>
        <w:t>Step 5: click open, and then ok</w:t>
      </w:r>
    </w:p>
    <w:p w14:paraId="2F340FEE" w14:textId="19719C57" w:rsidR="00FF2590" w:rsidRDefault="00FF2590">
      <w:r>
        <w:t>Step 6: you will then be interacting with the voting machine interface. To vote for a candidate, click on the name that you want to vote for, and then “Cast Vote”. Then follow the prompts.</w:t>
      </w:r>
    </w:p>
    <w:p w14:paraId="36878687" w14:textId="637C1278" w:rsidR="00FF2590" w:rsidRDefault="00FF2590">
      <w:r>
        <w:t xml:space="preserve">Step 7: when finished voting, click the red x on the top </w:t>
      </w:r>
      <w:proofErr w:type="gramStart"/>
      <w:r>
        <w:t>left hand</w:t>
      </w:r>
      <w:proofErr w:type="gramEnd"/>
      <w:r>
        <w:t xml:space="preserve"> corner of the voting machine interface and then follow the prompts.</w:t>
      </w:r>
    </w:p>
    <w:p w14:paraId="29DD601C" w14:textId="4052CE6E" w:rsidR="00FF2590" w:rsidRDefault="00FF2590">
      <w:r>
        <w:t>Step 8: to select an output file click browse and navigate to the same place as inputBallot.txt</w:t>
      </w:r>
    </w:p>
    <w:p w14:paraId="2D35F999" w14:textId="0825C6FD" w:rsidR="00FF2590" w:rsidRDefault="00FF2590">
      <w:r>
        <w:t>Step 9: double click on output.txt and then click save (note, it may not be highlighted, but it will be selected)</w:t>
      </w:r>
    </w:p>
    <w:p w14:paraId="2C4F858B" w14:textId="20A3F363" w:rsidR="00FF2590" w:rsidRDefault="00FF2590">
      <w:r>
        <w:t>Step 10: When prompted to ask if you want to overwrite the file, click “yes” and then click “ok”</w:t>
      </w:r>
    </w:p>
    <w:p w14:paraId="4CBCD310" w14:textId="191ACAB9" w:rsidR="00FF2590" w:rsidRDefault="00FF2590">
      <w:r>
        <w:t>Step 11: from your finder, navigate to output</w:t>
      </w:r>
      <w:r w:rsidR="00584B1B">
        <w:t>.txt and open the file to see the results of the voting!</w:t>
      </w:r>
    </w:p>
    <w:p w14:paraId="219CEAE7" w14:textId="77777777" w:rsidR="00FF2590" w:rsidRDefault="00FF2590"/>
    <w:p w14:paraId="2839EF80" w14:textId="77777777" w:rsidR="00FF2590" w:rsidRDefault="00FF2590"/>
    <w:sectPr w:rsidR="00FF2590" w:rsidSect="0075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0F"/>
    <w:rsid w:val="00211E4B"/>
    <w:rsid w:val="00584B1B"/>
    <w:rsid w:val="00620D0F"/>
    <w:rsid w:val="00753CC0"/>
    <w:rsid w:val="009516E0"/>
    <w:rsid w:val="00B64DB7"/>
    <w:rsid w:val="00CF306A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457C3"/>
  <w15:chartTrackingRefBased/>
  <w15:docId w15:val="{8F4C0FE5-6EE9-F845-B3FC-B51CEE05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Deykin, Raphael S</dc:creator>
  <cp:keywords/>
  <dc:description/>
  <cp:lastModifiedBy>Deykin, Raphael S</cp:lastModifiedBy>
  <cp:revision>2</cp:revision>
  <dcterms:created xsi:type="dcterms:W3CDTF">2021-03-30T01:01:00Z</dcterms:created>
  <dcterms:modified xsi:type="dcterms:W3CDTF">2021-03-30T01:01:00Z</dcterms:modified>
</cp:coreProperties>
</file>