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D1A3" w14:textId="1A5419CF" w:rsidR="00F953EF" w:rsidRDefault="2E2EC06C" w:rsidP="20C215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0CFABE">
        <w:rPr>
          <w:rFonts w:ascii="Times New Roman" w:eastAsia="Times New Roman" w:hAnsi="Times New Roman" w:cs="Times New Roman"/>
          <w:sz w:val="24"/>
          <w:szCs w:val="24"/>
        </w:rPr>
        <w:t>E</w:t>
      </w:r>
      <w:r w:rsidR="32E4620B" w:rsidRPr="330CFABE">
        <w:rPr>
          <w:rFonts w:ascii="Times New Roman" w:eastAsia="Times New Roman" w:hAnsi="Times New Roman" w:cs="Times New Roman"/>
          <w:sz w:val="24"/>
          <w:szCs w:val="24"/>
        </w:rPr>
        <w:t>mily Liddell and Riley Fiske</w:t>
      </w:r>
    </w:p>
    <w:p w14:paraId="51E33E36" w14:textId="238DEAD2" w:rsidR="007D36DB" w:rsidRDefault="007D36DB" w:rsidP="20C215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Gregory Tanner</w:t>
      </w:r>
    </w:p>
    <w:p w14:paraId="76613733" w14:textId="4807FAB9" w:rsidR="00F953EF" w:rsidRDefault="32E4620B" w:rsidP="20C215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0CFABE">
        <w:rPr>
          <w:rFonts w:ascii="Times New Roman" w:eastAsia="Times New Roman" w:hAnsi="Times New Roman" w:cs="Times New Roman"/>
          <w:sz w:val="24"/>
          <w:szCs w:val="24"/>
        </w:rPr>
        <w:t xml:space="preserve">DATA 316 </w:t>
      </w:r>
    </w:p>
    <w:p w14:paraId="6A3E6377" w14:textId="3B9C5DC9" w:rsidR="32E4620B" w:rsidRDefault="32E4620B" w:rsidP="20C215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0CFABE">
        <w:rPr>
          <w:rFonts w:ascii="Times New Roman" w:eastAsia="Times New Roman" w:hAnsi="Times New Roman" w:cs="Times New Roman"/>
          <w:sz w:val="24"/>
          <w:szCs w:val="24"/>
        </w:rPr>
        <w:t>Final Project Proposal</w:t>
      </w:r>
    </w:p>
    <w:p w14:paraId="276AC412" w14:textId="388BA311" w:rsidR="007D36DB" w:rsidRDefault="007D36DB" w:rsidP="007D36D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Predicting Life Expectancy by Country</w:t>
      </w:r>
    </w:p>
    <w:p w14:paraId="4C46F5BB" w14:textId="599B5825" w:rsidR="41E65A0D" w:rsidRDefault="6036120D" w:rsidP="20C2154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30CFABE">
        <w:rPr>
          <w:rFonts w:ascii="Times New Roman" w:eastAsia="Times New Roman" w:hAnsi="Times New Roman" w:cs="Times New Roman"/>
          <w:sz w:val="24"/>
          <w:szCs w:val="24"/>
        </w:rPr>
        <w:t>For our final project, we thought that anal</w:t>
      </w:r>
      <w:r w:rsidR="716C0138" w:rsidRPr="330CFABE">
        <w:rPr>
          <w:rFonts w:ascii="Times New Roman" w:eastAsia="Times New Roman" w:hAnsi="Times New Roman" w:cs="Times New Roman"/>
          <w:sz w:val="24"/>
          <w:szCs w:val="24"/>
        </w:rPr>
        <w:t>yzing the life expectancy of different countries would be interesting</w:t>
      </w:r>
      <w:r w:rsidR="7E2D69D7" w:rsidRPr="330CFABE">
        <w:rPr>
          <w:rFonts w:ascii="Times New Roman" w:eastAsia="Times New Roman" w:hAnsi="Times New Roman" w:cs="Times New Roman"/>
          <w:sz w:val="24"/>
          <w:szCs w:val="24"/>
        </w:rPr>
        <w:t xml:space="preserve">. Especially after COVID, we thought it would be interesting to predict the life expectancy of countries in the future using data </w:t>
      </w:r>
      <w:r w:rsidR="46D32366" w:rsidRPr="330CFABE">
        <w:rPr>
          <w:rFonts w:ascii="Times New Roman" w:eastAsia="Times New Roman" w:hAnsi="Times New Roman" w:cs="Times New Roman"/>
          <w:sz w:val="24"/>
          <w:szCs w:val="24"/>
        </w:rPr>
        <w:t>from</w:t>
      </w:r>
      <w:r w:rsidR="7E2D69D7" w:rsidRPr="330CF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E2D69D7" w:rsidRPr="330CFABE">
        <w:rPr>
          <w:rFonts w:ascii="Times New Roman" w:eastAsia="Times New Roman" w:hAnsi="Times New Roman" w:cs="Times New Roman"/>
          <w:sz w:val="24"/>
          <w:szCs w:val="24"/>
        </w:rPr>
        <w:t xml:space="preserve">the past. </w:t>
      </w:r>
    </w:p>
    <w:p w14:paraId="5855144B" w14:textId="1026CB89" w:rsidR="596CCBAE" w:rsidRDefault="45BB5C21" w:rsidP="20C2154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30CFABE">
        <w:rPr>
          <w:rFonts w:ascii="Times New Roman" w:eastAsia="Times New Roman" w:hAnsi="Times New Roman" w:cs="Times New Roman"/>
          <w:sz w:val="24"/>
          <w:szCs w:val="24"/>
        </w:rPr>
        <w:t xml:space="preserve">We gathered data from the World Health </w:t>
      </w:r>
      <w:r w:rsidR="4077EBD5" w:rsidRPr="330CFABE">
        <w:rPr>
          <w:rFonts w:ascii="Times New Roman" w:eastAsia="Times New Roman" w:hAnsi="Times New Roman" w:cs="Times New Roman"/>
          <w:sz w:val="24"/>
          <w:szCs w:val="24"/>
        </w:rPr>
        <w:t>Orga</w:t>
      </w:r>
      <w:r w:rsidRPr="330CFABE">
        <w:rPr>
          <w:rFonts w:ascii="Times New Roman" w:eastAsia="Times New Roman" w:hAnsi="Times New Roman" w:cs="Times New Roman"/>
          <w:sz w:val="24"/>
          <w:szCs w:val="24"/>
        </w:rPr>
        <w:t xml:space="preserve">nization and from Our </w:t>
      </w:r>
      <w:r w:rsidR="62DEC7E6" w:rsidRPr="330CFABE">
        <w:rPr>
          <w:rFonts w:ascii="Times New Roman" w:eastAsia="Times New Roman" w:hAnsi="Times New Roman" w:cs="Times New Roman"/>
          <w:sz w:val="24"/>
          <w:szCs w:val="24"/>
        </w:rPr>
        <w:t>W</w:t>
      </w:r>
      <w:r w:rsidRPr="330CFABE">
        <w:rPr>
          <w:rFonts w:ascii="Times New Roman" w:eastAsia="Times New Roman" w:hAnsi="Times New Roman" w:cs="Times New Roman"/>
          <w:sz w:val="24"/>
          <w:szCs w:val="24"/>
        </w:rPr>
        <w:t>orl</w:t>
      </w:r>
      <w:r w:rsidR="113A7D87" w:rsidRPr="330CFABE">
        <w:rPr>
          <w:rFonts w:ascii="Times New Roman" w:eastAsia="Times New Roman" w:hAnsi="Times New Roman" w:cs="Times New Roman"/>
          <w:sz w:val="24"/>
          <w:szCs w:val="24"/>
        </w:rPr>
        <w:t>d in Data, an organization that is partnered with Oxford University and the Global Change Data Lab. We got one data</w:t>
      </w:r>
      <w:r w:rsidR="70572C9D" w:rsidRPr="330CFABE">
        <w:rPr>
          <w:rFonts w:ascii="Times New Roman" w:eastAsia="Times New Roman" w:hAnsi="Times New Roman" w:cs="Times New Roman"/>
          <w:sz w:val="24"/>
          <w:szCs w:val="24"/>
        </w:rPr>
        <w:t xml:space="preserve">set from the WHO and three from Our World in Data. </w:t>
      </w:r>
      <w:r w:rsidR="16CCEB36" w:rsidRPr="330CFABE">
        <w:rPr>
          <w:rFonts w:ascii="Times New Roman" w:eastAsia="Times New Roman" w:hAnsi="Times New Roman" w:cs="Times New Roman"/>
          <w:sz w:val="24"/>
          <w:szCs w:val="24"/>
        </w:rPr>
        <w:t xml:space="preserve">Each dataset </w:t>
      </w:r>
      <w:r w:rsidR="4E8DFC1B" w:rsidRPr="330CFABE">
        <w:rPr>
          <w:rFonts w:ascii="Times New Roman" w:eastAsia="Times New Roman" w:hAnsi="Times New Roman" w:cs="Times New Roman"/>
          <w:sz w:val="24"/>
          <w:szCs w:val="24"/>
        </w:rPr>
        <w:t xml:space="preserve">from Our World in Data </w:t>
      </w:r>
      <w:r w:rsidR="16CCEB36" w:rsidRPr="330CFABE">
        <w:rPr>
          <w:rFonts w:ascii="Times New Roman" w:eastAsia="Times New Roman" w:hAnsi="Times New Roman" w:cs="Times New Roman"/>
          <w:sz w:val="24"/>
          <w:szCs w:val="24"/>
        </w:rPr>
        <w:t xml:space="preserve">has one or two </w:t>
      </w:r>
      <w:r w:rsidR="6A7E3A4F" w:rsidRPr="330CFABE">
        <w:rPr>
          <w:rFonts w:ascii="Times New Roman" w:eastAsia="Times New Roman" w:hAnsi="Times New Roman" w:cs="Times New Roman"/>
          <w:sz w:val="24"/>
          <w:szCs w:val="24"/>
        </w:rPr>
        <w:t>explanatory</w:t>
      </w:r>
      <w:r w:rsidR="16CCEB36" w:rsidRPr="330CFABE">
        <w:rPr>
          <w:rFonts w:ascii="Times New Roman" w:eastAsia="Times New Roman" w:hAnsi="Times New Roman" w:cs="Times New Roman"/>
          <w:sz w:val="24"/>
          <w:szCs w:val="24"/>
        </w:rPr>
        <w:t xml:space="preserve"> variables </w:t>
      </w:r>
      <w:r w:rsidR="54B97354" w:rsidRPr="330CFABE">
        <w:rPr>
          <w:rFonts w:ascii="Times New Roman" w:eastAsia="Times New Roman" w:hAnsi="Times New Roman" w:cs="Times New Roman"/>
          <w:sz w:val="24"/>
          <w:szCs w:val="24"/>
        </w:rPr>
        <w:t xml:space="preserve">from almost every country in the world, and </w:t>
      </w:r>
      <w:r w:rsidR="62BBF631" w:rsidRPr="330CFABE">
        <w:rPr>
          <w:rFonts w:ascii="Times New Roman" w:eastAsia="Times New Roman" w:hAnsi="Times New Roman" w:cs="Times New Roman"/>
          <w:sz w:val="24"/>
          <w:szCs w:val="24"/>
        </w:rPr>
        <w:t>t</w:t>
      </w:r>
      <w:r w:rsidR="54B97354" w:rsidRPr="330CFABE">
        <w:rPr>
          <w:rFonts w:ascii="Times New Roman" w:eastAsia="Times New Roman" w:hAnsi="Times New Roman" w:cs="Times New Roman"/>
          <w:sz w:val="24"/>
          <w:szCs w:val="24"/>
        </w:rPr>
        <w:t xml:space="preserve">he dataset from WHO has our response variable: life expectancy at birth. </w:t>
      </w:r>
    </w:p>
    <w:p w14:paraId="0EA46180" w14:textId="3C606FA3" w:rsidR="6AB5E7DE" w:rsidRDefault="12BC93EC" w:rsidP="45B06CB0">
      <w:pPr>
        <w:spacing w:line="480" w:lineRule="auto"/>
        <w:ind w:firstLine="72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330CFABE">
        <w:rPr>
          <w:rFonts w:ascii="Times New Roman" w:eastAsia="Times New Roman" w:hAnsi="Times New Roman" w:cs="Times New Roman"/>
          <w:sz w:val="24"/>
          <w:szCs w:val="24"/>
        </w:rPr>
        <w:t xml:space="preserve">We plan to </w:t>
      </w:r>
      <w:r w:rsidR="32587AFF" w:rsidRPr="45B06CB0">
        <w:rPr>
          <w:rFonts w:ascii="Times New Roman" w:eastAsia="Times New Roman" w:hAnsi="Times New Roman" w:cs="Times New Roman"/>
          <w:sz w:val="24"/>
          <w:szCs w:val="24"/>
        </w:rPr>
        <w:t>forecast</w:t>
      </w:r>
      <w:r w:rsidRPr="330CFABE">
        <w:rPr>
          <w:rFonts w:ascii="Times New Roman" w:eastAsia="Times New Roman" w:hAnsi="Times New Roman" w:cs="Times New Roman"/>
          <w:sz w:val="24"/>
          <w:szCs w:val="24"/>
        </w:rPr>
        <w:t xml:space="preserve"> future life expectancies for each country using historical data from the WHO and the </w:t>
      </w:r>
      <w:r w:rsidR="05F2951C" w:rsidRPr="54A46F3F">
        <w:rPr>
          <w:rFonts w:ascii="Times New Roman" w:eastAsia="Times New Roman" w:hAnsi="Times New Roman" w:cs="Times New Roman"/>
          <w:sz w:val="24"/>
          <w:szCs w:val="24"/>
        </w:rPr>
        <w:t>variables</w:t>
      </w:r>
      <w:r w:rsidRPr="330CFABE">
        <w:rPr>
          <w:rFonts w:ascii="Times New Roman" w:eastAsia="Times New Roman" w:hAnsi="Times New Roman" w:cs="Times New Roman"/>
          <w:sz w:val="24"/>
          <w:szCs w:val="24"/>
        </w:rPr>
        <w:t xml:space="preserve"> we gathered from Our World in Data. T</w:t>
      </w:r>
      <w:r w:rsidR="4B048808" w:rsidRPr="330CFABE">
        <w:rPr>
          <w:rFonts w:ascii="Times New Roman" w:eastAsia="Times New Roman" w:hAnsi="Times New Roman" w:cs="Times New Roman"/>
          <w:sz w:val="24"/>
          <w:szCs w:val="24"/>
        </w:rPr>
        <w:t>hese Variables are</w:t>
      </w:r>
      <w:r w:rsidR="4B048808" w:rsidRPr="330CF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048808" w:rsidRPr="330CFAB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GDP per capita, population, average years of schooling, </w:t>
      </w:r>
      <w:r w:rsidR="6D451590" w:rsidRPr="4407E790">
        <w:rPr>
          <w:rFonts w:ascii="Times New Roman" w:eastAsia="Times New Roman" w:hAnsi="Times New Roman" w:cs="Times New Roman"/>
          <w:color w:val="1F1F1F"/>
          <w:sz w:val="24"/>
          <w:szCs w:val="24"/>
        </w:rPr>
        <w:t>h</w:t>
      </w:r>
      <w:r w:rsidR="66EC9CB5" w:rsidRPr="4407E790">
        <w:rPr>
          <w:rFonts w:ascii="Times New Roman" w:eastAsia="Times New Roman" w:hAnsi="Times New Roman" w:cs="Times New Roman"/>
          <w:color w:val="1F1F1F"/>
          <w:sz w:val="24"/>
          <w:szCs w:val="24"/>
        </w:rPr>
        <w:t>uman</w:t>
      </w:r>
      <w:r w:rsidR="4B048808" w:rsidRPr="330CFAB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development index, sex, percent living below the international poverty line, </w:t>
      </w:r>
      <w:r w:rsidR="1A3955E7" w:rsidRPr="1E53F0F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and </w:t>
      </w:r>
      <w:r w:rsidR="4B048808" w:rsidRPr="330CFABE">
        <w:rPr>
          <w:rFonts w:ascii="Times New Roman" w:eastAsia="Times New Roman" w:hAnsi="Times New Roman" w:cs="Times New Roman"/>
          <w:color w:val="1F1F1F"/>
          <w:sz w:val="24"/>
          <w:szCs w:val="24"/>
        </w:rPr>
        <w:t>life expectancies in past years</w:t>
      </w:r>
      <w:r w:rsidR="522B0EF0" w:rsidRPr="36B7401D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409B9347" w14:textId="3F99BFCF" w:rsidR="00E33420" w:rsidRPr="00F30E3F" w:rsidRDefault="522B0EF0" w:rsidP="271ACA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63FA595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We think that GDP per capita and percent living below the poverty line are important </w:t>
      </w:r>
      <w:r w:rsidR="7E3960C0" w:rsidRPr="78F3FB2C">
        <w:rPr>
          <w:rFonts w:ascii="Times New Roman" w:eastAsia="Times New Roman" w:hAnsi="Times New Roman" w:cs="Times New Roman"/>
          <w:color w:val="1F1F1F"/>
          <w:sz w:val="24"/>
          <w:szCs w:val="24"/>
        </w:rPr>
        <w:t>explanatory</w:t>
      </w:r>
      <w:r w:rsidRPr="63FA595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variables because </w:t>
      </w:r>
      <w:r w:rsidR="09164E18" w:rsidRPr="26C2313B">
        <w:rPr>
          <w:rFonts w:ascii="Times New Roman" w:eastAsia="Times New Roman" w:hAnsi="Times New Roman" w:cs="Times New Roman"/>
          <w:color w:val="1F1F1F"/>
          <w:sz w:val="24"/>
          <w:szCs w:val="24"/>
        </w:rPr>
        <w:t>the</w:t>
      </w:r>
      <w:r w:rsidR="100B9563" w:rsidRPr="1C6BEB79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4912DB6F" w:rsidRPr="0488897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income </w:t>
      </w:r>
      <w:r w:rsidR="38E3EEC8" w:rsidRPr="66650E8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parents have </w:t>
      </w:r>
      <w:r w:rsidR="38E3EEC8" w:rsidRPr="6D3F5414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at a </w:t>
      </w:r>
      <w:r w:rsidR="38E3EEC8" w:rsidRPr="61A996D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child’s </w:t>
      </w:r>
      <w:r w:rsidR="38E3EEC8" w:rsidRPr="65DB20A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birth </w:t>
      </w:r>
      <w:r w:rsidR="38E3EEC8" w:rsidRPr="44809C73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can impact their </w:t>
      </w:r>
      <w:r w:rsidR="38E3EEC8" w:rsidRPr="6C493341">
        <w:rPr>
          <w:rFonts w:ascii="Times New Roman" w:eastAsia="Times New Roman" w:hAnsi="Times New Roman" w:cs="Times New Roman"/>
          <w:color w:val="1F1F1F"/>
          <w:sz w:val="24"/>
          <w:szCs w:val="24"/>
        </w:rPr>
        <w:t>health.</w:t>
      </w:r>
      <w:r w:rsidR="38E3EEC8" w:rsidRPr="0717E9F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38E3EEC8" w:rsidRPr="65786ED5">
        <w:rPr>
          <w:rFonts w:ascii="Times New Roman" w:eastAsia="Times New Roman" w:hAnsi="Times New Roman" w:cs="Times New Roman"/>
          <w:color w:val="1F1F1F"/>
          <w:sz w:val="24"/>
          <w:szCs w:val="24"/>
        </w:rPr>
        <w:t>Population</w:t>
      </w:r>
      <w:r w:rsidR="38E3EEC8" w:rsidRPr="65786ED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1B6FA483" w:rsidRPr="3EC1BA8A">
        <w:rPr>
          <w:rFonts w:ascii="Times New Roman" w:eastAsia="Times New Roman" w:hAnsi="Times New Roman" w:cs="Times New Roman"/>
          <w:color w:val="1F1F1F"/>
          <w:sz w:val="24"/>
          <w:szCs w:val="24"/>
        </w:rPr>
        <w:t>and</w:t>
      </w:r>
      <w:r w:rsidR="38E3EEC8" w:rsidRPr="2C1C9AE4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1B6FA483" w:rsidRPr="4F8612E0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human </w:t>
      </w:r>
      <w:r w:rsidR="327C1573" w:rsidRPr="7D9810ED">
        <w:rPr>
          <w:rFonts w:ascii="Times New Roman" w:eastAsia="Times New Roman" w:hAnsi="Times New Roman" w:cs="Times New Roman"/>
          <w:color w:val="1F1F1F"/>
          <w:sz w:val="24"/>
          <w:szCs w:val="24"/>
        </w:rPr>
        <w:t>dev</w:t>
      </w:r>
      <w:r w:rsidR="2E712C6F" w:rsidRPr="7D9810E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elopment </w:t>
      </w:r>
      <w:r w:rsidR="2E712C6F" w:rsidRPr="676716F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index are </w:t>
      </w:r>
      <w:r w:rsidR="2E712C6F" w:rsidRPr="4D2BCF3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important as </w:t>
      </w:r>
      <w:r w:rsidR="64B1A964" w:rsidRPr="0FFFC189">
        <w:rPr>
          <w:rFonts w:ascii="Times New Roman" w:eastAsia="Times New Roman" w:hAnsi="Times New Roman" w:cs="Times New Roman"/>
          <w:color w:val="1F1F1F"/>
          <w:sz w:val="24"/>
          <w:szCs w:val="24"/>
        </w:rPr>
        <w:t>variables</w:t>
      </w:r>
      <w:r w:rsidR="2E712C6F" w:rsidRPr="3BDD890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2E712C6F" w:rsidRPr="78F3FB2C">
        <w:rPr>
          <w:rFonts w:ascii="Times New Roman" w:eastAsia="Times New Roman" w:hAnsi="Times New Roman" w:cs="Times New Roman"/>
          <w:color w:val="1F1F1F"/>
          <w:sz w:val="24"/>
          <w:szCs w:val="24"/>
        </w:rPr>
        <w:t>explaining</w:t>
      </w:r>
      <w:r w:rsidR="2E712C6F" w:rsidRPr="337ED51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</w:t>
      </w:r>
      <w:r w:rsidR="1C3C9017" w:rsidRPr="78F3FB2C">
        <w:rPr>
          <w:rFonts w:ascii="Times New Roman" w:eastAsia="Times New Roman" w:hAnsi="Times New Roman" w:cs="Times New Roman"/>
          <w:color w:val="1F1F1F"/>
          <w:sz w:val="24"/>
          <w:szCs w:val="24"/>
        </w:rPr>
        <w:t>country's</w:t>
      </w:r>
      <w:r w:rsidR="2E712C6F" w:rsidRPr="78F3FB2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development and industrialization. </w:t>
      </w:r>
      <w:r w:rsidR="7F380884" w:rsidRPr="4BC5B330">
        <w:rPr>
          <w:rFonts w:ascii="Times New Roman" w:eastAsia="Times New Roman" w:hAnsi="Times New Roman" w:cs="Times New Roman"/>
          <w:color w:val="1F1F1F"/>
          <w:sz w:val="24"/>
          <w:szCs w:val="24"/>
        </w:rPr>
        <w:t>Education is important because educat</w:t>
      </w:r>
      <w:r w:rsidR="1EC5002E" w:rsidRPr="4BC5B330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ion is known to impact </w:t>
      </w:r>
      <w:r w:rsidR="1EC5002E" w:rsidRPr="4BC5B330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the life outcomes of people, and sex is important because</w:t>
      </w:r>
      <w:r w:rsidR="1EC5002E" w:rsidRPr="4BC5B330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4D953CB5" w:rsidRPr="20DDDF5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of the </w:t>
      </w:r>
      <w:r w:rsidR="4D953CB5" w:rsidRPr="0021187D">
        <w:rPr>
          <w:rFonts w:ascii="Times New Roman" w:eastAsia="Times New Roman" w:hAnsi="Times New Roman" w:cs="Times New Roman"/>
          <w:color w:val="1F1F1F"/>
          <w:sz w:val="24"/>
          <w:szCs w:val="24"/>
        </w:rPr>
        <w:t>b</w:t>
      </w:r>
      <w:r w:rsidR="1EC5002E" w:rsidRPr="0021187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iological </w:t>
      </w:r>
      <w:r w:rsidR="1EC5002E" w:rsidRPr="61DD51F2">
        <w:rPr>
          <w:rFonts w:ascii="Times New Roman" w:eastAsia="Times New Roman" w:hAnsi="Times New Roman" w:cs="Times New Roman"/>
          <w:color w:val="1F1F1F"/>
          <w:sz w:val="24"/>
          <w:szCs w:val="24"/>
        </w:rPr>
        <w:t>differences</w:t>
      </w:r>
      <w:r w:rsidR="1EC5002E" w:rsidRPr="035821C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between </w:t>
      </w:r>
      <w:r w:rsidR="1EC5002E" w:rsidRPr="2A4AE35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men </w:t>
      </w:r>
      <w:r w:rsidR="1EC5002E" w:rsidRPr="4D9CF963">
        <w:rPr>
          <w:rFonts w:ascii="Times New Roman" w:eastAsia="Times New Roman" w:hAnsi="Times New Roman" w:cs="Times New Roman"/>
          <w:color w:val="1F1F1F"/>
          <w:sz w:val="24"/>
          <w:szCs w:val="24"/>
        </w:rPr>
        <w:t>and</w:t>
      </w:r>
      <w:r w:rsidR="1EC5002E" w:rsidRPr="2A4AE35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women. </w:t>
      </w:r>
    </w:p>
    <w:p w14:paraId="17C7CF39" w14:textId="63ABE912" w:rsidR="00E33420" w:rsidRPr="00F30E3F" w:rsidRDefault="00F30E3F" w:rsidP="0FFFC189">
      <w:pPr>
        <w:spacing w:line="480" w:lineRule="auto"/>
      </w:pPr>
      <w:r>
        <w:br w:type="page"/>
      </w:r>
    </w:p>
    <w:p w14:paraId="032448AD" w14:textId="0010D753" w:rsidR="00E33420" w:rsidRPr="00F30E3F" w:rsidRDefault="00F30E3F" w:rsidP="007D36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016114A" w14:textId="650231FD" w:rsidR="00E33420" w:rsidRPr="00197086" w:rsidRDefault="005F58C4" w:rsidP="00F30E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7086">
        <w:rPr>
          <w:rFonts w:ascii="Times New Roman" w:hAnsi="Times New Roman" w:cs="Times New Roman"/>
          <w:sz w:val="24"/>
          <w:szCs w:val="24"/>
        </w:rPr>
        <w:t>World Health Organization</w:t>
      </w:r>
      <w:r w:rsidR="00F96D29" w:rsidRPr="00197086">
        <w:rPr>
          <w:rFonts w:ascii="Times New Roman" w:hAnsi="Times New Roman" w:cs="Times New Roman"/>
          <w:sz w:val="24"/>
          <w:szCs w:val="24"/>
        </w:rPr>
        <w:t xml:space="preserve"> (2020). </w:t>
      </w:r>
      <w:r w:rsidR="00F96D29" w:rsidRPr="00197086">
        <w:rPr>
          <w:rFonts w:ascii="Times New Roman" w:hAnsi="Times New Roman" w:cs="Times New Roman"/>
          <w:i/>
          <w:iCs/>
          <w:sz w:val="24"/>
          <w:szCs w:val="24"/>
        </w:rPr>
        <w:t>Life expectancy and healthy life expectancy data by country</w:t>
      </w:r>
      <w:r w:rsidR="00592D20" w:rsidRPr="001970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2D20" w:rsidRPr="00197086">
        <w:rPr>
          <w:rFonts w:ascii="Times New Roman" w:hAnsi="Times New Roman" w:cs="Times New Roman"/>
          <w:sz w:val="24"/>
          <w:szCs w:val="24"/>
        </w:rPr>
        <w:t xml:space="preserve">[Data set]. </w:t>
      </w:r>
      <w:hyperlink r:id="rId7">
        <w:r w:rsidR="4622B68B" w:rsidRPr="00197086">
          <w:rPr>
            <w:rStyle w:val="Hyperlink"/>
            <w:rFonts w:ascii="Times New Roman" w:hAnsi="Times New Roman" w:cs="Times New Roman"/>
            <w:sz w:val="24"/>
            <w:szCs w:val="24"/>
          </w:rPr>
          <w:t>https://apps.who.int/gho/data/node.main.SDG2016LEX?lang=en</w:t>
        </w:r>
      </w:hyperlink>
      <w:r w:rsidR="4622B68B" w:rsidRPr="00197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DFAB5" w14:textId="7D349906" w:rsidR="00114426" w:rsidRDefault="001151B1" w:rsidP="00F30E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97086">
        <w:rPr>
          <w:rFonts w:ascii="Times New Roman" w:hAnsi="Times New Roman" w:cs="Times New Roman"/>
          <w:sz w:val="24"/>
          <w:szCs w:val="24"/>
        </w:rPr>
        <w:t xml:space="preserve">Our World in Data (2019). </w:t>
      </w:r>
      <w:r w:rsidR="007A4E99" w:rsidRPr="00197086">
        <w:rPr>
          <w:rFonts w:ascii="Times New Roman" w:hAnsi="Times New Roman" w:cs="Times New Roman"/>
          <w:i/>
          <w:iCs/>
          <w:sz w:val="24"/>
          <w:szCs w:val="24"/>
        </w:rPr>
        <w:t xml:space="preserve">Average years of schooling </w:t>
      </w:r>
      <w:r w:rsidR="007A4E99" w:rsidRPr="00197086">
        <w:rPr>
          <w:rFonts w:ascii="Times New Roman" w:hAnsi="Times New Roman" w:cs="Times New Roman"/>
          <w:sz w:val="24"/>
          <w:szCs w:val="24"/>
        </w:rPr>
        <w:t xml:space="preserve">[Data set]. </w:t>
      </w:r>
      <w:hyperlink r:id="rId8" w:history="1">
        <w:r w:rsidR="00197086" w:rsidRPr="00197086">
          <w:rPr>
            <w:rStyle w:val="Hyperlink"/>
            <w:rFonts w:ascii="Times New Roman" w:hAnsi="Times New Roman" w:cs="Times New Roman"/>
            <w:sz w:val="24"/>
            <w:szCs w:val="24"/>
          </w:rPr>
          <w:t>https://ourworldindata.org/grapher/mean-years-of-schooling-long-run?tab=table&amp;time=earliest..2017</w:t>
        </w:r>
      </w:hyperlink>
      <w:r w:rsidR="00197086" w:rsidRPr="00197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24E47" w14:textId="2B077CC7" w:rsidR="00197086" w:rsidRDefault="00F97C20" w:rsidP="00F30E3F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World in Data (202</w:t>
      </w:r>
      <w:r w:rsidR="00113D2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113D21">
        <w:rPr>
          <w:rFonts w:ascii="Times New Roman" w:hAnsi="Times New Roman" w:cs="Times New Roman"/>
          <w:i/>
          <w:iCs/>
          <w:sz w:val="24"/>
          <w:szCs w:val="24"/>
        </w:rPr>
        <w:t>Human Development Index vs. GDP</w:t>
      </w:r>
      <w:r w:rsidR="00A1123B">
        <w:rPr>
          <w:rFonts w:ascii="Times New Roman" w:hAnsi="Times New Roman" w:cs="Times New Roman"/>
          <w:i/>
          <w:iCs/>
          <w:sz w:val="24"/>
          <w:szCs w:val="24"/>
        </w:rPr>
        <w:t xml:space="preserve"> per capita</w:t>
      </w:r>
      <w:r w:rsidR="002356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0F96" w:rsidRPr="00FD3108">
        <w:rPr>
          <w:rFonts w:ascii="Times New Roman" w:hAnsi="Times New Roman" w:cs="Times New Roman"/>
          <w:sz w:val="24"/>
          <w:szCs w:val="24"/>
        </w:rPr>
        <w:t xml:space="preserve">[Data set]. </w:t>
      </w:r>
      <w:hyperlink r:id="rId9" w:history="1">
        <w:r w:rsidR="001F68C2" w:rsidRPr="00FD3108">
          <w:rPr>
            <w:rStyle w:val="Hyperlink"/>
            <w:rFonts w:ascii="Times New Roman" w:hAnsi="Times New Roman" w:cs="Times New Roman"/>
            <w:sz w:val="24"/>
            <w:szCs w:val="24"/>
          </w:rPr>
          <w:t>https://ourworldindata.org/grapher/human-development-index-vs-gdp-per-capita</w:t>
        </w:r>
      </w:hyperlink>
    </w:p>
    <w:p w14:paraId="7AE14581" w14:textId="27F49096" w:rsidR="001F68C2" w:rsidRDefault="00766C2E" w:rsidP="00F30E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Hasell, J</w:t>
      </w:r>
      <w:r w:rsidR="00A03C3B">
        <w:rPr>
          <w:rFonts w:ascii="Times New Roman" w:hAnsi="Times New Roman" w:cs="Times New Roman"/>
          <w:sz w:val="24"/>
          <w:szCs w:val="24"/>
        </w:rPr>
        <w:t xml:space="preserve"> </w:t>
      </w:r>
      <w:r w:rsidR="00F30E3F">
        <w:rPr>
          <w:rFonts w:ascii="Times New Roman" w:hAnsi="Times New Roman" w:cs="Times New Roman"/>
          <w:sz w:val="24"/>
          <w:szCs w:val="24"/>
        </w:rPr>
        <w:t>&amp;</w:t>
      </w:r>
      <w:r w:rsidR="00A03C3B">
        <w:rPr>
          <w:rFonts w:ascii="Times New Roman" w:hAnsi="Times New Roman" w:cs="Times New Roman"/>
          <w:sz w:val="24"/>
          <w:szCs w:val="24"/>
        </w:rPr>
        <w:t xml:space="preserve"> </w:t>
      </w:r>
      <w:r w:rsidR="00E41383">
        <w:rPr>
          <w:rFonts w:ascii="Times New Roman" w:hAnsi="Times New Roman" w:cs="Times New Roman"/>
          <w:sz w:val="24"/>
          <w:szCs w:val="24"/>
        </w:rPr>
        <w:t>Arriagada, P (2</w:t>
      </w:r>
      <w:r w:rsidR="008F1607">
        <w:rPr>
          <w:rFonts w:ascii="Times New Roman" w:hAnsi="Times New Roman" w:cs="Times New Roman"/>
          <w:sz w:val="24"/>
          <w:szCs w:val="24"/>
        </w:rPr>
        <w:t xml:space="preserve">022). </w:t>
      </w:r>
      <w:r w:rsidR="006B12DC">
        <w:rPr>
          <w:rFonts w:ascii="Times New Roman" w:hAnsi="Times New Roman" w:cs="Times New Roman"/>
          <w:i/>
          <w:iCs/>
          <w:sz w:val="24"/>
          <w:szCs w:val="24"/>
        </w:rPr>
        <w:t xml:space="preserve">Data on poverty by our world in data </w:t>
      </w:r>
      <w:r w:rsidR="006B12DC">
        <w:rPr>
          <w:rFonts w:ascii="Times New Roman" w:hAnsi="Times New Roman" w:cs="Times New Roman"/>
          <w:sz w:val="24"/>
          <w:szCs w:val="24"/>
        </w:rPr>
        <w:t xml:space="preserve">[Data set]. </w:t>
      </w:r>
      <w:hyperlink r:id="rId10" w:history="1">
        <w:r w:rsidR="000879E2" w:rsidRPr="00FF26FA">
          <w:rPr>
            <w:rStyle w:val="Hyperlink"/>
            <w:rFonts w:ascii="Times New Roman" w:hAnsi="Times New Roman" w:cs="Times New Roman"/>
            <w:sz w:val="24"/>
            <w:szCs w:val="24"/>
          </w:rPr>
          <w:t>https://nyc3.digitaloceanspaces.com/owid-public/data/poverty/pip_dataset.csv</w:t>
        </w:r>
      </w:hyperlink>
    </w:p>
    <w:p w14:paraId="00101895" w14:textId="0F6700F3" w:rsidR="000879E2" w:rsidRPr="006B12DC" w:rsidRDefault="000879E2" w:rsidP="0011442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0879E2" w:rsidRPr="006B12D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B371" w14:textId="77777777" w:rsidR="007D36DB" w:rsidRDefault="007D36DB" w:rsidP="007D36DB">
      <w:pPr>
        <w:spacing w:after="0" w:line="240" w:lineRule="auto"/>
      </w:pPr>
      <w:r>
        <w:separator/>
      </w:r>
    </w:p>
  </w:endnote>
  <w:endnote w:type="continuationSeparator" w:id="0">
    <w:p w14:paraId="3003D332" w14:textId="77777777" w:rsidR="007D36DB" w:rsidRDefault="007D36DB" w:rsidP="007D36DB">
      <w:pPr>
        <w:spacing w:after="0" w:line="240" w:lineRule="auto"/>
      </w:pPr>
      <w:r>
        <w:continuationSeparator/>
      </w:r>
    </w:p>
  </w:endnote>
  <w:endnote w:type="continuationNotice" w:id="1">
    <w:p w14:paraId="6731F316" w14:textId="77777777" w:rsidR="00326A01" w:rsidRDefault="00326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E5F7" w14:textId="77777777" w:rsidR="007D36DB" w:rsidRDefault="007D36DB" w:rsidP="007D36DB">
      <w:pPr>
        <w:spacing w:after="0" w:line="240" w:lineRule="auto"/>
      </w:pPr>
      <w:r>
        <w:separator/>
      </w:r>
    </w:p>
  </w:footnote>
  <w:footnote w:type="continuationSeparator" w:id="0">
    <w:p w14:paraId="400C4F70" w14:textId="77777777" w:rsidR="007D36DB" w:rsidRDefault="007D36DB" w:rsidP="007D36DB">
      <w:pPr>
        <w:spacing w:after="0" w:line="240" w:lineRule="auto"/>
      </w:pPr>
      <w:r>
        <w:continuationSeparator/>
      </w:r>
    </w:p>
  </w:footnote>
  <w:footnote w:type="continuationNotice" w:id="1">
    <w:p w14:paraId="298109A7" w14:textId="77777777" w:rsidR="00326A01" w:rsidRDefault="00326A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1892112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DAB0A1" w14:textId="4B83698D" w:rsidR="007D36DB" w:rsidRPr="007D36DB" w:rsidRDefault="007D36DB" w:rsidP="007D36DB">
        <w:pPr>
          <w:pStyle w:val="Header"/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D36DB">
          <w:rPr>
            <w:rFonts w:ascii="Times New Roman" w:hAnsi="Times New Roman" w:cs="Times New Roman"/>
            <w:sz w:val="24"/>
            <w:szCs w:val="24"/>
          </w:rPr>
          <w:t xml:space="preserve">Liddell and Fiske </w:t>
        </w:r>
        <w:r w:rsidRPr="007D36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36D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D36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D36D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D36D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E85B10B" w14:textId="77777777" w:rsidR="007D36DB" w:rsidRDefault="007D3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3F"/>
    <w:rsid w:val="0001218D"/>
    <w:rsid w:val="000240A1"/>
    <w:rsid w:val="00032215"/>
    <w:rsid w:val="0003401A"/>
    <w:rsid w:val="00035F3A"/>
    <w:rsid w:val="000426CB"/>
    <w:rsid w:val="00052E90"/>
    <w:rsid w:val="000610ED"/>
    <w:rsid w:val="000611AC"/>
    <w:rsid w:val="00074345"/>
    <w:rsid w:val="000879E2"/>
    <w:rsid w:val="00091F8E"/>
    <w:rsid w:val="000A7C2D"/>
    <w:rsid w:val="000C1E06"/>
    <w:rsid w:val="000C5846"/>
    <w:rsid w:val="000D2A8A"/>
    <w:rsid w:val="000E59E2"/>
    <w:rsid w:val="00102D4E"/>
    <w:rsid w:val="001062C7"/>
    <w:rsid w:val="00113D21"/>
    <w:rsid w:val="0011407A"/>
    <w:rsid w:val="00114426"/>
    <w:rsid w:val="001151B1"/>
    <w:rsid w:val="00120335"/>
    <w:rsid w:val="001319B8"/>
    <w:rsid w:val="001345F1"/>
    <w:rsid w:val="00142A9D"/>
    <w:rsid w:val="00175569"/>
    <w:rsid w:val="001953D0"/>
    <w:rsid w:val="00197086"/>
    <w:rsid w:val="001A0877"/>
    <w:rsid w:val="001A2E94"/>
    <w:rsid w:val="001A4240"/>
    <w:rsid w:val="001A4C01"/>
    <w:rsid w:val="001B10FE"/>
    <w:rsid w:val="001C157F"/>
    <w:rsid w:val="001C1684"/>
    <w:rsid w:val="001C3CB9"/>
    <w:rsid w:val="001D4411"/>
    <w:rsid w:val="001F51DB"/>
    <w:rsid w:val="001F68C2"/>
    <w:rsid w:val="002005E4"/>
    <w:rsid w:val="0021187D"/>
    <w:rsid w:val="0022284D"/>
    <w:rsid w:val="002304EC"/>
    <w:rsid w:val="00235694"/>
    <w:rsid w:val="002421A5"/>
    <w:rsid w:val="002451D0"/>
    <w:rsid w:val="00252B90"/>
    <w:rsid w:val="00277978"/>
    <w:rsid w:val="00282933"/>
    <w:rsid w:val="002A2CC4"/>
    <w:rsid w:val="002B354E"/>
    <w:rsid w:val="002D263C"/>
    <w:rsid w:val="002F0017"/>
    <w:rsid w:val="002F4987"/>
    <w:rsid w:val="00310E3E"/>
    <w:rsid w:val="00326A01"/>
    <w:rsid w:val="00330C4A"/>
    <w:rsid w:val="00381284"/>
    <w:rsid w:val="00387A6B"/>
    <w:rsid w:val="0039351D"/>
    <w:rsid w:val="003D269F"/>
    <w:rsid w:val="003F11E3"/>
    <w:rsid w:val="00424196"/>
    <w:rsid w:val="00427077"/>
    <w:rsid w:val="0044101D"/>
    <w:rsid w:val="00467A07"/>
    <w:rsid w:val="00494A40"/>
    <w:rsid w:val="004D7528"/>
    <w:rsid w:val="004E36EE"/>
    <w:rsid w:val="004E4762"/>
    <w:rsid w:val="004F50BA"/>
    <w:rsid w:val="004F5E85"/>
    <w:rsid w:val="00503548"/>
    <w:rsid w:val="00507B7A"/>
    <w:rsid w:val="005132A1"/>
    <w:rsid w:val="005144AB"/>
    <w:rsid w:val="005341EE"/>
    <w:rsid w:val="00540E00"/>
    <w:rsid w:val="0054354E"/>
    <w:rsid w:val="00551974"/>
    <w:rsid w:val="0056544F"/>
    <w:rsid w:val="005764BF"/>
    <w:rsid w:val="00577B88"/>
    <w:rsid w:val="00592D20"/>
    <w:rsid w:val="005A5839"/>
    <w:rsid w:val="005A61A7"/>
    <w:rsid w:val="005B07CD"/>
    <w:rsid w:val="005B0AD3"/>
    <w:rsid w:val="005B589B"/>
    <w:rsid w:val="005C383B"/>
    <w:rsid w:val="005C68A9"/>
    <w:rsid w:val="005E36D2"/>
    <w:rsid w:val="005F1362"/>
    <w:rsid w:val="005F58C4"/>
    <w:rsid w:val="006013B6"/>
    <w:rsid w:val="006023FF"/>
    <w:rsid w:val="00617F6F"/>
    <w:rsid w:val="00635017"/>
    <w:rsid w:val="00635F08"/>
    <w:rsid w:val="006809D7"/>
    <w:rsid w:val="00685775"/>
    <w:rsid w:val="00697E26"/>
    <w:rsid w:val="006B12DC"/>
    <w:rsid w:val="006B1527"/>
    <w:rsid w:val="006C0774"/>
    <w:rsid w:val="006F49DE"/>
    <w:rsid w:val="006F59E9"/>
    <w:rsid w:val="00705A38"/>
    <w:rsid w:val="00720F96"/>
    <w:rsid w:val="00726E48"/>
    <w:rsid w:val="0074116C"/>
    <w:rsid w:val="00757452"/>
    <w:rsid w:val="00760A53"/>
    <w:rsid w:val="00763F9D"/>
    <w:rsid w:val="00766C2E"/>
    <w:rsid w:val="00766F0F"/>
    <w:rsid w:val="0078595A"/>
    <w:rsid w:val="00786BC5"/>
    <w:rsid w:val="007A4070"/>
    <w:rsid w:val="007A4E5F"/>
    <w:rsid w:val="007A4E99"/>
    <w:rsid w:val="007A6DF3"/>
    <w:rsid w:val="007B6C24"/>
    <w:rsid w:val="007C5AC5"/>
    <w:rsid w:val="007C6EF8"/>
    <w:rsid w:val="007D0E05"/>
    <w:rsid w:val="007D36DB"/>
    <w:rsid w:val="007D3FA6"/>
    <w:rsid w:val="007D53B1"/>
    <w:rsid w:val="007F402F"/>
    <w:rsid w:val="007F75C7"/>
    <w:rsid w:val="00807FE1"/>
    <w:rsid w:val="00811C5C"/>
    <w:rsid w:val="00826486"/>
    <w:rsid w:val="0089689A"/>
    <w:rsid w:val="008A077B"/>
    <w:rsid w:val="008B365F"/>
    <w:rsid w:val="008C1FDF"/>
    <w:rsid w:val="008C72FF"/>
    <w:rsid w:val="008D04FD"/>
    <w:rsid w:val="008E2CE7"/>
    <w:rsid w:val="008F1607"/>
    <w:rsid w:val="008F433F"/>
    <w:rsid w:val="009230F0"/>
    <w:rsid w:val="0093247C"/>
    <w:rsid w:val="00946699"/>
    <w:rsid w:val="00970A84"/>
    <w:rsid w:val="00980119"/>
    <w:rsid w:val="00995679"/>
    <w:rsid w:val="009A4F0F"/>
    <w:rsid w:val="009A669E"/>
    <w:rsid w:val="009B2B7D"/>
    <w:rsid w:val="009B4791"/>
    <w:rsid w:val="009C0246"/>
    <w:rsid w:val="009D19B2"/>
    <w:rsid w:val="009D3E61"/>
    <w:rsid w:val="009F62A6"/>
    <w:rsid w:val="00A03C3B"/>
    <w:rsid w:val="00A1123B"/>
    <w:rsid w:val="00A2554F"/>
    <w:rsid w:val="00A31A57"/>
    <w:rsid w:val="00A37F2A"/>
    <w:rsid w:val="00A5538C"/>
    <w:rsid w:val="00A756BD"/>
    <w:rsid w:val="00A75FC6"/>
    <w:rsid w:val="00A954E9"/>
    <w:rsid w:val="00A96388"/>
    <w:rsid w:val="00AB619B"/>
    <w:rsid w:val="00AD1B86"/>
    <w:rsid w:val="00AD6ADC"/>
    <w:rsid w:val="00B30586"/>
    <w:rsid w:val="00B34A2F"/>
    <w:rsid w:val="00B356E1"/>
    <w:rsid w:val="00B36767"/>
    <w:rsid w:val="00B67780"/>
    <w:rsid w:val="00B711C0"/>
    <w:rsid w:val="00B85F99"/>
    <w:rsid w:val="00B8650D"/>
    <w:rsid w:val="00B87C02"/>
    <w:rsid w:val="00B96406"/>
    <w:rsid w:val="00BB4709"/>
    <w:rsid w:val="00BC2CC5"/>
    <w:rsid w:val="00BD47D1"/>
    <w:rsid w:val="00BF5568"/>
    <w:rsid w:val="00BF657C"/>
    <w:rsid w:val="00C00113"/>
    <w:rsid w:val="00C10747"/>
    <w:rsid w:val="00C16033"/>
    <w:rsid w:val="00C17584"/>
    <w:rsid w:val="00C20194"/>
    <w:rsid w:val="00C407A3"/>
    <w:rsid w:val="00C502FF"/>
    <w:rsid w:val="00C603BA"/>
    <w:rsid w:val="00C72EF7"/>
    <w:rsid w:val="00C80D10"/>
    <w:rsid w:val="00C8607E"/>
    <w:rsid w:val="00C86B0F"/>
    <w:rsid w:val="00C96188"/>
    <w:rsid w:val="00CC0802"/>
    <w:rsid w:val="00CC732A"/>
    <w:rsid w:val="00CD2CB9"/>
    <w:rsid w:val="00CD4B23"/>
    <w:rsid w:val="00CF4488"/>
    <w:rsid w:val="00D06B6C"/>
    <w:rsid w:val="00D16BFE"/>
    <w:rsid w:val="00D24F33"/>
    <w:rsid w:val="00D26D7C"/>
    <w:rsid w:val="00D42A76"/>
    <w:rsid w:val="00D57565"/>
    <w:rsid w:val="00D601FA"/>
    <w:rsid w:val="00D74E26"/>
    <w:rsid w:val="00D8658B"/>
    <w:rsid w:val="00D915B2"/>
    <w:rsid w:val="00DA45F2"/>
    <w:rsid w:val="00DB1452"/>
    <w:rsid w:val="00DB605A"/>
    <w:rsid w:val="00DB7822"/>
    <w:rsid w:val="00DC0A03"/>
    <w:rsid w:val="00DC3146"/>
    <w:rsid w:val="00DE7578"/>
    <w:rsid w:val="00DF175C"/>
    <w:rsid w:val="00E33420"/>
    <w:rsid w:val="00E36D40"/>
    <w:rsid w:val="00E41383"/>
    <w:rsid w:val="00E529C6"/>
    <w:rsid w:val="00E52DAF"/>
    <w:rsid w:val="00E55D8F"/>
    <w:rsid w:val="00E648A6"/>
    <w:rsid w:val="00E770B4"/>
    <w:rsid w:val="00E97140"/>
    <w:rsid w:val="00EB57DA"/>
    <w:rsid w:val="00EC0E89"/>
    <w:rsid w:val="00EC60D5"/>
    <w:rsid w:val="00EC7D11"/>
    <w:rsid w:val="00EE3703"/>
    <w:rsid w:val="00F13F89"/>
    <w:rsid w:val="00F26C40"/>
    <w:rsid w:val="00F301E3"/>
    <w:rsid w:val="00F30E3F"/>
    <w:rsid w:val="00F3617D"/>
    <w:rsid w:val="00F4130B"/>
    <w:rsid w:val="00F4527E"/>
    <w:rsid w:val="00F50E29"/>
    <w:rsid w:val="00F613B5"/>
    <w:rsid w:val="00F62EAC"/>
    <w:rsid w:val="00F6633E"/>
    <w:rsid w:val="00F75AFE"/>
    <w:rsid w:val="00F775B3"/>
    <w:rsid w:val="00F818EF"/>
    <w:rsid w:val="00F90BCC"/>
    <w:rsid w:val="00F953EF"/>
    <w:rsid w:val="00F9629D"/>
    <w:rsid w:val="00F96D29"/>
    <w:rsid w:val="00F97C20"/>
    <w:rsid w:val="00FA0D74"/>
    <w:rsid w:val="00FA1EEA"/>
    <w:rsid w:val="00FA5416"/>
    <w:rsid w:val="00FB1971"/>
    <w:rsid w:val="00FD3108"/>
    <w:rsid w:val="00FE2848"/>
    <w:rsid w:val="00FF25A8"/>
    <w:rsid w:val="00FF6D9A"/>
    <w:rsid w:val="0155169F"/>
    <w:rsid w:val="01A58EA5"/>
    <w:rsid w:val="029631C2"/>
    <w:rsid w:val="02AD1F01"/>
    <w:rsid w:val="02AF4F01"/>
    <w:rsid w:val="02B0A737"/>
    <w:rsid w:val="02B6041D"/>
    <w:rsid w:val="02BC946B"/>
    <w:rsid w:val="02FF9221"/>
    <w:rsid w:val="0307B17D"/>
    <w:rsid w:val="035821C7"/>
    <w:rsid w:val="03650680"/>
    <w:rsid w:val="037D58C7"/>
    <w:rsid w:val="04152C6E"/>
    <w:rsid w:val="047ED689"/>
    <w:rsid w:val="0488897C"/>
    <w:rsid w:val="04BFCE9E"/>
    <w:rsid w:val="0573D80C"/>
    <w:rsid w:val="05AC05B4"/>
    <w:rsid w:val="05BE4E06"/>
    <w:rsid w:val="05DF1C58"/>
    <w:rsid w:val="05F2951C"/>
    <w:rsid w:val="06493803"/>
    <w:rsid w:val="0717E9FF"/>
    <w:rsid w:val="0722A3A9"/>
    <w:rsid w:val="07354041"/>
    <w:rsid w:val="0781F1E5"/>
    <w:rsid w:val="0897BD22"/>
    <w:rsid w:val="09164E18"/>
    <w:rsid w:val="096CC1D5"/>
    <w:rsid w:val="09B3CA94"/>
    <w:rsid w:val="0A6D45AA"/>
    <w:rsid w:val="0B070D99"/>
    <w:rsid w:val="0B3BBC09"/>
    <w:rsid w:val="0C24D8B6"/>
    <w:rsid w:val="0C74446C"/>
    <w:rsid w:val="0CB2AA05"/>
    <w:rsid w:val="0CFC8732"/>
    <w:rsid w:val="0DDEFB78"/>
    <w:rsid w:val="0ED72AC8"/>
    <w:rsid w:val="0FF64A29"/>
    <w:rsid w:val="0FFFC189"/>
    <w:rsid w:val="100B9563"/>
    <w:rsid w:val="1031675E"/>
    <w:rsid w:val="1042C03A"/>
    <w:rsid w:val="1049E377"/>
    <w:rsid w:val="1082BEFB"/>
    <w:rsid w:val="109F96BF"/>
    <w:rsid w:val="10AF52E6"/>
    <w:rsid w:val="113A7D87"/>
    <w:rsid w:val="118B8603"/>
    <w:rsid w:val="11E8CF89"/>
    <w:rsid w:val="11FF078C"/>
    <w:rsid w:val="12BC93EC"/>
    <w:rsid w:val="12D0F1CD"/>
    <w:rsid w:val="139869A5"/>
    <w:rsid w:val="13EB43CA"/>
    <w:rsid w:val="143E43C4"/>
    <w:rsid w:val="14AB6029"/>
    <w:rsid w:val="154B32FB"/>
    <w:rsid w:val="15DCC3FD"/>
    <w:rsid w:val="1614133A"/>
    <w:rsid w:val="1654DE91"/>
    <w:rsid w:val="16CCEB36"/>
    <w:rsid w:val="176EA6D6"/>
    <w:rsid w:val="19599D9A"/>
    <w:rsid w:val="1974A310"/>
    <w:rsid w:val="19796D41"/>
    <w:rsid w:val="199412B7"/>
    <w:rsid w:val="1A17CEF2"/>
    <w:rsid w:val="1A1EBAFE"/>
    <w:rsid w:val="1A3955E7"/>
    <w:rsid w:val="1A3F1261"/>
    <w:rsid w:val="1A804246"/>
    <w:rsid w:val="1AA488F4"/>
    <w:rsid w:val="1AD7F58C"/>
    <w:rsid w:val="1AE2F41E"/>
    <w:rsid w:val="1B4FBE8B"/>
    <w:rsid w:val="1B6FA483"/>
    <w:rsid w:val="1C3C9017"/>
    <w:rsid w:val="1C6BEB79"/>
    <w:rsid w:val="1CF9BD14"/>
    <w:rsid w:val="1D45571F"/>
    <w:rsid w:val="1D93CF2B"/>
    <w:rsid w:val="1D9ABF97"/>
    <w:rsid w:val="1DAC155F"/>
    <w:rsid w:val="1E53F0F2"/>
    <w:rsid w:val="1E5C1DAF"/>
    <w:rsid w:val="1EC5002E"/>
    <w:rsid w:val="1EE9B47F"/>
    <w:rsid w:val="1F62C331"/>
    <w:rsid w:val="1F726B6C"/>
    <w:rsid w:val="1F92E8DC"/>
    <w:rsid w:val="1FE491B3"/>
    <w:rsid w:val="20288C83"/>
    <w:rsid w:val="20386694"/>
    <w:rsid w:val="206595EC"/>
    <w:rsid w:val="20C21549"/>
    <w:rsid w:val="20DDDF58"/>
    <w:rsid w:val="21EF0496"/>
    <w:rsid w:val="225C9041"/>
    <w:rsid w:val="225EEE21"/>
    <w:rsid w:val="22D5A7EF"/>
    <w:rsid w:val="23559596"/>
    <w:rsid w:val="236278C1"/>
    <w:rsid w:val="23F9C263"/>
    <w:rsid w:val="24981CDE"/>
    <w:rsid w:val="249861E7"/>
    <w:rsid w:val="2499F48C"/>
    <w:rsid w:val="24BD7289"/>
    <w:rsid w:val="24F79172"/>
    <w:rsid w:val="25123830"/>
    <w:rsid w:val="2547B230"/>
    <w:rsid w:val="25604315"/>
    <w:rsid w:val="264CAFFA"/>
    <w:rsid w:val="26C2313B"/>
    <w:rsid w:val="26FACD98"/>
    <w:rsid w:val="271ACA7E"/>
    <w:rsid w:val="29B18064"/>
    <w:rsid w:val="2A4AE35C"/>
    <w:rsid w:val="2A5EE9A1"/>
    <w:rsid w:val="2A617C03"/>
    <w:rsid w:val="2A8E93FF"/>
    <w:rsid w:val="2AC2FEEB"/>
    <w:rsid w:val="2C042FA0"/>
    <w:rsid w:val="2C1C9AE4"/>
    <w:rsid w:val="2C590DD0"/>
    <w:rsid w:val="2DB313AC"/>
    <w:rsid w:val="2DC453DF"/>
    <w:rsid w:val="2E2EC06C"/>
    <w:rsid w:val="2E712C6F"/>
    <w:rsid w:val="2E8391A0"/>
    <w:rsid w:val="2EAC03AE"/>
    <w:rsid w:val="2ECE5F6F"/>
    <w:rsid w:val="2EEDCB28"/>
    <w:rsid w:val="2F1FB640"/>
    <w:rsid w:val="2F2594A7"/>
    <w:rsid w:val="2F91199E"/>
    <w:rsid w:val="2FFB7FC6"/>
    <w:rsid w:val="302DDA1D"/>
    <w:rsid w:val="312BE77B"/>
    <w:rsid w:val="3154BB95"/>
    <w:rsid w:val="31ACDFD1"/>
    <w:rsid w:val="31D427BA"/>
    <w:rsid w:val="32197794"/>
    <w:rsid w:val="32587AFF"/>
    <w:rsid w:val="327C1573"/>
    <w:rsid w:val="32822975"/>
    <w:rsid w:val="32E4620B"/>
    <w:rsid w:val="330CFABE"/>
    <w:rsid w:val="3356CFBE"/>
    <w:rsid w:val="337ED512"/>
    <w:rsid w:val="34743EEB"/>
    <w:rsid w:val="3536FF96"/>
    <w:rsid w:val="36336646"/>
    <w:rsid w:val="3652950C"/>
    <w:rsid w:val="36578FB3"/>
    <w:rsid w:val="36598673"/>
    <w:rsid w:val="366EEF2F"/>
    <w:rsid w:val="36B7401D"/>
    <w:rsid w:val="36DF20F4"/>
    <w:rsid w:val="36FD6A8B"/>
    <w:rsid w:val="372A6D05"/>
    <w:rsid w:val="382BA1A7"/>
    <w:rsid w:val="38E3EEC8"/>
    <w:rsid w:val="3998AF19"/>
    <w:rsid w:val="3B9040E6"/>
    <w:rsid w:val="3B925F34"/>
    <w:rsid w:val="3BDD8907"/>
    <w:rsid w:val="3C1B784F"/>
    <w:rsid w:val="3C8AC174"/>
    <w:rsid w:val="3C9B7D51"/>
    <w:rsid w:val="3D1546CA"/>
    <w:rsid w:val="3DCB0568"/>
    <w:rsid w:val="3DFFFD7F"/>
    <w:rsid w:val="3E080CA3"/>
    <w:rsid w:val="3EC1BA8A"/>
    <w:rsid w:val="3F80B051"/>
    <w:rsid w:val="3F8ECD39"/>
    <w:rsid w:val="4057F972"/>
    <w:rsid w:val="4077EBD5"/>
    <w:rsid w:val="40976D26"/>
    <w:rsid w:val="40A0EE43"/>
    <w:rsid w:val="4114764B"/>
    <w:rsid w:val="413D1227"/>
    <w:rsid w:val="416FE959"/>
    <w:rsid w:val="41E65A0D"/>
    <w:rsid w:val="42239647"/>
    <w:rsid w:val="42546F19"/>
    <w:rsid w:val="426540DA"/>
    <w:rsid w:val="429F1A02"/>
    <w:rsid w:val="42C2883A"/>
    <w:rsid w:val="4359D771"/>
    <w:rsid w:val="43CC4C1B"/>
    <w:rsid w:val="4407E790"/>
    <w:rsid w:val="4457FB55"/>
    <w:rsid w:val="44809C73"/>
    <w:rsid w:val="44C24755"/>
    <w:rsid w:val="45107E9E"/>
    <w:rsid w:val="45B06CB0"/>
    <w:rsid w:val="45B10428"/>
    <w:rsid w:val="45BB5C21"/>
    <w:rsid w:val="4622B68B"/>
    <w:rsid w:val="46D32366"/>
    <w:rsid w:val="4706ADB4"/>
    <w:rsid w:val="47874E3C"/>
    <w:rsid w:val="4792292B"/>
    <w:rsid w:val="4890BDD2"/>
    <w:rsid w:val="4912DB6F"/>
    <w:rsid w:val="49160713"/>
    <w:rsid w:val="49A6D655"/>
    <w:rsid w:val="49F7FACF"/>
    <w:rsid w:val="4A1FD450"/>
    <w:rsid w:val="4AA85752"/>
    <w:rsid w:val="4AF06905"/>
    <w:rsid w:val="4B048808"/>
    <w:rsid w:val="4BB0CBC8"/>
    <w:rsid w:val="4BC5B330"/>
    <w:rsid w:val="4C075020"/>
    <w:rsid w:val="4C1D8325"/>
    <w:rsid w:val="4C2BBBE0"/>
    <w:rsid w:val="4C9FE91F"/>
    <w:rsid w:val="4CC033BE"/>
    <w:rsid w:val="4D12CE77"/>
    <w:rsid w:val="4D2BCF3B"/>
    <w:rsid w:val="4D364F0D"/>
    <w:rsid w:val="4D953CB5"/>
    <w:rsid w:val="4D9CF963"/>
    <w:rsid w:val="4E4AC948"/>
    <w:rsid w:val="4E8DFC1B"/>
    <w:rsid w:val="4EDC4DB4"/>
    <w:rsid w:val="4EF30987"/>
    <w:rsid w:val="4F8612E0"/>
    <w:rsid w:val="4FB8D399"/>
    <w:rsid w:val="4FBB628F"/>
    <w:rsid w:val="4FE7C899"/>
    <w:rsid w:val="50C21A77"/>
    <w:rsid w:val="50FA7565"/>
    <w:rsid w:val="51C89A75"/>
    <w:rsid w:val="51F58D6B"/>
    <w:rsid w:val="52059952"/>
    <w:rsid w:val="522B0EF0"/>
    <w:rsid w:val="523FE12F"/>
    <w:rsid w:val="53A6C688"/>
    <w:rsid w:val="53DC1637"/>
    <w:rsid w:val="542BE438"/>
    <w:rsid w:val="54A46F3F"/>
    <w:rsid w:val="54B97354"/>
    <w:rsid w:val="55AFC5FD"/>
    <w:rsid w:val="56AE5337"/>
    <w:rsid w:val="571BA47F"/>
    <w:rsid w:val="5788A0C2"/>
    <w:rsid w:val="582D5431"/>
    <w:rsid w:val="585BB374"/>
    <w:rsid w:val="596CCBAE"/>
    <w:rsid w:val="59AB9C7A"/>
    <w:rsid w:val="59AE05A9"/>
    <w:rsid w:val="59DC6F79"/>
    <w:rsid w:val="5A60F348"/>
    <w:rsid w:val="5A741C58"/>
    <w:rsid w:val="5B198F8D"/>
    <w:rsid w:val="5B1D8D3A"/>
    <w:rsid w:val="5BACAE69"/>
    <w:rsid w:val="5BB4F0F5"/>
    <w:rsid w:val="5BC07999"/>
    <w:rsid w:val="5C67C7AE"/>
    <w:rsid w:val="5C6F8263"/>
    <w:rsid w:val="5D25EB8A"/>
    <w:rsid w:val="5D8B4AAA"/>
    <w:rsid w:val="5D992B82"/>
    <w:rsid w:val="5E0BB76B"/>
    <w:rsid w:val="5E560B2F"/>
    <w:rsid w:val="5EC7EF96"/>
    <w:rsid w:val="5F096022"/>
    <w:rsid w:val="5F34646B"/>
    <w:rsid w:val="5F56AD40"/>
    <w:rsid w:val="5FA02380"/>
    <w:rsid w:val="5FD82095"/>
    <w:rsid w:val="60206D55"/>
    <w:rsid w:val="6036120D"/>
    <w:rsid w:val="60675CD1"/>
    <w:rsid w:val="61A996D5"/>
    <w:rsid w:val="61DD51F2"/>
    <w:rsid w:val="6230F402"/>
    <w:rsid w:val="62BBF631"/>
    <w:rsid w:val="62DEC7E6"/>
    <w:rsid w:val="62EECFCE"/>
    <w:rsid w:val="633619B6"/>
    <w:rsid w:val="63FA595D"/>
    <w:rsid w:val="64127965"/>
    <w:rsid w:val="64512907"/>
    <w:rsid w:val="64B1A964"/>
    <w:rsid w:val="64CFD1E7"/>
    <w:rsid w:val="64FC2FF9"/>
    <w:rsid w:val="65389C8F"/>
    <w:rsid w:val="6567FD4C"/>
    <w:rsid w:val="65786ED5"/>
    <w:rsid w:val="658864CE"/>
    <w:rsid w:val="65C58520"/>
    <w:rsid w:val="65DB20AD"/>
    <w:rsid w:val="66650E8B"/>
    <w:rsid w:val="66735505"/>
    <w:rsid w:val="66787A81"/>
    <w:rsid w:val="66BC4708"/>
    <w:rsid w:val="66EC9CB5"/>
    <w:rsid w:val="6731A8BF"/>
    <w:rsid w:val="676716FD"/>
    <w:rsid w:val="676A539A"/>
    <w:rsid w:val="683B2C9C"/>
    <w:rsid w:val="68D6B425"/>
    <w:rsid w:val="69E425E2"/>
    <w:rsid w:val="6A7E3A4F"/>
    <w:rsid w:val="6A8D2C6B"/>
    <w:rsid w:val="6AB5E7DE"/>
    <w:rsid w:val="6AF06191"/>
    <w:rsid w:val="6B155B84"/>
    <w:rsid w:val="6BAA09D0"/>
    <w:rsid w:val="6C493341"/>
    <w:rsid w:val="6C580D60"/>
    <w:rsid w:val="6CF0AA32"/>
    <w:rsid w:val="6D3F5414"/>
    <w:rsid w:val="6D451590"/>
    <w:rsid w:val="6DA71DE8"/>
    <w:rsid w:val="6DF7DB2D"/>
    <w:rsid w:val="6E0CF042"/>
    <w:rsid w:val="6EF9192F"/>
    <w:rsid w:val="6FBB8087"/>
    <w:rsid w:val="6FFD5C20"/>
    <w:rsid w:val="70572C9D"/>
    <w:rsid w:val="716C0138"/>
    <w:rsid w:val="7170149E"/>
    <w:rsid w:val="71A4F947"/>
    <w:rsid w:val="725D18FB"/>
    <w:rsid w:val="72C103C2"/>
    <w:rsid w:val="731B2FD7"/>
    <w:rsid w:val="731B8C3F"/>
    <w:rsid w:val="73393F44"/>
    <w:rsid w:val="735002C9"/>
    <w:rsid w:val="75280BFB"/>
    <w:rsid w:val="754E93DE"/>
    <w:rsid w:val="758B9E42"/>
    <w:rsid w:val="76465207"/>
    <w:rsid w:val="76572DB2"/>
    <w:rsid w:val="76B06ED7"/>
    <w:rsid w:val="76C6B509"/>
    <w:rsid w:val="7745298C"/>
    <w:rsid w:val="775272EC"/>
    <w:rsid w:val="7794273D"/>
    <w:rsid w:val="77F475B1"/>
    <w:rsid w:val="782B32E9"/>
    <w:rsid w:val="784DF83F"/>
    <w:rsid w:val="786A8A4B"/>
    <w:rsid w:val="789405D0"/>
    <w:rsid w:val="78A6D19B"/>
    <w:rsid w:val="78F3FB2C"/>
    <w:rsid w:val="796AB4FA"/>
    <w:rsid w:val="7AFE0AED"/>
    <w:rsid w:val="7B0D1120"/>
    <w:rsid w:val="7B8F08CF"/>
    <w:rsid w:val="7CA1599D"/>
    <w:rsid w:val="7CFB3E6A"/>
    <w:rsid w:val="7D5197BB"/>
    <w:rsid w:val="7D9810ED"/>
    <w:rsid w:val="7DA4C3D0"/>
    <w:rsid w:val="7E2D69D7"/>
    <w:rsid w:val="7E344059"/>
    <w:rsid w:val="7E3960C0"/>
    <w:rsid w:val="7F380884"/>
    <w:rsid w:val="7F58F245"/>
    <w:rsid w:val="7FBB0CA5"/>
    <w:rsid w:val="7FCB7E2E"/>
    <w:rsid w:val="7FE9D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D1E7"/>
  <w15:chartTrackingRefBased/>
  <w15:docId w15:val="{90947A82-66B9-40A1-930B-E353E9C2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4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DB"/>
  </w:style>
  <w:style w:type="paragraph" w:styleId="Footer">
    <w:name w:val="footer"/>
    <w:basedOn w:val="Normal"/>
    <w:link w:val="FooterChar"/>
    <w:uiPriority w:val="99"/>
    <w:unhideWhenUsed/>
    <w:rsid w:val="007D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mean-years-of-schooling-long-run?tab=table&amp;time=earliest..20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s.who.int/gho/data/node.main.SDG2016LEX?lang=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nyc3.digitaloceanspaces.com/owid-public/data/poverty/pip_dataset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grapher/human-development-index-vs-gdp-per-capi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Links>
    <vt:vector size="24" baseType="variant">
      <vt:variant>
        <vt:i4>1245241</vt:i4>
      </vt:variant>
      <vt:variant>
        <vt:i4>9</vt:i4>
      </vt:variant>
      <vt:variant>
        <vt:i4>0</vt:i4>
      </vt:variant>
      <vt:variant>
        <vt:i4>5</vt:i4>
      </vt:variant>
      <vt:variant>
        <vt:lpwstr>https://nyc3.digitaloceanspaces.com/owid-public/data/poverty/pip_dataset.csv</vt:lpwstr>
      </vt:variant>
      <vt:variant>
        <vt:lpwstr/>
      </vt:variant>
      <vt:variant>
        <vt:i4>5046339</vt:i4>
      </vt:variant>
      <vt:variant>
        <vt:i4>6</vt:i4>
      </vt:variant>
      <vt:variant>
        <vt:i4>0</vt:i4>
      </vt:variant>
      <vt:variant>
        <vt:i4>5</vt:i4>
      </vt:variant>
      <vt:variant>
        <vt:lpwstr>https://ourworldindata.org/grapher/human-development-index-vs-gdp-per-capita</vt:lpwstr>
      </vt:variant>
      <vt:variant>
        <vt:lpwstr/>
      </vt:variant>
      <vt:variant>
        <vt:i4>4587594</vt:i4>
      </vt:variant>
      <vt:variant>
        <vt:i4>3</vt:i4>
      </vt:variant>
      <vt:variant>
        <vt:i4>0</vt:i4>
      </vt:variant>
      <vt:variant>
        <vt:i4>5</vt:i4>
      </vt:variant>
      <vt:variant>
        <vt:lpwstr>https://ourworldindata.org/grapher/mean-years-of-schooling-long-run?tab=table&amp;time=earliest..2017</vt:lpwstr>
      </vt:variant>
      <vt:variant>
        <vt:lpwstr/>
      </vt:variant>
      <vt:variant>
        <vt:i4>2228287</vt:i4>
      </vt:variant>
      <vt:variant>
        <vt:i4>0</vt:i4>
      </vt:variant>
      <vt:variant>
        <vt:i4>0</vt:i4>
      </vt:variant>
      <vt:variant>
        <vt:i4>5</vt:i4>
      </vt:variant>
      <vt:variant>
        <vt:lpwstr>https://apps.who.int/gho/data/node.main.SDG2016LEX?lang=en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Fiske</dc:creator>
  <cp:keywords/>
  <dc:description/>
  <cp:lastModifiedBy>Riley Fiske</cp:lastModifiedBy>
  <cp:revision>2</cp:revision>
  <dcterms:created xsi:type="dcterms:W3CDTF">2023-04-12T19:46:00Z</dcterms:created>
  <dcterms:modified xsi:type="dcterms:W3CDTF">2023-04-12T19:46:00Z</dcterms:modified>
</cp:coreProperties>
</file>