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AA73D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SENAC – TAGUATINGA</w:t>
      </w:r>
    </w:p>
    <w:p w14:paraId="253E8B68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CURSO TÉCNICO EM DESENVOLVIMENTO DE SISTEMAS</w:t>
      </w:r>
    </w:p>
    <w:p w14:paraId="6B76C9C1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Plano de Gerenciamento do Projeto e Documento de Requisitos de Software</w:t>
      </w:r>
    </w:p>
    <w:p w14:paraId="4726DB10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AEC8A8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4CE884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AC6014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2EE8747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C8887B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28C0C8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789A4B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b/>
          <w:bCs/>
          <w:sz w:val="24"/>
          <w:szCs w:val="24"/>
        </w:rPr>
        <w:t>TECHEVENT</w:t>
      </w:r>
    </w:p>
    <w:p w14:paraId="72C3D66E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 INOVADORA PARA EVENTOS</w:t>
      </w:r>
    </w:p>
    <w:p w14:paraId="5E063A16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EF4F36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BE8FB4" w14:textId="3B4C5FB9" w:rsidR="003A0881" w:rsidRPr="00FB7566" w:rsidRDefault="00FB7566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PROF.º </w:t>
      </w:r>
      <w:r w:rsidR="00000000" w:rsidRPr="00FB7566">
        <w:rPr>
          <w:rFonts w:ascii="Times New Roman" w:eastAsia="Times New Roman" w:hAnsi="Times New Roman" w:cs="Times New Roman"/>
          <w:sz w:val="24"/>
          <w:szCs w:val="24"/>
        </w:rPr>
        <w:t>RUBEN PRADO</w:t>
      </w:r>
    </w:p>
    <w:p w14:paraId="4B9BB200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F087A06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6AFCA1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C6A7E3D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79A428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19B5CA3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3DA558" w14:textId="77777777" w:rsidR="003A0881" w:rsidRPr="00FB7566" w:rsidRDefault="003A0881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FCE96D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BRASÍLIA – DF</w:t>
      </w:r>
    </w:p>
    <w:p w14:paraId="4C93C6E0" w14:textId="77777777" w:rsidR="003A0881" w:rsidRPr="00FB7566" w:rsidRDefault="00000000" w:rsidP="00FB7566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2026</w:t>
      </w:r>
      <w:r w:rsidRPr="00FB7566">
        <w:rPr>
          <w:rFonts w:ascii="Times New Roman" w:hAnsi="Times New Roman" w:cs="Times New Roman"/>
          <w:sz w:val="24"/>
          <w:szCs w:val="24"/>
        </w:rPr>
        <w:br w:type="page"/>
      </w:r>
    </w:p>
    <w:p w14:paraId="5C4155C4" w14:textId="77777777" w:rsidR="003A0881" w:rsidRPr="00FB7566" w:rsidRDefault="00000000" w:rsidP="00FB756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jc w:val="both"/>
        <w:rPr>
          <w:rFonts w:ascii="Times New Roman" w:hAnsi="Times New Roman" w:cs="Times New Roman"/>
          <w:color w:val="2F5496"/>
          <w:sz w:val="24"/>
          <w:szCs w:val="24"/>
        </w:rPr>
      </w:pPr>
      <w:r w:rsidRPr="00FB7566">
        <w:rPr>
          <w:rFonts w:ascii="Times New Roman" w:hAnsi="Times New Roman" w:cs="Times New Roman"/>
          <w:color w:val="2F5496"/>
          <w:sz w:val="24"/>
          <w:szCs w:val="24"/>
        </w:rPr>
        <w:lastRenderedPageBreak/>
        <w:t>Sumário</w:t>
      </w:r>
    </w:p>
    <w:sdt>
      <w:sdtPr>
        <w:rPr>
          <w:rFonts w:ascii="Times New Roman" w:hAnsi="Times New Roman" w:cs="Times New Roman"/>
          <w:sz w:val="24"/>
          <w:szCs w:val="24"/>
        </w:rPr>
        <w:id w:val="-1017329158"/>
        <w:docPartObj>
          <w:docPartGallery w:val="Table of Contents"/>
          <w:docPartUnique/>
        </w:docPartObj>
      </w:sdtPr>
      <w:sdtContent>
        <w:p w14:paraId="51842A9A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TOC \h \u \z \t "Heading 1,1,Heading 2,2,Heading 3,3,"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heading=h.rnqkn4493l9y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</w:t>
            </w:r>
          </w:hyperlink>
          <w:hyperlink w:anchor="_heading=h.rnqkn4493l9y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_heading=h.rnqkn4493l9y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INTRODUÇÃO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3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6632D16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liu3tws0racy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</w:t>
            </w:r>
          </w:hyperlink>
          <w:hyperlink w:anchor="_heading=h.liu3tws0racy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_heading=h.liu3tws0racy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BRIEFING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4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35C58859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880"/>
              <w:tab w:val="right" w:pos="8494"/>
            </w:tabs>
            <w:spacing w:after="100" w:line="360" w:lineRule="auto"/>
            <w:ind w:left="221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e9oy4ldew3wy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</w:t>
            </w:r>
          </w:hyperlink>
          <w:hyperlink w:anchor="_heading=h.e9oy4ldew3wy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_heading=h.e9oy4ldew3wy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Problematização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4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760C92A0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bwgeon4qdjn9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</w:t>
            </w:r>
          </w:hyperlink>
          <w:hyperlink w:anchor="_heading=h.bwgeon4qdjn9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_heading=h.bwgeon4qdjn9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FUNCIONAIS E NÃO FUNCIONAIS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8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B61EB3A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pkt6gyjil295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3.1.</w:t>
            </w:r>
          </w:hyperlink>
          <w:hyperlink w:anchor="_heading=h.pkt6gyjil295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_heading=h.pkt6gyjil295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Funcionais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8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5689E783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8ewmag3fplo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</w:t>
            </w:r>
          </w:hyperlink>
          <w:hyperlink w:anchor="_heading=h.8ewmag3fplo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_heading=h.8ewmag3fplo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Requisitos Não Funcionais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8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03836575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hdweg3ppy7lq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3.3.</w:t>
            </w:r>
          </w:hyperlink>
          <w:hyperlink w:anchor="_heading=h.hdweg3ppy7lq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_heading=h.hdweg3ppy7lq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Diagrama de Caso de Uso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9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62D7FD50" w14:textId="77777777" w:rsidR="003A0881" w:rsidRPr="00FB7566" w:rsidRDefault="00000000" w:rsidP="00FB756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660"/>
              <w:tab w:val="right" w:pos="8494"/>
            </w:tabs>
            <w:spacing w:after="100" w:line="360" w:lineRule="auto"/>
            <w:jc w:val="both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hyperlink w:anchor="_heading=h.o7yqbnu99x6e">
            <w:r w:rsidRPr="00FB756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3.4.</w:t>
            </w:r>
          </w:hyperlink>
          <w:hyperlink w:anchor="_heading=h.o7yqbnu99x6e">
            <w:r w:rsidRPr="00FB756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ab/>
            </w:r>
          </w:hyperlink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instrText xml:space="preserve"> PAGEREF _heading=h.o7yqbnu99x6e \h </w:instrText>
          </w:r>
          <w:r w:rsidRPr="00FB7566">
            <w:rPr>
              <w:rFonts w:ascii="Times New Roman" w:hAnsi="Times New Roman" w:cs="Times New Roman"/>
              <w:sz w:val="24"/>
              <w:szCs w:val="24"/>
            </w:rPr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Pr="00FB7566"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  <w:t>Mapa do Site</w:t>
          </w:r>
          <w:r w:rsidRPr="00FB7566">
            <w:rPr>
              <w:rFonts w:ascii="Times New Roman" w:hAnsi="Times New Roman" w:cs="Times New Roman"/>
              <w:color w:val="000000"/>
              <w:sz w:val="24"/>
              <w:szCs w:val="24"/>
            </w:rPr>
            <w:tab/>
            <w:t>11</w:t>
          </w: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  <w:p w14:paraId="131DCEAA" w14:textId="77777777" w:rsidR="003A0881" w:rsidRPr="00FB7566" w:rsidRDefault="00000000" w:rsidP="00FB7566">
          <w:pPr>
            <w:spacing w:line="360" w:lineRule="auto"/>
            <w:jc w:val="both"/>
            <w:rPr>
              <w:rFonts w:ascii="Times New Roman" w:hAnsi="Times New Roman" w:cs="Times New Roman"/>
              <w:sz w:val="24"/>
              <w:szCs w:val="24"/>
            </w:rPr>
          </w:pPr>
          <w:r w:rsidRPr="00FB756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798E191C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0" w:name="_heading=h.ile00frjpca4" w:colFirst="0" w:colLast="0"/>
      <w:bookmarkEnd w:id="0"/>
    </w:p>
    <w:p w14:paraId="5B6640B4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1" w:name="_heading=h.cxa9ovw3k8nq" w:colFirst="0" w:colLast="0"/>
      <w:bookmarkEnd w:id="1"/>
    </w:p>
    <w:p w14:paraId="7CCD2B34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2" w:name="_heading=h.e4j23120ipzg" w:colFirst="0" w:colLast="0"/>
      <w:bookmarkEnd w:id="2"/>
    </w:p>
    <w:p w14:paraId="65FF66B8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3" w:name="_heading=h.sgge2cym1avm" w:colFirst="0" w:colLast="0"/>
      <w:bookmarkEnd w:id="3"/>
    </w:p>
    <w:p w14:paraId="1214925D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4" w:name="_heading=h.4tytfocujaa4" w:colFirst="0" w:colLast="0"/>
      <w:bookmarkEnd w:id="4"/>
    </w:p>
    <w:p w14:paraId="3A3FB461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5" w:name="_heading=h.bkxgovf3miq1" w:colFirst="0" w:colLast="0"/>
      <w:bookmarkEnd w:id="5"/>
    </w:p>
    <w:p w14:paraId="38F7C8BA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6" w:name="_heading=h.cv4qghtbrn5b" w:colFirst="0" w:colLast="0"/>
      <w:bookmarkEnd w:id="6"/>
    </w:p>
    <w:p w14:paraId="14DC5918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7" w:name="_heading=h.s8l4gmj41dh" w:colFirst="0" w:colLast="0"/>
      <w:bookmarkEnd w:id="7"/>
    </w:p>
    <w:p w14:paraId="6452B92B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8" w:name="_heading=h.alfkly3ls42h" w:colFirst="0" w:colLast="0"/>
      <w:bookmarkEnd w:id="8"/>
    </w:p>
    <w:p w14:paraId="5496A373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9" w:name="_heading=h.woz1v0bel1ch" w:colFirst="0" w:colLast="0"/>
      <w:bookmarkEnd w:id="9"/>
    </w:p>
    <w:p w14:paraId="32096425" w14:textId="77777777" w:rsidR="003A0881" w:rsidRPr="00FB7566" w:rsidRDefault="003A0881" w:rsidP="00FB7566">
      <w:pPr>
        <w:pStyle w:val="Ttulo2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pPr>
      <w:bookmarkStart w:id="10" w:name="_heading=h.cwk3g6nossh4" w:colFirst="0" w:colLast="0"/>
      <w:bookmarkEnd w:id="10"/>
    </w:p>
    <w:p w14:paraId="2E0B8A5B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heading=h.tij44xe1umpl" w:colFirst="0" w:colLast="0"/>
      <w:bookmarkStart w:id="12" w:name="_heading=h.rbhp0nj9kltc" w:colFirst="0" w:colLast="0"/>
      <w:bookmarkStart w:id="13" w:name="_heading=h.jcde2cykuri4" w:colFirst="0" w:colLast="0"/>
      <w:bookmarkEnd w:id="11"/>
      <w:bookmarkEnd w:id="12"/>
      <w:bookmarkEnd w:id="13"/>
      <w:r w:rsidRPr="00FB7566">
        <w:rPr>
          <w:rFonts w:ascii="Times New Roman" w:eastAsia="Times New Roman" w:hAnsi="Times New Roman" w:cs="Times New Roman"/>
          <w:sz w:val="24"/>
          <w:szCs w:val="24"/>
        </w:rPr>
        <w:lastRenderedPageBreak/>
        <w:t>1. Termo de Abertura do Projeto</w:t>
      </w:r>
    </w:p>
    <w:p w14:paraId="0BC797B5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heading=h.yset5m1clqfd" w:colFirst="0" w:colLast="0"/>
      <w:bookmarkEnd w:id="14"/>
      <w:r w:rsidRPr="00FB7566">
        <w:rPr>
          <w:rFonts w:ascii="Times New Roman" w:eastAsia="Times New Roman" w:hAnsi="Times New Roman" w:cs="Times New Roman"/>
          <w:sz w:val="24"/>
          <w:szCs w:val="24"/>
        </w:rPr>
        <w:t>1.1 Identificação do Projeto</w:t>
      </w:r>
    </w:p>
    <w:p w14:paraId="0313BBA5" w14:textId="77777777" w:rsidR="003A0881" w:rsidRPr="00FB7566" w:rsidRDefault="00000000" w:rsidP="00FB75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Nome do Projeto: </w:t>
      </w:r>
      <w:proofErr w:type="spellStart"/>
      <w:r w:rsidRPr="00FB7566">
        <w:rPr>
          <w:rFonts w:ascii="Times New Roman" w:eastAsia="Times New Roman" w:hAnsi="Times New Roman" w:cs="Times New Roman"/>
          <w:sz w:val="24"/>
          <w:szCs w:val="24"/>
        </w:rPr>
        <w:t>TechEvent</w:t>
      </w:r>
      <w:proofErr w:type="spellEnd"/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 – Plataforma Inovadora para Eventos</w:t>
      </w:r>
    </w:p>
    <w:p w14:paraId="271267F5" w14:textId="77777777" w:rsidR="003A0881" w:rsidRPr="00FB7566" w:rsidRDefault="00000000" w:rsidP="00FB75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Cliente: </w:t>
      </w:r>
      <w:proofErr w:type="spellStart"/>
      <w:r w:rsidRPr="00FB7566">
        <w:rPr>
          <w:rFonts w:ascii="Times New Roman" w:eastAsia="Times New Roman" w:hAnsi="Times New Roman" w:cs="Times New Roman"/>
          <w:sz w:val="24"/>
          <w:szCs w:val="24"/>
        </w:rPr>
        <w:t>InovaEventos</w:t>
      </w:r>
      <w:proofErr w:type="spellEnd"/>
    </w:p>
    <w:p w14:paraId="082AF2A2" w14:textId="77777777" w:rsidR="003A0881" w:rsidRPr="00FB7566" w:rsidRDefault="00000000" w:rsidP="00FB75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Patrocinador: Rafael Mendes – Diretor de Operações</w:t>
      </w:r>
    </w:p>
    <w:p w14:paraId="72AAE60C" w14:textId="77777777" w:rsidR="003A0881" w:rsidRPr="00FB7566" w:rsidRDefault="00000000" w:rsidP="00FB75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Instituição: SENAC – Taguatinga</w:t>
      </w:r>
    </w:p>
    <w:p w14:paraId="21485937" w14:textId="77777777" w:rsidR="003A0881" w:rsidRPr="00FB7566" w:rsidRDefault="00000000" w:rsidP="00FB7566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Responsável pelo Projeto: Equipe de Desenvolvimento </w:t>
      </w:r>
      <w:proofErr w:type="spellStart"/>
      <w:r w:rsidRPr="00FB7566">
        <w:rPr>
          <w:rFonts w:ascii="Times New Roman" w:eastAsia="Times New Roman" w:hAnsi="Times New Roman" w:cs="Times New Roman"/>
          <w:sz w:val="24"/>
          <w:szCs w:val="24"/>
        </w:rPr>
        <w:t>TechEvent</w:t>
      </w:r>
      <w:proofErr w:type="spellEnd"/>
    </w:p>
    <w:p w14:paraId="6F935A62" w14:textId="77777777" w:rsidR="003A0881" w:rsidRPr="00FB7566" w:rsidRDefault="00000000" w:rsidP="00FB7566">
      <w:pPr>
        <w:numPr>
          <w:ilvl w:val="0"/>
          <w:numId w:val="12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Ano: 2025</w:t>
      </w:r>
    </w:p>
    <w:p w14:paraId="02FF65C7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heading=h.pz0wklmfnf05" w:colFirst="0" w:colLast="0"/>
      <w:bookmarkEnd w:id="15"/>
      <w:r w:rsidRPr="00FB7566">
        <w:rPr>
          <w:rFonts w:ascii="Times New Roman" w:eastAsia="Times New Roman" w:hAnsi="Times New Roman" w:cs="Times New Roman"/>
          <w:sz w:val="24"/>
          <w:szCs w:val="24"/>
        </w:rPr>
        <w:t>1.2 Justificativa do Projeto</w:t>
      </w:r>
    </w:p>
    <w:p w14:paraId="1AF046A8" w14:textId="77777777" w:rsidR="003A0881" w:rsidRPr="00FB7566" w:rsidRDefault="00000000" w:rsidP="00FB7566">
      <w:pPr>
        <w:spacing w:line="360" w:lineRule="auto"/>
        <w:ind w:left="425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O mercado de eventos corporativos, culturais e sociais demanda plataformas digitais integradas, escaláveis e adaptadas ao contexto brasileiro. A </w:t>
      </w:r>
      <w:proofErr w:type="spellStart"/>
      <w:r w:rsidRPr="00FB7566">
        <w:rPr>
          <w:rFonts w:ascii="Times New Roman" w:eastAsia="Times New Roman" w:hAnsi="Times New Roman" w:cs="Times New Roman"/>
          <w:sz w:val="24"/>
          <w:szCs w:val="24"/>
        </w:rPr>
        <w:t>InovaEventos</w:t>
      </w:r>
      <w:proofErr w:type="spellEnd"/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 enfrenta concorrência de soluções internacionais que não atendem plenamente às necessidades locais. O projeto </w:t>
      </w:r>
      <w:proofErr w:type="spellStart"/>
      <w:r w:rsidRPr="00FB7566">
        <w:rPr>
          <w:rFonts w:ascii="Times New Roman" w:eastAsia="Times New Roman" w:hAnsi="Times New Roman" w:cs="Times New Roman"/>
          <w:sz w:val="24"/>
          <w:szCs w:val="24"/>
        </w:rPr>
        <w:t>TechEvent</w:t>
      </w:r>
      <w:proofErr w:type="spellEnd"/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 surge para centralizar a gestão de eventos presenciais, virtuais e híbridos, promovendo eficiência operacional, engajamento dos participantes e geração de dados estratégicos.</w:t>
      </w:r>
    </w:p>
    <w:p w14:paraId="0ED359D4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6" w:name="_heading=h.qiz1o7kea0em" w:colFirst="0" w:colLast="0"/>
      <w:bookmarkEnd w:id="16"/>
      <w:r w:rsidRPr="00FB7566">
        <w:rPr>
          <w:rFonts w:ascii="Times New Roman" w:eastAsia="Times New Roman" w:hAnsi="Times New Roman" w:cs="Times New Roman"/>
          <w:sz w:val="24"/>
          <w:szCs w:val="24"/>
        </w:rPr>
        <w:t>1.3 Objetivos do Projeto</w:t>
      </w:r>
    </w:p>
    <w:p w14:paraId="5D29C65F" w14:textId="77777777" w:rsidR="003A0881" w:rsidRPr="00FB7566" w:rsidRDefault="00000000" w:rsidP="00FB7566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Objetivo Geral</w:t>
      </w:r>
    </w:p>
    <w:p w14:paraId="26AC18BC" w14:textId="77777777" w:rsidR="003A0881" w:rsidRPr="00FB7566" w:rsidRDefault="00000000" w:rsidP="00FB7566">
      <w:pPr>
        <w:spacing w:line="360" w:lineRule="auto"/>
        <w:ind w:left="425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Desenvolver uma plataforma web integrada para planejamento, execução e análise de eventos de diferentes portes.</w:t>
      </w:r>
    </w:p>
    <w:p w14:paraId="333D9F31" w14:textId="77777777" w:rsidR="003A0881" w:rsidRPr="00FB7566" w:rsidRDefault="00000000" w:rsidP="00FB7566">
      <w:pPr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Objetivos Específicos</w:t>
      </w:r>
    </w:p>
    <w:p w14:paraId="5E10EBCC" w14:textId="77777777" w:rsidR="003A0881" w:rsidRPr="00FB7566" w:rsidRDefault="00000000" w:rsidP="00FB7566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Centralizar a criação e gestão de eventos em um único sistema</w:t>
      </w:r>
    </w:p>
    <w:p w14:paraId="4A32D883" w14:textId="77777777" w:rsidR="003A0881" w:rsidRPr="00FB7566" w:rsidRDefault="00000000" w:rsidP="00FB7566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Facilitar a interação e o engajamento entre participantes</w:t>
      </w:r>
    </w:p>
    <w:p w14:paraId="1BA8E68B" w14:textId="77777777" w:rsidR="003A0881" w:rsidRPr="00FB7566" w:rsidRDefault="00000000" w:rsidP="00FB7566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Automatizar processos de check-in, vendas e pesquisas pós-evento</w:t>
      </w:r>
    </w:p>
    <w:p w14:paraId="39A12AE1" w14:textId="77777777" w:rsidR="003A0881" w:rsidRPr="00FB7566" w:rsidRDefault="00000000" w:rsidP="00FB7566">
      <w:pPr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Gerar relatórios estratégicos para tomada de decisão</w:t>
      </w:r>
    </w:p>
    <w:p w14:paraId="76F6BF0B" w14:textId="77777777" w:rsidR="003A0881" w:rsidRPr="00FB7566" w:rsidRDefault="00000000" w:rsidP="00FB7566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Garantir acessibilidade, segurança e conformidade com a LGPD</w:t>
      </w:r>
    </w:p>
    <w:p w14:paraId="730C09DF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7" w:name="_heading=h.y9e7v2kphg8" w:colFirst="0" w:colLast="0"/>
      <w:bookmarkEnd w:id="17"/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1.4 </w:t>
      </w:r>
      <w:proofErr w:type="gramStart"/>
      <w:r w:rsidRPr="00FB7566">
        <w:rPr>
          <w:rFonts w:ascii="Times New Roman" w:eastAsia="Times New Roman" w:hAnsi="Times New Roman" w:cs="Times New Roman"/>
          <w:sz w:val="24"/>
          <w:szCs w:val="24"/>
        </w:rPr>
        <w:t>Produto Final</w:t>
      </w:r>
      <w:proofErr w:type="gramEnd"/>
      <w:r w:rsidRPr="00FB7566">
        <w:rPr>
          <w:rFonts w:ascii="Times New Roman" w:eastAsia="Times New Roman" w:hAnsi="Times New Roman" w:cs="Times New Roman"/>
          <w:sz w:val="24"/>
          <w:szCs w:val="24"/>
        </w:rPr>
        <w:t xml:space="preserve"> do Projeto</w:t>
      </w:r>
    </w:p>
    <w:p w14:paraId="2FE39A09" w14:textId="77777777" w:rsidR="003A0881" w:rsidRPr="00FB7566" w:rsidRDefault="00000000" w:rsidP="00FB7566">
      <w:pPr>
        <w:spacing w:line="360" w:lineRule="auto"/>
        <w:ind w:left="425" w:firstLine="294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Uma plataforma web responsiva para gestão de eventos, com módulos de cadastro, marketing, interação ao vivo, relatórios e suporte.</w:t>
      </w:r>
      <w:r w:rsidRPr="00FB7566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49992602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8" w:name="_heading=h.3ka7hh6wrr9o" w:colFirst="0" w:colLast="0"/>
      <w:bookmarkEnd w:id="18"/>
      <w:r w:rsidRPr="00FB7566">
        <w:rPr>
          <w:rFonts w:ascii="Times New Roman" w:eastAsia="Times New Roman" w:hAnsi="Times New Roman" w:cs="Times New Roman"/>
          <w:sz w:val="24"/>
          <w:szCs w:val="24"/>
        </w:rPr>
        <w:lastRenderedPageBreak/>
        <w:t>2. Escopo do Projeto</w:t>
      </w:r>
    </w:p>
    <w:p w14:paraId="1353F34B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9" w:name="_heading=h.fz539libe1aj" w:colFirst="0" w:colLast="0"/>
      <w:bookmarkEnd w:id="19"/>
      <w:r w:rsidRPr="00FB7566">
        <w:rPr>
          <w:rFonts w:ascii="Times New Roman" w:eastAsia="Times New Roman" w:hAnsi="Times New Roman" w:cs="Times New Roman"/>
          <w:sz w:val="24"/>
          <w:szCs w:val="24"/>
        </w:rPr>
        <w:t>2.1 Escopo Incluído</w:t>
      </w:r>
    </w:p>
    <w:p w14:paraId="16A9528D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Cadastro e gerenciamento de usuários</w:t>
      </w:r>
    </w:p>
    <w:p w14:paraId="78D09794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Cadastro e gerenciamento de eventos</w:t>
      </w:r>
    </w:p>
    <w:p w14:paraId="7553F6FB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Check-in digital</w:t>
      </w:r>
    </w:p>
    <w:p w14:paraId="313702E1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Salas virtuais e networking</w:t>
      </w:r>
    </w:p>
    <w:p w14:paraId="267649C8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Promoções, campanhas e marketing</w:t>
      </w:r>
    </w:p>
    <w:p w14:paraId="22F9418B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Comunidades e interações</w:t>
      </w:r>
    </w:p>
    <w:p w14:paraId="4F543AB3" w14:textId="77777777" w:rsidR="003A0881" w:rsidRPr="00FB7566" w:rsidRDefault="00000000" w:rsidP="00FB7566">
      <w:pPr>
        <w:numPr>
          <w:ilvl w:val="0"/>
          <w:numId w:val="7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Relatórios de eventos</w:t>
      </w:r>
    </w:p>
    <w:p w14:paraId="6D5CD09F" w14:textId="77777777" w:rsidR="003A0881" w:rsidRPr="00FB7566" w:rsidRDefault="00000000" w:rsidP="00FB7566">
      <w:pPr>
        <w:numPr>
          <w:ilvl w:val="0"/>
          <w:numId w:val="7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Suporte técnico</w:t>
      </w:r>
    </w:p>
    <w:p w14:paraId="1CBC5DAC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0" w:name="_heading=h.101vlj3fs4p6" w:colFirst="0" w:colLast="0"/>
      <w:bookmarkEnd w:id="20"/>
      <w:r w:rsidRPr="00FB7566">
        <w:rPr>
          <w:rFonts w:ascii="Times New Roman" w:eastAsia="Times New Roman" w:hAnsi="Times New Roman" w:cs="Times New Roman"/>
          <w:sz w:val="24"/>
          <w:szCs w:val="24"/>
        </w:rPr>
        <w:t>2.2 Escopo Excluído</w:t>
      </w:r>
    </w:p>
    <w:p w14:paraId="01625758" w14:textId="77777777" w:rsidR="003A0881" w:rsidRPr="00FB7566" w:rsidRDefault="00000000" w:rsidP="00FB7566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Desenvolvimento de aplicativo mobile nativo</w:t>
      </w:r>
    </w:p>
    <w:p w14:paraId="34BD85DD" w14:textId="77777777" w:rsidR="003A0881" w:rsidRPr="00FB7566" w:rsidRDefault="00000000" w:rsidP="00FB7566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Integrações avançadas com sistemas externos não especificados</w:t>
      </w:r>
    </w:p>
    <w:p w14:paraId="65C54048" w14:textId="77777777" w:rsidR="003A0881" w:rsidRPr="00FB7566" w:rsidRDefault="00000000" w:rsidP="00FB7566">
      <w:pPr>
        <w:numPr>
          <w:ilvl w:val="0"/>
          <w:numId w:val="17"/>
        </w:numPr>
        <w:spacing w:line="360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bookmarkStart w:id="21" w:name="_heading=h.o8bo6h595i41" w:colFirst="0" w:colLast="0"/>
      <w:bookmarkEnd w:id="21"/>
      <w:r w:rsidRPr="00FB7566">
        <w:rPr>
          <w:rFonts w:ascii="Times New Roman" w:eastAsia="Times New Roman" w:hAnsi="Times New Roman" w:cs="Times New Roman"/>
          <w:sz w:val="24"/>
          <w:szCs w:val="24"/>
        </w:rPr>
        <w:t>Gestão financeira interna da empresa cliente</w:t>
      </w:r>
    </w:p>
    <w:p w14:paraId="5B3FFD0F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2" w:name="_heading=h.1krep26vzjh1" w:colFirst="0" w:colLast="0"/>
      <w:bookmarkEnd w:id="22"/>
      <w:r w:rsidRPr="00FB7566">
        <w:rPr>
          <w:rFonts w:ascii="Times New Roman" w:eastAsia="Times New Roman" w:hAnsi="Times New Roman" w:cs="Times New Roman"/>
          <w:sz w:val="24"/>
          <w:szCs w:val="24"/>
        </w:rPr>
        <w:t>3. Stakeholders (Partes Interessadas)</w:t>
      </w:r>
    </w:p>
    <w:p w14:paraId="40DC0403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57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1685"/>
        <w:gridCol w:w="1100"/>
      </w:tblGrid>
      <w:tr w:rsidR="003A0881" w:rsidRPr="00FB7566" w14:paraId="0F914C9A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2BF94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Stakeholder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C7E7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Papel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C4BB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Interesse</w:t>
            </w:r>
          </w:p>
        </w:tc>
      </w:tr>
      <w:tr w:rsidR="003A0881" w:rsidRPr="00FB7566" w14:paraId="4C694A63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46E5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Rafael Mendes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AA50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Patrocinador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BCB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3A0881" w:rsidRPr="00FB7566" w14:paraId="447EFF48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7A19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InovaEventos</w:t>
            </w:r>
            <w:proofErr w:type="spellEnd"/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E23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6649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3A0881" w:rsidRPr="00FB7566" w14:paraId="3CF3AD3C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43DA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do Evento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D267A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Usuário-chave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9D9C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  <w:tr w:rsidR="003A0881" w:rsidRPr="00FB7566" w14:paraId="705E21CE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9B4C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Participantes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847C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Usuários finais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653E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</w:p>
        </w:tc>
      </w:tr>
      <w:tr w:rsidR="003A0881" w:rsidRPr="00FB7566" w14:paraId="2808CB59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3C7F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Serviços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AE00A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Parceiro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1B7E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</w:p>
        </w:tc>
      </w:tr>
      <w:tr w:rsidR="003A0881" w:rsidRPr="00FB7566" w14:paraId="3416E8DC" w14:textId="77777777">
        <w:trPr>
          <w:trHeight w:val="515"/>
        </w:trPr>
        <w:tc>
          <w:tcPr>
            <w:tcW w:w="2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DD22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Equipe de Desenvolvimento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4CEB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Execução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ABED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</w:tr>
    </w:tbl>
    <w:p w14:paraId="6DF01BB5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3" w:name="_heading=h.xdpl0z3lp6nk" w:colFirst="0" w:colLast="0"/>
      <w:bookmarkEnd w:id="23"/>
      <w:r w:rsidRPr="00FB7566">
        <w:rPr>
          <w:rFonts w:ascii="Times New Roman" w:eastAsia="Times New Roman" w:hAnsi="Times New Roman" w:cs="Times New Roman"/>
          <w:sz w:val="24"/>
          <w:szCs w:val="24"/>
        </w:rPr>
        <w:lastRenderedPageBreak/>
        <w:t>4. Premissas e Restrições</w:t>
      </w:r>
    </w:p>
    <w:p w14:paraId="2F63F327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uwdv39blafhf" w:colFirst="0" w:colLast="0"/>
      <w:bookmarkEnd w:id="24"/>
      <w:r w:rsidRPr="00FB7566">
        <w:rPr>
          <w:rFonts w:ascii="Times New Roman" w:eastAsia="Times New Roman" w:hAnsi="Times New Roman" w:cs="Times New Roman"/>
          <w:sz w:val="24"/>
          <w:szCs w:val="24"/>
        </w:rPr>
        <w:t>4.1 Premissas</w:t>
      </w:r>
    </w:p>
    <w:p w14:paraId="2873F783" w14:textId="77777777" w:rsidR="003A0881" w:rsidRPr="00FB7566" w:rsidRDefault="00000000" w:rsidP="00FB7566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 sistema será desenvolvido como aplicação web</w:t>
      </w:r>
    </w:p>
    <w:p w14:paraId="03EB15FD" w14:textId="77777777" w:rsidR="003A0881" w:rsidRPr="00FB7566" w:rsidRDefault="00000000" w:rsidP="00FB7566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Os usuários possuirão acesso à internet</w:t>
      </w:r>
    </w:p>
    <w:p w14:paraId="6CB743A1" w14:textId="77777777" w:rsidR="003A0881" w:rsidRPr="00FB7566" w:rsidRDefault="00000000" w:rsidP="00FB7566">
      <w:pPr>
        <w:numPr>
          <w:ilvl w:val="0"/>
          <w:numId w:val="1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 cliente fornecerá informações necessárias para validação</w:t>
      </w:r>
    </w:p>
    <w:p w14:paraId="4DAA6495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5" w:name="_heading=h.adru8hl9sm7a" w:colFirst="0" w:colLast="0"/>
      <w:bookmarkEnd w:id="25"/>
      <w:r w:rsidRPr="00FB7566">
        <w:rPr>
          <w:rFonts w:ascii="Times New Roman" w:eastAsia="Times New Roman" w:hAnsi="Times New Roman" w:cs="Times New Roman"/>
          <w:sz w:val="24"/>
          <w:szCs w:val="24"/>
        </w:rPr>
        <w:t>4.2 Restrições</w:t>
      </w:r>
    </w:p>
    <w:p w14:paraId="1CE193F4" w14:textId="77777777" w:rsidR="003A0881" w:rsidRPr="00FB7566" w:rsidRDefault="00000000" w:rsidP="00FB75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Prazo acadêmico para entrega do projeto</w:t>
      </w:r>
    </w:p>
    <w:p w14:paraId="14F5B9BB" w14:textId="77777777" w:rsidR="003A0881" w:rsidRPr="00FB7566" w:rsidRDefault="00000000" w:rsidP="00FB7566">
      <w:pPr>
        <w:numPr>
          <w:ilvl w:val="0"/>
          <w:numId w:val="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Uso de tecnologias compatíveis com o curso</w:t>
      </w:r>
    </w:p>
    <w:p w14:paraId="31E2F65A" w14:textId="77777777" w:rsidR="003A0881" w:rsidRPr="00FB7566" w:rsidRDefault="00000000" w:rsidP="00FB7566">
      <w:pPr>
        <w:numPr>
          <w:ilvl w:val="0"/>
          <w:numId w:val="4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Atendimento às normas da LGPD</w:t>
      </w:r>
    </w:p>
    <w:p w14:paraId="6B11B61B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6" w:name="_heading=h.sbz3adqaex0c" w:colFirst="0" w:colLast="0"/>
      <w:bookmarkEnd w:id="26"/>
      <w:r w:rsidRPr="00FB7566">
        <w:rPr>
          <w:rFonts w:ascii="Times New Roman" w:eastAsia="Times New Roman" w:hAnsi="Times New Roman" w:cs="Times New Roman"/>
          <w:sz w:val="24"/>
          <w:szCs w:val="24"/>
        </w:rPr>
        <w:t>5. Requisitos do Projeto</w:t>
      </w:r>
    </w:p>
    <w:p w14:paraId="21841ABA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7" w:name="_heading=h.adhtbd6mnxop" w:colFirst="0" w:colLast="0"/>
      <w:bookmarkEnd w:id="27"/>
      <w:r w:rsidRPr="00FB7566">
        <w:rPr>
          <w:rFonts w:ascii="Times New Roman" w:eastAsia="Times New Roman" w:hAnsi="Times New Roman" w:cs="Times New Roman"/>
          <w:sz w:val="24"/>
          <w:szCs w:val="24"/>
        </w:rPr>
        <w:t>5.1 Requisitos Funcionais (Resumo)</w:t>
      </w:r>
    </w:p>
    <w:p w14:paraId="64022138" w14:textId="77777777" w:rsidR="003A0881" w:rsidRPr="00FB7566" w:rsidRDefault="00000000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Os requisitos funcionais estão detalhados e identificados de RF-1 a RF-14, contemplando cadastro, gestão, interação, marketing, suporte e relatórios, conforme documento de requisitos.</w:t>
      </w:r>
    </w:p>
    <w:p w14:paraId="40C13E68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8" w:name="_heading=h.7yd0i6ww7fcc" w:colFirst="0" w:colLast="0"/>
      <w:bookmarkEnd w:id="28"/>
      <w:r w:rsidRPr="00FB7566">
        <w:rPr>
          <w:rFonts w:ascii="Times New Roman" w:eastAsia="Times New Roman" w:hAnsi="Times New Roman" w:cs="Times New Roman"/>
          <w:sz w:val="24"/>
          <w:szCs w:val="24"/>
        </w:rPr>
        <w:t>5.2 Requisitos Não Funcionais (Resumo)</w:t>
      </w:r>
    </w:p>
    <w:p w14:paraId="5083E62F" w14:textId="77777777" w:rsidR="003A0881" w:rsidRPr="00FB7566" w:rsidRDefault="00000000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Incluem desempenho, segurança, acessibilidade, disponibilidade, compatibilidade e conformidade legal.</w:t>
      </w:r>
    </w:p>
    <w:p w14:paraId="6F228112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9" w:name="_heading=h.tpeky82a8bss" w:colFirst="0" w:colLast="0"/>
      <w:bookmarkEnd w:id="29"/>
      <w:r w:rsidRPr="00FB7566">
        <w:rPr>
          <w:rFonts w:ascii="Times New Roman" w:eastAsia="Times New Roman" w:hAnsi="Times New Roman" w:cs="Times New Roman"/>
          <w:sz w:val="24"/>
          <w:szCs w:val="24"/>
        </w:rPr>
        <w:t>5.3 Prioridade dos Requisitos</w:t>
      </w:r>
    </w:p>
    <w:p w14:paraId="19BE943D" w14:textId="77777777" w:rsidR="003A0881" w:rsidRPr="00FB7566" w:rsidRDefault="00000000" w:rsidP="00FB75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Alta: Cadastro de usuários, eventos, check-in, salas virtuais, relatórios</w:t>
      </w:r>
    </w:p>
    <w:p w14:paraId="3F49B603" w14:textId="77777777" w:rsidR="003A0881" w:rsidRPr="00FB7566" w:rsidRDefault="00000000" w:rsidP="00FB7566">
      <w:pPr>
        <w:numPr>
          <w:ilvl w:val="0"/>
          <w:numId w:val="6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Média: Marketing, promoções, comunidades</w:t>
      </w:r>
    </w:p>
    <w:p w14:paraId="09D8605E" w14:textId="77777777" w:rsidR="003A0881" w:rsidRPr="00FB7566" w:rsidRDefault="00000000" w:rsidP="00FB7566">
      <w:pPr>
        <w:numPr>
          <w:ilvl w:val="0"/>
          <w:numId w:val="6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Baixa: Funcionalidades complementares e expansões futuras</w:t>
      </w:r>
    </w:p>
    <w:p w14:paraId="4CF5B05E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0" w:name="_heading=h.f0vhqe11v8p3" w:colFirst="0" w:colLast="0"/>
      <w:bookmarkEnd w:id="30"/>
      <w:r w:rsidRPr="00FB7566">
        <w:rPr>
          <w:rFonts w:ascii="Times New Roman" w:eastAsia="Times New Roman" w:hAnsi="Times New Roman" w:cs="Times New Roman"/>
          <w:sz w:val="24"/>
          <w:szCs w:val="24"/>
        </w:rPr>
        <w:t>6. Riscos do Projeto</w:t>
      </w:r>
    </w:p>
    <w:p w14:paraId="087BE529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78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75"/>
        <w:gridCol w:w="1025"/>
        <w:gridCol w:w="3575"/>
      </w:tblGrid>
      <w:tr w:rsidR="003A0881" w:rsidRPr="00FB7566" w14:paraId="640F03B5" w14:textId="77777777">
        <w:trPr>
          <w:trHeight w:val="515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315A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Risco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2BDFA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Impacto</w:t>
            </w:r>
          </w:p>
        </w:tc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EE18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Mitigação</w:t>
            </w:r>
          </w:p>
        </w:tc>
      </w:tr>
      <w:tr w:rsidR="003A0881" w:rsidRPr="00FB7566" w14:paraId="5BEF0A96" w14:textId="77777777">
        <w:trPr>
          <w:trHeight w:val="515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26C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Sobrecarga em eventos grandes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F2429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23BD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Arquitetura escalável</w:t>
            </w:r>
          </w:p>
        </w:tc>
      </w:tr>
      <w:tr w:rsidR="003A0881" w:rsidRPr="00FB7566" w14:paraId="7B5C22DA" w14:textId="77777777">
        <w:trPr>
          <w:trHeight w:val="515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60803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Falhas de segurança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E4E0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Alto</w:t>
            </w:r>
          </w:p>
        </w:tc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454F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Uso de boas práticas e certificados</w:t>
            </w:r>
          </w:p>
        </w:tc>
      </w:tr>
      <w:tr w:rsidR="003A0881" w:rsidRPr="00FB7566" w14:paraId="6FA7F6EF" w14:textId="77777777">
        <w:trPr>
          <w:trHeight w:val="515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FBF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Baixa adesão dos usuários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BBC1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BD99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Interface intuitiva</w:t>
            </w:r>
          </w:p>
        </w:tc>
      </w:tr>
      <w:tr w:rsidR="003A0881" w:rsidRPr="00FB7566" w14:paraId="3F1F908C" w14:textId="77777777">
        <w:trPr>
          <w:trHeight w:val="515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910A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Atraso no cronograma</w:t>
            </w:r>
          </w:p>
        </w:tc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1C5B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Médio</w:t>
            </w:r>
          </w:p>
        </w:tc>
        <w:tc>
          <w:tcPr>
            <w:tcW w:w="3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BDE6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Planejamento por fases</w:t>
            </w:r>
          </w:p>
        </w:tc>
      </w:tr>
    </w:tbl>
    <w:p w14:paraId="38F92C1E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A1E4BE5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1" w:name="_heading=h.ifnf4157ii6" w:colFirst="0" w:colLast="0"/>
      <w:bookmarkEnd w:id="31"/>
      <w:r w:rsidRPr="00FB7566">
        <w:rPr>
          <w:rFonts w:ascii="Times New Roman" w:eastAsia="Times New Roman" w:hAnsi="Times New Roman" w:cs="Times New Roman"/>
          <w:sz w:val="24"/>
          <w:szCs w:val="24"/>
        </w:rPr>
        <w:t>7. Cronograma de Alto Nível</w:t>
      </w:r>
    </w:p>
    <w:p w14:paraId="07527799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2" w:name="_heading=h.qahktman8gu0" w:colFirst="0" w:colLast="0"/>
      <w:bookmarkEnd w:id="32"/>
      <w:r w:rsidRPr="00FB7566">
        <w:rPr>
          <w:rFonts w:ascii="Times New Roman" w:eastAsia="Times New Roman" w:hAnsi="Times New Roman" w:cs="Times New Roman"/>
          <w:sz w:val="24"/>
          <w:szCs w:val="24"/>
        </w:rPr>
        <w:t>7.1 Fases do Projeto</w:t>
      </w:r>
    </w:p>
    <w:p w14:paraId="01C2CF2D" w14:textId="77777777" w:rsidR="003A0881" w:rsidRPr="00FB7566" w:rsidRDefault="00000000" w:rsidP="00FB7566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Iniciação e Planejamento</w:t>
      </w:r>
    </w:p>
    <w:p w14:paraId="2992935E" w14:textId="77777777" w:rsidR="003A0881" w:rsidRPr="00FB7566" w:rsidRDefault="00000000" w:rsidP="00FB7566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Levantamento e Análise de Requisitos</w:t>
      </w:r>
    </w:p>
    <w:p w14:paraId="772C4275" w14:textId="77777777" w:rsidR="003A0881" w:rsidRPr="00FB7566" w:rsidRDefault="00000000" w:rsidP="00FB7566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Modelagem do Sistema</w:t>
      </w:r>
    </w:p>
    <w:p w14:paraId="77FE7404" w14:textId="77777777" w:rsidR="003A0881" w:rsidRPr="00FB7566" w:rsidRDefault="00000000" w:rsidP="00FB7566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Implementação</w:t>
      </w:r>
    </w:p>
    <w:p w14:paraId="77B5C4D8" w14:textId="77777777" w:rsidR="003A0881" w:rsidRPr="00FB7566" w:rsidRDefault="00000000" w:rsidP="00FB7566">
      <w:pPr>
        <w:numPr>
          <w:ilvl w:val="0"/>
          <w:numId w:val="2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Testes e Validação</w:t>
      </w:r>
    </w:p>
    <w:p w14:paraId="134D9B5E" w14:textId="77777777" w:rsidR="003A0881" w:rsidRPr="00FB7566" w:rsidRDefault="00000000" w:rsidP="00FB7566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Apresentação Final</w:t>
      </w:r>
    </w:p>
    <w:p w14:paraId="234E133B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3" w:name="_heading=h.ob5tq2an9cif" w:colFirst="0" w:colLast="0"/>
      <w:bookmarkEnd w:id="33"/>
      <w:r w:rsidRPr="00FB7566">
        <w:rPr>
          <w:rFonts w:ascii="Times New Roman" w:eastAsia="Times New Roman" w:hAnsi="Times New Roman" w:cs="Times New Roman"/>
          <w:sz w:val="24"/>
          <w:szCs w:val="24"/>
        </w:rPr>
        <w:t>7.2 Marcos do Projeto</w:t>
      </w:r>
    </w:p>
    <w:p w14:paraId="05448D1D" w14:textId="77777777" w:rsidR="003A0881" w:rsidRPr="00FB7566" w:rsidRDefault="00000000" w:rsidP="00FB756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Aprovação do escopo</w:t>
      </w:r>
    </w:p>
    <w:p w14:paraId="31E63A5F" w14:textId="77777777" w:rsidR="003A0881" w:rsidRPr="00FB7566" w:rsidRDefault="00000000" w:rsidP="00FB756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Validação dos requisitos</w:t>
      </w:r>
    </w:p>
    <w:p w14:paraId="685A2820" w14:textId="77777777" w:rsidR="003A0881" w:rsidRPr="00FB7566" w:rsidRDefault="00000000" w:rsidP="00FB7566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Conclusão do protótipo</w:t>
      </w:r>
    </w:p>
    <w:p w14:paraId="65C236C1" w14:textId="77777777" w:rsidR="003A0881" w:rsidRPr="00FB7566" w:rsidRDefault="00000000" w:rsidP="00FB7566">
      <w:pPr>
        <w:numPr>
          <w:ilvl w:val="0"/>
          <w:numId w:val="13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Entrega do sistema funcional</w:t>
      </w:r>
    </w:p>
    <w:p w14:paraId="66BB6FDD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4" w:name="_heading=h.ub79twio5iv4" w:colFirst="0" w:colLast="0"/>
      <w:bookmarkEnd w:id="34"/>
      <w:r w:rsidRPr="00FB7566">
        <w:rPr>
          <w:rFonts w:ascii="Times New Roman" w:eastAsia="Times New Roman" w:hAnsi="Times New Roman" w:cs="Times New Roman"/>
          <w:sz w:val="24"/>
          <w:szCs w:val="24"/>
        </w:rPr>
        <w:t>8. Papéis e Responsabilidades</w:t>
      </w:r>
    </w:p>
    <w:p w14:paraId="3FBF64C0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1"/>
        <w:tblW w:w="59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25"/>
        <w:gridCol w:w="3095"/>
      </w:tblGrid>
      <w:tr w:rsidR="003A0881" w:rsidRPr="00FB7566" w14:paraId="5AEDD892" w14:textId="77777777">
        <w:trPr>
          <w:trHeight w:val="515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F01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Perfil</w:t>
            </w:r>
          </w:p>
        </w:tc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E9F9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Responsabilidades</w:t>
            </w:r>
          </w:p>
        </w:tc>
      </w:tr>
      <w:tr w:rsidR="003A0881" w:rsidRPr="00FB7566" w14:paraId="47E41332" w14:textId="77777777">
        <w:trPr>
          <w:trHeight w:val="515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A3C04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Participante</w:t>
            </w:r>
          </w:p>
        </w:tc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D63A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Inscrição, check-in, interação</w:t>
            </w:r>
          </w:p>
        </w:tc>
      </w:tr>
      <w:tr w:rsidR="003A0881" w:rsidRPr="00FB7566" w14:paraId="7D242DE3" w14:textId="77777777">
        <w:trPr>
          <w:trHeight w:val="515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13AB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do Evento</w:t>
            </w:r>
          </w:p>
        </w:tc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7026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Gerenciar eventos e conteúdo</w:t>
            </w:r>
          </w:p>
        </w:tc>
      </w:tr>
      <w:tr w:rsidR="003A0881" w:rsidRPr="00FB7566" w14:paraId="0673FF36" w14:textId="77777777">
        <w:trPr>
          <w:trHeight w:val="515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1630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Administrador de Serviços</w:t>
            </w:r>
          </w:p>
        </w:tc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2319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Ofertar serviços</w:t>
            </w:r>
          </w:p>
        </w:tc>
      </w:tr>
      <w:tr w:rsidR="003A0881" w:rsidRPr="00FB7566" w14:paraId="0D7A9657" w14:textId="77777777">
        <w:trPr>
          <w:trHeight w:val="515"/>
        </w:trPr>
        <w:tc>
          <w:tcPr>
            <w:tcW w:w="28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2804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Administrador do Site</w:t>
            </w:r>
          </w:p>
        </w:tc>
        <w:tc>
          <w:tcPr>
            <w:tcW w:w="30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0EF5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eastAsia="Times New Roman" w:hAnsi="Times New Roman" w:cs="Times New Roman"/>
                <w:sz w:val="24"/>
                <w:szCs w:val="24"/>
              </w:rPr>
              <w:t>Manutenção e suporte</w:t>
            </w:r>
          </w:p>
        </w:tc>
      </w:tr>
    </w:tbl>
    <w:p w14:paraId="32E64C9E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16080A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5" w:name="_heading=h.4g52itnj85nk" w:colFirst="0" w:colLast="0"/>
      <w:bookmarkEnd w:id="35"/>
      <w:r w:rsidRPr="00FB7566">
        <w:rPr>
          <w:rFonts w:ascii="Times New Roman" w:eastAsia="Times New Roman" w:hAnsi="Times New Roman" w:cs="Times New Roman"/>
          <w:sz w:val="24"/>
          <w:szCs w:val="24"/>
        </w:rPr>
        <w:t>9. Critérios de Sucesso</w:t>
      </w:r>
    </w:p>
    <w:p w14:paraId="103F3BC8" w14:textId="77777777" w:rsidR="003A0881" w:rsidRPr="00FB7566" w:rsidRDefault="00000000" w:rsidP="00FB7566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Atendimento aos requisitos definidos</w:t>
      </w:r>
    </w:p>
    <w:p w14:paraId="64E51A75" w14:textId="77777777" w:rsidR="003A0881" w:rsidRPr="00FB7566" w:rsidRDefault="00000000" w:rsidP="00FB7566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Sistema funcional e estável</w:t>
      </w:r>
    </w:p>
    <w:p w14:paraId="4434DA30" w14:textId="77777777" w:rsidR="003A0881" w:rsidRPr="00FB7566" w:rsidRDefault="00000000" w:rsidP="00FB7566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Usabilidade validada</w:t>
      </w:r>
    </w:p>
    <w:p w14:paraId="3AA33B8E" w14:textId="77777777" w:rsidR="003A0881" w:rsidRPr="00FB7566" w:rsidRDefault="00000000" w:rsidP="00FB7566">
      <w:pPr>
        <w:numPr>
          <w:ilvl w:val="0"/>
          <w:numId w:val="1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Conformidade com LGPD</w:t>
      </w:r>
    </w:p>
    <w:p w14:paraId="23308171" w14:textId="77777777" w:rsidR="003A0881" w:rsidRPr="00FB7566" w:rsidRDefault="00000000" w:rsidP="00FB7566">
      <w:pPr>
        <w:numPr>
          <w:ilvl w:val="0"/>
          <w:numId w:val="15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Aprovação do cliente e da banca avaliadora</w:t>
      </w:r>
    </w:p>
    <w:p w14:paraId="16E29123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E6B154" w14:textId="77777777" w:rsidR="003A0881" w:rsidRPr="00FB7566" w:rsidRDefault="00000000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7566">
        <w:rPr>
          <w:rFonts w:ascii="Times New Roman" w:eastAsia="Times New Roman" w:hAnsi="Times New Roman" w:cs="Times New Roman"/>
          <w:sz w:val="24"/>
          <w:szCs w:val="24"/>
        </w:rPr>
        <w:t>DOCUMENTO DE REQUISITOS DE SOFTWARE (DRS)</w:t>
      </w:r>
    </w:p>
    <w:p w14:paraId="092D8D2E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6" w:name="_heading=h.lah7zyuzvgxb" w:colFirst="0" w:colLast="0"/>
      <w:bookmarkEnd w:id="36"/>
      <w:r w:rsidRPr="00FB7566">
        <w:rPr>
          <w:rFonts w:ascii="Times New Roman" w:eastAsia="Times New Roman" w:hAnsi="Times New Roman" w:cs="Times New Roman"/>
          <w:sz w:val="24"/>
          <w:szCs w:val="24"/>
        </w:rPr>
        <w:t>10. Requisitos Funcionais</w:t>
      </w:r>
    </w:p>
    <w:p w14:paraId="338DD0E3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2"/>
        <w:tblW w:w="77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450"/>
        <w:gridCol w:w="4460"/>
      </w:tblGrid>
      <w:tr w:rsidR="003A0881" w:rsidRPr="00FB7566" w14:paraId="69C30968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370A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4940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Nome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E90BA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3A0881" w:rsidRPr="00FB7566" w14:paraId="2AFB1C5E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CD2D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0755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Cadastro de Usuário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72B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Permitir cadastro e autenticação de usuários</w:t>
            </w:r>
          </w:p>
        </w:tc>
      </w:tr>
      <w:tr w:rsidR="003A0881" w:rsidRPr="00FB7566" w14:paraId="5078B203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C110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DD7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Cadastro de Evento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8AEB7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Permitir criação e gestão de eventos</w:t>
            </w:r>
          </w:p>
        </w:tc>
      </w:tr>
      <w:tr w:rsidR="003A0881" w:rsidRPr="00FB7566" w14:paraId="41F1C4C2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FF3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9EBC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Check-in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0D9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Registrar presença do participante</w:t>
            </w:r>
          </w:p>
        </w:tc>
      </w:tr>
      <w:tr w:rsidR="003A0881" w:rsidRPr="00FB7566" w14:paraId="162D09A5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621F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1D24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Sala Virtual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BD31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Disponibilizar acesso a eventos online</w:t>
            </w:r>
          </w:p>
        </w:tc>
      </w:tr>
      <w:tr w:rsidR="003A0881" w:rsidRPr="00FB7566" w14:paraId="3392AF5C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7C9F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B1BE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Comunidade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B838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Criar espaço de interação pós-evento</w:t>
            </w:r>
          </w:p>
        </w:tc>
      </w:tr>
      <w:tr w:rsidR="003A0881" w:rsidRPr="00FB7566" w14:paraId="1D6AEF0A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E2EE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RF-06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AC6B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Match de Participantes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51533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Conectar participantes por interesse</w:t>
            </w:r>
          </w:p>
        </w:tc>
      </w:tr>
      <w:tr w:rsidR="003A0881" w:rsidRPr="00FB7566" w14:paraId="75E91B82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11E3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RF-07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1C833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Promoções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A35A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Criar e gerenciar promoções</w:t>
            </w:r>
          </w:p>
        </w:tc>
      </w:tr>
      <w:tr w:rsidR="003A0881" w:rsidRPr="00FB7566" w14:paraId="1BAD7E18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1544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RF-08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BED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Campanhas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B22A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Gerenciar campanhas de marketing</w:t>
            </w:r>
          </w:p>
        </w:tc>
      </w:tr>
      <w:tr w:rsidR="003A0881" w:rsidRPr="00FB7566" w14:paraId="0A8E87DF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B2A5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RF-09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23703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Pesquisa Pós-evento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3F0E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Coletar feedback dos participantes</w:t>
            </w:r>
          </w:p>
        </w:tc>
      </w:tr>
      <w:tr w:rsidR="003A0881" w:rsidRPr="00FB7566" w14:paraId="36ED9ABF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F2C5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4AD2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Relatórios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420D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Gerar relatórios estratégicos</w:t>
            </w:r>
          </w:p>
        </w:tc>
      </w:tr>
      <w:tr w:rsidR="003A0881" w:rsidRPr="00FB7566" w14:paraId="0C7FD2BE" w14:textId="77777777">
        <w:trPr>
          <w:trHeight w:val="515"/>
        </w:trPr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670C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RF-11</w:t>
            </w:r>
          </w:p>
        </w:tc>
        <w:tc>
          <w:tcPr>
            <w:tcW w:w="24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1182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Suporte Técnico</w:t>
            </w:r>
          </w:p>
        </w:tc>
        <w:tc>
          <w:tcPr>
            <w:tcW w:w="4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2B5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Solicitar suporte via plataforma</w:t>
            </w:r>
          </w:p>
        </w:tc>
      </w:tr>
    </w:tbl>
    <w:p w14:paraId="1EC4705B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11728C6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7" w:name="_heading=h.iym2qsyz3et7" w:colFirst="0" w:colLast="0"/>
      <w:bookmarkEnd w:id="37"/>
      <w:r w:rsidRPr="00FB7566">
        <w:rPr>
          <w:rFonts w:ascii="Times New Roman" w:hAnsi="Times New Roman" w:cs="Times New Roman"/>
          <w:sz w:val="24"/>
          <w:szCs w:val="24"/>
        </w:rPr>
        <w:t>11. Requisitos Não Funcionais</w:t>
      </w:r>
    </w:p>
    <w:p w14:paraId="20842C57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64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1775"/>
        <w:gridCol w:w="3695"/>
      </w:tblGrid>
      <w:tr w:rsidR="003A0881" w:rsidRPr="00FB7566" w14:paraId="74715E48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A5DB8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470D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8A51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Descrição</w:t>
            </w:r>
          </w:p>
        </w:tc>
      </w:tr>
      <w:tr w:rsidR="003A0881" w:rsidRPr="00FB7566" w14:paraId="7E96F9A5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AD99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RNF-01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9F27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Desempenho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8523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Tempo de resposta inferior a 3s</w:t>
            </w:r>
          </w:p>
        </w:tc>
      </w:tr>
      <w:tr w:rsidR="003A0881" w:rsidRPr="00FB7566" w14:paraId="3D69BBFC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41DD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RNF-02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6DF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Segurança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D552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Uso de HTTPS e controle de acesso</w:t>
            </w:r>
          </w:p>
        </w:tc>
      </w:tr>
      <w:tr w:rsidR="003A0881" w:rsidRPr="00FB7566" w14:paraId="47F6B872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D94D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RNF-03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4550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Acessibilidade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E9B4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Atender WCAG e LBI</w:t>
            </w:r>
          </w:p>
        </w:tc>
      </w:tr>
      <w:tr w:rsidR="003A0881" w:rsidRPr="00FB7566" w14:paraId="3A5A92D7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ED13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RNF-04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291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Disponibilidade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DFF5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Disponibilidade mínima de 99%</w:t>
            </w:r>
          </w:p>
        </w:tc>
      </w:tr>
      <w:tr w:rsidR="003A0881" w:rsidRPr="00FB7566" w14:paraId="3E486B83" w14:textId="77777777">
        <w:trPr>
          <w:trHeight w:val="515"/>
        </w:trPr>
        <w:tc>
          <w:tcPr>
            <w:tcW w:w="10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05D7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RNF-05</w:t>
            </w:r>
          </w:p>
        </w:tc>
        <w:tc>
          <w:tcPr>
            <w:tcW w:w="1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CEAB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LGPD</w:t>
            </w:r>
          </w:p>
        </w:tc>
        <w:tc>
          <w:tcPr>
            <w:tcW w:w="3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2223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Proteção de dados pessoais</w:t>
            </w:r>
          </w:p>
        </w:tc>
      </w:tr>
    </w:tbl>
    <w:p w14:paraId="7B514F69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6072A4" w14:textId="77777777" w:rsidR="003A0881" w:rsidRPr="00FB7566" w:rsidRDefault="00000000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Detalhamento</w:t>
      </w:r>
    </w:p>
    <w:p w14:paraId="041AF564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8" w:name="_heading=h.2jzk7m96lww3" w:colFirst="0" w:colLast="0"/>
      <w:bookmarkEnd w:id="38"/>
      <w:r w:rsidRPr="00FB7566">
        <w:rPr>
          <w:rFonts w:ascii="Times New Roman" w:hAnsi="Times New Roman" w:cs="Times New Roman"/>
          <w:sz w:val="24"/>
          <w:szCs w:val="24"/>
        </w:rPr>
        <w:t>RF-01 – Cadastro de Usuário</w:t>
      </w:r>
    </w:p>
    <w:p w14:paraId="1944C1E4" w14:textId="77777777" w:rsidR="003A0881" w:rsidRPr="00FB7566" w:rsidRDefault="00000000" w:rsidP="00FB756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Permitir que usuários realizem cadastro e autenticação na plataforma.</w:t>
      </w:r>
    </w:p>
    <w:p w14:paraId="7DCF0305" w14:textId="77777777" w:rsidR="003A0881" w:rsidRPr="00FB7566" w:rsidRDefault="00000000" w:rsidP="00FB756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Participante, Administrador</w:t>
      </w:r>
    </w:p>
    <w:p w14:paraId="09B3C3B1" w14:textId="77777777" w:rsidR="003A0881" w:rsidRPr="00FB7566" w:rsidRDefault="00000000" w:rsidP="00FB756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Pré-condição: Usuário não cadastrado</w:t>
      </w:r>
    </w:p>
    <w:p w14:paraId="50670DEE" w14:textId="77777777" w:rsidR="003A0881" w:rsidRPr="00FB7566" w:rsidRDefault="00000000" w:rsidP="00FB7566">
      <w:pPr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Usuário autenticado no sistema</w:t>
      </w:r>
    </w:p>
    <w:p w14:paraId="1C8E38E2" w14:textId="77777777" w:rsidR="003A0881" w:rsidRPr="00FB7566" w:rsidRDefault="00000000" w:rsidP="00FB7566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Alta</w:t>
      </w:r>
    </w:p>
    <w:p w14:paraId="1728EC47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9" w:name="_heading=h.c0vyzdymn896" w:colFirst="0" w:colLast="0"/>
      <w:bookmarkEnd w:id="39"/>
      <w:r w:rsidRPr="00FB7566">
        <w:rPr>
          <w:rFonts w:ascii="Times New Roman" w:hAnsi="Times New Roman" w:cs="Times New Roman"/>
          <w:sz w:val="24"/>
          <w:szCs w:val="24"/>
        </w:rPr>
        <w:t>RF-02 – Cadastro de Evento</w:t>
      </w:r>
    </w:p>
    <w:p w14:paraId="17FD1FC9" w14:textId="77777777" w:rsidR="003A0881" w:rsidRPr="00FB7566" w:rsidRDefault="00000000" w:rsidP="00FB756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Permitir que o Administrador do Evento crie, edite e publique eventos.</w:t>
      </w:r>
    </w:p>
    <w:p w14:paraId="64B91A24" w14:textId="77777777" w:rsidR="003A0881" w:rsidRPr="00FB7566" w:rsidRDefault="00000000" w:rsidP="00FB756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lastRenderedPageBreak/>
        <w:t>Atores: Administrador do Evento</w:t>
      </w:r>
    </w:p>
    <w:p w14:paraId="2C2CB2CB" w14:textId="77777777" w:rsidR="003A0881" w:rsidRPr="00FB7566" w:rsidRDefault="00000000" w:rsidP="00FB756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Pré-condição: Usuário autenticado como administrador</w:t>
      </w:r>
    </w:p>
    <w:p w14:paraId="49D3D5CF" w14:textId="77777777" w:rsidR="003A0881" w:rsidRPr="00FB7566" w:rsidRDefault="00000000" w:rsidP="00FB7566">
      <w:pPr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Evento disponível na plataforma</w:t>
      </w:r>
    </w:p>
    <w:p w14:paraId="5EBE4BA7" w14:textId="77777777" w:rsidR="003A0881" w:rsidRPr="00FB7566" w:rsidRDefault="00000000" w:rsidP="00FB7566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Alta</w:t>
      </w:r>
    </w:p>
    <w:p w14:paraId="45691D42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0" w:name="_heading=h.v7g0fl9iwczj" w:colFirst="0" w:colLast="0"/>
      <w:bookmarkEnd w:id="40"/>
      <w:r w:rsidRPr="00FB7566">
        <w:rPr>
          <w:rFonts w:ascii="Times New Roman" w:hAnsi="Times New Roman" w:cs="Times New Roman"/>
          <w:sz w:val="24"/>
          <w:szCs w:val="24"/>
        </w:rPr>
        <w:t>RF-03 – Check-in de Evento</w:t>
      </w:r>
    </w:p>
    <w:p w14:paraId="6C9453C7" w14:textId="77777777" w:rsidR="003A0881" w:rsidRPr="00FB7566" w:rsidRDefault="00000000" w:rsidP="00FB756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Registrar a presença do participante no evento.</w:t>
      </w:r>
    </w:p>
    <w:p w14:paraId="115EDB3A" w14:textId="77777777" w:rsidR="003A0881" w:rsidRPr="00FB7566" w:rsidRDefault="00000000" w:rsidP="00FB756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Participante</w:t>
      </w:r>
    </w:p>
    <w:p w14:paraId="7F0D0321" w14:textId="77777777" w:rsidR="003A0881" w:rsidRPr="00FB7566" w:rsidRDefault="00000000" w:rsidP="00FB756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Pré-condição: Inscrição confirmada</w:t>
      </w:r>
    </w:p>
    <w:p w14:paraId="313DF8A2" w14:textId="77777777" w:rsidR="003A0881" w:rsidRPr="00FB7566" w:rsidRDefault="00000000" w:rsidP="00FB7566">
      <w:pPr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Presença registrada</w:t>
      </w:r>
    </w:p>
    <w:p w14:paraId="31782B34" w14:textId="77777777" w:rsidR="003A0881" w:rsidRPr="00FB7566" w:rsidRDefault="00000000" w:rsidP="00FB7566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Alta</w:t>
      </w:r>
    </w:p>
    <w:p w14:paraId="6A1E4740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1" w:name="_heading=h.6yri66xrhyml" w:colFirst="0" w:colLast="0"/>
      <w:bookmarkEnd w:id="41"/>
      <w:r w:rsidRPr="00FB7566">
        <w:rPr>
          <w:rFonts w:ascii="Times New Roman" w:hAnsi="Times New Roman" w:cs="Times New Roman"/>
          <w:sz w:val="24"/>
          <w:szCs w:val="24"/>
        </w:rPr>
        <w:t>RF-04 – Sala Virtual</w:t>
      </w:r>
    </w:p>
    <w:p w14:paraId="26A04887" w14:textId="77777777" w:rsidR="003A0881" w:rsidRPr="00FB7566" w:rsidRDefault="00000000" w:rsidP="00FB756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Disponibilizar acesso a salas virtuais para eventos online ou híbridos.</w:t>
      </w:r>
    </w:p>
    <w:p w14:paraId="6E0B3A8F" w14:textId="77777777" w:rsidR="003A0881" w:rsidRPr="00FB7566" w:rsidRDefault="00000000" w:rsidP="00FB756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Participante, Administrador do Evento</w:t>
      </w:r>
    </w:p>
    <w:p w14:paraId="3FD25FC8" w14:textId="77777777" w:rsidR="003A0881" w:rsidRPr="00FB7566" w:rsidRDefault="00000000" w:rsidP="00FB756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Pré-condição: Evento ativo</w:t>
      </w:r>
    </w:p>
    <w:p w14:paraId="04B161CA" w14:textId="77777777" w:rsidR="003A0881" w:rsidRPr="00FB7566" w:rsidRDefault="00000000" w:rsidP="00FB7566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Acesso concedido</w:t>
      </w:r>
    </w:p>
    <w:p w14:paraId="2401259A" w14:textId="77777777" w:rsidR="003A0881" w:rsidRPr="00FB7566" w:rsidRDefault="00000000" w:rsidP="00FB7566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Alta</w:t>
      </w:r>
    </w:p>
    <w:p w14:paraId="5B0C46A8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2" w:name="_heading=h.xx8u85w3ituq" w:colFirst="0" w:colLast="0"/>
      <w:bookmarkEnd w:id="42"/>
      <w:r w:rsidRPr="00FB7566">
        <w:rPr>
          <w:rFonts w:ascii="Times New Roman" w:hAnsi="Times New Roman" w:cs="Times New Roman"/>
          <w:sz w:val="24"/>
          <w:szCs w:val="24"/>
        </w:rPr>
        <w:t>RF-05 – Comunidade do Evento</w:t>
      </w:r>
    </w:p>
    <w:p w14:paraId="00FF8057" w14:textId="77777777" w:rsidR="003A0881" w:rsidRPr="00FB7566" w:rsidRDefault="00000000" w:rsidP="00FB75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Criar espaço de interação exclusivo para participantes.</w:t>
      </w:r>
    </w:p>
    <w:p w14:paraId="64EB2CE5" w14:textId="77777777" w:rsidR="003A0881" w:rsidRPr="00FB7566" w:rsidRDefault="00000000" w:rsidP="00FB7566">
      <w:pPr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 xml:space="preserve">Atores: Administrador do Evento, </w:t>
      </w:r>
      <w:proofErr w:type="gramStart"/>
      <w:r w:rsidRPr="00FB7566">
        <w:rPr>
          <w:rFonts w:ascii="Times New Roman" w:hAnsi="Times New Roman" w:cs="Times New Roman"/>
          <w:sz w:val="24"/>
          <w:szCs w:val="24"/>
        </w:rPr>
        <w:t>Participante</w:t>
      </w:r>
      <w:proofErr w:type="gramEnd"/>
    </w:p>
    <w:p w14:paraId="2D263C3D" w14:textId="77777777" w:rsidR="003A0881" w:rsidRPr="00FB7566" w:rsidRDefault="00000000" w:rsidP="00FB7566">
      <w:pPr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2EE1B672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3" w:name="_heading=h.e7ji5tay266h" w:colFirst="0" w:colLast="0"/>
      <w:bookmarkEnd w:id="43"/>
      <w:r w:rsidRPr="00FB7566">
        <w:rPr>
          <w:rFonts w:ascii="Times New Roman" w:hAnsi="Times New Roman" w:cs="Times New Roman"/>
          <w:sz w:val="24"/>
          <w:szCs w:val="24"/>
        </w:rPr>
        <w:t>RF-06 – Match de Participantes</w:t>
      </w:r>
    </w:p>
    <w:p w14:paraId="2420F56E" w14:textId="77777777" w:rsidR="003A0881" w:rsidRPr="00FB7566" w:rsidRDefault="00000000" w:rsidP="00FB7566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Conectar participantes com interesses em comum.</w:t>
      </w:r>
    </w:p>
    <w:p w14:paraId="1F74316A" w14:textId="77777777" w:rsidR="003A0881" w:rsidRPr="00FB7566" w:rsidRDefault="00000000" w:rsidP="00FB7566">
      <w:pPr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Participante</w:t>
      </w:r>
    </w:p>
    <w:p w14:paraId="479868AE" w14:textId="77777777" w:rsidR="003A0881" w:rsidRPr="00FB7566" w:rsidRDefault="00000000" w:rsidP="00FB7566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3CF4A564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4" w:name="_heading=h.h8jqop2jor51" w:colFirst="0" w:colLast="0"/>
      <w:bookmarkEnd w:id="44"/>
      <w:r w:rsidRPr="00FB7566">
        <w:rPr>
          <w:rFonts w:ascii="Times New Roman" w:hAnsi="Times New Roman" w:cs="Times New Roman"/>
          <w:sz w:val="24"/>
          <w:szCs w:val="24"/>
        </w:rPr>
        <w:t>RF-07 – Promoções</w:t>
      </w:r>
    </w:p>
    <w:p w14:paraId="1079C06D" w14:textId="77777777" w:rsidR="003A0881" w:rsidRPr="00FB7566" w:rsidRDefault="00000000" w:rsidP="00FB756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Criar promoções para divulgação e venda de ingressos.</w:t>
      </w:r>
    </w:p>
    <w:p w14:paraId="29D7D9EF" w14:textId="77777777" w:rsidR="003A0881" w:rsidRPr="00FB7566" w:rsidRDefault="00000000" w:rsidP="00FB7566">
      <w:pPr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Administrador do Evento</w:t>
      </w:r>
    </w:p>
    <w:p w14:paraId="58D0727A" w14:textId="77777777" w:rsidR="003A0881" w:rsidRPr="00FB7566" w:rsidRDefault="00000000" w:rsidP="00FB7566">
      <w:pPr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4FC48531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5" w:name="_heading=h.8rgl7vdarffo" w:colFirst="0" w:colLast="0"/>
      <w:bookmarkEnd w:id="45"/>
      <w:r w:rsidRPr="00FB7566">
        <w:rPr>
          <w:rFonts w:ascii="Times New Roman" w:hAnsi="Times New Roman" w:cs="Times New Roman"/>
          <w:sz w:val="24"/>
          <w:szCs w:val="24"/>
        </w:rPr>
        <w:t>RF-08 – Campanhas de Marketing</w:t>
      </w:r>
    </w:p>
    <w:p w14:paraId="41367E98" w14:textId="77777777" w:rsidR="003A0881" w:rsidRPr="00FB7566" w:rsidRDefault="00000000" w:rsidP="00FB756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lastRenderedPageBreak/>
        <w:t>Descrição: Gerenciar campanhas promocionais dentro da plataforma.</w:t>
      </w:r>
    </w:p>
    <w:p w14:paraId="62A3663B" w14:textId="77777777" w:rsidR="003A0881" w:rsidRPr="00FB7566" w:rsidRDefault="00000000" w:rsidP="00FB7566">
      <w:pPr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Administrador do Evento</w:t>
      </w:r>
    </w:p>
    <w:p w14:paraId="3195DD8B" w14:textId="77777777" w:rsidR="003A0881" w:rsidRPr="00FB7566" w:rsidRDefault="00000000" w:rsidP="00FB7566">
      <w:pPr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5D60FDDA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6" w:name="_heading=h.t273y67nwzda" w:colFirst="0" w:colLast="0"/>
      <w:bookmarkEnd w:id="46"/>
      <w:r w:rsidRPr="00FB7566">
        <w:rPr>
          <w:rFonts w:ascii="Times New Roman" w:hAnsi="Times New Roman" w:cs="Times New Roman"/>
          <w:sz w:val="24"/>
          <w:szCs w:val="24"/>
        </w:rPr>
        <w:t>RF-09 – Pesquisa Pós-evento</w:t>
      </w:r>
    </w:p>
    <w:p w14:paraId="6CF784A9" w14:textId="77777777" w:rsidR="003A0881" w:rsidRPr="00FB7566" w:rsidRDefault="00000000" w:rsidP="00FB7566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Coletar feedback dos participantes após o evento.</w:t>
      </w:r>
    </w:p>
    <w:p w14:paraId="6EA939E2" w14:textId="77777777" w:rsidR="003A0881" w:rsidRPr="00FB7566" w:rsidRDefault="00000000" w:rsidP="00FB7566">
      <w:pPr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Participante</w:t>
      </w:r>
    </w:p>
    <w:p w14:paraId="6D1E81EB" w14:textId="77777777" w:rsidR="003A0881" w:rsidRPr="00FB7566" w:rsidRDefault="00000000" w:rsidP="00FB756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466B0716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7" w:name="_heading=h.ptui3islrg1z" w:colFirst="0" w:colLast="0"/>
      <w:bookmarkEnd w:id="47"/>
      <w:r w:rsidRPr="00FB7566">
        <w:rPr>
          <w:rFonts w:ascii="Times New Roman" w:hAnsi="Times New Roman" w:cs="Times New Roman"/>
          <w:sz w:val="24"/>
          <w:szCs w:val="24"/>
        </w:rPr>
        <w:t>RF-10 – Relatórios</w:t>
      </w:r>
    </w:p>
    <w:p w14:paraId="12FBB46E" w14:textId="77777777" w:rsidR="003A0881" w:rsidRPr="00FB7566" w:rsidRDefault="00000000" w:rsidP="00FB756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Gerar relatórios de desempenho e engajamento.</w:t>
      </w:r>
    </w:p>
    <w:p w14:paraId="5D45A6D7" w14:textId="77777777" w:rsidR="003A0881" w:rsidRPr="00FB7566" w:rsidRDefault="00000000" w:rsidP="00FB756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Administrador do Evento</w:t>
      </w:r>
    </w:p>
    <w:p w14:paraId="541E7FDD" w14:textId="77777777" w:rsidR="003A0881" w:rsidRPr="00FB7566" w:rsidRDefault="00000000" w:rsidP="00FB7566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Alta</w:t>
      </w:r>
    </w:p>
    <w:p w14:paraId="311C217F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8" w:name="_heading=h.rf1ri0kc5ugf" w:colFirst="0" w:colLast="0"/>
      <w:bookmarkEnd w:id="48"/>
      <w:r w:rsidRPr="00FB7566">
        <w:rPr>
          <w:rFonts w:ascii="Times New Roman" w:hAnsi="Times New Roman" w:cs="Times New Roman"/>
          <w:sz w:val="24"/>
          <w:szCs w:val="24"/>
        </w:rPr>
        <w:t>RF-11 – Suporte Técnico</w:t>
      </w:r>
    </w:p>
    <w:p w14:paraId="1F3DC14E" w14:textId="77777777" w:rsidR="003A0881" w:rsidRPr="00FB7566" w:rsidRDefault="00000000" w:rsidP="00FB756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Descrição: Permitir abertura de chamados de suporte.</w:t>
      </w:r>
    </w:p>
    <w:p w14:paraId="1F2DA1B5" w14:textId="77777777" w:rsidR="003A0881" w:rsidRPr="00FB7566" w:rsidRDefault="00000000" w:rsidP="00FB7566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Atores: Administrador do Evento</w:t>
      </w:r>
    </w:p>
    <w:p w14:paraId="34A16476" w14:textId="77777777" w:rsidR="003A0881" w:rsidRPr="00FB7566" w:rsidRDefault="00000000" w:rsidP="00FB756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Prioridade: Média</w:t>
      </w:r>
    </w:p>
    <w:p w14:paraId="2E97D630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00C8AE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49" w:name="_heading=h.3u6v57tw9fnz" w:colFirst="0" w:colLast="0"/>
      <w:bookmarkEnd w:id="49"/>
      <w:r w:rsidRPr="00FB7566">
        <w:rPr>
          <w:rFonts w:ascii="Times New Roman" w:hAnsi="Times New Roman" w:cs="Times New Roman"/>
          <w:sz w:val="24"/>
          <w:szCs w:val="24"/>
        </w:rPr>
        <w:t>12. Regras de Negócio</w:t>
      </w:r>
    </w:p>
    <w:p w14:paraId="431F7B80" w14:textId="77777777" w:rsidR="003A0881" w:rsidRPr="00FB7566" w:rsidRDefault="00000000" w:rsidP="00FB7566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Apenas usuários autenticados podem realizar check-in</w:t>
      </w:r>
    </w:p>
    <w:p w14:paraId="29D1B17F" w14:textId="77777777" w:rsidR="003A0881" w:rsidRPr="00FB7566" w:rsidRDefault="00000000" w:rsidP="00FB7566">
      <w:pPr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Eventos devem possuir data e local definidos</w:t>
      </w:r>
    </w:p>
    <w:p w14:paraId="6C93205D" w14:textId="77777777" w:rsidR="003A0881" w:rsidRPr="00FB7566" w:rsidRDefault="00000000" w:rsidP="00FB7566">
      <w:pPr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Pesquisas pós-evento são opcionais</w:t>
      </w:r>
    </w:p>
    <w:p w14:paraId="634D77B5" w14:textId="1DEB3F28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0" w:name="_heading=h.7xspfh2d06m" w:colFirst="0" w:colLast="0"/>
      <w:bookmarkEnd w:id="50"/>
      <w:r w:rsidRPr="00FB7566">
        <w:rPr>
          <w:rFonts w:ascii="Times New Roman" w:hAnsi="Times New Roman" w:cs="Times New Roman"/>
          <w:sz w:val="24"/>
          <w:szCs w:val="24"/>
        </w:rPr>
        <w:t>1</w:t>
      </w:r>
      <w:r w:rsidR="00FB7566" w:rsidRPr="00FB7566">
        <w:rPr>
          <w:rFonts w:ascii="Times New Roman" w:hAnsi="Times New Roman" w:cs="Times New Roman"/>
          <w:sz w:val="24"/>
          <w:szCs w:val="24"/>
        </w:rPr>
        <w:t>3</w:t>
      </w:r>
      <w:r w:rsidRPr="00FB7566">
        <w:rPr>
          <w:rFonts w:ascii="Times New Roman" w:hAnsi="Times New Roman" w:cs="Times New Roman"/>
          <w:sz w:val="24"/>
          <w:szCs w:val="24"/>
        </w:rPr>
        <w:t>. Casos de Uso</w:t>
      </w:r>
    </w:p>
    <w:p w14:paraId="2DF6588F" w14:textId="77777777" w:rsidR="003A0881" w:rsidRPr="00FB7566" w:rsidRDefault="00000000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Os casos de uso detalhados incluem cadastro, check-in, criação de eventos, promoções, campanhas e suporte técnico, conforme diagramas apresentados.</w:t>
      </w:r>
    </w:p>
    <w:p w14:paraId="5EB03ED0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1" w:name="_heading=h.x7l12hous54u" w:colFirst="0" w:colLast="0"/>
      <w:bookmarkEnd w:id="51"/>
      <w:r w:rsidRPr="00FB7566">
        <w:rPr>
          <w:rFonts w:ascii="Times New Roman" w:hAnsi="Times New Roman" w:cs="Times New Roman"/>
          <w:sz w:val="24"/>
          <w:szCs w:val="24"/>
        </w:rPr>
        <w:t>Caso de Uso: Cadastro de Usuário</w:t>
      </w:r>
    </w:p>
    <w:p w14:paraId="2A669BBD" w14:textId="77777777" w:rsidR="003A0881" w:rsidRPr="00FB7566" w:rsidRDefault="00000000" w:rsidP="00FB7566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 Principal: Participante</w:t>
      </w:r>
    </w:p>
    <w:p w14:paraId="3D7163E6" w14:textId="77777777" w:rsidR="003A0881" w:rsidRPr="00FB7566" w:rsidRDefault="00000000" w:rsidP="00FB7566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Fluxo Principal:</w:t>
      </w:r>
    </w:p>
    <w:p w14:paraId="421237E9" w14:textId="77777777" w:rsidR="003A0881" w:rsidRPr="00FB7566" w:rsidRDefault="00000000" w:rsidP="00FB7566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Usuário acessa página de cadastro</w:t>
      </w:r>
    </w:p>
    <w:p w14:paraId="4FF7B8D0" w14:textId="77777777" w:rsidR="003A0881" w:rsidRPr="00FB7566" w:rsidRDefault="00000000" w:rsidP="00FB7566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Informa dados obrigatórios</w:t>
      </w:r>
    </w:p>
    <w:p w14:paraId="6D79F53A" w14:textId="77777777" w:rsidR="003A0881" w:rsidRPr="00FB7566" w:rsidRDefault="00000000" w:rsidP="00FB7566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lastRenderedPageBreak/>
        <w:t>Sistema valida informações</w:t>
      </w:r>
    </w:p>
    <w:p w14:paraId="7AC1A0F6" w14:textId="77777777" w:rsidR="003A0881" w:rsidRPr="00FB7566" w:rsidRDefault="00000000" w:rsidP="00FB7566">
      <w:pPr>
        <w:numPr>
          <w:ilvl w:val="1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Sistema cria conta</w:t>
      </w:r>
    </w:p>
    <w:p w14:paraId="7148F6F9" w14:textId="77777777" w:rsidR="003A0881" w:rsidRPr="00FB7566" w:rsidRDefault="00000000" w:rsidP="00FB7566">
      <w:pPr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Fluxos Alternativos: Dados inválidos</w:t>
      </w:r>
    </w:p>
    <w:p w14:paraId="1737A72B" w14:textId="77777777" w:rsidR="003A0881" w:rsidRPr="00FB7566" w:rsidRDefault="00000000" w:rsidP="00FB7566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Usuário cadastrado</w:t>
      </w:r>
    </w:p>
    <w:p w14:paraId="4D14E813" w14:textId="77777777" w:rsidR="003A0881" w:rsidRPr="00FB7566" w:rsidRDefault="00000000" w:rsidP="00FB7566">
      <w:pPr>
        <w:pStyle w:val="Ttulo3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heading=h.h4qyf4xcxfi7" w:colFirst="0" w:colLast="0"/>
      <w:bookmarkEnd w:id="52"/>
      <w:r w:rsidRPr="00FB7566">
        <w:rPr>
          <w:rFonts w:ascii="Times New Roman" w:hAnsi="Times New Roman" w:cs="Times New Roman"/>
          <w:sz w:val="24"/>
          <w:szCs w:val="24"/>
        </w:rPr>
        <w:t>Caso de Uso: Check-in de Evento</w:t>
      </w:r>
    </w:p>
    <w:p w14:paraId="3617F75F" w14:textId="77777777" w:rsidR="003A0881" w:rsidRPr="00FB7566" w:rsidRDefault="00000000" w:rsidP="00FB756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Ator Principal: Participante</w:t>
      </w:r>
    </w:p>
    <w:p w14:paraId="5079C284" w14:textId="77777777" w:rsidR="003A0881" w:rsidRPr="00FB7566" w:rsidRDefault="00000000" w:rsidP="00FB7566">
      <w:pPr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Fluxo Principal:</w:t>
      </w:r>
    </w:p>
    <w:p w14:paraId="6A2814F9" w14:textId="77777777" w:rsidR="003A0881" w:rsidRPr="00FB7566" w:rsidRDefault="00000000" w:rsidP="00FB7566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Usuário acessa evento</w:t>
      </w:r>
    </w:p>
    <w:p w14:paraId="1EB97830" w14:textId="77777777" w:rsidR="003A0881" w:rsidRPr="00FB7566" w:rsidRDefault="00000000" w:rsidP="00FB7566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Seleciona check-in</w:t>
      </w:r>
    </w:p>
    <w:p w14:paraId="4C449A36" w14:textId="77777777" w:rsidR="003A0881" w:rsidRPr="00FB7566" w:rsidRDefault="00000000" w:rsidP="00FB7566">
      <w:pPr>
        <w:numPr>
          <w:ilvl w:val="1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Sistema registra presença</w:t>
      </w:r>
    </w:p>
    <w:p w14:paraId="7EDCDC1C" w14:textId="77777777" w:rsidR="003A0881" w:rsidRPr="00FB7566" w:rsidRDefault="00000000" w:rsidP="00FB7566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Pós-condição: Presença confirmada</w:t>
      </w:r>
    </w:p>
    <w:p w14:paraId="79F51DD9" w14:textId="77777777" w:rsidR="003A0881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E78B5E5" w14:textId="720FFF3E" w:rsidR="00FB7566" w:rsidRDefault="00FB7566" w:rsidP="00FB7566">
      <w:pPr>
        <w:pStyle w:val="Ttulo2"/>
        <w:keepNext w:val="0"/>
        <w:keepLines w:val="0"/>
        <w:numPr>
          <w:ilvl w:val="0"/>
          <w:numId w:val="2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Histórias do Usuário</w:t>
      </w:r>
    </w:p>
    <w:p w14:paraId="452B43FE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</w:rPr>
        <w:t>HU-01: Cadastro e Autenticação (Ref. RF-01)</w:t>
      </w:r>
    </w:p>
    <w:p w14:paraId="27DC3F2B" w14:textId="77777777" w:rsidR="00FB7566" w:rsidRPr="00FB7566" w:rsidRDefault="00FB7566" w:rsidP="00FB756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participante, EU QUERO me cadastrar e autenticar na plataforma PARA QUE eu possa me inscrever e acessar o ambiente dos eventos.</w:t>
      </w:r>
    </w:p>
    <w:p w14:paraId="47700A92" w14:textId="77777777" w:rsidR="00FB7566" w:rsidRPr="00FB7566" w:rsidRDefault="00FB7566" w:rsidP="00FB7566">
      <w:pPr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3052547D" w14:textId="77777777" w:rsidR="00FB7566" w:rsidRPr="00FB7566" w:rsidRDefault="00FB7566" w:rsidP="00FB756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formulário deve exigir Nome, E-mail, CPF e Senha.</w:t>
      </w:r>
    </w:p>
    <w:p w14:paraId="618003E5" w14:textId="77777777" w:rsidR="00FB7566" w:rsidRPr="00FB7566" w:rsidRDefault="00FB7566" w:rsidP="00FB756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 senha deve conter no mínimo 8 caracteres, incluindo letras e números.</w:t>
      </w:r>
    </w:p>
    <w:p w14:paraId="072242C9" w14:textId="77777777" w:rsidR="00FB7566" w:rsidRPr="00FB7566" w:rsidRDefault="00FB7566" w:rsidP="00FB7566">
      <w:pPr>
        <w:numPr>
          <w:ilvl w:val="1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Se o CPF ou e-mail já constar no banco de dados, o sistema deve exibir a mensagem: "Usuário já cadastrado" e sugerir a recuperação de senha.</w:t>
      </w:r>
    </w:p>
    <w:p w14:paraId="4868BD49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</w:rPr>
        <w:t>HU-02: Criação de Evento (Ref. RF-02)</w:t>
      </w:r>
    </w:p>
    <w:p w14:paraId="7532700F" w14:textId="77777777" w:rsidR="00FB7566" w:rsidRPr="00FB7566" w:rsidRDefault="00FB7566" w:rsidP="00FB756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Administrador do Evento, EU QUERO criar e publicar a página de um novo evento PARA QUE o público possa visualizar as informações e comprar ingressos.</w:t>
      </w:r>
    </w:p>
    <w:p w14:paraId="2B01E7C9" w14:textId="77777777" w:rsidR="00FB7566" w:rsidRPr="00FB7566" w:rsidRDefault="00FB7566" w:rsidP="00FB7566">
      <w:pPr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0325D913" w14:textId="77777777" w:rsidR="00FB7566" w:rsidRPr="00FB7566" w:rsidRDefault="00FB7566" w:rsidP="00FB756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administrador deve obrigatoriamente preencher: Nome do Evento, Data, Hora, Local (ou Link) e Descrição.</w:t>
      </w:r>
    </w:p>
    <w:p w14:paraId="5E055337" w14:textId="77777777" w:rsidR="00FB7566" w:rsidRPr="00FB7566" w:rsidRDefault="00FB7566" w:rsidP="00FB756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lastRenderedPageBreak/>
        <w:t>O evento só ficará visível para o público após o administrador clicar em "Publicar".</w:t>
      </w:r>
    </w:p>
    <w:p w14:paraId="0D56505C" w14:textId="77777777" w:rsidR="00FB7566" w:rsidRPr="00FB7566" w:rsidRDefault="00FB7566" w:rsidP="00FB7566">
      <w:pPr>
        <w:numPr>
          <w:ilvl w:val="1"/>
          <w:numId w:val="2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Deve ser possível salvar o evento como "Rascunho".</w:t>
      </w:r>
    </w:p>
    <w:p w14:paraId="435588B4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HU-03: Check-in Digital (Ref. </w:t>
      </w:r>
      <w:r w:rsidRPr="00FB7566">
        <w:rPr>
          <w:rFonts w:ascii="Times New Roman" w:hAnsi="Times New Roman" w:cs="Times New Roman"/>
          <w:b/>
          <w:bCs/>
          <w:sz w:val="24"/>
          <w:szCs w:val="24"/>
        </w:rPr>
        <w:t>RF-03)</w:t>
      </w:r>
    </w:p>
    <w:p w14:paraId="436A2C78" w14:textId="77777777" w:rsidR="00FB7566" w:rsidRPr="00FB7566" w:rsidRDefault="00FB7566" w:rsidP="00FB756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participante com inscrição confirmada, EU QUERO realizar meu check-in digital pelo celular no dia do evento PARA QUE minha presença seja registrada rapidamente sem pegar filas.</w:t>
      </w:r>
    </w:p>
    <w:p w14:paraId="5B38D195" w14:textId="77777777" w:rsidR="00FB7566" w:rsidRPr="00FB7566" w:rsidRDefault="00FB7566" w:rsidP="00FB7566">
      <w:pPr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2DCD20BD" w14:textId="77777777" w:rsidR="00FB7566" w:rsidRPr="00FB7566" w:rsidRDefault="00FB7566" w:rsidP="00FB756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botão de check-in só deve ficar disponível no dia do evento.</w:t>
      </w:r>
    </w:p>
    <w:p w14:paraId="316DC3CF" w14:textId="77777777" w:rsidR="00FB7566" w:rsidRPr="00FB7566" w:rsidRDefault="00FB7566" w:rsidP="00FB756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 xml:space="preserve">O check-in pode ser feito via leitura de QR </w:t>
      </w:r>
      <w:proofErr w:type="spellStart"/>
      <w:r w:rsidRPr="00FB7566">
        <w:rPr>
          <w:rFonts w:ascii="Times New Roman" w:hAnsi="Times New Roman" w:cs="Times New Roman"/>
          <w:sz w:val="24"/>
          <w:szCs w:val="24"/>
        </w:rPr>
        <w:t>Code</w:t>
      </w:r>
      <w:proofErr w:type="spellEnd"/>
      <w:r w:rsidRPr="00FB7566">
        <w:rPr>
          <w:rFonts w:ascii="Times New Roman" w:hAnsi="Times New Roman" w:cs="Times New Roman"/>
          <w:sz w:val="24"/>
          <w:szCs w:val="24"/>
        </w:rPr>
        <w:t xml:space="preserve"> gerado pelo sistema.</w:t>
      </w:r>
    </w:p>
    <w:p w14:paraId="5AFDAB2C" w14:textId="77777777" w:rsidR="00FB7566" w:rsidRPr="00FB7566" w:rsidRDefault="00FB7566" w:rsidP="00FB7566">
      <w:pPr>
        <w:numPr>
          <w:ilvl w:val="1"/>
          <w:numId w:val="3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Após o check-in, o status do participante no painel do administrador deve mudar para "Presente".</w:t>
      </w:r>
    </w:p>
    <w:p w14:paraId="509CA20E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</w:rPr>
        <w:t>HU-04: Acesso à Sala Virtual (Ref. RF-04)</w:t>
      </w:r>
    </w:p>
    <w:p w14:paraId="2401E295" w14:textId="77777777" w:rsidR="00FB7566" w:rsidRPr="00FB7566" w:rsidRDefault="00FB7566" w:rsidP="00FB756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participante de um evento online, EU QUERO acessar uma sala virtual integrada PARA QUE eu possa assistir à transmissão e interagir no chat em tempo real.</w:t>
      </w:r>
    </w:p>
    <w:p w14:paraId="775E2C64" w14:textId="77777777" w:rsidR="00FB7566" w:rsidRPr="00FB7566" w:rsidRDefault="00FB7566" w:rsidP="00FB7566">
      <w:pPr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72D9F65B" w14:textId="77777777" w:rsidR="00FB7566" w:rsidRPr="00FB7566" w:rsidRDefault="00FB7566" w:rsidP="00FB7566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link da sala virtual só deve estar acessível para usuários autenticados e inscritos no evento específico.</w:t>
      </w:r>
    </w:p>
    <w:p w14:paraId="2ECCEEFB" w14:textId="77777777" w:rsidR="00FB7566" w:rsidRPr="00FB7566" w:rsidRDefault="00FB7566" w:rsidP="00FB7566">
      <w:pPr>
        <w:numPr>
          <w:ilvl w:val="1"/>
          <w:numId w:val="3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A sala deve possuir um player de vídeo e um painel lateral de chat.</w:t>
      </w:r>
    </w:p>
    <w:p w14:paraId="06F8D8A5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HU-05: Match e Networking (Ref. </w:t>
      </w:r>
      <w:r w:rsidRPr="00FB7566">
        <w:rPr>
          <w:rFonts w:ascii="Times New Roman" w:hAnsi="Times New Roman" w:cs="Times New Roman"/>
          <w:b/>
          <w:bCs/>
          <w:sz w:val="24"/>
          <w:szCs w:val="24"/>
        </w:rPr>
        <w:t>RF-06)</w:t>
      </w:r>
    </w:p>
    <w:p w14:paraId="139BF408" w14:textId="77777777" w:rsidR="00FB7566" w:rsidRPr="00FB7566" w:rsidRDefault="00FB7566" w:rsidP="00FB756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participante, EU QUERO ser conectado com outros profissionais com interesses semelhantes (Match) PARA QUE eu possa fazer networking direcionado e trocar contatos.</w:t>
      </w:r>
    </w:p>
    <w:p w14:paraId="60ED9253" w14:textId="77777777" w:rsidR="00FB7566" w:rsidRPr="00FB7566" w:rsidRDefault="00FB7566" w:rsidP="00FB7566">
      <w:pPr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15135591" w14:textId="77777777" w:rsidR="00FB7566" w:rsidRPr="00FB7566" w:rsidRDefault="00FB7566" w:rsidP="00FB7566">
      <w:pPr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 xml:space="preserve">O sistema deve cruzar as </w:t>
      </w:r>
      <w:proofErr w:type="spellStart"/>
      <w:r w:rsidRPr="00FB7566">
        <w:rPr>
          <w:rFonts w:ascii="Times New Roman" w:hAnsi="Times New Roman" w:cs="Times New Roman"/>
          <w:sz w:val="24"/>
          <w:szCs w:val="24"/>
        </w:rPr>
        <w:t>tags</w:t>
      </w:r>
      <w:proofErr w:type="spellEnd"/>
      <w:r w:rsidRPr="00FB7566">
        <w:rPr>
          <w:rFonts w:ascii="Times New Roman" w:hAnsi="Times New Roman" w:cs="Times New Roman"/>
          <w:sz w:val="24"/>
          <w:szCs w:val="24"/>
        </w:rPr>
        <w:t xml:space="preserve"> de interesse escolhidas no perfil do usuário.</w:t>
      </w:r>
    </w:p>
    <w:p w14:paraId="21C6663B" w14:textId="77777777" w:rsidR="00FB7566" w:rsidRPr="00FB7566" w:rsidRDefault="00FB7566" w:rsidP="00FB7566">
      <w:pPr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usuário deve ter a opção de aceitar ou recusar o convite de conexão.</w:t>
      </w:r>
    </w:p>
    <w:p w14:paraId="534CB502" w14:textId="77777777" w:rsidR="00FB7566" w:rsidRPr="00FB7566" w:rsidRDefault="00FB7566" w:rsidP="00FB7566">
      <w:pPr>
        <w:numPr>
          <w:ilvl w:val="1"/>
          <w:numId w:val="3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lastRenderedPageBreak/>
        <w:t>A funcionalidade só deve ser ativada se o usuário consentir com o compartilhamento de seu perfil (regra de LGPD).</w:t>
      </w:r>
    </w:p>
    <w:p w14:paraId="40C8E3D2" w14:textId="77777777" w:rsidR="00FB7566" w:rsidRPr="00FB7566" w:rsidRDefault="00FB7566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b/>
          <w:bCs/>
          <w:sz w:val="24"/>
          <w:szCs w:val="24"/>
        </w:rPr>
        <w:t>HU-06: Relatórios Estratégicos (Ref. RF-10)</w:t>
      </w:r>
    </w:p>
    <w:p w14:paraId="75D8BDD0" w14:textId="77777777" w:rsidR="00FB7566" w:rsidRPr="00FB7566" w:rsidRDefault="00FB7566" w:rsidP="00FB756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História: COMO Administrador do Evento, EU QUERO visualizar um dashboard com relatórios de engajamento e presença PARA QUE eu possa analisar o sucesso do evento e melhorar as próximas edições.</w:t>
      </w:r>
    </w:p>
    <w:p w14:paraId="16F6BC31" w14:textId="77777777" w:rsidR="00FB7566" w:rsidRPr="00FB7566" w:rsidRDefault="00FB7566" w:rsidP="00FB7566">
      <w:pPr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Critérios de Aceitação:</w:t>
      </w:r>
    </w:p>
    <w:p w14:paraId="129E5F5F" w14:textId="77777777" w:rsidR="00FB7566" w:rsidRPr="00FB7566" w:rsidRDefault="00FB7566" w:rsidP="00FB7566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 dashboard deve mostrar o total de inscritos, total de check-ins realizados e a taxa de evasão (ausentes).</w:t>
      </w:r>
    </w:p>
    <w:p w14:paraId="60BD827F" w14:textId="77777777" w:rsidR="00FB7566" w:rsidRPr="00FB7566" w:rsidRDefault="00FB7566" w:rsidP="00FB7566">
      <w:pPr>
        <w:numPr>
          <w:ilvl w:val="1"/>
          <w:numId w:val="3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Deve ser possível exportar o relatório consolidado em formato CSV ou PDF.</w:t>
      </w:r>
    </w:p>
    <w:p w14:paraId="39AB8E2D" w14:textId="77777777" w:rsidR="00FB7566" w:rsidRPr="00FB7566" w:rsidRDefault="00FB7566" w:rsidP="00FB7566"/>
    <w:p w14:paraId="4B86FB74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3" w:name="_heading=h.hcnaq2ih265f" w:colFirst="0" w:colLast="0"/>
      <w:bookmarkEnd w:id="53"/>
      <w:r w:rsidRPr="00FB7566">
        <w:rPr>
          <w:rFonts w:ascii="Times New Roman" w:hAnsi="Times New Roman" w:cs="Times New Roman"/>
          <w:sz w:val="24"/>
          <w:szCs w:val="24"/>
        </w:rPr>
        <w:t>14. Matriz de Rastreabilidade</w:t>
      </w:r>
    </w:p>
    <w:p w14:paraId="29BE81EE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59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60"/>
        <w:gridCol w:w="2210"/>
        <w:gridCol w:w="2585"/>
      </w:tblGrid>
      <w:tr w:rsidR="003A0881" w:rsidRPr="00FB7566" w14:paraId="4A63D3BA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B416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Requisito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80FB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Caso de Uso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095E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Tela</w:t>
            </w:r>
          </w:p>
        </w:tc>
      </w:tr>
      <w:tr w:rsidR="003A0881" w:rsidRPr="00FB7566" w14:paraId="77D02A7A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E565E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RF-01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43F26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Cadastro de Usuário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756F8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Tela de Cadastro</w:t>
            </w:r>
          </w:p>
        </w:tc>
      </w:tr>
      <w:tr w:rsidR="003A0881" w:rsidRPr="00FB7566" w14:paraId="2CE06337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A87F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RF-02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4CD3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Cadastro de Evento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0DA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Painel do Administrador</w:t>
            </w:r>
          </w:p>
        </w:tc>
      </w:tr>
      <w:tr w:rsidR="003A0881" w:rsidRPr="00FB7566" w14:paraId="0E3CAD2C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B05C1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RF-03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88F9C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Check-in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A2CF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Tela do Evento</w:t>
            </w:r>
          </w:p>
        </w:tc>
      </w:tr>
      <w:tr w:rsidR="003A0881" w:rsidRPr="00FB7566" w14:paraId="1D4276F0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C1A7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RF-04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145BD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Sala Virtual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D4810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Sala Online</w:t>
            </w:r>
          </w:p>
        </w:tc>
      </w:tr>
      <w:tr w:rsidR="003A0881" w:rsidRPr="00FB7566" w14:paraId="77170E83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D9A909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RF-05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67B8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Comunidade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0D1F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Comunidade do Evento</w:t>
            </w:r>
          </w:p>
        </w:tc>
      </w:tr>
      <w:tr w:rsidR="003A0881" w:rsidRPr="00FB7566" w14:paraId="41AF1206" w14:textId="77777777">
        <w:trPr>
          <w:trHeight w:val="515"/>
        </w:trPr>
        <w:tc>
          <w:tcPr>
            <w:tcW w:w="1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B6E5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RF-10</w:t>
            </w:r>
          </w:p>
        </w:tc>
        <w:tc>
          <w:tcPr>
            <w:tcW w:w="22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3A0B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Relatórios</w:t>
            </w:r>
          </w:p>
        </w:tc>
        <w:tc>
          <w:tcPr>
            <w:tcW w:w="25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4A372" w14:textId="77777777" w:rsidR="003A0881" w:rsidRPr="00FB7566" w:rsidRDefault="00000000" w:rsidP="00FB7566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B7566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</w:p>
        </w:tc>
      </w:tr>
    </w:tbl>
    <w:p w14:paraId="74534033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8D2E46E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922C33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4" w:name="_heading=h.yab43teqbjdq" w:colFirst="0" w:colLast="0"/>
      <w:bookmarkEnd w:id="54"/>
      <w:r w:rsidRPr="00FB7566">
        <w:rPr>
          <w:rFonts w:ascii="Times New Roman" w:hAnsi="Times New Roman" w:cs="Times New Roman"/>
          <w:sz w:val="24"/>
          <w:szCs w:val="24"/>
        </w:rPr>
        <w:lastRenderedPageBreak/>
        <w:t>15. Protótipos e Diagramas</w:t>
      </w:r>
    </w:p>
    <w:p w14:paraId="3BB66B02" w14:textId="77777777" w:rsidR="003A0881" w:rsidRPr="00FB7566" w:rsidRDefault="00000000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Os protótipos de baixa fidelidade e diagramas de caso de uso servem como apoio visual para validação dos requisitos.</w:t>
      </w:r>
    </w:p>
    <w:p w14:paraId="6033F455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4313B18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5" w:name="_heading=h.2syn0mdqd5vv" w:colFirst="0" w:colLast="0"/>
      <w:bookmarkEnd w:id="55"/>
      <w:r w:rsidRPr="00FB7566">
        <w:rPr>
          <w:rFonts w:ascii="Times New Roman" w:hAnsi="Times New Roman" w:cs="Times New Roman"/>
          <w:sz w:val="24"/>
          <w:szCs w:val="24"/>
        </w:rPr>
        <w:t>16. Critérios de Aceitação</w:t>
      </w:r>
    </w:p>
    <w:p w14:paraId="2FB4D5DF" w14:textId="77777777" w:rsidR="003A0881" w:rsidRPr="00FB7566" w:rsidRDefault="00000000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Cada requisito será considerado aceito quando:</w:t>
      </w:r>
    </w:p>
    <w:p w14:paraId="477D90CC" w14:textId="77777777" w:rsidR="003A0881" w:rsidRPr="00FB7566" w:rsidRDefault="00000000" w:rsidP="00FB756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Estiver implementado conforme especificação</w:t>
      </w:r>
    </w:p>
    <w:p w14:paraId="3728B235" w14:textId="77777777" w:rsidR="003A0881" w:rsidRPr="00FB7566" w:rsidRDefault="00000000" w:rsidP="00FB756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Passar pelos testes definidos</w:t>
      </w:r>
    </w:p>
    <w:p w14:paraId="2F497BC3" w14:textId="77777777" w:rsidR="003A0881" w:rsidRPr="00FB7566" w:rsidRDefault="00000000" w:rsidP="00FB7566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>For validado pelo cliente ou professor responsável</w:t>
      </w:r>
    </w:p>
    <w:p w14:paraId="311DBFE2" w14:textId="77777777" w:rsidR="003A0881" w:rsidRPr="00FB7566" w:rsidRDefault="00000000" w:rsidP="00FB7566">
      <w:pPr>
        <w:pStyle w:val="Ttulo2"/>
        <w:keepNext w:val="0"/>
        <w:keepLines w:val="0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56" w:name="_heading=h.mequzyqgdo14" w:colFirst="0" w:colLast="0"/>
      <w:bookmarkEnd w:id="56"/>
      <w:r w:rsidRPr="00FB7566">
        <w:rPr>
          <w:rFonts w:ascii="Times New Roman" w:hAnsi="Times New Roman" w:cs="Times New Roman"/>
          <w:sz w:val="24"/>
          <w:szCs w:val="24"/>
        </w:rPr>
        <w:t>17. Considerações Finais</w:t>
      </w:r>
    </w:p>
    <w:p w14:paraId="5D5704FC" w14:textId="77777777" w:rsidR="003A0881" w:rsidRPr="00FB7566" w:rsidRDefault="00000000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B7566">
        <w:rPr>
          <w:rFonts w:ascii="Times New Roman" w:hAnsi="Times New Roman" w:cs="Times New Roman"/>
          <w:sz w:val="24"/>
          <w:szCs w:val="24"/>
        </w:rPr>
        <w:t xml:space="preserve">Este documento integrado consolida o planejamento do projeto e os requisitos do sistema, alinhando o desenvolvimento do </w:t>
      </w:r>
      <w:proofErr w:type="spellStart"/>
      <w:r w:rsidRPr="00FB7566">
        <w:rPr>
          <w:rFonts w:ascii="Times New Roman" w:hAnsi="Times New Roman" w:cs="Times New Roman"/>
          <w:sz w:val="24"/>
          <w:szCs w:val="24"/>
        </w:rPr>
        <w:t>TechEvent</w:t>
      </w:r>
      <w:proofErr w:type="spellEnd"/>
      <w:r w:rsidRPr="00FB7566">
        <w:rPr>
          <w:rFonts w:ascii="Times New Roman" w:hAnsi="Times New Roman" w:cs="Times New Roman"/>
          <w:sz w:val="24"/>
          <w:szCs w:val="24"/>
        </w:rPr>
        <w:t xml:space="preserve"> às boas práticas do PMI e da engenharia de software.</w:t>
      </w:r>
    </w:p>
    <w:p w14:paraId="6E67271D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6546F23" w14:textId="77777777" w:rsidR="003A0881" w:rsidRPr="00FB7566" w:rsidRDefault="003A0881" w:rsidP="00FB756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0383EE5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D1C556" w14:textId="77777777" w:rsidR="003A0881" w:rsidRPr="00FB7566" w:rsidRDefault="003A0881" w:rsidP="00FB7566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3A0881" w:rsidRPr="00FB756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192B8A2-82F9-4E36-A909-8E2B7A9E6D30}"/>
    <w:embedBold r:id="rId2" w:fontKey="{000615FC-6A5A-4564-9433-B39C896E47C4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75C7E5-84F3-4CF5-BF11-9BD41ED5596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9E41A26-813D-4DD4-BBD8-4B628E76D3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311E"/>
    <w:multiLevelType w:val="multilevel"/>
    <w:tmpl w:val="2D94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C5347"/>
    <w:multiLevelType w:val="multilevel"/>
    <w:tmpl w:val="36F6C4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AE5595"/>
    <w:multiLevelType w:val="multilevel"/>
    <w:tmpl w:val="067280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3E73EE"/>
    <w:multiLevelType w:val="multilevel"/>
    <w:tmpl w:val="A1F6E7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7E30DC0"/>
    <w:multiLevelType w:val="multilevel"/>
    <w:tmpl w:val="3E0CE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8336F7"/>
    <w:multiLevelType w:val="multilevel"/>
    <w:tmpl w:val="BEC63B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1DE698C"/>
    <w:multiLevelType w:val="multilevel"/>
    <w:tmpl w:val="CE1EC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2D2034F"/>
    <w:multiLevelType w:val="multilevel"/>
    <w:tmpl w:val="2DEAD950"/>
    <w:lvl w:ilvl="0">
      <w:start w:val="13"/>
      <w:numFmt w:val="decimal"/>
      <w:lvlText w:val="%1.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decimal"/>
      <w:lvlText w:val="%23.1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hint="default"/>
        <w:u w:val="none"/>
      </w:rPr>
    </w:lvl>
  </w:abstractNum>
  <w:abstractNum w:abstractNumId="8" w15:restartNumberingAfterBreak="0">
    <w:nsid w:val="27D301C7"/>
    <w:multiLevelType w:val="multilevel"/>
    <w:tmpl w:val="A7FAA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8602255"/>
    <w:multiLevelType w:val="multilevel"/>
    <w:tmpl w:val="A82AD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5F2F02"/>
    <w:multiLevelType w:val="multilevel"/>
    <w:tmpl w:val="326A6A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5B23118"/>
    <w:multiLevelType w:val="multilevel"/>
    <w:tmpl w:val="30AA7B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6522CAA"/>
    <w:multiLevelType w:val="multilevel"/>
    <w:tmpl w:val="7D2A16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AE5CE9"/>
    <w:multiLevelType w:val="multilevel"/>
    <w:tmpl w:val="5C2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2776FB"/>
    <w:multiLevelType w:val="multilevel"/>
    <w:tmpl w:val="761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2379BB"/>
    <w:multiLevelType w:val="multilevel"/>
    <w:tmpl w:val="AB4E3B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9EA570D"/>
    <w:multiLevelType w:val="multilevel"/>
    <w:tmpl w:val="C7A2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CA217FA"/>
    <w:multiLevelType w:val="multilevel"/>
    <w:tmpl w:val="ED1294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E322A6C"/>
    <w:multiLevelType w:val="multilevel"/>
    <w:tmpl w:val="518AAB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08C44CB"/>
    <w:multiLevelType w:val="multilevel"/>
    <w:tmpl w:val="E6865D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15C0399"/>
    <w:multiLevelType w:val="multilevel"/>
    <w:tmpl w:val="653C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1C833B0"/>
    <w:multiLevelType w:val="multilevel"/>
    <w:tmpl w:val="5ADE75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32211A2"/>
    <w:multiLevelType w:val="multilevel"/>
    <w:tmpl w:val="561CC2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73A10AA"/>
    <w:multiLevelType w:val="multilevel"/>
    <w:tmpl w:val="030EA8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7547519"/>
    <w:multiLevelType w:val="multilevel"/>
    <w:tmpl w:val="1D7C8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00D1DDE"/>
    <w:multiLevelType w:val="multilevel"/>
    <w:tmpl w:val="F438CE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4A3618"/>
    <w:multiLevelType w:val="hybridMultilevel"/>
    <w:tmpl w:val="C77686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9BB0B74"/>
    <w:multiLevelType w:val="multilevel"/>
    <w:tmpl w:val="43CA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FA6620"/>
    <w:multiLevelType w:val="multilevel"/>
    <w:tmpl w:val="590C8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F36909"/>
    <w:multiLevelType w:val="multilevel"/>
    <w:tmpl w:val="B3DCAD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6920660"/>
    <w:multiLevelType w:val="multilevel"/>
    <w:tmpl w:val="60C6F6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9F51018"/>
    <w:multiLevelType w:val="multilevel"/>
    <w:tmpl w:val="5C9C35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B483F07"/>
    <w:multiLevelType w:val="multilevel"/>
    <w:tmpl w:val="72E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728632">
    <w:abstractNumId w:val="24"/>
  </w:num>
  <w:num w:numId="2" w16cid:durableId="1278751879">
    <w:abstractNumId w:val="2"/>
  </w:num>
  <w:num w:numId="3" w16cid:durableId="1386175174">
    <w:abstractNumId w:val="16"/>
  </w:num>
  <w:num w:numId="4" w16cid:durableId="115297283">
    <w:abstractNumId w:val="9"/>
  </w:num>
  <w:num w:numId="5" w16cid:durableId="709955082">
    <w:abstractNumId w:val="10"/>
  </w:num>
  <w:num w:numId="6" w16cid:durableId="1188250917">
    <w:abstractNumId w:val="17"/>
  </w:num>
  <w:num w:numId="7" w16cid:durableId="1476414931">
    <w:abstractNumId w:val="19"/>
  </w:num>
  <w:num w:numId="8" w16cid:durableId="955479786">
    <w:abstractNumId w:val="21"/>
  </w:num>
  <w:num w:numId="9" w16cid:durableId="895899415">
    <w:abstractNumId w:val="25"/>
  </w:num>
  <w:num w:numId="10" w16cid:durableId="1022704030">
    <w:abstractNumId w:val="20"/>
  </w:num>
  <w:num w:numId="11" w16cid:durableId="1157307831">
    <w:abstractNumId w:val="12"/>
  </w:num>
  <w:num w:numId="12" w16cid:durableId="724185937">
    <w:abstractNumId w:val="15"/>
  </w:num>
  <w:num w:numId="13" w16cid:durableId="778110930">
    <w:abstractNumId w:val="30"/>
  </w:num>
  <w:num w:numId="14" w16cid:durableId="844588924">
    <w:abstractNumId w:val="3"/>
  </w:num>
  <w:num w:numId="15" w16cid:durableId="1299843761">
    <w:abstractNumId w:val="14"/>
  </w:num>
  <w:num w:numId="16" w16cid:durableId="1332221525">
    <w:abstractNumId w:val="6"/>
  </w:num>
  <w:num w:numId="17" w16cid:durableId="686908161">
    <w:abstractNumId w:val="11"/>
  </w:num>
  <w:num w:numId="18" w16cid:durableId="447049518">
    <w:abstractNumId w:val="23"/>
  </w:num>
  <w:num w:numId="19" w16cid:durableId="1061102242">
    <w:abstractNumId w:val="31"/>
  </w:num>
  <w:num w:numId="20" w16cid:durableId="2088532809">
    <w:abstractNumId w:val="1"/>
  </w:num>
  <w:num w:numId="21" w16cid:durableId="435634178">
    <w:abstractNumId w:val="22"/>
  </w:num>
  <w:num w:numId="22" w16cid:durableId="129369907">
    <w:abstractNumId w:val="29"/>
  </w:num>
  <w:num w:numId="23" w16cid:durableId="473108441">
    <w:abstractNumId w:val="5"/>
  </w:num>
  <w:num w:numId="24" w16cid:durableId="1971083824">
    <w:abstractNumId w:val="8"/>
  </w:num>
  <w:num w:numId="25" w16cid:durableId="550654684">
    <w:abstractNumId w:val="18"/>
  </w:num>
  <w:num w:numId="26" w16cid:durableId="2058506808">
    <w:abstractNumId w:val="26"/>
  </w:num>
  <w:num w:numId="27" w16cid:durableId="286667185">
    <w:abstractNumId w:val="7"/>
  </w:num>
  <w:num w:numId="28" w16cid:durableId="518199587">
    <w:abstractNumId w:val="27"/>
  </w:num>
  <w:num w:numId="29" w16cid:durableId="407728295">
    <w:abstractNumId w:val="0"/>
  </w:num>
  <w:num w:numId="30" w16cid:durableId="1785924124">
    <w:abstractNumId w:val="32"/>
  </w:num>
  <w:num w:numId="31" w16cid:durableId="1513380124">
    <w:abstractNumId w:val="4"/>
  </w:num>
  <w:num w:numId="32" w16cid:durableId="1880780229">
    <w:abstractNumId w:val="13"/>
  </w:num>
  <w:num w:numId="33" w16cid:durableId="175231460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881"/>
    <w:rsid w:val="002B424D"/>
    <w:rsid w:val="003A0881"/>
    <w:rsid w:val="00FB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FC1B2"/>
  <w15:docId w15:val="{4A24C57A-564F-4177-A9E8-C9258C79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DsNQz2qEsu3eA9AZiBl05cY2w==">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Metadata/LabelInfo.xml><?xml version="1.0" encoding="utf-8"?>
<clbl:labelList xmlns:clbl="http://schemas.microsoft.com/office/2020/mipLabelMetadata">
  <clbl:label id="{26523bf9-62ff-46b8-971b-9f6596da50c8}" enabled="1" method="Standard" siteId="{e8782eb5-7640-4ac4-a813-63ada3587d7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14</Pages>
  <Words>2014</Words>
  <Characters>10879</Characters>
  <Application>Microsoft Office Word</Application>
  <DocSecurity>0</DocSecurity>
  <Lines>90</Lines>
  <Paragraphs>25</Paragraphs>
  <ScaleCrop>false</ScaleCrop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Ruben Gomes De Bastos Prado</cp:lastModifiedBy>
  <cp:revision>2</cp:revision>
  <dcterms:created xsi:type="dcterms:W3CDTF">2026-08-26T19:17:00Z</dcterms:created>
  <dcterms:modified xsi:type="dcterms:W3CDTF">2026-08-26T19:24:00Z</dcterms:modified>
</cp:coreProperties>
</file>