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C0A" w:rsidRDefault="00A62083" w:rsidP="00A62083">
      <w:pPr>
        <w:pStyle w:val="ListParagraph"/>
        <w:numPr>
          <w:ilvl w:val="0"/>
          <w:numId w:val="1"/>
        </w:numPr>
      </w:pPr>
      <w:r>
        <w:t>C# is strongly typed and case sensitive language for .Net</w:t>
      </w:r>
    </w:p>
    <w:sectPr w:rsidR="005F1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B3718"/>
    <w:multiLevelType w:val="hybridMultilevel"/>
    <w:tmpl w:val="9C72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2083"/>
    <w:rsid w:val="005F1C0A"/>
    <w:rsid w:val="00A62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>HP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RINKAL</dc:creator>
  <cp:keywords/>
  <dc:description/>
  <cp:lastModifiedBy>RINKAL</cp:lastModifiedBy>
  <cp:revision>2</cp:revision>
  <dcterms:created xsi:type="dcterms:W3CDTF">2018-02-27T15:22:00Z</dcterms:created>
  <dcterms:modified xsi:type="dcterms:W3CDTF">2018-02-27T15:23:00Z</dcterms:modified>
</cp:coreProperties>
</file>