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78439" w14:textId="77777777" w:rsidR="00F03331" w:rsidRDefault="00F03331">
      <w:pPr>
        <w:spacing w:before="120" w:after="120"/>
      </w:pPr>
    </w:p>
    <w:p w14:paraId="2EC85D7E" w14:textId="77777777" w:rsidR="00F03331" w:rsidRDefault="00BB08BF">
      <w:pPr>
        <w:spacing w:after="80"/>
        <w:jc w:val="center"/>
      </w:pPr>
      <w:r>
        <w:rPr>
          <w:b/>
          <w:bCs/>
          <w:color w:val="B5451B"/>
          <w:sz w:val="48"/>
          <w:szCs w:val="48"/>
        </w:rPr>
        <w:t>GUIA PRÁTICO</w:t>
      </w:r>
    </w:p>
    <w:p w14:paraId="57B77BFF" w14:textId="77777777" w:rsidR="00F03331" w:rsidRDefault="00BB08BF">
      <w:pPr>
        <w:spacing w:after="120"/>
        <w:jc w:val="center"/>
      </w:pPr>
      <w:r>
        <w:rPr>
          <w:b/>
          <w:bCs/>
          <w:color w:val="1A1A1A"/>
          <w:sz w:val="36"/>
          <w:szCs w:val="36"/>
        </w:rPr>
        <w:t>IA com Claude para Profissionais de</w:t>
      </w:r>
    </w:p>
    <w:p w14:paraId="351CBB95" w14:textId="77777777" w:rsidR="00F03331" w:rsidRDefault="00BB08BF">
      <w:pPr>
        <w:spacing w:after="80"/>
        <w:jc w:val="center"/>
      </w:pPr>
      <w:r>
        <w:rPr>
          <w:b/>
          <w:bCs/>
          <w:color w:val="B5451B"/>
          <w:sz w:val="32"/>
          <w:szCs w:val="32"/>
        </w:rPr>
        <w:t>Hospitalidade e Alimentos &amp; Bebidas</w:t>
      </w:r>
    </w:p>
    <w:p w14:paraId="2A5503B8" w14:textId="77777777" w:rsidR="00F03331" w:rsidRDefault="00F03331">
      <w:pPr>
        <w:spacing w:before="60" w:after="60"/>
      </w:pPr>
    </w:p>
    <w:p w14:paraId="1A7C735A" w14:textId="77777777" w:rsidR="00F03331" w:rsidRDefault="00BB08BF">
      <w:pPr>
        <w:spacing w:before="60" w:after="60"/>
        <w:jc w:val="center"/>
      </w:pPr>
      <w:r>
        <w:rPr>
          <w:i/>
          <w:iCs/>
          <w:color w:val="555555"/>
        </w:rPr>
        <w:t>Da operação ao atendimento: IA na prática do dia a dia do setor</w:t>
      </w:r>
    </w:p>
    <w:p w14:paraId="3361FE71" w14:textId="77777777" w:rsidR="00F03331" w:rsidRDefault="00F0333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3331" w14:paraId="1C3368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0E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16AF81C" w14:textId="77777777" w:rsidR="00F03331" w:rsidRDefault="00BB08BF">
            <w:pPr>
              <w:jc w:val="center"/>
            </w:pPr>
            <w:r>
              <w:rPr>
                <w:b/>
                <w:bCs/>
                <w:color w:val="B5451B"/>
                <w:sz w:val="24"/>
                <w:szCs w:val="24"/>
              </w:rPr>
              <w:t>Para quem é este guia</w:t>
            </w:r>
          </w:p>
          <w:p w14:paraId="0FBD39D1" w14:textId="77777777" w:rsidR="00F03331" w:rsidRDefault="00F03331"/>
          <w:p w14:paraId="695FD320" w14:textId="77777777" w:rsidR="00F03331" w:rsidRDefault="00BB08BF">
            <w:pPr>
              <w:jc w:val="both"/>
            </w:pPr>
            <w:r>
              <w:rPr>
                <w:color w:val="1A1A1A"/>
              </w:rPr>
              <w:t>Este guia foi desenvolvido para profissionais que atuam em hotéis, pousadas, restaurantes, bares, catering, eventos gastronômicos e operações de hospitalidade em geral — independentemente do nível hierárquico. Não é necessário nenhum conhecimento técnico em tecnologia para seguir este guia.</w:t>
            </w:r>
          </w:p>
        </w:tc>
      </w:tr>
    </w:tbl>
    <w:p w14:paraId="7B3972A9" w14:textId="77777777" w:rsidR="00F03331" w:rsidRDefault="00F03331">
      <w:pPr>
        <w:spacing w:before="60" w:after="60"/>
      </w:pPr>
    </w:p>
    <w:p w14:paraId="65F0BA86" w14:textId="77777777" w:rsidR="00F03331" w:rsidRDefault="00BB08BF">
      <w:pPr>
        <w:pStyle w:val="Ttulo1"/>
        <w:pBdr>
          <w:bottom w:val="single" w:sz="6" w:space="4" w:color="B5451B"/>
        </w:pBdr>
      </w:pPr>
      <w:r>
        <w:t>SUMÁRIO</w:t>
      </w:r>
    </w:p>
    <w:p w14:paraId="5F308DB4" w14:textId="77777777" w:rsidR="00F03331" w:rsidRDefault="00BB08BF">
      <w:pPr>
        <w:spacing w:before="60" w:after="80"/>
        <w:jc w:val="both"/>
      </w:pPr>
      <w:r>
        <w:rPr>
          <w:color w:val="1A1A1A"/>
        </w:rPr>
        <w:t>Introdução — A IA chegou à cozinha e à recepção</w:t>
      </w:r>
    </w:p>
    <w:p w14:paraId="64B9293A" w14:textId="4713F34D" w:rsidR="00F03331" w:rsidRDefault="00BB08BF">
      <w:pPr>
        <w:spacing w:before="60" w:after="80"/>
        <w:jc w:val="both"/>
      </w:pPr>
      <w:r>
        <w:rPr>
          <w:color w:val="1A1A1A"/>
        </w:rPr>
        <w:t>Parte 1 — Os 3 Poderes de IA para Hospitalidade</w:t>
      </w:r>
    </w:p>
    <w:p w14:paraId="2E6F730F" w14:textId="77777777" w:rsidR="00F03331" w:rsidRDefault="00BB08BF">
      <w:pPr>
        <w:spacing w:before="60" w:after="80"/>
        <w:jc w:val="both"/>
      </w:pPr>
      <w:r>
        <w:rPr>
          <w:color w:val="1A1A1A"/>
        </w:rPr>
        <w:t>Parte 2 — A Memória do seu Estabelecimento: nunca mais explicar do zero</w:t>
      </w:r>
    </w:p>
    <w:p w14:paraId="049DC9E3" w14:textId="77777777" w:rsidR="00F03331" w:rsidRDefault="00BB08BF">
      <w:pPr>
        <w:spacing w:before="60" w:after="80"/>
        <w:jc w:val="both"/>
      </w:pPr>
      <w:r>
        <w:rPr>
          <w:color w:val="1A1A1A"/>
        </w:rPr>
        <w:t>Parte 3 — Montando o Cérebro do Estabelecimento, passo a passo</w:t>
      </w:r>
    </w:p>
    <w:p w14:paraId="3456CF39" w14:textId="77777777" w:rsidR="00F03331" w:rsidRDefault="00BB08BF">
      <w:pPr>
        <w:spacing w:before="60" w:after="80"/>
        <w:jc w:val="both"/>
      </w:pPr>
      <w:r>
        <w:rPr>
          <w:color w:val="1A1A1A"/>
        </w:rPr>
        <w:t>Parte 4 — Aplicações Práticas: Recepção, Cozinha, Salão e Gestão</w:t>
      </w:r>
    </w:p>
    <w:p w14:paraId="01589BAC" w14:textId="77777777" w:rsidR="00F03331" w:rsidRDefault="00BB08BF">
      <w:pPr>
        <w:spacing w:before="60" w:after="80"/>
        <w:jc w:val="both"/>
      </w:pPr>
      <w:r>
        <w:rPr>
          <w:color w:val="1A1A1A"/>
        </w:rPr>
        <w:t>Parte 5 — Skills do Claude que fazem diferença no setor</w:t>
      </w:r>
    </w:p>
    <w:p w14:paraId="3F58C06B" w14:textId="77777777" w:rsidR="00F03331" w:rsidRDefault="00BB08BF">
      <w:pPr>
        <w:spacing w:before="60" w:after="80"/>
        <w:jc w:val="both"/>
      </w:pPr>
      <w:r>
        <w:rPr>
          <w:color w:val="1A1A1A"/>
        </w:rPr>
        <w:t>Parte 6 — Automatizando a Operação com n8n e Claude</w:t>
      </w:r>
    </w:p>
    <w:p w14:paraId="4ADAA5C8" w14:textId="77777777" w:rsidR="00F03331" w:rsidRDefault="00BB08BF">
      <w:pPr>
        <w:spacing w:before="60" w:after="80"/>
        <w:jc w:val="both"/>
      </w:pPr>
      <w:r>
        <w:rPr>
          <w:color w:val="1A1A1A"/>
        </w:rPr>
        <w:t>Parte 7 — 7 Hábitos para Trabalhar Bem com IA no Setor</w:t>
      </w:r>
    </w:p>
    <w:p w14:paraId="4116D7F3" w14:textId="77777777" w:rsidR="00F03331" w:rsidRDefault="00BB08BF">
      <w:pPr>
        <w:spacing w:before="60" w:after="80"/>
        <w:jc w:val="both"/>
      </w:pPr>
      <w:r>
        <w:rPr>
          <w:color w:val="1A1A1A"/>
        </w:rPr>
        <w:t>Parte 8 — Painéis Operacionais que se Atualizam Sozinhos</w:t>
      </w:r>
    </w:p>
    <w:p w14:paraId="24676D81" w14:textId="77777777" w:rsidR="00F03331" w:rsidRDefault="00BB08BF">
      <w:pPr>
        <w:spacing w:before="60" w:after="80"/>
        <w:jc w:val="both"/>
      </w:pPr>
      <w:r>
        <w:rPr>
          <w:color w:val="1A1A1A"/>
        </w:rPr>
        <w:t xml:space="preserve">Parte 9 — </w:t>
      </w:r>
      <w:proofErr w:type="spellStart"/>
      <w:r>
        <w:rPr>
          <w:color w:val="1A1A1A"/>
        </w:rPr>
        <w:t>NotebookLM</w:t>
      </w:r>
      <w:proofErr w:type="spellEnd"/>
      <w:r>
        <w:rPr>
          <w:color w:val="1A1A1A"/>
        </w:rPr>
        <w:t xml:space="preserve"> como Manual Vivo do Estabelecimento</w:t>
      </w:r>
    </w:p>
    <w:p w14:paraId="2EE0BABE" w14:textId="77777777" w:rsidR="00F03331" w:rsidRDefault="00BB08BF">
      <w:pPr>
        <w:spacing w:before="60" w:after="80"/>
        <w:jc w:val="both"/>
      </w:pPr>
      <w:r>
        <w:rPr>
          <w:color w:val="1A1A1A"/>
        </w:rPr>
        <w:t>Conclusão — IA como aliada da hospitalidade humana</w:t>
      </w:r>
    </w:p>
    <w:p w14:paraId="7E68CC6F" w14:textId="77777777" w:rsidR="00F03331" w:rsidRDefault="00BB08BF">
      <w:pPr>
        <w:spacing w:before="60" w:after="80"/>
        <w:jc w:val="both"/>
      </w:pPr>
      <w:r>
        <w:rPr>
          <w:color w:val="1A1A1A"/>
        </w:rPr>
        <w:t>Apêndice A — Glossário do Setor</w:t>
      </w:r>
    </w:p>
    <w:p w14:paraId="1577AE1F" w14:textId="77777777" w:rsidR="00F03331" w:rsidRDefault="00BB08BF">
      <w:pPr>
        <w:spacing w:before="60" w:after="80"/>
        <w:jc w:val="both"/>
      </w:pPr>
      <w:r>
        <w:rPr>
          <w:color w:val="1A1A1A"/>
        </w:rPr>
        <w:t>Apêndice B — Prompts Prontos para Hospitalidade e A&amp;B</w:t>
      </w:r>
    </w:p>
    <w:p w14:paraId="2B5F8F0A" w14:textId="77777777" w:rsidR="00F03331" w:rsidRDefault="00BB08BF">
      <w:r>
        <w:br w:type="page"/>
      </w:r>
    </w:p>
    <w:p w14:paraId="0BFF39D1" w14:textId="77777777" w:rsidR="00F03331" w:rsidRDefault="00BB08BF">
      <w:pPr>
        <w:pStyle w:val="Ttulo1"/>
        <w:pBdr>
          <w:bottom w:val="single" w:sz="6" w:space="4" w:color="B5451B"/>
        </w:pBdr>
      </w:pPr>
      <w:r>
        <w:lastRenderedPageBreak/>
        <w:t>INTRODUÇÃO — A IA chegou à cozinha e à recepção</w:t>
      </w:r>
    </w:p>
    <w:p w14:paraId="5959CFD4" w14:textId="77777777" w:rsidR="00F03331" w:rsidRDefault="00BB08BF">
      <w:pPr>
        <w:spacing w:before="60" w:after="80"/>
        <w:jc w:val="both"/>
      </w:pPr>
      <w:r>
        <w:rPr>
          <w:color w:val="1A1A1A"/>
        </w:rPr>
        <w:t>Um hóspede faz um pedido especial pelo WhatsApp às 23h. O cozinheiro precisa adaptar um prato para alergia que acabou de surgir. O gerente quer saber a taxa de ocupação da semana para planejar a escala. A recepcionista precisa redigir uma resposta para uma avaliação negativa no TripAdvisor.</w:t>
      </w:r>
    </w:p>
    <w:p w14:paraId="6586EE1A" w14:textId="77777777" w:rsidR="00F03331" w:rsidRDefault="00BB08BF">
      <w:pPr>
        <w:spacing w:before="60" w:after="80"/>
        <w:jc w:val="both"/>
      </w:pPr>
      <w:r>
        <w:rPr>
          <w:color w:val="1A1A1A"/>
        </w:rPr>
        <w:t>Todos esses momentos têm algo em comum: exigem informação rápida, comunicação de qualidade e tomada de decisão em tempo real. É exatamente aí que a Inteligência Artificial pode fazer diferença no setor de hospitalidade — sem substituir o calor humano que é a essência da área, mas amplificando a capacidade de cada profissional.</w:t>
      </w:r>
    </w:p>
    <w:p w14:paraId="04693F7B" w14:textId="77777777" w:rsidR="00F03331" w:rsidRDefault="00F0333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3331" w14:paraId="3CA58952" w14:textId="77777777">
        <w:tc>
          <w:tcPr>
            <w:tcW w:w="9360" w:type="dxa"/>
            <w:tcBorders>
              <w:top w:val="single" w:sz="6" w:space="0" w:color="B5451B"/>
              <w:left w:val="single" w:sz="6" w:space="0" w:color="B5451B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B4F19A" w14:textId="77777777" w:rsidR="00F03331" w:rsidRDefault="00BB08BF">
            <w:r>
              <w:rPr>
                <w:color w:val="1A1A1A"/>
              </w:rPr>
              <w:t>EM PALAVRAS SIMPLES: A IA no setor de hospitalidade não é sobre robôs no lugar de pessoas. É sobre ter um assistente incansável que conhece o cardápio de cor, sabe a política da casa, lembra de cada preferência de cliente e nunca fica de mau humor — para que você, o profissional, possa focar naquilo que só um ser humano pode oferecer: conexão genuína com o hóspede ou cliente.</w:t>
            </w:r>
          </w:p>
        </w:tc>
      </w:tr>
    </w:tbl>
    <w:p w14:paraId="3591E99A" w14:textId="77777777" w:rsidR="00F03331" w:rsidRDefault="00F03331">
      <w:pPr>
        <w:spacing w:before="60" w:after="60"/>
      </w:pPr>
    </w:p>
    <w:p w14:paraId="39BB987B" w14:textId="77777777" w:rsidR="00F03331" w:rsidRDefault="00BB08BF">
      <w:pPr>
        <w:pStyle w:val="Ttulo2"/>
      </w:pPr>
      <w:r>
        <w:t>Quanto custa?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3331" w14:paraId="63D6F10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D570DC" w14:textId="77777777" w:rsidR="00F03331" w:rsidRDefault="00BB08BF">
            <w:r>
              <w:rPr>
                <w:b/>
                <w:bCs/>
                <w:color w:val="FFFFFF"/>
              </w:rPr>
              <w:t>Ferramenta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57A161" w14:textId="77777777" w:rsidR="00F03331" w:rsidRDefault="00BB08BF">
            <w:r>
              <w:rPr>
                <w:b/>
                <w:bCs/>
                <w:color w:val="FFFFFF"/>
              </w:rPr>
              <w:t>Custo</w:t>
            </w:r>
          </w:p>
        </w:tc>
      </w:tr>
      <w:tr w:rsidR="00F03331" w14:paraId="324A09D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E8D3B6" w14:textId="77777777" w:rsidR="00F03331" w:rsidRDefault="00BB08BF">
            <w:r>
              <w:rPr>
                <w:color w:val="1A1A1A"/>
              </w:rPr>
              <w:t>Claude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0EBBDE" w14:textId="77777777" w:rsidR="00F03331" w:rsidRDefault="00BB08BF">
            <w:r>
              <w:rPr>
                <w:color w:val="1A1A1A"/>
              </w:rPr>
              <w:t>Gratuito (chat, busca, memória básica) / Pro: a partir de R$ 100/mês</w:t>
            </w:r>
          </w:p>
        </w:tc>
      </w:tr>
      <w:tr w:rsidR="00F03331" w14:paraId="0494CD1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676C6B" w14:textId="77777777" w:rsidR="00F03331" w:rsidRDefault="00BB08BF">
            <w:proofErr w:type="spellStart"/>
            <w:r>
              <w:rPr>
                <w:color w:val="1A1A1A"/>
              </w:rPr>
              <w:t>Obsidian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B72860" w14:textId="77777777" w:rsidR="00F03331" w:rsidRDefault="00BB08BF">
            <w:r>
              <w:rPr>
                <w:color w:val="1A1A1A"/>
              </w:rPr>
              <w:t>Gratuito (app completo) / Sync: aprox. US$ 5/mês (opcional)</w:t>
            </w:r>
          </w:p>
        </w:tc>
      </w:tr>
      <w:tr w:rsidR="00F03331" w14:paraId="4EFC21E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8D63AB" w14:textId="77777777" w:rsidR="00F03331" w:rsidRDefault="00BB08BF">
            <w:r>
              <w:rPr>
                <w:color w:val="1A1A1A"/>
              </w:rPr>
              <w:t>n8n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356F4F" w14:textId="77777777" w:rsidR="00F03331" w:rsidRDefault="00BB08BF">
            <w:r>
              <w:rPr>
                <w:color w:val="1A1A1A"/>
              </w:rPr>
              <w:t>Gratuito (self-</w:t>
            </w:r>
            <w:proofErr w:type="spellStart"/>
            <w:r>
              <w:rPr>
                <w:color w:val="1A1A1A"/>
              </w:rPr>
              <w:t>hosted</w:t>
            </w:r>
            <w:proofErr w:type="spellEnd"/>
            <w:r>
              <w:rPr>
                <w:color w:val="1A1A1A"/>
              </w:rPr>
              <w:t>) / Cloud: a partir de aprox. US$ 20/mês</w:t>
            </w:r>
          </w:p>
        </w:tc>
      </w:tr>
      <w:tr w:rsidR="00F03331" w14:paraId="5E55FF6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ACC26E" w14:textId="77777777" w:rsidR="00F03331" w:rsidRDefault="00BB08BF">
            <w:proofErr w:type="spellStart"/>
            <w:r>
              <w:rPr>
                <w:color w:val="1A1A1A"/>
              </w:rPr>
              <w:t>NotebookLM</w:t>
            </w:r>
            <w:proofErr w:type="spellEnd"/>
            <w:r>
              <w:rPr>
                <w:color w:val="1A1A1A"/>
              </w:rPr>
              <w:t xml:space="preserve"> (Google)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ABBBF2" w14:textId="77777777" w:rsidR="00F03331" w:rsidRDefault="00BB08BF">
            <w:r>
              <w:rPr>
                <w:color w:val="1A1A1A"/>
              </w:rPr>
              <w:t>Gratuito com conta Google</w:t>
            </w:r>
          </w:p>
        </w:tc>
      </w:tr>
    </w:tbl>
    <w:p w14:paraId="243470CF" w14:textId="77777777" w:rsidR="00F03331" w:rsidRDefault="00F0333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3331" w14:paraId="2BD57F47" w14:textId="77777777">
        <w:tc>
          <w:tcPr>
            <w:tcW w:w="9360" w:type="dxa"/>
            <w:tcBorders>
              <w:top w:val="single" w:sz="6" w:space="0" w:color="1565C0"/>
              <w:left w:val="single" w:sz="6" w:space="0" w:color="1565C0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D86CE0" w14:textId="77777777" w:rsidR="00F03331" w:rsidRDefault="00BB08BF">
            <w:r>
              <w:rPr>
                <w:color w:val="1A1A1A"/>
              </w:rPr>
              <w:t>RESUMO DE CUSTOS: É possível seguir este guia inteiro usando versões gratuitas. O plano Pro do Claude vale a pena quando o uso diário for intenso (muitos textos, muitas análises). Para começar, o plano gratuito já resolve a maioria das situações deste guia.</w:t>
            </w:r>
          </w:p>
        </w:tc>
      </w:tr>
    </w:tbl>
    <w:p w14:paraId="38809F95" w14:textId="77777777" w:rsidR="00F03331" w:rsidRDefault="00F03331">
      <w:pPr>
        <w:spacing w:before="60" w:after="60"/>
      </w:pPr>
    </w:p>
    <w:p w14:paraId="3976FA56" w14:textId="77777777" w:rsidR="00F03331" w:rsidRDefault="00BB08BF">
      <w:r>
        <w:br w:type="page"/>
      </w:r>
    </w:p>
    <w:p w14:paraId="246E7B9A" w14:textId="77777777" w:rsidR="00F03331" w:rsidRDefault="00BB08BF">
      <w:pPr>
        <w:pStyle w:val="Ttulo1"/>
        <w:pBdr>
          <w:bottom w:val="single" w:sz="6" w:space="4" w:color="B5451B"/>
        </w:pBdr>
      </w:pPr>
      <w:r>
        <w:lastRenderedPageBreak/>
        <w:t>PARTE 1 — Os 3 Poderes e as 5 Habilidades de IA para Hospitalidade</w:t>
      </w:r>
    </w:p>
    <w:p w14:paraId="3D888BED" w14:textId="77777777" w:rsidR="00F03331" w:rsidRDefault="00BB08BF">
      <w:pPr>
        <w:pStyle w:val="Ttulo2"/>
      </w:pPr>
      <w:r>
        <w:t>1.1 A estrutura: o que você vai aprender a fazer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03331" w14:paraId="5633E3D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6CD9CA" w14:textId="77777777" w:rsidR="00F03331" w:rsidRDefault="00BB08BF">
            <w:r>
              <w:rPr>
                <w:b/>
                <w:bCs/>
                <w:color w:val="FFFFFF"/>
              </w:rPr>
              <w:t>Poder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EBFA4A" w14:textId="77777777" w:rsidR="00F03331" w:rsidRDefault="00BB08BF">
            <w:r>
              <w:rPr>
                <w:b/>
                <w:bCs/>
                <w:color w:val="FFFFFF"/>
              </w:rPr>
              <w:t>O que significa na prática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DD5E8" w14:textId="77777777" w:rsidR="00F03331" w:rsidRDefault="00BB08BF">
            <w:r>
              <w:rPr>
                <w:b/>
                <w:bCs/>
                <w:color w:val="FFFFFF"/>
              </w:rPr>
              <w:t>Habilidades</w:t>
            </w:r>
          </w:p>
        </w:tc>
      </w:tr>
      <w:tr w:rsidR="00F03331" w14:paraId="5B1AD5B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B8C903" w14:textId="77777777" w:rsidR="00F03331" w:rsidRDefault="00BB08BF">
            <w:r>
              <w:rPr>
                <w:color w:val="1A1A1A"/>
              </w:rPr>
              <w:t>1. COMUNICAR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042F04" w14:textId="77777777" w:rsidR="00F03331" w:rsidRDefault="00BB08BF">
            <w:r>
              <w:rPr>
                <w:color w:val="1A1A1A"/>
              </w:rPr>
              <w:t>Escrever melhor e mais rápido para clientes, equipe e plataformas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8C6566" w14:textId="77777777" w:rsidR="00F03331" w:rsidRDefault="00BB08BF">
            <w:r>
              <w:rPr>
                <w:color w:val="1A1A1A"/>
              </w:rPr>
              <w:t>Habilidade 1: Comunicação com clientes e respostas em plataformas</w:t>
            </w:r>
          </w:p>
        </w:tc>
      </w:tr>
      <w:tr w:rsidR="00F03331" w14:paraId="52B0A0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84C6C3" w14:textId="77777777" w:rsidR="00F03331" w:rsidRDefault="00BB08BF">
            <w:r>
              <w:rPr>
                <w:color w:val="1A1A1A"/>
              </w:rPr>
              <w:t>2. ORGANIZAR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C9EA0E" w14:textId="77777777" w:rsidR="00F03331" w:rsidRDefault="00BB08BF">
            <w:r>
              <w:rPr>
                <w:color w:val="1A1A1A"/>
              </w:rPr>
              <w:t>Estruturar processos, cardápios, escalas e conhecimento do estabelecimento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24CBF0" w14:textId="77777777" w:rsidR="00F03331" w:rsidRDefault="00BB08BF">
            <w:r>
              <w:rPr>
                <w:color w:val="1A1A1A"/>
              </w:rPr>
              <w:t>Habilidade 2: Gestão de operações com IA / Habilidade 3: Usar bem as ferramentas de IA</w:t>
            </w:r>
          </w:p>
        </w:tc>
      </w:tr>
      <w:tr w:rsidR="00F03331" w14:paraId="0B05CA9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0A91C3" w14:textId="77777777" w:rsidR="00F03331" w:rsidRDefault="00BB08BF">
            <w:r>
              <w:rPr>
                <w:color w:val="1A1A1A"/>
              </w:rPr>
              <w:t>3. CRESCER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86CD50" w14:textId="77777777" w:rsidR="00F03331" w:rsidRDefault="00BB08BF">
            <w:r>
              <w:rPr>
                <w:color w:val="1A1A1A"/>
              </w:rPr>
              <w:t>Produzir conteúdo, analisar indicadores e melhorar a experiência do cliente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7F7058" w14:textId="77777777" w:rsidR="00F03331" w:rsidRDefault="00BB08BF">
            <w:r>
              <w:rPr>
                <w:color w:val="1A1A1A"/>
              </w:rPr>
              <w:t>Habilidade 4: Marketing e presença digital / Habilidade 5: Análise de dados e indicadores</w:t>
            </w:r>
          </w:p>
        </w:tc>
      </w:tr>
    </w:tbl>
    <w:p w14:paraId="7839EEE6" w14:textId="77777777" w:rsidR="00F03331" w:rsidRDefault="00F03331">
      <w:pPr>
        <w:spacing w:before="60" w:after="60"/>
      </w:pPr>
    </w:p>
    <w:p w14:paraId="618EEAE8" w14:textId="77777777" w:rsidR="00F03331" w:rsidRDefault="00BB08BF">
      <w:pPr>
        <w:pStyle w:val="Ttulo2"/>
      </w:pPr>
      <w:r>
        <w:t>Poder 1 — COMUNICAR</w:t>
      </w:r>
    </w:p>
    <w:p w14:paraId="43E29C38" w14:textId="77777777" w:rsidR="00F03331" w:rsidRDefault="00BB08BF">
      <w:pPr>
        <w:spacing w:before="60" w:after="80"/>
        <w:jc w:val="both"/>
      </w:pPr>
      <w:r>
        <w:rPr>
          <w:color w:val="1A1A1A"/>
        </w:rPr>
        <w:t>No setor de hospitalidade, a comunicação é o produto. A forma como você responde a uma avaliação negativa, redige um e-mail de boas-vindas ou responde a uma reserva pelo WhatsApp define a percepção que o cliente terá do estabelecimento.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03331" w14:paraId="75119D3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8FF293" w14:textId="77777777" w:rsidR="00F03331" w:rsidRDefault="00BB08BF">
            <w:r>
              <w:rPr>
                <w:b/>
                <w:bCs/>
                <w:color w:val="FFFFFF"/>
              </w:rPr>
              <w:t>Aplicação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59D044" w14:textId="77777777" w:rsidR="00F03331" w:rsidRDefault="00BB08BF">
            <w:r>
              <w:rPr>
                <w:b/>
                <w:bCs/>
                <w:color w:val="FFFFFF"/>
              </w:rPr>
              <w:t>Exemplo de prompt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977288" w14:textId="77777777" w:rsidR="00F03331" w:rsidRDefault="00BB08BF">
            <w:r>
              <w:rPr>
                <w:b/>
                <w:bCs/>
                <w:color w:val="FFFFFF"/>
              </w:rPr>
              <w:t>Cuidado</w:t>
            </w:r>
          </w:p>
        </w:tc>
      </w:tr>
      <w:tr w:rsidR="00F03331" w14:paraId="25A4F58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C9A166" w14:textId="77777777" w:rsidR="00F03331" w:rsidRDefault="00BB08BF">
            <w:r>
              <w:rPr>
                <w:color w:val="1A1A1A"/>
              </w:rPr>
              <w:t>Resposta a avaliações negativas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418C1D" w14:textId="77777777" w:rsidR="00F03331" w:rsidRDefault="00BB08BF">
            <w:r>
              <w:rPr>
                <w:color w:val="1A1A1A"/>
              </w:rPr>
              <w:t>"Escreva uma resposta educada e empática para esta avaliação negativa no TripAdvisor: [colar avaliação]"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A90802" w14:textId="77777777" w:rsidR="00F03331" w:rsidRDefault="00BB08BF">
            <w:r>
              <w:rPr>
                <w:color w:val="1A1A1A"/>
              </w:rPr>
              <w:t>Sempre revise e personalize antes de publicar</w:t>
            </w:r>
          </w:p>
        </w:tc>
      </w:tr>
      <w:tr w:rsidR="00F03331" w14:paraId="51B88CD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6C8D8B" w14:textId="77777777" w:rsidR="00F03331" w:rsidRDefault="00BB08BF">
            <w:r>
              <w:rPr>
                <w:color w:val="1A1A1A"/>
              </w:rPr>
              <w:t>Confirmação de reservas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7EE23E" w14:textId="77777777" w:rsidR="00F03331" w:rsidRDefault="00BB08BF">
            <w:r>
              <w:rPr>
                <w:color w:val="1A1A1A"/>
              </w:rPr>
              <w:t xml:space="preserve">"Crie um modelo de mensagem de confirmação de reserva para um hotel boutique, tom acolhedor, incluindo check-in, </w:t>
            </w:r>
            <w:proofErr w:type="spellStart"/>
            <w:r>
              <w:rPr>
                <w:color w:val="1A1A1A"/>
              </w:rPr>
              <w:t>check-out</w:t>
            </w:r>
            <w:proofErr w:type="spellEnd"/>
            <w:r>
              <w:rPr>
                <w:color w:val="1A1A1A"/>
              </w:rPr>
              <w:t xml:space="preserve"> e política de cancelamento"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BA28B6" w14:textId="77777777" w:rsidR="00F03331" w:rsidRDefault="00BB08BF">
            <w:r>
              <w:rPr>
                <w:color w:val="1A1A1A"/>
              </w:rPr>
              <w:t>Adapte para cada tipo de hóspede</w:t>
            </w:r>
          </w:p>
        </w:tc>
      </w:tr>
      <w:tr w:rsidR="00F03331" w14:paraId="355875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FFA27E" w14:textId="77777777" w:rsidR="00F03331" w:rsidRDefault="00BB08BF">
            <w:r>
              <w:rPr>
                <w:color w:val="1A1A1A"/>
              </w:rPr>
              <w:t>Resposta a perguntas frequentes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0990D0" w14:textId="77777777" w:rsidR="00F03331" w:rsidRDefault="00BB08BF">
            <w:r>
              <w:rPr>
                <w:color w:val="1A1A1A"/>
              </w:rPr>
              <w:t>"Crie respostas para as 10 perguntas mais frequentes de hóspedes em um hotel de praia, incluindo horários, pets, estacionamento e café da manhã"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0581FB" w14:textId="77777777" w:rsidR="00F03331" w:rsidRDefault="00BB08BF">
            <w:r>
              <w:rPr>
                <w:color w:val="1A1A1A"/>
              </w:rPr>
              <w:t>Use como base para mensagens automáticas</w:t>
            </w:r>
          </w:p>
        </w:tc>
      </w:tr>
      <w:tr w:rsidR="00F03331" w14:paraId="4D4129B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988282" w14:textId="77777777" w:rsidR="00F03331" w:rsidRDefault="00BB08BF">
            <w:r>
              <w:rPr>
                <w:color w:val="1A1A1A"/>
              </w:rPr>
              <w:t>Comunicação interna de equipe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D37AE8" w14:textId="77777777" w:rsidR="00F03331" w:rsidRDefault="00BB08BF">
            <w:r>
              <w:rPr>
                <w:color w:val="1A1A1A"/>
              </w:rPr>
              <w:t>"Escreva um comunicado para a equipe sobre a nova política de atendimento a hóspedes VIP. Tom direto, positivo, sem jargão"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F13A4" w14:textId="77777777" w:rsidR="00F03331" w:rsidRDefault="00BB08BF">
            <w:r>
              <w:rPr>
                <w:color w:val="1A1A1A"/>
              </w:rPr>
              <w:t>Ajuste ao estilo da sua gestão</w:t>
            </w:r>
          </w:p>
        </w:tc>
      </w:tr>
    </w:tbl>
    <w:p w14:paraId="57E9E842" w14:textId="77777777" w:rsidR="00F03331" w:rsidRDefault="00F03331">
      <w:pPr>
        <w:spacing w:before="60" w:after="60"/>
      </w:pPr>
    </w:p>
    <w:p w14:paraId="43800E35" w14:textId="77777777" w:rsidR="00F03331" w:rsidRDefault="00BB08BF">
      <w:pPr>
        <w:pStyle w:val="Ttulo2"/>
      </w:pPr>
      <w:r>
        <w:t>Poder 2 — ORGANIZAR</w:t>
      </w:r>
    </w:p>
    <w:p w14:paraId="0461BEBB" w14:textId="77777777" w:rsidR="00F03331" w:rsidRDefault="00BB08BF">
      <w:pPr>
        <w:spacing w:before="60" w:after="80"/>
        <w:jc w:val="both"/>
      </w:pPr>
      <w:r>
        <w:rPr>
          <w:color w:val="1A1A1A"/>
        </w:rPr>
        <w:t xml:space="preserve">Desde a elaboração de um cardápio técnico até a criação de um checklist de </w:t>
      </w:r>
      <w:proofErr w:type="spellStart"/>
      <w:r>
        <w:rPr>
          <w:color w:val="1A1A1A"/>
        </w:rPr>
        <w:t>mise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place</w:t>
      </w:r>
      <w:proofErr w:type="spellEnd"/>
      <w:r>
        <w:rPr>
          <w:color w:val="1A1A1A"/>
        </w:rPr>
        <w:t>, a IA pode suportar a estruturação de processos operacionais — reduzindo erros, padronizando procedimentos e treinando equipes novas.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3331" w14:paraId="10F2190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DEB765" w14:textId="77777777" w:rsidR="00F03331" w:rsidRDefault="00BB08BF">
            <w:r>
              <w:rPr>
                <w:b/>
                <w:bCs/>
                <w:color w:val="FFFFFF"/>
              </w:rPr>
              <w:t>Aplicação operacional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2E5EA7" w14:textId="77777777" w:rsidR="00F03331" w:rsidRDefault="00BB08BF">
            <w:r>
              <w:rPr>
                <w:b/>
                <w:bCs/>
                <w:color w:val="FFFFFF"/>
              </w:rPr>
              <w:t>Exemplo de prompt</w:t>
            </w:r>
          </w:p>
        </w:tc>
      </w:tr>
      <w:tr w:rsidR="00F03331" w14:paraId="63C44E3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B67AF5" w14:textId="77777777" w:rsidR="00F03331" w:rsidRDefault="00BB08BF">
            <w:r>
              <w:rPr>
                <w:color w:val="1A1A1A"/>
              </w:rPr>
              <w:t>Cardápios e fichas técnicas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97CDF1" w14:textId="77777777" w:rsidR="00F03331" w:rsidRDefault="00BB08BF">
            <w:r>
              <w:rPr>
                <w:color w:val="1A1A1A"/>
              </w:rPr>
              <w:t>"Crie uma ficha técnica detalhada para um risoto de funghi para 10 pessoas, incluindo ingredientes, gramagens, modo de preparo passo a passo e custo estimado por porção"</w:t>
            </w:r>
          </w:p>
        </w:tc>
      </w:tr>
      <w:tr w:rsidR="00F03331" w14:paraId="334EB12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F9B8F8" w14:textId="77777777" w:rsidR="00F03331" w:rsidRDefault="00BB08BF">
            <w:r>
              <w:rPr>
                <w:color w:val="1A1A1A"/>
              </w:rPr>
              <w:t>Roteiros de treinamento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3A0140" w14:textId="77777777" w:rsidR="00F03331" w:rsidRDefault="00BB08BF">
            <w:r>
              <w:rPr>
                <w:color w:val="1A1A1A"/>
              </w:rPr>
              <w:t xml:space="preserve">"Crie um roteiro de treinamento de 2 horas para novos garçons, cobrindo: apresentação do cardápio, técnica de serviço, </w:t>
            </w:r>
            <w:proofErr w:type="spellStart"/>
            <w:r>
              <w:rPr>
                <w:color w:val="1A1A1A"/>
              </w:rPr>
              <w:t>upselling</w:t>
            </w:r>
            <w:proofErr w:type="spellEnd"/>
            <w:r>
              <w:rPr>
                <w:color w:val="1A1A1A"/>
              </w:rPr>
              <w:t xml:space="preserve"> e tratamento de reclamações"</w:t>
            </w:r>
          </w:p>
        </w:tc>
      </w:tr>
      <w:tr w:rsidR="00F03331" w14:paraId="5F9D4BD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EF8BF2" w14:textId="77777777" w:rsidR="00F03331" w:rsidRDefault="00BB08BF">
            <w:r>
              <w:rPr>
                <w:color w:val="1A1A1A"/>
              </w:rPr>
              <w:t>Checklists operacionais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D8AE23" w14:textId="77777777" w:rsidR="00F03331" w:rsidRDefault="00BB08BF">
            <w:r>
              <w:rPr>
                <w:color w:val="1A1A1A"/>
              </w:rPr>
              <w:t xml:space="preserve">"Crie um checklist de abertura para cozinha de restaurante italiano, cobrindo: limpeza, </w:t>
            </w:r>
            <w:proofErr w:type="spellStart"/>
            <w:r>
              <w:rPr>
                <w:color w:val="1A1A1A"/>
              </w:rPr>
              <w:t>mise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place</w:t>
            </w:r>
            <w:proofErr w:type="spellEnd"/>
            <w:r>
              <w:rPr>
                <w:color w:val="1A1A1A"/>
              </w:rPr>
              <w:t>, verificação de estoque e temperatura dos equipamentos"</w:t>
            </w:r>
          </w:p>
        </w:tc>
      </w:tr>
      <w:tr w:rsidR="00F03331" w14:paraId="09ED6D1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73F3EA" w14:textId="77777777" w:rsidR="00F03331" w:rsidRDefault="00BB08BF">
            <w:proofErr w:type="spellStart"/>
            <w:r>
              <w:rPr>
                <w:color w:val="1A1A1A"/>
              </w:rPr>
              <w:t>SOPs</w:t>
            </w:r>
            <w:proofErr w:type="spellEnd"/>
            <w:r>
              <w:rPr>
                <w:color w:val="1A1A1A"/>
              </w:rPr>
              <w:t xml:space="preserve"> (Procedimentos Padrão)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612C4D" w14:textId="77777777" w:rsidR="00F03331" w:rsidRDefault="00BB08BF">
            <w:r>
              <w:rPr>
                <w:color w:val="1A1A1A"/>
              </w:rPr>
              <w:t>"Crie o procedimento padrão de check-in para um hotel boutique com atendimento personalizado, incluindo os passos da recepção até a entrega do quarto"</w:t>
            </w:r>
          </w:p>
        </w:tc>
      </w:tr>
    </w:tbl>
    <w:p w14:paraId="2BD08DD6" w14:textId="6369AF01" w:rsidR="00F03331" w:rsidRDefault="00F03331">
      <w:pPr>
        <w:spacing w:before="2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3331" w14:paraId="3B1B7EF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DE0EB3" w14:textId="77777777" w:rsidR="00F03331" w:rsidRDefault="00BB08BF">
            <w:r>
              <w:rPr>
                <w:b/>
                <w:bCs/>
                <w:color w:val="FFFFFF"/>
              </w:rPr>
              <w:t>Ferramenta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E6DF91" w14:textId="77777777" w:rsidR="00F03331" w:rsidRDefault="00BB08BF">
            <w:r>
              <w:rPr>
                <w:b/>
                <w:bCs/>
                <w:color w:val="FFFFFF"/>
              </w:rPr>
              <w:t>Melhor uso para hospitalidade e A&amp;B</w:t>
            </w:r>
          </w:p>
        </w:tc>
      </w:tr>
      <w:tr w:rsidR="00F03331" w14:paraId="641B8EA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E19F0C" w14:textId="77777777" w:rsidR="00F03331" w:rsidRDefault="00BB08BF">
            <w:r>
              <w:rPr>
                <w:color w:val="1A1A1A"/>
              </w:rPr>
              <w:t>Claude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9F4B60" w14:textId="77777777" w:rsidR="00F03331" w:rsidRDefault="00BB08BF">
            <w:r>
              <w:rPr>
                <w:color w:val="1A1A1A"/>
              </w:rPr>
              <w:t>Análise de documentos longos (cardápios, manuais, contratos); textos que exigem cuidado e contexto; documentação operacional</w:t>
            </w:r>
          </w:p>
        </w:tc>
      </w:tr>
      <w:tr w:rsidR="00F03331" w14:paraId="119DE17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3D2C70" w14:textId="77777777" w:rsidR="00F03331" w:rsidRDefault="00BB08BF">
            <w:r>
              <w:rPr>
                <w:color w:val="1A1A1A"/>
              </w:rPr>
              <w:t>ChatGPT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DE70E6" w14:textId="77777777" w:rsidR="00F03331" w:rsidRDefault="00BB08BF">
            <w:r>
              <w:rPr>
                <w:color w:val="1A1A1A"/>
              </w:rPr>
              <w:t>Versatilidade geral; ideias rápidas; tarefas diversas do dia a dia</w:t>
            </w:r>
          </w:p>
        </w:tc>
      </w:tr>
      <w:tr w:rsidR="00F03331" w14:paraId="049BB44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DFC874" w14:textId="77777777" w:rsidR="00F03331" w:rsidRDefault="00BB08BF">
            <w:r>
              <w:rPr>
                <w:color w:val="1A1A1A"/>
              </w:rPr>
              <w:t>Gemini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1A00C0" w14:textId="77777777" w:rsidR="00F03331" w:rsidRDefault="00BB08BF">
            <w:r>
              <w:rPr>
                <w:color w:val="1A1A1A"/>
              </w:rPr>
              <w:t xml:space="preserve">Quem já usa Google </w:t>
            </w:r>
            <w:proofErr w:type="spellStart"/>
            <w:r>
              <w:rPr>
                <w:color w:val="1A1A1A"/>
              </w:rPr>
              <w:t>Workspace</w:t>
            </w:r>
            <w:proofErr w:type="spellEnd"/>
            <w:r>
              <w:rPr>
                <w:color w:val="1A1A1A"/>
              </w:rPr>
              <w:t xml:space="preserve"> (Drive, </w:t>
            </w:r>
            <w:proofErr w:type="spellStart"/>
            <w:r>
              <w:rPr>
                <w:color w:val="1A1A1A"/>
              </w:rPr>
              <w:t>Docs</w:t>
            </w:r>
            <w:proofErr w:type="spellEnd"/>
            <w:r>
              <w:rPr>
                <w:color w:val="1A1A1A"/>
              </w:rPr>
              <w:t>, Planilhas); integração nativa com dados do estabelecimento</w:t>
            </w:r>
          </w:p>
        </w:tc>
      </w:tr>
      <w:tr w:rsidR="00F03331" w14:paraId="2DA0C98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5F91D5" w14:textId="77777777" w:rsidR="00F03331" w:rsidRDefault="00BB08BF">
            <w:proofErr w:type="spellStart"/>
            <w:r>
              <w:rPr>
                <w:color w:val="1A1A1A"/>
              </w:rPr>
              <w:t>Perplexity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6A7F41" w14:textId="77777777" w:rsidR="00F03331" w:rsidRDefault="00BB08BF">
            <w:r>
              <w:rPr>
                <w:color w:val="1A1A1A"/>
              </w:rPr>
              <w:t>Pesquisar tendências do setor com fontes citadas; monitorar concorrência; buscar dados de mercado</w:t>
            </w:r>
          </w:p>
        </w:tc>
      </w:tr>
      <w:tr w:rsidR="00F03331" w14:paraId="008278A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5F8BD2" w14:textId="77777777" w:rsidR="00F03331" w:rsidRDefault="00BB08BF">
            <w:proofErr w:type="spellStart"/>
            <w:r>
              <w:rPr>
                <w:color w:val="1A1A1A"/>
              </w:rPr>
              <w:t>NotebookLM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83B9FA" w14:textId="77777777" w:rsidR="00F03331" w:rsidRDefault="00BB08BF">
            <w:r>
              <w:rPr>
                <w:color w:val="1A1A1A"/>
              </w:rPr>
              <w:t>Criar um manual vivo do estabelecimento a partir dos seus próprios documentos; treinar equipe nova</w:t>
            </w:r>
          </w:p>
        </w:tc>
      </w:tr>
    </w:tbl>
    <w:p w14:paraId="285A4C92" w14:textId="77777777" w:rsidR="00F03331" w:rsidRDefault="00F03331">
      <w:pPr>
        <w:spacing w:before="60" w:after="60"/>
      </w:pPr>
    </w:p>
    <w:p w14:paraId="2B384A98" w14:textId="77777777" w:rsidR="00F03331" w:rsidRDefault="00BB08BF">
      <w:pPr>
        <w:pStyle w:val="Ttulo2"/>
      </w:pPr>
      <w:r>
        <w:t>Poder 3 — CRESCER</w:t>
      </w:r>
    </w:p>
    <w:p w14:paraId="2992681F" w14:textId="686BB7FD" w:rsidR="00F03331" w:rsidRDefault="00F03331">
      <w:pPr>
        <w:spacing w:before="2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3331" w14:paraId="5BEED2F5" w14:textId="77777777">
        <w:tc>
          <w:tcPr>
            <w:tcW w:w="9360" w:type="dxa"/>
            <w:tcBorders>
              <w:top w:val="single" w:sz="6" w:space="0" w:color="2E7D32"/>
              <w:left w:val="single" w:sz="6" w:space="0" w:color="2E7D32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B1469C" w14:textId="77777777" w:rsidR="00F03331" w:rsidRDefault="00BB08BF">
            <w:r>
              <w:rPr>
                <w:color w:val="1A1A1A"/>
              </w:rPr>
              <w:t>EXEMPLO PRÁTICO — Post de Instagram para restaurante: "Crie 5 opções de legenda para Instagram apresentando nosso novo menu de verão, com foco em ingredientes frescos e locais. Tom descontraído, inclua emojis e hashtags relevantes para restaurante gourmet em São Paulo. Máximo 150 palavras cada."</w:t>
            </w:r>
          </w:p>
        </w:tc>
      </w:tr>
    </w:tbl>
    <w:p w14:paraId="741FE208" w14:textId="77777777" w:rsidR="00F03331" w:rsidRDefault="00F03331">
      <w:pPr>
        <w:spacing w:before="60" w:after="60"/>
      </w:pPr>
    </w:p>
    <w:p w14:paraId="60F88E1F" w14:textId="77777777" w:rsidR="00F03331" w:rsidRDefault="00BB08BF">
      <w:pPr>
        <w:spacing w:before="60" w:after="80"/>
        <w:jc w:val="both"/>
      </w:pPr>
      <w:r>
        <w:rPr>
          <w:color w:val="1A1A1A"/>
        </w:rPr>
        <w:t>A IA pode transformar planilhas de dados de ocupação, consumo e satisfação em análises compreensíveis — sem exigir conhecimento de estatística.</w:t>
      </w:r>
    </w:p>
    <w:p w14:paraId="3A711507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"</w:t>
      </w:r>
      <w:proofErr w:type="gramStart"/>
      <w:r>
        <w:rPr>
          <w:color w:val="1A1A1A"/>
        </w:rPr>
        <w:t>Analise</w:t>
      </w:r>
      <w:proofErr w:type="gramEnd"/>
      <w:r>
        <w:rPr>
          <w:color w:val="1A1A1A"/>
        </w:rPr>
        <w:t xml:space="preserve"> estas avaliações do Google e TripAdvisor e identifique os 3 pontos positivos e 3 negativos mais frequentes"</w:t>
      </w:r>
    </w:p>
    <w:p w14:paraId="1F407840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"Com base nesta planilha de vendas do cardápio [colar dados], qual prato tem maior margem e maior rotatividade?"</w:t>
      </w:r>
    </w:p>
    <w:p w14:paraId="0751E667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"Calcule o custo de receita deste cardápio e sugira ajustes de precificação para alcançar 32% de CMV"</w:t>
      </w:r>
    </w:p>
    <w:p w14:paraId="6C00A4E7" w14:textId="77777777" w:rsidR="00F03331" w:rsidRDefault="00F03331"/>
    <w:p w14:paraId="6FC3278E" w14:textId="77777777" w:rsidR="00F03331" w:rsidRDefault="00BB08BF">
      <w:r>
        <w:br w:type="page"/>
      </w:r>
    </w:p>
    <w:p w14:paraId="2CD15352" w14:textId="77777777" w:rsidR="00F03331" w:rsidRDefault="00BB08BF">
      <w:pPr>
        <w:pStyle w:val="Ttulo1"/>
        <w:pBdr>
          <w:bottom w:val="single" w:sz="6" w:space="4" w:color="B5451B"/>
        </w:pBdr>
      </w:pPr>
      <w:r>
        <w:lastRenderedPageBreak/>
        <w:t>PARTE 2 — A Memória do seu Estabelecimento</w:t>
      </w:r>
    </w:p>
    <w:p w14:paraId="75763772" w14:textId="77777777" w:rsidR="00F03331" w:rsidRDefault="00BB08BF">
      <w:pPr>
        <w:pStyle w:val="Ttulo2"/>
      </w:pPr>
      <w:r>
        <w:t>2.1 O problema que esta parte resolve</w:t>
      </w:r>
    </w:p>
    <w:p w14:paraId="5339F544" w14:textId="77777777" w:rsidR="00F03331" w:rsidRDefault="00BB08BF">
      <w:pPr>
        <w:spacing w:before="60" w:after="80"/>
        <w:jc w:val="both"/>
      </w:pPr>
      <w:r>
        <w:rPr>
          <w:color w:val="1A1A1A"/>
        </w:rPr>
        <w:t>Um gerente novo assume e precisa de semanas para entender como o estabelecimento funciona. Um funcionário sai e leva consigo anos de conhecimento sobre os fornecedores, as preferências dos clientes VIP e os processos da cozinha. Quando você chega no WhatsApp na segunda-feira, não lembra de todos os acordos feitos com clientes na sexta.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3331" w14:paraId="4E330494" w14:textId="77777777">
        <w:tc>
          <w:tcPr>
            <w:tcW w:w="9360" w:type="dxa"/>
            <w:tcBorders>
              <w:top w:val="single" w:sz="6" w:space="0" w:color="B5451B"/>
              <w:left w:val="single" w:sz="6" w:space="0" w:color="B5451B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831E6C" w14:textId="77777777" w:rsidR="00F03331" w:rsidRDefault="00BB08BF">
            <w:r>
              <w:rPr>
                <w:color w:val="1A1A1A"/>
              </w:rPr>
              <w:t>ANALOGIA DO SETOR: Pense num maître experiente que conhece cada cliente pelo nome, lembra da alergia de um e da mesa preferida de outro, sabe o histórico de cada fornecedor e domina todas as particularidades da operação. Agora imagine que esse conhecimento todo pudesse ser consultado por qualquer membro da equipe, a qualquer momento, sem depender de uma única pessoa. É isso que o Segundo Cérebro do estabelecimento faz.</w:t>
            </w:r>
          </w:p>
        </w:tc>
      </w:tr>
    </w:tbl>
    <w:p w14:paraId="1643789C" w14:textId="77777777" w:rsidR="00F03331" w:rsidRDefault="00F03331">
      <w:pPr>
        <w:spacing w:before="60" w:after="60"/>
      </w:pPr>
    </w:p>
    <w:p w14:paraId="3576C028" w14:textId="77777777" w:rsidR="00F03331" w:rsidRDefault="00BB08BF">
      <w:pPr>
        <w:pStyle w:val="Ttulo2"/>
      </w:pPr>
      <w:r>
        <w:t>2.2 Como funciona — em 3 partes simples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16"/>
        <w:gridCol w:w="2206"/>
        <w:gridCol w:w="2938"/>
      </w:tblGrid>
      <w:tr w:rsidR="00F03331" w14:paraId="2D21043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B67CF3" w14:textId="77777777" w:rsidR="00F03331" w:rsidRDefault="00BB08BF">
            <w:r>
              <w:rPr>
                <w:b/>
                <w:bCs/>
                <w:color w:val="FFFFFF"/>
              </w:rPr>
              <w:t>Parte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E43585" w14:textId="77777777" w:rsidR="00F03331" w:rsidRDefault="00BB08BF">
            <w:r>
              <w:rPr>
                <w:b/>
                <w:bCs/>
                <w:color w:val="FFFFFF"/>
              </w:rPr>
              <w:t>Nome simples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E5EE7B" w14:textId="77777777" w:rsidR="00F03331" w:rsidRDefault="00BB08BF">
            <w:r>
              <w:rPr>
                <w:b/>
                <w:bCs/>
                <w:color w:val="FFFFFF"/>
              </w:rPr>
              <w:t>Nome técnico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FAC33F" w14:textId="77777777" w:rsidR="00F03331" w:rsidRDefault="00BB08BF">
            <w:r>
              <w:rPr>
                <w:b/>
                <w:bCs/>
                <w:color w:val="FFFFFF"/>
              </w:rPr>
              <w:t>O que é</w:t>
            </w:r>
          </w:p>
        </w:tc>
      </w:tr>
      <w:tr w:rsidR="00F03331" w14:paraId="32D5CD1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AB2132" w14:textId="77777777" w:rsidR="00F03331" w:rsidRDefault="00BB08BF">
            <w:r>
              <w:rPr>
                <w:color w:val="1A1A1A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2560FE" w14:textId="77777777" w:rsidR="00F03331" w:rsidRDefault="00BB08BF">
            <w:r>
              <w:rPr>
                <w:color w:val="1A1A1A"/>
              </w:rPr>
              <w:t>Caixa de Entrada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06C459" w14:textId="77777777" w:rsidR="00F03331" w:rsidRDefault="00BB08BF">
            <w:proofErr w:type="spellStart"/>
            <w:r>
              <w:rPr>
                <w:color w:val="1A1A1A"/>
              </w:rPr>
              <w:t>raw</w:t>
            </w:r>
            <w:proofErr w:type="spellEnd"/>
            <w:r>
              <w:rPr>
                <w:color w:val="1A1A1A"/>
              </w:rPr>
              <w:t>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A7362B" w14:textId="77777777" w:rsidR="00F03331" w:rsidRDefault="00BB08BF">
            <w:r>
              <w:rPr>
                <w:color w:val="1A1A1A"/>
              </w:rPr>
              <w:t>Onde você joga tudo sem organizar: cardápios, scripts de atendimento, fichas de fornecedores, fotos de pratos, conversas de WhatsApp importantes</w:t>
            </w:r>
          </w:p>
        </w:tc>
      </w:tr>
      <w:tr w:rsidR="00F03331" w14:paraId="79A6B1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28B68E" w14:textId="77777777" w:rsidR="00F03331" w:rsidRDefault="00BB08BF">
            <w:r>
              <w:rPr>
                <w:color w:val="1A1A1A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F033F5" w14:textId="77777777" w:rsidR="00F03331" w:rsidRDefault="00BB08BF">
            <w:r>
              <w:rPr>
                <w:color w:val="1A1A1A"/>
              </w:rPr>
              <w:t>Manual Vivo do Estabelecimento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063E0F" w14:textId="77777777" w:rsidR="00F03331" w:rsidRDefault="00BB08BF">
            <w:r>
              <w:rPr>
                <w:color w:val="1A1A1A"/>
              </w:rPr>
              <w:t>wiki/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87892F" w14:textId="77777777" w:rsidR="00F03331" w:rsidRDefault="00BB08BF">
            <w:r>
              <w:rPr>
                <w:color w:val="1A1A1A"/>
              </w:rPr>
              <w:t>Onde a IA organiza e mantém páginas sobre: clientes VIP, fornecedores, processos da operação, cardápios e histórico</w:t>
            </w:r>
          </w:p>
        </w:tc>
      </w:tr>
      <w:tr w:rsidR="00F03331" w14:paraId="389EE9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FC3A3C" w14:textId="77777777" w:rsidR="00F03331" w:rsidRDefault="00BB08BF">
            <w:r>
              <w:rPr>
                <w:color w:val="1A1A1A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52BC62" w14:textId="77777777" w:rsidR="00F03331" w:rsidRDefault="00BB08BF">
            <w:r>
              <w:rPr>
                <w:color w:val="1A1A1A"/>
              </w:rPr>
              <w:t>Regras do Estabelecimento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11B200" w14:textId="77777777" w:rsidR="00F03331" w:rsidRDefault="00BB08BF">
            <w:r>
              <w:rPr>
                <w:color w:val="1A1A1A"/>
              </w:rPr>
              <w:t>CLAUDE.md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E67EE5" w14:textId="77777777" w:rsidR="00F03331" w:rsidRDefault="00BB08BF">
            <w:r>
              <w:rPr>
                <w:color w:val="1A1A1A"/>
              </w:rPr>
              <w:t>Onde você define o tom de atendimento, as políticas da casa e como a IA deve organizar o conhecimento</w:t>
            </w:r>
          </w:p>
        </w:tc>
      </w:tr>
    </w:tbl>
    <w:p w14:paraId="43697EE6" w14:textId="77777777" w:rsidR="00F03331" w:rsidRDefault="00F03331">
      <w:pPr>
        <w:spacing w:before="60" w:after="60"/>
      </w:pPr>
    </w:p>
    <w:p w14:paraId="4136196B" w14:textId="77777777" w:rsidR="00F03331" w:rsidRDefault="00BB08BF">
      <w:r>
        <w:br w:type="page"/>
      </w:r>
    </w:p>
    <w:p w14:paraId="5379EBDF" w14:textId="77777777" w:rsidR="00F03331" w:rsidRDefault="00BB08BF">
      <w:pPr>
        <w:pStyle w:val="Ttulo1"/>
        <w:pBdr>
          <w:bottom w:val="single" w:sz="6" w:space="4" w:color="B5451B"/>
        </w:pBdr>
      </w:pPr>
      <w:r>
        <w:lastRenderedPageBreak/>
        <w:t>PARTE 3 — Montando o Cérebro do Estabelecimento, Passo a Passo</w:t>
      </w:r>
    </w:p>
    <w:p w14:paraId="075AA73A" w14:textId="77777777" w:rsidR="00F03331" w:rsidRDefault="00BB08BF">
      <w:pPr>
        <w:pStyle w:val="Ttulo2"/>
      </w:pPr>
      <w:r>
        <w:t xml:space="preserve">3.1 Passo 1 — Instalar o </w:t>
      </w:r>
      <w:proofErr w:type="spellStart"/>
      <w:r>
        <w:t>Obsidian</w:t>
      </w:r>
      <w:proofErr w:type="spellEnd"/>
    </w:p>
    <w:p w14:paraId="3BCE0E0C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Acesse obsidian.md e baixe para Windows ou Mac</w:t>
      </w:r>
    </w:p>
    <w:p w14:paraId="6AFDC21E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Instale normalmente e crie um </w:t>
      </w:r>
      <w:proofErr w:type="spellStart"/>
      <w:r>
        <w:rPr>
          <w:color w:val="1A1A1A"/>
        </w:rPr>
        <w:t>vault</w:t>
      </w:r>
      <w:proofErr w:type="spellEnd"/>
      <w:r>
        <w:rPr>
          <w:color w:val="1A1A1A"/>
        </w:rPr>
        <w:t xml:space="preserve"> com o nome do seu estabelecimento: ex. "</w:t>
      </w:r>
      <w:proofErr w:type="spellStart"/>
      <w:r>
        <w:rPr>
          <w:color w:val="1A1A1A"/>
        </w:rPr>
        <w:t>CafeBistro</w:t>
      </w:r>
      <w:proofErr w:type="spellEnd"/>
      <w:r>
        <w:rPr>
          <w:color w:val="1A1A1A"/>
        </w:rPr>
        <w:t>-Base" ou "</w:t>
      </w:r>
      <w:proofErr w:type="spellStart"/>
      <w:r>
        <w:rPr>
          <w:color w:val="1A1A1A"/>
        </w:rPr>
        <w:t>HotelCosta</w:t>
      </w:r>
      <w:proofErr w:type="spellEnd"/>
      <w:r>
        <w:rPr>
          <w:color w:val="1A1A1A"/>
        </w:rPr>
        <w:t>-Manual"</w:t>
      </w:r>
    </w:p>
    <w:p w14:paraId="240CD7FC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Dentro do </w:t>
      </w:r>
      <w:proofErr w:type="spellStart"/>
      <w:r>
        <w:rPr>
          <w:color w:val="1A1A1A"/>
        </w:rPr>
        <w:t>vault</w:t>
      </w:r>
      <w:proofErr w:type="spellEnd"/>
      <w:r>
        <w:rPr>
          <w:color w:val="1A1A1A"/>
        </w:rPr>
        <w:t xml:space="preserve">, crie as pastas: </w:t>
      </w:r>
      <w:proofErr w:type="spellStart"/>
      <w:r>
        <w:rPr>
          <w:color w:val="1A1A1A"/>
        </w:rPr>
        <w:t>raw</w:t>
      </w:r>
      <w:proofErr w:type="spellEnd"/>
      <w:r>
        <w:rPr>
          <w:color w:val="1A1A1A"/>
        </w:rPr>
        <w:t>/ (caixa de entrada) e wiki/ (manual organizado)</w:t>
      </w:r>
    </w:p>
    <w:p w14:paraId="1BC6A55B" w14:textId="77777777" w:rsidR="00F03331" w:rsidRDefault="00F03331">
      <w:pPr>
        <w:spacing w:before="60" w:after="60"/>
      </w:pPr>
    </w:p>
    <w:p w14:paraId="2EC2607D" w14:textId="77777777" w:rsidR="00F03331" w:rsidRDefault="00BB08BF">
      <w:pPr>
        <w:pStyle w:val="Ttulo2"/>
      </w:pPr>
      <w:r>
        <w:t>3.2 Passo 2 — Criar o CLAUDE.md do estabelecimento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3331" w14:paraId="78FD9A07" w14:textId="77777777">
        <w:tc>
          <w:tcPr>
            <w:tcW w:w="9360" w:type="dxa"/>
            <w:tcBorders>
              <w:top w:val="single" w:sz="6" w:space="0" w:color="B5451B"/>
              <w:left w:val="single" w:sz="6" w:space="0" w:color="B5451B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D19D05" w14:textId="77777777" w:rsidR="00647ACB" w:rsidRDefault="00BB08BF">
            <w:pPr>
              <w:rPr>
                <w:color w:val="1A1A1A"/>
              </w:rPr>
            </w:pPr>
            <w:r>
              <w:rPr>
                <w:color w:val="1A1A1A"/>
              </w:rPr>
              <w:t xml:space="preserve">MODELO DE CLAUDE.md PARA HOSPITALIDADE E A&amp;B:  </w:t>
            </w:r>
          </w:p>
          <w:p w14:paraId="3F5E7A54" w14:textId="77777777" w:rsidR="00647ACB" w:rsidRDefault="00647ACB">
            <w:pPr>
              <w:rPr>
                <w:color w:val="1A1A1A"/>
              </w:rPr>
            </w:pPr>
          </w:p>
          <w:p w14:paraId="40BF4B2A" w14:textId="77777777" w:rsidR="00647ACB" w:rsidRDefault="00BB08BF">
            <w:pPr>
              <w:rPr>
                <w:color w:val="1A1A1A"/>
              </w:rPr>
            </w:pPr>
            <w:r>
              <w:rPr>
                <w:color w:val="1A1A1A"/>
              </w:rPr>
              <w:t>NOME DO ESTABELECIMENTO: [</w:t>
            </w:r>
            <w:proofErr w:type="spellStart"/>
            <w:r>
              <w:rPr>
                <w:color w:val="1A1A1A"/>
              </w:rPr>
              <w:t>ex</w:t>
            </w:r>
            <w:proofErr w:type="spellEnd"/>
            <w:r>
              <w:rPr>
                <w:color w:val="1A1A1A"/>
              </w:rPr>
              <w:t xml:space="preserve">: Bistrô da Serra / Hotel Canto Verde] </w:t>
            </w:r>
          </w:p>
          <w:p w14:paraId="4F97F34B" w14:textId="77777777" w:rsidR="00647ACB" w:rsidRDefault="00647ACB">
            <w:pPr>
              <w:rPr>
                <w:color w:val="1A1A1A"/>
              </w:rPr>
            </w:pPr>
          </w:p>
          <w:p w14:paraId="02BB0377" w14:textId="77777777" w:rsidR="00647ACB" w:rsidRDefault="00BB08BF">
            <w:pPr>
              <w:rPr>
                <w:color w:val="1A1A1A"/>
              </w:rPr>
            </w:pPr>
            <w:r>
              <w:rPr>
                <w:color w:val="1A1A1A"/>
              </w:rPr>
              <w:t>TIPO DE OPERAÇÃO: [</w:t>
            </w:r>
            <w:proofErr w:type="spellStart"/>
            <w:r>
              <w:rPr>
                <w:color w:val="1A1A1A"/>
              </w:rPr>
              <w:t>ex</w:t>
            </w:r>
            <w:proofErr w:type="spellEnd"/>
            <w:r>
              <w:rPr>
                <w:color w:val="1A1A1A"/>
              </w:rPr>
              <w:t xml:space="preserve">: Restaurante casual fine </w:t>
            </w:r>
            <w:proofErr w:type="spellStart"/>
            <w:r>
              <w:rPr>
                <w:color w:val="1A1A1A"/>
              </w:rPr>
              <w:t>dining</w:t>
            </w:r>
            <w:proofErr w:type="spellEnd"/>
            <w:r>
              <w:rPr>
                <w:color w:val="1A1A1A"/>
              </w:rPr>
              <w:t xml:space="preserve"> / Hotel boutique / Bar de coquetéis / Catering] </w:t>
            </w:r>
          </w:p>
          <w:p w14:paraId="71DD4485" w14:textId="77777777" w:rsidR="00647ACB" w:rsidRDefault="00647ACB">
            <w:pPr>
              <w:rPr>
                <w:color w:val="1A1A1A"/>
              </w:rPr>
            </w:pPr>
          </w:p>
          <w:p w14:paraId="53C1C372" w14:textId="77777777" w:rsidR="00647ACB" w:rsidRDefault="00BB08BF">
            <w:pPr>
              <w:rPr>
                <w:color w:val="1A1A1A"/>
              </w:rPr>
            </w:pPr>
            <w:r>
              <w:rPr>
                <w:color w:val="1A1A1A"/>
              </w:rPr>
              <w:t>PÚBLICO-ALVO: [</w:t>
            </w:r>
            <w:proofErr w:type="spellStart"/>
            <w:r>
              <w:rPr>
                <w:color w:val="1A1A1A"/>
              </w:rPr>
              <w:t>ex</w:t>
            </w:r>
            <w:proofErr w:type="spellEnd"/>
            <w:r>
              <w:rPr>
                <w:color w:val="1A1A1A"/>
              </w:rPr>
              <w:t xml:space="preserve">: Casais e famílias classe média-alta, turistas europeus, executivos em viagem] </w:t>
            </w:r>
          </w:p>
          <w:p w14:paraId="36AB7934" w14:textId="77777777" w:rsidR="00647ACB" w:rsidRDefault="00647ACB">
            <w:pPr>
              <w:rPr>
                <w:color w:val="1A1A1A"/>
              </w:rPr>
            </w:pPr>
          </w:p>
          <w:p w14:paraId="4E114B71" w14:textId="77777777" w:rsidR="00647ACB" w:rsidRDefault="00BB08BF">
            <w:pPr>
              <w:rPr>
                <w:color w:val="1A1A1A"/>
              </w:rPr>
            </w:pPr>
            <w:r>
              <w:rPr>
                <w:color w:val="1A1A1A"/>
              </w:rPr>
              <w:t>TOM DE ATENDIMENTO: [</w:t>
            </w:r>
            <w:proofErr w:type="spellStart"/>
            <w:r>
              <w:rPr>
                <w:color w:val="1A1A1A"/>
              </w:rPr>
              <w:t>ex</w:t>
            </w:r>
            <w:proofErr w:type="spellEnd"/>
            <w:r>
              <w:rPr>
                <w:color w:val="1A1A1A"/>
              </w:rPr>
              <w:t xml:space="preserve">: Caloroso e descontraído / Elegante e formal / Jovial e irreverente] </w:t>
            </w:r>
          </w:p>
          <w:p w14:paraId="65C605F2" w14:textId="77777777" w:rsidR="00647ACB" w:rsidRDefault="00647ACB">
            <w:pPr>
              <w:rPr>
                <w:color w:val="1A1A1A"/>
              </w:rPr>
            </w:pPr>
          </w:p>
          <w:p w14:paraId="1F7F457D" w14:textId="77777777" w:rsidR="00647ACB" w:rsidRDefault="00BB08BF">
            <w:pPr>
              <w:rPr>
                <w:color w:val="1A1A1A"/>
              </w:rPr>
            </w:pPr>
            <w:r>
              <w:rPr>
                <w:color w:val="1A1A1A"/>
              </w:rPr>
              <w:t>HORÁRIO DE FUNCIONAMENTO: [</w:t>
            </w:r>
            <w:proofErr w:type="spellStart"/>
            <w:r>
              <w:rPr>
                <w:color w:val="1A1A1A"/>
              </w:rPr>
              <w:t>ex</w:t>
            </w:r>
            <w:proofErr w:type="spellEnd"/>
            <w:r>
              <w:rPr>
                <w:color w:val="1A1A1A"/>
              </w:rPr>
              <w:t xml:space="preserve">: Ter-Dom, 12h às 23h]  </w:t>
            </w:r>
          </w:p>
          <w:p w14:paraId="4ED9D5F6" w14:textId="77777777" w:rsidR="00647ACB" w:rsidRDefault="00647ACB">
            <w:pPr>
              <w:rPr>
                <w:color w:val="1A1A1A"/>
              </w:rPr>
            </w:pPr>
          </w:p>
          <w:p w14:paraId="024A09EE" w14:textId="77777777" w:rsidR="00647ACB" w:rsidRDefault="00BB08BF">
            <w:pPr>
              <w:rPr>
                <w:color w:val="1A1A1A"/>
              </w:rPr>
            </w:pPr>
            <w:r>
              <w:rPr>
                <w:color w:val="1A1A1A"/>
              </w:rPr>
              <w:t xml:space="preserve">COMO A IA DEVE ORGANIZAR ESTE MANUAL: 1. Ler arquivos novos na pasta </w:t>
            </w:r>
            <w:proofErr w:type="spellStart"/>
            <w:r>
              <w:rPr>
                <w:color w:val="1A1A1A"/>
              </w:rPr>
              <w:t>raw</w:t>
            </w:r>
            <w:proofErr w:type="spellEnd"/>
            <w:r>
              <w:rPr>
                <w:color w:val="1A1A1A"/>
              </w:rPr>
              <w:t>/ 2. Identificar: se é sobre cliente VIP, fornecedor, processo, cardápio ou feedback 3. Criar ou atualizar a página correspondente na wiki/ 4. Conectar com informações relacionadas (</w:t>
            </w:r>
            <w:proofErr w:type="spellStart"/>
            <w:r>
              <w:rPr>
                <w:color w:val="1A1A1A"/>
              </w:rPr>
              <w:t>ex</w:t>
            </w:r>
            <w:proofErr w:type="spellEnd"/>
            <w:r>
              <w:rPr>
                <w:color w:val="1A1A1A"/>
              </w:rPr>
              <w:t xml:space="preserve">: fornecedor de vinho conectado ao cardápio) 5. Avisar com resumo do que foi organizado  </w:t>
            </w:r>
          </w:p>
          <w:p w14:paraId="57EBC51E" w14:textId="77777777" w:rsidR="00647ACB" w:rsidRDefault="00647ACB">
            <w:pPr>
              <w:rPr>
                <w:color w:val="1A1A1A"/>
              </w:rPr>
            </w:pPr>
          </w:p>
          <w:p w14:paraId="71FC5960" w14:textId="6D6BB42B" w:rsidR="00F03331" w:rsidRDefault="00BB08BF">
            <w:r>
              <w:rPr>
                <w:color w:val="1A1A1A"/>
              </w:rPr>
              <w:t>POLÍTICAS DA CASA: - [</w:t>
            </w:r>
            <w:proofErr w:type="spellStart"/>
            <w:r>
              <w:rPr>
                <w:color w:val="1A1A1A"/>
              </w:rPr>
              <w:t>ex</w:t>
            </w:r>
            <w:proofErr w:type="spellEnd"/>
            <w:r>
              <w:rPr>
                <w:color w:val="1A1A1A"/>
              </w:rPr>
              <w:t xml:space="preserve">: Política de pets / Aceita crianças? / </w:t>
            </w:r>
            <w:proofErr w:type="spellStart"/>
            <w:r>
              <w:rPr>
                <w:color w:val="1A1A1A"/>
              </w:rPr>
              <w:t>Dress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code</w:t>
            </w:r>
            <w:proofErr w:type="spellEnd"/>
            <w:r>
              <w:rPr>
                <w:color w:val="1A1A1A"/>
              </w:rPr>
              <w:t xml:space="preserve"> / Política de cancelamento] - [</w:t>
            </w:r>
            <w:proofErr w:type="spellStart"/>
            <w:r>
              <w:rPr>
                <w:color w:val="1A1A1A"/>
              </w:rPr>
              <w:t>ex</w:t>
            </w:r>
            <w:proofErr w:type="spellEnd"/>
            <w:r>
              <w:rPr>
                <w:color w:val="1A1A1A"/>
              </w:rPr>
              <w:t>: Ingredientes com os quais NÃO trabalhamos] - [</w:t>
            </w:r>
            <w:proofErr w:type="spellStart"/>
            <w:r>
              <w:rPr>
                <w:color w:val="1A1A1A"/>
              </w:rPr>
              <w:t>ex</w:t>
            </w:r>
            <w:proofErr w:type="spellEnd"/>
            <w:r>
              <w:rPr>
                <w:color w:val="1A1A1A"/>
              </w:rPr>
              <w:t>: Fornecedores preferenciais e por quê]</w:t>
            </w:r>
          </w:p>
        </w:tc>
      </w:tr>
    </w:tbl>
    <w:p w14:paraId="340AFCF3" w14:textId="77777777" w:rsidR="00F03331" w:rsidRDefault="00F03331">
      <w:pPr>
        <w:spacing w:before="60" w:after="60"/>
      </w:pPr>
    </w:p>
    <w:p w14:paraId="2496BA3D" w14:textId="77777777" w:rsidR="00F03331" w:rsidRDefault="00BB08BF">
      <w:pPr>
        <w:pStyle w:val="Ttulo2"/>
      </w:pPr>
      <w:r>
        <w:t xml:space="preserve">3.3 Passo 3 — Conectar o Claude </w:t>
      </w:r>
      <w:proofErr w:type="spellStart"/>
      <w:r>
        <w:t>Code</w:t>
      </w:r>
      <w:proofErr w:type="spellEnd"/>
      <w:r>
        <w:t xml:space="preserve"> ao </w:t>
      </w:r>
      <w:proofErr w:type="spellStart"/>
      <w:r>
        <w:t>vault</w:t>
      </w:r>
      <w:proofErr w:type="spellEnd"/>
    </w:p>
    <w:p w14:paraId="45738655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Baixe o Claude Desktop em claude.ai/download</w:t>
      </w:r>
    </w:p>
    <w:p w14:paraId="7BF5525A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No </w:t>
      </w:r>
      <w:proofErr w:type="spellStart"/>
      <w:r>
        <w:rPr>
          <w:color w:val="1A1A1A"/>
        </w:rPr>
        <w:t>Obsidian</w:t>
      </w:r>
      <w:proofErr w:type="spellEnd"/>
      <w:r>
        <w:rPr>
          <w:color w:val="1A1A1A"/>
        </w:rPr>
        <w:t xml:space="preserve">: Configurações → Plugins da comunidade → desative o modo restrito → busque "Claude </w:t>
      </w:r>
      <w:proofErr w:type="spellStart"/>
      <w:r>
        <w:rPr>
          <w:color w:val="1A1A1A"/>
        </w:rPr>
        <w:t>Code</w:t>
      </w:r>
      <w:proofErr w:type="spellEnd"/>
      <w:r>
        <w:rPr>
          <w:color w:val="1A1A1A"/>
        </w:rPr>
        <w:t xml:space="preserve"> MCP" → instale e ative</w:t>
      </w:r>
    </w:p>
    <w:p w14:paraId="0D6540FB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Reinicie o Claude Desktop</w:t>
      </w:r>
    </w:p>
    <w:p w14:paraId="007AA173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Teste: peça ao Claude para listar os arquivos do </w:t>
      </w:r>
      <w:proofErr w:type="spellStart"/>
      <w:r>
        <w:rPr>
          <w:color w:val="1A1A1A"/>
        </w:rPr>
        <w:t>vault</w:t>
      </w:r>
      <w:proofErr w:type="spellEnd"/>
      <w:r>
        <w:rPr>
          <w:color w:val="1A1A1A"/>
        </w:rPr>
        <w:t xml:space="preserve"> — se funcionar, está pronto</w:t>
      </w:r>
    </w:p>
    <w:p w14:paraId="7B905818" w14:textId="77777777" w:rsidR="00F03331" w:rsidRDefault="00F03331">
      <w:pPr>
        <w:spacing w:before="60" w:after="60"/>
      </w:pPr>
    </w:p>
    <w:p w14:paraId="16685118" w14:textId="77777777" w:rsidR="00647ACB" w:rsidRDefault="00647ACB">
      <w:pPr>
        <w:spacing w:before="60" w:after="60"/>
      </w:pPr>
    </w:p>
    <w:p w14:paraId="687AA820" w14:textId="77777777" w:rsidR="00647ACB" w:rsidRDefault="00647ACB">
      <w:pPr>
        <w:spacing w:before="60" w:after="60"/>
      </w:pPr>
    </w:p>
    <w:p w14:paraId="6B908E13" w14:textId="77777777" w:rsidR="00F03331" w:rsidRDefault="00BB08BF">
      <w:pPr>
        <w:pStyle w:val="Ttulo2"/>
      </w:pPr>
      <w:r>
        <w:t>3.4 O que colocar na Caixa de Entrada (</w:t>
      </w:r>
      <w:proofErr w:type="spellStart"/>
      <w:r>
        <w:t>raw</w:t>
      </w:r>
      <w:proofErr w:type="spellEnd"/>
      <w:r>
        <w:t>/)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3331" w14:paraId="2B0D856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A74FF0" w14:textId="77777777" w:rsidR="00F03331" w:rsidRDefault="00BB08BF">
            <w:r>
              <w:rPr>
                <w:b/>
                <w:bCs/>
                <w:color w:val="FFFFFF"/>
              </w:rPr>
              <w:lastRenderedPageBreak/>
              <w:t>Tipo de conteúdo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B2665A" w14:textId="77777777" w:rsidR="00F03331" w:rsidRDefault="00BB08BF">
            <w:r>
              <w:rPr>
                <w:b/>
                <w:bCs/>
                <w:color w:val="FFFFFF"/>
              </w:rPr>
              <w:t>Exemplos para o setor</w:t>
            </w:r>
          </w:p>
        </w:tc>
      </w:tr>
      <w:tr w:rsidR="00F03331" w14:paraId="14C3C34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C494AB" w14:textId="77777777" w:rsidR="00F03331" w:rsidRDefault="00BB08BF">
            <w:r>
              <w:rPr>
                <w:color w:val="1A1A1A"/>
              </w:rPr>
              <w:t>Cardápios e fichas técnicas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883771" w14:textId="77777777" w:rsidR="00F03331" w:rsidRDefault="00BB08BF">
            <w:proofErr w:type="spellStart"/>
            <w:r>
              <w:rPr>
                <w:color w:val="1A1A1A"/>
              </w:rPr>
              <w:t>PDFs</w:t>
            </w:r>
            <w:proofErr w:type="spellEnd"/>
            <w:r>
              <w:rPr>
                <w:color w:val="1A1A1A"/>
              </w:rPr>
              <w:t xml:space="preserve"> ou fotos do cardápio, fichas técnicas de pratos, lista de vinhos</w:t>
            </w:r>
          </w:p>
        </w:tc>
      </w:tr>
      <w:tr w:rsidR="00F03331" w14:paraId="3993AD6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27D489" w14:textId="77777777" w:rsidR="00F03331" w:rsidRDefault="00BB08BF">
            <w:r>
              <w:rPr>
                <w:color w:val="1A1A1A"/>
              </w:rPr>
              <w:t>Clientes VIP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115FC3" w14:textId="77777777" w:rsidR="00F03331" w:rsidRDefault="00BB08BF">
            <w:r>
              <w:rPr>
                <w:color w:val="1A1A1A"/>
              </w:rPr>
              <w:t>Anotações sobre preferências, alergias, datas especiais, histórico de visitas</w:t>
            </w:r>
          </w:p>
        </w:tc>
      </w:tr>
      <w:tr w:rsidR="00F03331" w14:paraId="5EE8686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713CE2" w14:textId="77777777" w:rsidR="00F03331" w:rsidRDefault="00BB08BF">
            <w:r>
              <w:rPr>
                <w:color w:val="1A1A1A"/>
              </w:rPr>
              <w:t>Fornecedores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39A7D5" w14:textId="77777777" w:rsidR="00F03331" w:rsidRDefault="00BB08BF">
            <w:r>
              <w:rPr>
                <w:color w:val="1A1A1A"/>
              </w:rPr>
              <w:t>Contatos, tabelas de preço, condições de pagamento, avaliação da qualidade</w:t>
            </w:r>
          </w:p>
        </w:tc>
      </w:tr>
      <w:tr w:rsidR="00F03331" w14:paraId="0F8A979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FAF378" w14:textId="77777777" w:rsidR="00F03331" w:rsidRDefault="00BB08BF">
            <w:r>
              <w:rPr>
                <w:color w:val="1A1A1A"/>
              </w:rPr>
              <w:t>Scripts de atendimento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5AFC36" w14:textId="77777777" w:rsidR="00F03331" w:rsidRDefault="00BB08BF">
            <w:r>
              <w:rPr>
                <w:color w:val="1A1A1A"/>
              </w:rPr>
              <w:t>Respostas a perguntas frequentes, scripts de check-in, abordagem do garçom</w:t>
            </w:r>
          </w:p>
        </w:tc>
      </w:tr>
      <w:tr w:rsidR="00F03331" w14:paraId="385D6DA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E6F60A" w14:textId="77777777" w:rsidR="00F03331" w:rsidRDefault="00BB08BF">
            <w:r>
              <w:rPr>
                <w:color w:val="1A1A1A"/>
              </w:rPr>
              <w:t>Feedbacks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79CA95" w14:textId="77777777" w:rsidR="00F03331" w:rsidRDefault="00BB08BF">
            <w:r>
              <w:rPr>
                <w:color w:val="1A1A1A"/>
              </w:rPr>
              <w:t>Avaliações do TripAdvisor, Google, redes sociais — positivas e negativas</w:t>
            </w:r>
          </w:p>
        </w:tc>
      </w:tr>
      <w:tr w:rsidR="00F03331" w14:paraId="6D131AC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4469FF" w14:textId="77777777" w:rsidR="00F03331" w:rsidRDefault="00BB08BF">
            <w:r>
              <w:rPr>
                <w:color w:val="1A1A1A"/>
              </w:rPr>
              <w:t>Processos operacionais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A34823" w14:textId="77777777" w:rsidR="00F03331" w:rsidRDefault="00BB08BF">
            <w:r>
              <w:rPr>
                <w:color w:val="1A1A1A"/>
              </w:rPr>
              <w:t xml:space="preserve">Checklists de abertura e fechamento, procedimentos de limpeza, </w:t>
            </w:r>
            <w:proofErr w:type="spellStart"/>
            <w:r>
              <w:rPr>
                <w:color w:val="1A1A1A"/>
              </w:rPr>
              <w:t>SOPs</w:t>
            </w:r>
            <w:proofErr w:type="spellEnd"/>
          </w:p>
        </w:tc>
      </w:tr>
      <w:tr w:rsidR="00F03331" w14:paraId="60CE47E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F79A71" w14:textId="77777777" w:rsidR="00F03331" w:rsidRDefault="00BB08BF">
            <w:r>
              <w:rPr>
                <w:color w:val="1A1A1A"/>
              </w:rPr>
              <w:t>Eventos especiais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EC99A0" w14:textId="77777777" w:rsidR="00F03331" w:rsidRDefault="00BB08BF">
            <w:r>
              <w:rPr>
                <w:color w:val="1A1A1A"/>
              </w:rPr>
              <w:t>Protocolos de casamentos, aniversários, jantares privativos</w:t>
            </w:r>
          </w:p>
        </w:tc>
      </w:tr>
    </w:tbl>
    <w:p w14:paraId="64A9F66F" w14:textId="77777777" w:rsidR="00F03331" w:rsidRDefault="00F03331">
      <w:pPr>
        <w:spacing w:before="60" w:after="60"/>
      </w:pPr>
    </w:p>
    <w:p w14:paraId="675FE806" w14:textId="77777777" w:rsidR="00F03331" w:rsidRDefault="00BB08BF">
      <w:r>
        <w:br w:type="page"/>
      </w:r>
    </w:p>
    <w:p w14:paraId="65551701" w14:textId="77777777" w:rsidR="00F03331" w:rsidRDefault="00BB08BF">
      <w:pPr>
        <w:pStyle w:val="Ttulo1"/>
        <w:pBdr>
          <w:bottom w:val="single" w:sz="6" w:space="4" w:color="B5451B"/>
        </w:pBdr>
      </w:pPr>
      <w:r>
        <w:lastRenderedPageBreak/>
        <w:t>PARTE 4 — Aplicações Práticas por Área</w:t>
      </w:r>
    </w:p>
    <w:p w14:paraId="0C605FA0" w14:textId="77777777" w:rsidR="00F03331" w:rsidRDefault="00BB08BF">
      <w:pPr>
        <w:pStyle w:val="Ttulo2"/>
      </w:pPr>
      <w:r>
        <w:t>4.1 Recepção e Front Office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03331" w14:paraId="674252E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4143EE" w14:textId="77777777" w:rsidR="00F03331" w:rsidRDefault="00BB08BF">
            <w:r>
              <w:rPr>
                <w:b/>
                <w:bCs/>
                <w:color w:val="FFFFFF"/>
              </w:rPr>
              <w:t>Situação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D7F441" w14:textId="77777777" w:rsidR="00F03331" w:rsidRDefault="00BB08BF">
            <w:r>
              <w:rPr>
                <w:b/>
                <w:bCs/>
                <w:color w:val="FFFFFF"/>
              </w:rPr>
              <w:t>Exemplo de prompt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C21F94" w14:textId="77777777" w:rsidR="00F03331" w:rsidRDefault="00BB08BF">
            <w:r>
              <w:rPr>
                <w:b/>
                <w:bCs/>
                <w:color w:val="FFFFFF"/>
              </w:rPr>
              <w:t>Cuidado prático</w:t>
            </w:r>
          </w:p>
        </w:tc>
      </w:tr>
      <w:tr w:rsidR="00F03331" w14:paraId="2214F63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73FF9F" w14:textId="77777777" w:rsidR="00F03331" w:rsidRDefault="00BB08BF">
            <w:r>
              <w:rPr>
                <w:color w:val="1A1A1A"/>
              </w:rPr>
              <w:t>Resposta a avaliações online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22796F" w14:textId="77777777" w:rsidR="00F03331" w:rsidRDefault="00BB08BF">
            <w:r>
              <w:rPr>
                <w:color w:val="1A1A1A"/>
              </w:rPr>
              <w:t>"Com base no histórico de atendimento que você conhece do meu estabelecimento, escreva uma resposta empática para esta avaliação 2 estrelas: [colar]"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998F22" w14:textId="77777777" w:rsidR="00F03331" w:rsidRDefault="00BB08BF">
            <w:r>
              <w:rPr>
                <w:color w:val="1A1A1A"/>
              </w:rPr>
              <w:t>Sempre personalize antes de publicar</w:t>
            </w:r>
          </w:p>
        </w:tc>
      </w:tr>
      <w:tr w:rsidR="00F03331" w14:paraId="12D91B7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35DD1E" w14:textId="77777777" w:rsidR="00F03331" w:rsidRDefault="00BB08BF">
            <w:r>
              <w:rPr>
                <w:color w:val="1A1A1A"/>
              </w:rPr>
              <w:t>E-mails de boas-vindas e pós-estadia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709287" w14:textId="77777777" w:rsidR="00F03331" w:rsidRDefault="00BB08BF">
            <w:r>
              <w:rPr>
                <w:color w:val="1A1A1A"/>
              </w:rPr>
              <w:t>"Crie um e-mail de boas-vindas para hóspede que fará aniversário durante a estadia, tom caloroso e personalizado"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B21B95" w14:textId="77777777" w:rsidR="00F03331" w:rsidRDefault="00BB08BF">
            <w:r>
              <w:rPr>
                <w:color w:val="1A1A1A"/>
              </w:rPr>
              <w:t>Use o histórico do cliente quando disponível</w:t>
            </w:r>
          </w:p>
        </w:tc>
      </w:tr>
      <w:tr w:rsidR="00F03331" w14:paraId="3C91A4C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FF7348" w14:textId="77777777" w:rsidR="00F03331" w:rsidRDefault="00BB08BF">
            <w:r>
              <w:rPr>
                <w:color w:val="1A1A1A"/>
              </w:rPr>
              <w:t>Gestão de reclamações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F65CD6" w14:textId="77777777" w:rsidR="00F03331" w:rsidRDefault="00BB08BF">
            <w:r>
              <w:rPr>
                <w:color w:val="1A1A1A"/>
              </w:rPr>
              <w:t>"Um hóspede se queixou que o ar-condicionado fez barulho durante a noite. Como devo responder pessoalmente e por escrito?"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5442C0" w14:textId="77777777" w:rsidR="00F03331" w:rsidRDefault="00BB08BF">
            <w:r>
              <w:rPr>
                <w:color w:val="1A1A1A"/>
              </w:rPr>
              <w:t>Resolva sempre antes de pedir resposta à IA</w:t>
            </w:r>
          </w:p>
        </w:tc>
      </w:tr>
      <w:tr w:rsidR="00F03331" w14:paraId="29FBCDF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6A5442" w14:textId="77777777" w:rsidR="00F03331" w:rsidRDefault="00BB08BF">
            <w:proofErr w:type="spellStart"/>
            <w:r>
              <w:rPr>
                <w:color w:val="1A1A1A"/>
              </w:rPr>
              <w:t>Upselling</w:t>
            </w:r>
            <w:proofErr w:type="spellEnd"/>
            <w:r>
              <w:rPr>
                <w:color w:val="1A1A1A"/>
              </w:rPr>
              <w:t xml:space="preserve"> e vendas adicionais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2F4125" w14:textId="77777777" w:rsidR="00F03331" w:rsidRDefault="00BB08BF">
            <w:r>
              <w:rPr>
                <w:color w:val="1A1A1A"/>
              </w:rPr>
              <w:t>"Quais adicionais do nosso cardápio você sugeriria para um casal comemorando aniversário de 10 anos? Inclua sugestão de harmonização de vinho"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E2E1C3" w14:textId="77777777" w:rsidR="00F03331" w:rsidRDefault="00BB08BF">
            <w:r>
              <w:rPr>
                <w:color w:val="1A1A1A"/>
              </w:rPr>
              <w:t>Conheça bem os produtos antes de sugerir</w:t>
            </w:r>
          </w:p>
        </w:tc>
      </w:tr>
    </w:tbl>
    <w:p w14:paraId="3C18FADC" w14:textId="77777777" w:rsidR="00F03331" w:rsidRDefault="00F03331">
      <w:pPr>
        <w:spacing w:before="60" w:after="60"/>
      </w:pPr>
    </w:p>
    <w:p w14:paraId="255C8F02" w14:textId="77777777" w:rsidR="00F03331" w:rsidRDefault="00BB08BF">
      <w:pPr>
        <w:pStyle w:val="Ttulo2"/>
      </w:pPr>
      <w:r>
        <w:t>4.2 Cozinha e A&amp;B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03331" w14:paraId="5CB06CA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E70555" w14:textId="77777777" w:rsidR="00F03331" w:rsidRDefault="00BB08BF">
            <w:r>
              <w:rPr>
                <w:b/>
                <w:bCs/>
                <w:color w:val="FFFFFF"/>
              </w:rPr>
              <w:t>Situação de cozinha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C48444" w14:textId="77777777" w:rsidR="00F03331" w:rsidRDefault="00BB08BF">
            <w:r>
              <w:rPr>
                <w:b/>
                <w:bCs/>
                <w:color w:val="FFFFFF"/>
              </w:rPr>
              <w:t>Exemplo de prompt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12FE3D" w14:textId="77777777" w:rsidR="00F03331" w:rsidRDefault="00BB08BF">
            <w:r>
              <w:rPr>
                <w:b/>
                <w:bCs/>
                <w:color w:val="FFFFFF"/>
              </w:rPr>
              <w:t>Cuidado prático</w:t>
            </w:r>
          </w:p>
        </w:tc>
      </w:tr>
      <w:tr w:rsidR="00F03331" w14:paraId="4D5F043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465F98" w14:textId="77777777" w:rsidR="00F03331" w:rsidRDefault="00BB08BF">
            <w:r>
              <w:rPr>
                <w:color w:val="1A1A1A"/>
              </w:rPr>
              <w:t>Adaptação de receitas para alergias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CE4B3E" w14:textId="77777777" w:rsidR="00F03331" w:rsidRDefault="00BB08BF">
            <w:r>
              <w:rPr>
                <w:color w:val="1A1A1A"/>
              </w:rPr>
              <w:t xml:space="preserve">"Adapte esta receita de </w:t>
            </w:r>
            <w:proofErr w:type="spellStart"/>
            <w:r>
              <w:rPr>
                <w:color w:val="1A1A1A"/>
              </w:rPr>
              <w:t>tiramisu</w:t>
            </w:r>
            <w:proofErr w:type="spellEnd"/>
            <w:r>
              <w:rPr>
                <w:color w:val="1A1A1A"/>
              </w:rPr>
              <w:t xml:space="preserve"> para ser sem glúten e sem lactose, mantendo a textura e o sabor originais ao máximo"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2981A2" w14:textId="77777777" w:rsidR="00F03331" w:rsidRDefault="00BB08BF">
            <w:r>
              <w:rPr>
                <w:color w:val="1A1A1A"/>
              </w:rPr>
              <w:t>Valide com o chef antes de servir</w:t>
            </w:r>
          </w:p>
        </w:tc>
      </w:tr>
      <w:tr w:rsidR="00F03331" w14:paraId="6A3CD46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3155B8" w14:textId="77777777" w:rsidR="00F03331" w:rsidRDefault="00BB08BF">
            <w:r>
              <w:rPr>
                <w:color w:val="1A1A1A"/>
              </w:rPr>
              <w:t>Fichas técnicas e custo de receita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B26655" w14:textId="77777777" w:rsidR="00F03331" w:rsidRDefault="00BB08BF">
            <w:r>
              <w:rPr>
                <w:color w:val="1A1A1A"/>
              </w:rPr>
              <w:t>"Calcule o custo de receita deste prato [ingredientes + gramagens + preços] e sugira um preço de venda com 32% de CMV"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0CB9B3" w14:textId="77777777" w:rsidR="00F03331" w:rsidRDefault="00BB08BF">
            <w:r>
              <w:rPr>
                <w:color w:val="1A1A1A"/>
              </w:rPr>
              <w:t>Use preços atuais dos seus fornecedores</w:t>
            </w:r>
          </w:p>
        </w:tc>
      </w:tr>
      <w:tr w:rsidR="00F03331" w14:paraId="2C91988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C6A99" w14:textId="77777777" w:rsidR="00F03331" w:rsidRDefault="00BB08BF">
            <w:r>
              <w:rPr>
                <w:color w:val="1A1A1A"/>
              </w:rPr>
              <w:t xml:space="preserve">Menu </w:t>
            </w:r>
            <w:proofErr w:type="spellStart"/>
            <w:r>
              <w:rPr>
                <w:color w:val="1A1A1A"/>
              </w:rPr>
              <w:t>engineering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8255DD" w14:textId="77777777" w:rsidR="00F03331" w:rsidRDefault="00BB08BF">
            <w:r>
              <w:rPr>
                <w:color w:val="1A1A1A"/>
              </w:rPr>
              <w:t xml:space="preserve">"Com base nestas informações de venda por prato [dados], classifique cada item como estrela, </w:t>
            </w:r>
            <w:r>
              <w:rPr>
                <w:color w:val="1A1A1A"/>
              </w:rPr>
              <w:lastRenderedPageBreak/>
              <w:t>arado, quebra-galho ou enigma"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24B070" w14:textId="77777777" w:rsidR="00F03331" w:rsidRDefault="00BB08BF">
            <w:r>
              <w:rPr>
                <w:color w:val="1A1A1A"/>
              </w:rPr>
              <w:lastRenderedPageBreak/>
              <w:t>Ferramenta de análise, não substitui a visão do chef</w:t>
            </w:r>
          </w:p>
        </w:tc>
      </w:tr>
      <w:tr w:rsidR="00F03331" w14:paraId="63C48D6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950C5E" w14:textId="77777777" w:rsidR="00F03331" w:rsidRDefault="00BB08BF">
            <w:r>
              <w:rPr>
                <w:color w:val="1A1A1A"/>
              </w:rPr>
              <w:t>Criação de novos pratos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085B20" w14:textId="77777777" w:rsidR="00F03331" w:rsidRDefault="00BB08BF">
            <w:r>
              <w:rPr>
                <w:color w:val="1A1A1A"/>
              </w:rPr>
              <w:t>"Sugira 3 sobremesas sazonais usando ingredientes de inverno disponíveis no Brasil, com custo máximo de R$ 12 por porção"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9CA076" w14:textId="77777777" w:rsidR="00F03331" w:rsidRDefault="00BB08BF">
            <w:r>
              <w:rPr>
                <w:color w:val="1A1A1A"/>
              </w:rPr>
              <w:t>Teste sempre antes de colocar no cardápio</w:t>
            </w:r>
          </w:p>
        </w:tc>
      </w:tr>
      <w:tr w:rsidR="00F03331" w14:paraId="3030A32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72A881" w14:textId="77777777" w:rsidR="00F03331" w:rsidRDefault="00BB08BF">
            <w:r>
              <w:rPr>
                <w:color w:val="1A1A1A"/>
              </w:rPr>
              <w:t>Gestão de desperdício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B713C8" w14:textId="77777777" w:rsidR="00F03331" w:rsidRDefault="00BB08BF">
            <w:r>
              <w:rPr>
                <w:color w:val="1A1A1A"/>
              </w:rPr>
              <w:t>"Com base nas sobras desta semana [listar], sugira reaproveitamentos para o menu do funcionário ou para pré-preparo da semana seguinte"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7EE554" w14:textId="77777777" w:rsidR="00F03331" w:rsidRDefault="00BB08BF">
            <w:r>
              <w:rPr>
                <w:color w:val="1A1A1A"/>
              </w:rPr>
              <w:t>A criatividade final é do cozinheiro</w:t>
            </w:r>
          </w:p>
        </w:tc>
      </w:tr>
    </w:tbl>
    <w:p w14:paraId="54EFEEA0" w14:textId="77777777" w:rsidR="00F03331" w:rsidRDefault="00F03331">
      <w:pPr>
        <w:spacing w:before="60" w:after="60"/>
      </w:pPr>
    </w:p>
    <w:p w14:paraId="13A259B4" w14:textId="77777777" w:rsidR="00F03331" w:rsidRDefault="00BB08BF">
      <w:pPr>
        <w:pStyle w:val="Ttulo2"/>
      </w:pPr>
      <w:r>
        <w:t>4.3 Salão e Serviço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03331" w14:paraId="45E5BDD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7FF3E" w14:textId="77777777" w:rsidR="00F03331" w:rsidRDefault="00BB08BF">
            <w:r>
              <w:rPr>
                <w:b/>
                <w:bCs/>
                <w:color w:val="FFFFFF"/>
              </w:rPr>
              <w:t>Situação de salão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E7D7DA" w14:textId="77777777" w:rsidR="00F03331" w:rsidRDefault="00BB08BF">
            <w:r>
              <w:rPr>
                <w:b/>
                <w:bCs/>
                <w:color w:val="FFFFFF"/>
              </w:rPr>
              <w:t>Exemplo de prompt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507001" w14:textId="77777777" w:rsidR="00F03331" w:rsidRDefault="00BB08BF">
            <w:r>
              <w:rPr>
                <w:b/>
                <w:bCs/>
                <w:color w:val="FFFFFF"/>
              </w:rPr>
              <w:t>Cuidado prático</w:t>
            </w:r>
          </w:p>
        </w:tc>
      </w:tr>
      <w:tr w:rsidR="00F03331" w14:paraId="5197324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B0B507" w14:textId="77777777" w:rsidR="00F03331" w:rsidRDefault="00BB08BF">
            <w:r>
              <w:rPr>
                <w:color w:val="1A1A1A"/>
              </w:rPr>
              <w:t>Treinamento de novos garçons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1D91CE" w14:textId="77777777" w:rsidR="00F03331" w:rsidRDefault="00BB08BF">
            <w:r>
              <w:rPr>
                <w:color w:val="1A1A1A"/>
              </w:rPr>
              <w:t>"Crie um roteiro de treinamento de 3 horas para garçom novato em restaurante de alta gastronomia, com ênfase em conhecimento de carta de vinhos e técnica de serviço"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6F5185" w14:textId="77777777" w:rsidR="00F03331" w:rsidRDefault="00BB08BF">
            <w:r>
              <w:rPr>
                <w:color w:val="1A1A1A"/>
              </w:rPr>
              <w:t>Complemente com prática supervisionada</w:t>
            </w:r>
          </w:p>
        </w:tc>
      </w:tr>
      <w:tr w:rsidR="00F03331" w14:paraId="1049D45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71D61E" w14:textId="77777777" w:rsidR="00F03331" w:rsidRDefault="00BB08BF">
            <w:r>
              <w:rPr>
                <w:color w:val="1A1A1A"/>
              </w:rPr>
              <w:t>Briefing de eventos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301970" w14:textId="77777777" w:rsidR="00F03331" w:rsidRDefault="00BB08BF">
            <w:r>
              <w:rPr>
                <w:color w:val="1A1A1A"/>
              </w:rPr>
              <w:t>"Crie um roteiro de briefing para casamento de 80 pessoas: sequência de serviço, timing da refeição, coordenação com a cozinha"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4C9DAD" w14:textId="77777777" w:rsidR="00F03331" w:rsidRDefault="00BB08BF">
            <w:r>
              <w:rPr>
                <w:color w:val="1A1A1A"/>
              </w:rPr>
              <w:t>Personalize para cada evento</w:t>
            </w:r>
          </w:p>
        </w:tc>
      </w:tr>
      <w:tr w:rsidR="00F03331" w14:paraId="081DB62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639C96" w14:textId="77777777" w:rsidR="00F03331" w:rsidRDefault="00BB08BF">
            <w:r>
              <w:rPr>
                <w:color w:val="1A1A1A"/>
              </w:rPr>
              <w:t>Script de harmonização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7B3349" w14:textId="77777777" w:rsidR="00F03331" w:rsidRDefault="00BB08BF">
            <w:r>
              <w:rPr>
                <w:color w:val="1A1A1A"/>
              </w:rPr>
              <w:t>"Elabore sugestões de harmonização para cada prato do nosso menu degustação de 6 tempos [descrever pratos]"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6B36B0" w14:textId="77777777" w:rsidR="00F03331" w:rsidRDefault="00BB08BF">
            <w:r>
              <w:rPr>
                <w:color w:val="1A1A1A"/>
              </w:rPr>
              <w:t>Valide com sommelier quando possível</w:t>
            </w:r>
          </w:p>
        </w:tc>
      </w:tr>
      <w:tr w:rsidR="00F03331" w14:paraId="26C8CC7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E11907" w14:textId="77777777" w:rsidR="00F03331" w:rsidRDefault="00BB08BF">
            <w:r>
              <w:rPr>
                <w:color w:val="1A1A1A"/>
              </w:rPr>
              <w:t xml:space="preserve">Abordagem de </w:t>
            </w:r>
            <w:proofErr w:type="spellStart"/>
            <w:r>
              <w:rPr>
                <w:color w:val="1A1A1A"/>
              </w:rPr>
              <w:t>upsell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8A2A37" w14:textId="77777777" w:rsidR="00F03331" w:rsidRDefault="00BB08BF">
            <w:r>
              <w:rPr>
                <w:color w:val="1A1A1A"/>
              </w:rPr>
              <w:t xml:space="preserve">"Quais as melhores técnicas de </w:t>
            </w:r>
            <w:proofErr w:type="spellStart"/>
            <w:r>
              <w:rPr>
                <w:color w:val="1A1A1A"/>
              </w:rPr>
              <w:t>upselling</w:t>
            </w:r>
            <w:proofErr w:type="spellEnd"/>
            <w:r>
              <w:rPr>
                <w:color w:val="1A1A1A"/>
              </w:rPr>
              <w:t xml:space="preserve"> para sugestão de sobremesas e digestivos no final da refeição, de forma não invasiva?"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823F72" w14:textId="77777777" w:rsidR="00F03331" w:rsidRDefault="00BB08BF">
            <w:r>
              <w:rPr>
                <w:color w:val="1A1A1A"/>
              </w:rPr>
              <w:t>Adeque ao perfil do cliente</w:t>
            </w:r>
          </w:p>
        </w:tc>
      </w:tr>
    </w:tbl>
    <w:p w14:paraId="0059833F" w14:textId="77777777" w:rsidR="00F03331" w:rsidRDefault="00F03331">
      <w:pPr>
        <w:spacing w:before="60" w:after="60"/>
      </w:pPr>
    </w:p>
    <w:p w14:paraId="050CC555" w14:textId="77777777" w:rsidR="00F03331" w:rsidRDefault="00BB08BF">
      <w:pPr>
        <w:pStyle w:val="Ttulo2"/>
      </w:pPr>
      <w:r>
        <w:t>4.4 Gestão e Administração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03331" w14:paraId="42EF0DC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FAFF42" w14:textId="77777777" w:rsidR="00F03331" w:rsidRDefault="00BB08BF">
            <w:r>
              <w:rPr>
                <w:b/>
                <w:bCs/>
                <w:color w:val="FFFFFF"/>
              </w:rPr>
              <w:t>Situação de gestão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1F63BA" w14:textId="77777777" w:rsidR="00F03331" w:rsidRDefault="00BB08BF">
            <w:r>
              <w:rPr>
                <w:b/>
                <w:bCs/>
                <w:color w:val="FFFFFF"/>
              </w:rPr>
              <w:t>Exemplo de prompt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41949C" w14:textId="77777777" w:rsidR="00F03331" w:rsidRDefault="00BB08BF">
            <w:r>
              <w:rPr>
                <w:b/>
                <w:bCs/>
                <w:color w:val="FFFFFF"/>
              </w:rPr>
              <w:t>Cuidado prático</w:t>
            </w:r>
          </w:p>
        </w:tc>
      </w:tr>
      <w:tr w:rsidR="00F03331" w14:paraId="0FE46BE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F11EE1" w14:textId="77777777" w:rsidR="00F03331" w:rsidRDefault="00BB08BF">
            <w:r>
              <w:rPr>
                <w:color w:val="1A1A1A"/>
              </w:rPr>
              <w:lastRenderedPageBreak/>
              <w:t>Análise de avaliações online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3A7A6D" w14:textId="77777777" w:rsidR="00F03331" w:rsidRDefault="00BB08BF">
            <w:r>
              <w:rPr>
                <w:color w:val="1A1A1A"/>
              </w:rPr>
              <w:t>"</w:t>
            </w:r>
            <w:proofErr w:type="gramStart"/>
            <w:r>
              <w:rPr>
                <w:color w:val="1A1A1A"/>
              </w:rPr>
              <w:t>Analise</w:t>
            </w:r>
            <w:proofErr w:type="gramEnd"/>
            <w:r>
              <w:rPr>
                <w:color w:val="1A1A1A"/>
              </w:rPr>
              <w:t xml:space="preserve"> estas 50 avaliações do Google e identifique: 3 pontos fortes recorrentes, 3 críticas mais frequentes, e 2 oportunidades de melhoria"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777585" w14:textId="77777777" w:rsidR="00F03331" w:rsidRDefault="00BB08BF">
            <w:r>
              <w:rPr>
                <w:color w:val="1A1A1A"/>
              </w:rPr>
              <w:t>Use para pautar reuniões de equipe</w:t>
            </w:r>
          </w:p>
        </w:tc>
      </w:tr>
      <w:tr w:rsidR="00F03331" w14:paraId="6FA97B9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0D1932" w14:textId="77777777" w:rsidR="00F03331" w:rsidRDefault="00BB08BF">
            <w:r>
              <w:rPr>
                <w:color w:val="1A1A1A"/>
              </w:rPr>
              <w:t>Elaboração de escalas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C728D" w14:textId="77777777" w:rsidR="00F03331" w:rsidRDefault="00BB08BF">
            <w:r>
              <w:rPr>
                <w:color w:val="1A1A1A"/>
              </w:rPr>
              <w:t>"Com estes dados de reservas da semana [inserir], sugira uma escala de garçons que equilibre custo de pessoal e qualidade de atendimento"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134778" w14:textId="77777777" w:rsidR="00F03331" w:rsidRDefault="00BB08BF">
            <w:r>
              <w:rPr>
                <w:color w:val="1A1A1A"/>
              </w:rPr>
              <w:t>Considere as limitações legais de jornada</w:t>
            </w:r>
          </w:p>
        </w:tc>
      </w:tr>
      <w:tr w:rsidR="00F03331" w14:paraId="562BDC8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F653A0" w14:textId="77777777" w:rsidR="00F03331" w:rsidRDefault="00BB08BF">
            <w:r>
              <w:rPr>
                <w:color w:val="1A1A1A"/>
              </w:rPr>
              <w:t>Relatórios para investidores/franqueados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F2F4F9" w14:textId="77777777" w:rsidR="00F03331" w:rsidRDefault="00BB08BF">
            <w:r>
              <w:rPr>
                <w:color w:val="1A1A1A"/>
              </w:rPr>
              <w:t>"Com estes dados de desempenho do mês [inserir], crie um relatório executivo de 1 página com linguagem objetiva e visual limpo"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ACB1C0" w14:textId="77777777" w:rsidR="00F03331" w:rsidRDefault="00BB08BF">
            <w:r>
              <w:rPr>
                <w:color w:val="1A1A1A"/>
              </w:rPr>
              <w:t>Verifique os números antes de apresentar</w:t>
            </w:r>
          </w:p>
        </w:tc>
      </w:tr>
      <w:tr w:rsidR="00F03331" w14:paraId="22500DE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B90A33" w14:textId="77777777" w:rsidR="00F03331" w:rsidRDefault="00BB08BF">
            <w:r>
              <w:rPr>
                <w:color w:val="1A1A1A"/>
              </w:rPr>
              <w:t>Planejamento de cardápio sazonal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C945D5" w14:textId="77777777" w:rsidR="00F03331" w:rsidRDefault="00BB08BF">
            <w:r>
              <w:rPr>
                <w:color w:val="1A1A1A"/>
              </w:rPr>
              <w:t>"Estamos entrando no inverno. Sugira adaptações ao nosso cardápio atual [descrever] para aproveitar ingredientes da estação e aumentar a percepção de valor"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8C73C" w14:textId="77777777" w:rsidR="00F03331" w:rsidRDefault="00BB08BF">
            <w:r>
              <w:rPr>
                <w:color w:val="1A1A1A"/>
              </w:rPr>
              <w:t>Consulte fornecedores sobre disponibilidade</w:t>
            </w:r>
          </w:p>
        </w:tc>
      </w:tr>
    </w:tbl>
    <w:p w14:paraId="74315CB5" w14:textId="77777777" w:rsidR="00F03331" w:rsidRDefault="00F03331">
      <w:pPr>
        <w:spacing w:before="60" w:after="60"/>
      </w:pPr>
    </w:p>
    <w:p w14:paraId="24BE8225" w14:textId="77777777" w:rsidR="00F03331" w:rsidRDefault="00BB08BF">
      <w:r>
        <w:br w:type="page"/>
      </w:r>
    </w:p>
    <w:p w14:paraId="3B93789E" w14:textId="77777777" w:rsidR="00F03331" w:rsidRDefault="00BB08BF">
      <w:pPr>
        <w:pStyle w:val="Ttulo1"/>
        <w:pBdr>
          <w:bottom w:val="single" w:sz="6" w:space="4" w:color="B5451B"/>
        </w:pBdr>
      </w:pPr>
      <w:r>
        <w:lastRenderedPageBreak/>
        <w:t>PARTE 5 — Skills do Claude que Fazem Diferença no Setor</w:t>
      </w:r>
    </w:p>
    <w:p w14:paraId="23872190" w14:textId="77777777" w:rsidR="00F03331" w:rsidRDefault="00BB08BF">
      <w:pPr>
        <w:pStyle w:val="Ttulo2"/>
      </w:pPr>
      <w:r>
        <w:t>5.1 As 5 Skills mais úteis para hospitalidade e A&amp;B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03331" w14:paraId="0AD06EF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F54D3" w14:textId="77777777" w:rsidR="00F03331" w:rsidRDefault="00BB08BF">
            <w:r>
              <w:rPr>
                <w:b/>
                <w:bCs/>
                <w:color w:val="FFFFFF"/>
              </w:rPr>
              <w:t>Skill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05EF61" w14:textId="77777777" w:rsidR="00F03331" w:rsidRDefault="00BB08BF">
            <w:r>
              <w:rPr>
                <w:b/>
                <w:bCs/>
                <w:color w:val="FFFFFF"/>
              </w:rPr>
              <w:t>O que faz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BD3614" w14:textId="77777777" w:rsidR="00F03331" w:rsidRDefault="00BB08BF">
            <w:r>
              <w:rPr>
                <w:b/>
                <w:bCs/>
                <w:color w:val="FFFFFF"/>
              </w:rPr>
              <w:t>Quando usar no setor</w:t>
            </w:r>
          </w:p>
        </w:tc>
      </w:tr>
      <w:tr w:rsidR="00F03331" w14:paraId="7AD5B58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CC693" w14:textId="77777777" w:rsidR="00F03331" w:rsidRDefault="00BB08BF"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Humanizer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9AE9FE" w14:textId="77777777" w:rsidR="00F03331" w:rsidRDefault="00BB08BF">
            <w:r>
              <w:rPr>
                <w:color w:val="1A1A1A"/>
              </w:rPr>
              <w:t>Reescreve textos para soarem mais naturais e menos "robóticos"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0F8106" w14:textId="77777777" w:rsidR="00F03331" w:rsidRDefault="00BB08BF">
            <w:r>
              <w:rPr>
                <w:color w:val="1A1A1A"/>
              </w:rPr>
              <w:t>Descrições de pratos, respostas a clientes, posts de redes sociais</w:t>
            </w:r>
          </w:p>
        </w:tc>
      </w:tr>
      <w:tr w:rsidR="00F03331" w14:paraId="625B869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A19059" w14:textId="77777777" w:rsidR="00F03331" w:rsidRDefault="00BB08BF">
            <w:r>
              <w:rPr>
                <w:color w:val="1A1A1A"/>
              </w:rPr>
              <w:t>2. Pedido Perfeito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2B88DE" w14:textId="77777777" w:rsidR="00F03331" w:rsidRDefault="00BB08BF">
            <w:r>
              <w:rPr>
                <w:color w:val="1A1A1A"/>
              </w:rPr>
              <w:t>Transforma um pedido vago em um pedido completo automaticamente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2E5ABA" w14:textId="77777777" w:rsidR="00F03331" w:rsidRDefault="00BB08BF">
            <w:r>
              <w:rPr>
                <w:color w:val="1A1A1A"/>
              </w:rPr>
              <w:t>Quando você não sabe exatamente como pedir — a skill melhora o pedido antes de responder</w:t>
            </w:r>
          </w:p>
        </w:tc>
      </w:tr>
      <w:tr w:rsidR="00F03331" w14:paraId="14DFA1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47DDDE" w14:textId="77777777" w:rsidR="00F03331" w:rsidRDefault="00BB08BF">
            <w:r>
              <w:rPr>
                <w:color w:val="1A1A1A"/>
              </w:rPr>
              <w:t xml:space="preserve">3. </w:t>
            </w:r>
            <w:proofErr w:type="spellStart"/>
            <w:r>
              <w:rPr>
                <w:color w:val="1A1A1A"/>
              </w:rPr>
              <w:t>Fact</w:t>
            </w:r>
            <w:proofErr w:type="spellEnd"/>
            <w:r>
              <w:rPr>
                <w:color w:val="1A1A1A"/>
              </w:rPr>
              <w:t xml:space="preserve"> Checker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178DA1" w14:textId="77777777" w:rsidR="00F03331" w:rsidRDefault="00BB08BF">
            <w:r>
              <w:rPr>
                <w:color w:val="1A1A1A"/>
              </w:rPr>
              <w:t>Verifica se informações são precisas antes de publicar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A11641" w14:textId="77777777" w:rsidR="00F03331" w:rsidRDefault="00BB08BF">
            <w:r>
              <w:rPr>
                <w:color w:val="1A1A1A"/>
              </w:rPr>
              <w:t>Antes de postar dados sobre ingredientes, origem de produtos ou informações nutricionais</w:t>
            </w:r>
          </w:p>
        </w:tc>
      </w:tr>
      <w:tr w:rsidR="00F03331" w14:paraId="0664C21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3E603F" w14:textId="77777777" w:rsidR="00F03331" w:rsidRDefault="00BB08BF">
            <w:r>
              <w:rPr>
                <w:color w:val="1A1A1A"/>
              </w:rPr>
              <w:t>4. Front-</w:t>
            </w:r>
            <w:proofErr w:type="spellStart"/>
            <w:r>
              <w:rPr>
                <w:color w:val="1A1A1A"/>
              </w:rPr>
              <w:t>end</w:t>
            </w:r>
            <w:proofErr w:type="spellEnd"/>
            <w:r>
              <w:rPr>
                <w:color w:val="1A1A1A"/>
              </w:rPr>
              <w:t xml:space="preserve"> Slides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FF4D92" w14:textId="77777777" w:rsidR="00F03331" w:rsidRDefault="00BB08BF">
            <w:r>
              <w:rPr>
                <w:color w:val="1A1A1A"/>
              </w:rPr>
              <w:t>Cria apresentações com identidade visual do estabelecimento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4F971C" w14:textId="77777777" w:rsidR="00F03331" w:rsidRDefault="00BB08BF">
            <w:r>
              <w:rPr>
                <w:color w:val="1A1A1A"/>
              </w:rPr>
              <w:t>Apresentações para equipe, treinamentos, propostas para eventos</w:t>
            </w:r>
          </w:p>
        </w:tc>
      </w:tr>
      <w:tr w:rsidR="00F03331" w14:paraId="57C85C3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760F84" w14:textId="77777777" w:rsidR="00F03331" w:rsidRDefault="00BB08BF">
            <w:r>
              <w:rPr>
                <w:color w:val="1A1A1A"/>
              </w:rPr>
              <w:t xml:space="preserve">5. </w:t>
            </w:r>
            <w:proofErr w:type="spellStart"/>
            <w:r>
              <w:rPr>
                <w:color w:val="1A1A1A"/>
              </w:rPr>
              <w:t>Find</w:t>
            </w:r>
            <w:proofErr w:type="spellEnd"/>
            <w:r>
              <w:rPr>
                <w:color w:val="1A1A1A"/>
              </w:rPr>
              <w:t xml:space="preserve"> Skills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3E3921" w14:textId="77777777" w:rsidR="00F03331" w:rsidRDefault="00BB08BF">
            <w:r>
              <w:rPr>
                <w:color w:val="1A1A1A"/>
              </w:rPr>
              <w:t>Encontra outras skills disponíveis para a tarefa que você precisa fazer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2A2B1" w14:textId="77777777" w:rsidR="00F03331" w:rsidRDefault="00BB08BF">
            <w:r>
              <w:rPr>
                <w:color w:val="1A1A1A"/>
              </w:rPr>
              <w:t>Quando você não sabe qual skill usar, essa encontra a certa</w:t>
            </w:r>
          </w:p>
        </w:tc>
      </w:tr>
    </w:tbl>
    <w:p w14:paraId="3C872E0F" w14:textId="77777777" w:rsidR="00F03331" w:rsidRDefault="00F033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3331" w14:paraId="4F5DDE58" w14:textId="77777777">
        <w:tc>
          <w:tcPr>
            <w:tcW w:w="9360" w:type="dxa"/>
            <w:tcBorders>
              <w:top w:val="single" w:sz="6" w:space="0" w:color="2E7D32"/>
              <w:left w:val="single" w:sz="6" w:space="0" w:color="2E7D32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FEBB22" w14:textId="77777777" w:rsidR="00F03331" w:rsidRDefault="00BB08BF">
            <w:r>
              <w:rPr>
                <w:color w:val="1A1A1A"/>
              </w:rPr>
              <w:t xml:space="preserve">EXEMPLO PRÁTICO — </w:t>
            </w:r>
            <w:proofErr w:type="spellStart"/>
            <w:r>
              <w:rPr>
                <w:color w:val="1A1A1A"/>
              </w:rPr>
              <w:t>Humanizer</w:t>
            </w:r>
            <w:proofErr w:type="spellEnd"/>
            <w:r>
              <w:rPr>
                <w:color w:val="1A1A1A"/>
              </w:rPr>
              <w:t xml:space="preserve"> para descrição de prato:  Texto gerado pela IA (versão inicial): "Risoto de cogumelos funghi com creme de parmesão e redução de vinho branco. Prato elaborado com técnica clássica italiana."  Após o </w:t>
            </w:r>
            <w:proofErr w:type="spellStart"/>
            <w:r>
              <w:rPr>
                <w:color w:val="1A1A1A"/>
              </w:rPr>
              <w:t>Humanizer</w:t>
            </w:r>
            <w:proofErr w:type="spellEnd"/>
            <w:r>
              <w:rPr>
                <w:color w:val="1A1A1A"/>
              </w:rPr>
              <w:t>: "Um risoto que cheira a floresta — cogumelos funghi salteados no azeite, envolvidos em um creme de parmesão feito na hora e terminados com um toque de vinho branco da casa. Clássico italiano na essência."  A diferença faz o cliente querer pedir.</w:t>
            </w:r>
          </w:p>
        </w:tc>
      </w:tr>
    </w:tbl>
    <w:p w14:paraId="5F27AB63" w14:textId="77777777" w:rsidR="00F03331" w:rsidRDefault="00F03331">
      <w:pPr>
        <w:spacing w:before="60" w:after="60"/>
      </w:pPr>
    </w:p>
    <w:p w14:paraId="0FE6D181" w14:textId="77777777" w:rsidR="00F03331" w:rsidRDefault="00BB08BF">
      <w:r>
        <w:br w:type="page"/>
      </w:r>
    </w:p>
    <w:p w14:paraId="250001DB" w14:textId="77777777" w:rsidR="00F03331" w:rsidRDefault="00BB08BF">
      <w:pPr>
        <w:pStyle w:val="Ttulo1"/>
        <w:pBdr>
          <w:bottom w:val="single" w:sz="6" w:space="4" w:color="B5451B"/>
        </w:pBdr>
      </w:pPr>
      <w:r>
        <w:lastRenderedPageBreak/>
        <w:t>PARTE 6 — Automatizando a Operação com n8n e Claude</w:t>
      </w:r>
    </w:p>
    <w:p w14:paraId="0C53E6AF" w14:textId="77777777" w:rsidR="00F03331" w:rsidRDefault="00BB08BF">
      <w:pPr>
        <w:pStyle w:val="Ttulo2"/>
      </w:pPr>
      <w:r>
        <w:t>6.1 O que pode ser automatizado no setor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3331" w14:paraId="224E1A5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C57CED" w14:textId="77777777" w:rsidR="00F03331" w:rsidRDefault="00BB08BF">
            <w:r>
              <w:rPr>
                <w:b/>
                <w:bCs/>
                <w:color w:val="FFFFFF"/>
              </w:rPr>
              <w:t>Fluxo automatizável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565029" w14:textId="77777777" w:rsidR="00F03331" w:rsidRDefault="00BB08BF">
            <w:r>
              <w:rPr>
                <w:b/>
                <w:bCs/>
                <w:color w:val="FFFFFF"/>
              </w:rPr>
              <w:t>Como funciona</w:t>
            </w:r>
          </w:p>
        </w:tc>
      </w:tr>
      <w:tr w:rsidR="00F03331" w14:paraId="4DEBC87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55A013" w14:textId="77777777" w:rsidR="00F03331" w:rsidRDefault="00BB08BF">
            <w:r>
              <w:rPr>
                <w:color w:val="1A1A1A"/>
              </w:rPr>
              <w:t>Respostas a avaliações online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EAC747" w14:textId="77777777" w:rsidR="00F03331" w:rsidRDefault="00BB08BF">
            <w:r>
              <w:rPr>
                <w:color w:val="1A1A1A"/>
              </w:rPr>
              <w:t>Monitorar TripAdvisor e Google e enviar para o Claude gerar uma resposta sugerida automaticamente para aprovação do gerente</w:t>
            </w:r>
          </w:p>
        </w:tc>
      </w:tr>
      <w:tr w:rsidR="00F03331" w14:paraId="7F74165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7700C8" w14:textId="77777777" w:rsidR="00F03331" w:rsidRDefault="00BB08BF">
            <w:r>
              <w:rPr>
                <w:color w:val="1A1A1A"/>
              </w:rPr>
              <w:t>Confirmação de reservas por WhatsApp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65DA4A" w14:textId="77777777" w:rsidR="00F03331" w:rsidRDefault="00BB08BF">
            <w:r>
              <w:rPr>
                <w:color w:val="1A1A1A"/>
              </w:rPr>
              <w:t>Quando uma reserva é feita, enviar automaticamente confirmação personalizada pelo WhatsApp</w:t>
            </w:r>
          </w:p>
        </w:tc>
      </w:tr>
      <w:tr w:rsidR="00F03331" w14:paraId="38E09FA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8A9A38" w14:textId="77777777" w:rsidR="00F03331" w:rsidRDefault="00BB08BF">
            <w:r>
              <w:rPr>
                <w:color w:val="1A1A1A"/>
              </w:rPr>
              <w:t>Alertas de estoque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4B253F" w14:textId="77777777" w:rsidR="00F03331" w:rsidRDefault="00BB08BF">
            <w:r>
              <w:rPr>
                <w:color w:val="1A1A1A"/>
              </w:rPr>
              <w:t>Quando um ingrediente-chave fica abaixo do nível mínimo, enviar alerta para o responsável de compras</w:t>
            </w:r>
          </w:p>
        </w:tc>
      </w:tr>
      <w:tr w:rsidR="00F03331" w14:paraId="22BEBA3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58B0BE" w14:textId="77777777" w:rsidR="00F03331" w:rsidRDefault="00BB08BF">
            <w:r>
              <w:rPr>
                <w:color w:val="1A1A1A"/>
              </w:rPr>
              <w:t>Resumo diário de avaliações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8126EB" w14:textId="77777777" w:rsidR="00F03331" w:rsidRDefault="00BB08BF">
            <w:r>
              <w:rPr>
                <w:color w:val="1A1A1A"/>
              </w:rPr>
              <w:t>Compilar todas as novas avaliações do dia e enviar um resumo para o gerente às 8h da manhã</w:t>
            </w:r>
          </w:p>
        </w:tc>
      </w:tr>
      <w:tr w:rsidR="00F03331" w14:paraId="4689037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F9EC2E" w14:textId="77777777" w:rsidR="00F03331" w:rsidRDefault="00BB08BF">
            <w:r>
              <w:rPr>
                <w:color w:val="1A1A1A"/>
              </w:rPr>
              <w:t>Solicitações de feedback pós-visita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E65649" w14:textId="77777777" w:rsidR="00F03331" w:rsidRDefault="00BB08BF">
            <w:r>
              <w:rPr>
                <w:color w:val="1A1A1A"/>
              </w:rPr>
              <w:t>Enviar automaticamente uma mensagem de agradecimento e pedido de avaliação 2h após a saída do hóspede</w:t>
            </w:r>
          </w:p>
        </w:tc>
      </w:tr>
      <w:tr w:rsidR="00F03331" w14:paraId="22D5E83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57AB81" w14:textId="77777777" w:rsidR="00F03331" w:rsidRDefault="00BB08BF">
            <w:r>
              <w:rPr>
                <w:color w:val="1A1A1A"/>
              </w:rPr>
              <w:t>Briefing diário para equipe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5B2636" w14:textId="77777777" w:rsidR="00F03331" w:rsidRDefault="00BB08BF">
            <w:r>
              <w:rPr>
                <w:color w:val="1A1A1A"/>
              </w:rPr>
              <w:t>Resumir automaticamente reservas especiais, aniversários e solicitações específicas do dia para enviar à equipe no início do turno</w:t>
            </w:r>
          </w:p>
        </w:tc>
      </w:tr>
    </w:tbl>
    <w:p w14:paraId="033A76E7" w14:textId="77777777" w:rsidR="00F03331" w:rsidRDefault="00F03331">
      <w:pPr>
        <w:spacing w:before="60" w:after="60"/>
      </w:pPr>
    </w:p>
    <w:p w14:paraId="74F02520" w14:textId="77777777" w:rsidR="00F03331" w:rsidRDefault="00BB08BF">
      <w:pPr>
        <w:pStyle w:val="Ttulo2"/>
      </w:pPr>
      <w:r>
        <w:t xml:space="preserve">6.2 n8n versus Claude </w:t>
      </w:r>
      <w:proofErr w:type="spellStart"/>
      <w:r>
        <w:t>Code</w:t>
      </w:r>
      <w:proofErr w:type="spellEnd"/>
      <w:r>
        <w:t xml:space="preserve"> — qual escolher?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3331" w14:paraId="4FBF9D1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CD3915" w14:textId="77777777" w:rsidR="00F03331" w:rsidRDefault="00BB08BF">
            <w:r>
              <w:rPr>
                <w:b/>
                <w:bCs/>
                <w:color w:val="FFFFFF"/>
              </w:rPr>
              <w:t>Escolha o n8n se...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13C028" w14:textId="77777777" w:rsidR="00F03331" w:rsidRDefault="00BB08BF">
            <w:r>
              <w:rPr>
                <w:b/>
                <w:bCs/>
                <w:color w:val="FFFFFF"/>
              </w:rPr>
              <w:t xml:space="preserve">Escolha o Claude </w:t>
            </w:r>
            <w:proofErr w:type="spellStart"/>
            <w:r>
              <w:rPr>
                <w:b/>
                <w:bCs/>
                <w:color w:val="FFFFFF"/>
              </w:rPr>
              <w:t>Code</w:t>
            </w:r>
            <w:proofErr w:type="spellEnd"/>
            <w:r>
              <w:rPr>
                <w:b/>
                <w:bCs/>
                <w:color w:val="FFFFFF"/>
              </w:rPr>
              <w:t xml:space="preserve"> se...</w:t>
            </w:r>
          </w:p>
        </w:tc>
      </w:tr>
      <w:tr w:rsidR="00F03331" w14:paraId="6E0A2A3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FA5E0A" w14:textId="77777777" w:rsidR="00F03331" w:rsidRDefault="00BB08BF">
            <w:r>
              <w:rPr>
                <w:color w:val="1A1A1A"/>
              </w:rPr>
              <w:t>Você prefere ver o fluxo visualmente, como um mapa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F66194" w14:textId="77777777" w:rsidR="00F03331" w:rsidRDefault="00BB08BF">
            <w:r>
              <w:rPr>
                <w:color w:val="1A1A1A"/>
              </w:rPr>
              <w:t>Você se sente confortável descrevendo processos em texto para a IA</w:t>
            </w:r>
          </w:p>
        </w:tc>
      </w:tr>
      <w:tr w:rsidR="00F03331" w14:paraId="48D222F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02ED82" w14:textId="77777777" w:rsidR="00F03331" w:rsidRDefault="00BB08BF">
            <w:r>
              <w:rPr>
                <w:color w:val="1A1A1A"/>
              </w:rPr>
              <w:t>Precisa conectar WhatsApp, Google, plataformas de reserva, e-mail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5E4035" w14:textId="77777777" w:rsidR="00F03331" w:rsidRDefault="00BB08BF">
            <w:r>
              <w:rPr>
                <w:color w:val="1A1A1A"/>
              </w:rPr>
              <w:t>Precisa de lógica mais complexa e personalizada</w:t>
            </w:r>
          </w:p>
        </w:tc>
      </w:tr>
      <w:tr w:rsidR="00F03331" w14:paraId="3BD223C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956023" w14:textId="77777777" w:rsidR="00F03331" w:rsidRDefault="00BB08BF">
            <w:r>
              <w:rPr>
                <w:color w:val="1A1A1A"/>
              </w:rPr>
              <w:t>Quer publicar e deixar rodando sem depender de técnico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95EDD7" w14:textId="77777777" w:rsidR="00F03331" w:rsidRDefault="00BB08BF">
            <w:r>
              <w:rPr>
                <w:color w:val="1A1A1A"/>
              </w:rPr>
              <w:t>Quer mais controle sobre os detalhes de cada automação</w:t>
            </w:r>
          </w:p>
        </w:tc>
      </w:tr>
      <w:tr w:rsidR="00F03331" w14:paraId="33AD0ED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B26401" w14:textId="77777777" w:rsidR="00F03331" w:rsidRDefault="00BB08BF">
            <w:r>
              <w:rPr>
                <w:color w:val="1A1A1A"/>
              </w:rPr>
              <w:t>Nunca programou e quer a opção mais visual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B33960" w14:textId="77777777" w:rsidR="00F03331" w:rsidRDefault="00BB08BF">
            <w:r>
              <w:rPr>
                <w:color w:val="1A1A1A"/>
              </w:rPr>
              <w:t>Já usa IA no dia a dia e quer explorar mais possibilidades</w:t>
            </w:r>
          </w:p>
        </w:tc>
      </w:tr>
    </w:tbl>
    <w:p w14:paraId="111FF8D9" w14:textId="77777777" w:rsidR="00F03331" w:rsidRDefault="00F0333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3331" w14:paraId="462FCB0D" w14:textId="77777777">
        <w:tc>
          <w:tcPr>
            <w:tcW w:w="9360" w:type="dxa"/>
            <w:tcBorders>
              <w:top w:val="single" w:sz="6" w:space="0" w:color="1565C0"/>
              <w:left w:val="single" w:sz="6" w:space="0" w:color="1565C0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9A5807" w14:textId="77777777" w:rsidR="00F03331" w:rsidRDefault="00BB08BF">
            <w:r>
              <w:rPr>
                <w:color w:val="1A1A1A"/>
              </w:rPr>
              <w:t xml:space="preserve">DICA PRÁTICA: Para o setor de hospitalidade, o n8n costuma ser mais indicado para começar — as conexões prontas com WhatsApp Business, Gmail, Google </w:t>
            </w:r>
            <w:proofErr w:type="spellStart"/>
            <w:r>
              <w:rPr>
                <w:color w:val="1A1A1A"/>
              </w:rPr>
              <w:t>Sheets</w:t>
            </w:r>
            <w:proofErr w:type="spellEnd"/>
            <w:r>
              <w:rPr>
                <w:color w:val="1A1A1A"/>
              </w:rPr>
              <w:t xml:space="preserve">, plataformas de reserva e TripAdvisor facilitam muito. O Claude </w:t>
            </w:r>
            <w:proofErr w:type="spellStart"/>
            <w:r>
              <w:rPr>
                <w:color w:val="1A1A1A"/>
              </w:rPr>
              <w:t>Code</w:t>
            </w:r>
            <w:proofErr w:type="spellEnd"/>
            <w:r>
              <w:rPr>
                <w:color w:val="1A1A1A"/>
              </w:rPr>
              <w:t xml:space="preserve"> complementa quando a automação precisa de mais inteligência contextual.</w:t>
            </w:r>
          </w:p>
        </w:tc>
      </w:tr>
    </w:tbl>
    <w:p w14:paraId="328D88A4" w14:textId="77777777" w:rsidR="00F03331" w:rsidRDefault="00F03331">
      <w:pPr>
        <w:spacing w:before="60" w:after="60"/>
      </w:pPr>
    </w:p>
    <w:p w14:paraId="7ABFCA06" w14:textId="77777777" w:rsidR="00F03331" w:rsidRDefault="00BB08BF">
      <w:r>
        <w:br w:type="page"/>
      </w:r>
    </w:p>
    <w:p w14:paraId="2AB64F34" w14:textId="77777777" w:rsidR="00F03331" w:rsidRDefault="00BB08BF">
      <w:pPr>
        <w:pStyle w:val="Ttulo1"/>
        <w:pBdr>
          <w:bottom w:val="single" w:sz="6" w:space="4" w:color="B5451B"/>
        </w:pBdr>
      </w:pPr>
      <w:r>
        <w:lastRenderedPageBreak/>
        <w:t>PARTE 7 — 7 Hábitos para Trabalhar Bem com IA no Setor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03331" w14:paraId="254A03B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093DA8" w14:textId="77777777" w:rsidR="00F03331" w:rsidRDefault="00BB08BF">
            <w:r>
              <w:rPr>
                <w:b/>
                <w:bCs/>
                <w:color w:val="FFFFFF"/>
              </w:rPr>
              <w:t>Hábito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8F1F9D" w14:textId="77777777" w:rsidR="00F03331" w:rsidRDefault="00BB08BF">
            <w:r>
              <w:rPr>
                <w:b/>
                <w:bCs/>
                <w:color w:val="FFFFFF"/>
              </w:rPr>
              <w:t>Em palavras simples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BC8BBF" w14:textId="77777777" w:rsidR="00F03331" w:rsidRDefault="00BB08BF">
            <w:r>
              <w:rPr>
                <w:b/>
                <w:bCs/>
                <w:color w:val="FFFFFF"/>
              </w:rPr>
              <w:t>Como aplicar no setor</w:t>
            </w:r>
          </w:p>
        </w:tc>
      </w:tr>
      <w:tr w:rsidR="00F03331" w14:paraId="5EF8039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7C66F5" w14:textId="77777777" w:rsidR="00F03331" w:rsidRDefault="00BB08BF">
            <w:r>
              <w:rPr>
                <w:color w:val="1A1A1A"/>
              </w:rPr>
              <w:t>1. Peça revisão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868DAE" w14:textId="77777777" w:rsidR="00F03331" w:rsidRDefault="00BB08BF">
            <w:r>
              <w:rPr>
                <w:color w:val="1A1A1A"/>
              </w:rPr>
              <w:t>Depois que a IA gerar um texto, peça para ela mesma apontar o que poderia melhorar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F653C2" w14:textId="77777777" w:rsidR="00F03331" w:rsidRDefault="00BB08BF">
            <w:r>
              <w:rPr>
                <w:color w:val="1A1A1A"/>
              </w:rPr>
              <w:t>"Releia este script de atendimento e me diga 2 pontos que poderiam soar mais naturais"</w:t>
            </w:r>
          </w:p>
        </w:tc>
      </w:tr>
      <w:tr w:rsidR="00F03331" w14:paraId="3353DF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AE3741" w14:textId="77777777" w:rsidR="00F03331" w:rsidRDefault="00BB08BF">
            <w:r>
              <w:rPr>
                <w:color w:val="1A1A1A"/>
              </w:rPr>
              <w:t>2. Planeje antes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8AA76F" w14:textId="77777777" w:rsidR="00F03331" w:rsidRDefault="00BB08BF">
            <w:r>
              <w:rPr>
                <w:color w:val="1A1A1A"/>
              </w:rPr>
              <w:t>Para tarefas importantes, peça o plano antes do resultado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4619AE" w14:textId="77777777" w:rsidR="00F03331" w:rsidRDefault="00BB08BF">
            <w:r>
              <w:rPr>
                <w:color w:val="1A1A1A"/>
              </w:rPr>
              <w:t>"Como você estruturaria um roteiro de treinamento sobre atendimento a hóspedes internacionais? Me diga o plano antes de criar."</w:t>
            </w:r>
          </w:p>
        </w:tc>
      </w:tr>
      <w:tr w:rsidR="00F03331" w14:paraId="0927002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A6DA89" w14:textId="77777777" w:rsidR="00F03331" w:rsidRDefault="00BB08BF">
            <w:r>
              <w:rPr>
                <w:color w:val="1A1A1A"/>
              </w:rPr>
              <w:t>3. Seja específico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1A81ED" w14:textId="77777777" w:rsidR="00F03331" w:rsidRDefault="00BB08BF">
            <w:r>
              <w:rPr>
                <w:color w:val="1A1A1A"/>
              </w:rPr>
              <w:t>Quanto mais detalhes você der, melhor o resultado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F737DD" w14:textId="77777777" w:rsidR="00F03331" w:rsidRDefault="00BB08BF">
            <w:r>
              <w:rPr>
                <w:color w:val="1A1A1A"/>
              </w:rPr>
              <w:t>Em vez de "escreva sobre nosso restaurante": "escreva um post sobre o novo menu de inverno, com foco no cordeiro local, tom rústico e aconchegante, para Instagram, máximo 100 palavras"</w:t>
            </w:r>
          </w:p>
        </w:tc>
      </w:tr>
      <w:tr w:rsidR="00F03331" w14:paraId="3A450E0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3E0DCC" w14:textId="77777777" w:rsidR="00F03331" w:rsidRDefault="00BB08BF">
            <w:r>
              <w:rPr>
                <w:color w:val="1A1A1A"/>
              </w:rPr>
              <w:t>4. Use o manual do estabelecimento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A409F9" w14:textId="77777777" w:rsidR="00F03331" w:rsidRDefault="00BB08BF">
            <w:r>
              <w:rPr>
                <w:color w:val="1A1A1A"/>
              </w:rPr>
              <w:t>O CLAUDE.md evita que você reexplique sempre o perfil do negócio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1F7E82" w14:textId="77777777" w:rsidR="00F03331" w:rsidRDefault="00BB08BF">
            <w:r>
              <w:rPr>
                <w:color w:val="1A1A1A"/>
              </w:rPr>
              <w:t>Com o arquivo configurado, a IA já sabe o tom, o público e as políticas — você foca no pedido específico</w:t>
            </w:r>
          </w:p>
        </w:tc>
      </w:tr>
      <w:tr w:rsidR="00F03331" w14:paraId="01F0DC6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38035B" w14:textId="77777777" w:rsidR="00F03331" w:rsidRDefault="00BB08BF">
            <w:r>
              <w:rPr>
                <w:color w:val="1A1A1A"/>
              </w:rPr>
              <w:t>5. Deixe a IA perguntar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E5613F" w14:textId="77777777" w:rsidR="00F03331" w:rsidRDefault="00BB08BF">
            <w:r>
              <w:rPr>
                <w:color w:val="1A1A1A"/>
              </w:rPr>
              <w:t>Para criação de cardápios ou eventos, peça que a IA faça perguntas antes de criar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D087A6" w14:textId="77777777" w:rsidR="00F03331" w:rsidRDefault="00BB08BF">
            <w:r>
              <w:rPr>
                <w:color w:val="1A1A1A"/>
              </w:rPr>
              <w:t>"Antes de criar o menu do evento, me faça até 5 perguntas para entender o perfil dos convidados e o orçamento"</w:t>
            </w:r>
          </w:p>
        </w:tc>
      </w:tr>
      <w:tr w:rsidR="00F03331" w14:paraId="4E8E69A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430607" w14:textId="77777777" w:rsidR="00F03331" w:rsidRDefault="00BB08BF">
            <w:r>
              <w:rPr>
                <w:color w:val="1A1A1A"/>
              </w:rPr>
              <w:t>6. Separe os assuntos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4AE208" w14:textId="77777777" w:rsidR="00F03331" w:rsidRDefault="00BB08BF">
            <w:r>
              <w:rPr>
                <w:color w:val="1A1A1A"/>
              </w:rPr>
              <w:t>Use sessões diferentes para projetos diferentes — cardápio novo, evento de sábado, treinamento de equipe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CE332F" w14:textId="77777777" w:rsidR="00F03331" w:rsidRDefault="00BB08BF">
            <w:r>
              <w:rPr>
                <w:color w:val="1A1A1A"/>
              </w:rPr>
              <w:t>Misturar assuntos na mesma conversa confunde a IA e piora os resultados</w:t>
            </w:r>
          </w:p>
        </w:tc>
      </w:tr>
      <w:tr w:rsidR="00F03331" w14:paraId="2B6C51A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78858F" w14:textId="77777777" w:rsidR="00F03331" w:rsidRDefault="00BB08BF">
            <w:r>
              <w:rPr>
                <w:color w:val="1A1A1A"/>
              </w:rPr>
              <w:t>7. Várias frentes ao mesmo tempo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A8A0E1" w14:textId="77777777" w:rsidR="00F03331" w:rsidRDefault="00BB08BF">
            <w:r>
              <w:rPr>
                <w:color w:val="1A1A1A"/>
              </w:rPr>
              <w:t>Para planejamento de evento grande, abra conversas paralelas: uma para cardápio, uma para logística, uma para comunicação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30C117" w14:textId="77777777" w:rsidR="00F03331" w:rsidRDefault="00BB08BF">
            <w:r>
              <w:rPr>
                <w:color w:val="1A1A1A"/>
              </w:rPr>
              <w:t>Isso mantém cada conversa focada e os resultados mais precisos</w:t>
            </w:r>
          </w:p>
        </w:tc>
      </w:tr>
    </w:tbl>
    <w:p w14:paraId="7585DD71" w14:textId="77777777" w:rsidR="00F03331" w:rsidRDefault="00F03331">
      <w:pPr>
        <w:spacing w:before="60" w:after="60"/>
      </w:pPr>
    </w:p>
    <w:p w14:paraId="2B8D2D77" w14:textId="77777777" w:rsidR="00F03331" w:rsidRDefault="00BB08BF">
      <w:r>
        <w:br w:type="page"/>
      </w:r>
    </w:p>
    <w:p w14:paraId="6215F9FB" w14:textId="77777777" w:rsidR="00F03331" w:rsidRDefault="00BB08BF">
      <w:pPr>
        <w:pStyle w:val="Ttulo1"/>
        <w:pBdr>
          <w:bottom w:val="single" w:sz="6" w:space="4" w:color="B5451B"/>
        </w:pBdr>
      </w:pPr>
      <w:r>
        <w:lastRenderedPageBreak/>
        <w:t>PARTE 8 — Painéis Operacionais que se Atualizam Sozinhos</w:t>
      </w:r>
    </w:p>
    <w:p w14:paraId="00240487" w14:textId="77777777" w:rsidR="00F03331" w:rsidRDefault="00BB08BF">
      <w:pPr>
        <w:pStyle w:val="Ttulo2"/>
      </w:pPr>
      <w:r>
        <w:t>8.1 Painéis úteis para o setor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3331" w14:paraId="6EB2086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CE6991" w14:textId="77777777" w:rsidR="00F03331" w:rsidRDefault="00BB08BF">
            <w:r>
              <w:rPr>
                <w:b/>
                <w:bCs/>
                <w:color w:val="FFFFFF"/>
              </w:rPr>
              <w:t>Tipo de painel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DD6" w14:textId="77777777" w:rsidR="00F03331" w:rsidRDefault="00BB08BF">
            <w:r>
              <w:rPr>
                <w:b/>
                <w:bCs/>
                <w:color w:val="FFFFFF"/>
              </w:rPr>
              <w:t>O que monitora</w:t>
            </w:r>
          </w:p>
        </w:tc>
      </w:tr>
      <w:tr w:rsidR="00F03331" w14:paraId="56B1169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F8EBF3" w14:textId="77777777" w:rsidR="00F03331" w:rsidRDefault="00BB08BF">
            <w:r>
              <w:rPr>
                <w:color w:val="1A1A1A"/>
              </w:rPr>
              <w:t>Painel de ocupação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809A6C" w14:textId="77777777" w:rsidR="00F03331" w:rsidRDefault="00BB08BF">
            <w:r>
              <w:rPr>
                <w:color w:val="1A1A1A"/>
              </w:rPr>
              <w:t>Taxa de ocupação por dia/semana/mês, comparação com mesmo período do ano anterior</w:t>
            </w:r>
          </w:p>
        </w:tc>
      </w:tr>
      <w:tr w:rsidR="00F03331" w14:paraId="3765C92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BBCA42" w14:textId="77777777" w:rsidR="00F03331" w:rsidRDefault="00BB08BF">
            <w:r>
              <w:rPr>
                <w:color w:val="1A1A1A"/>
              </w:rPr>
              <w:t>Painel de CMV (Custo de Mercadoria Vendida)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B4368" w14:textId="77777777" w:rsidR="00F03331" w:rsidRDefault="00BB08BF">
            <w:r>
              <w:rPr>
                <w:color w:val="1A1A1A"/>
              </w:rPr>
              <w:t>Custo por prato, itens acima do CMV-alvo, comparação entre períodos</w:t>
            </w:r>
          </w:p>
        </w:tc>
      </w:tr>
      <w:tr w:rsidR="00F03331" w14:paraId="0785FB9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E34F09" w14:textId="77777777" w:rsidR="00F03331" w:rsidRDefault="00BB08BF">
            <w:r>
              <w:rPr>
                <w:color w:val="1A1A1A"/>
              </w:rPr>
              <w:t>Painel de avaliações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5BF2FE" w14:textId="77777777" w:rsidR="00F03331" w:rsidRDefault="00BB08BF">
            <w:r>
              <w:rPr>
                <w:color w:val="1A1A1A"/>
              </w:rPr>
              <w:t>Média de notas por plataforma, evolução temporal, categorias mais mencionadas</w:t>
            </w:r>
          </w:p>
        </w:tc>
      </w:tr>
      <w:tr w:rsidR="00F03331" w14:paraId="0381230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120A0E" w14:textId="77777777" w:rsidR="00F03331" w:rsidRDefault="00BB08BF">
            <w:r>
              <w:rPr>
                <w:color w:val="1A1A1A"/>
              </w:rPr>
              <w:t>Painel de reservas especiais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187D05" w14:textId="77777777" w:rsidR="00F03331" w:rsidRDefault="00BB08BF">
            <w:r>
              <w:rPr>
                <w:color w:val="1A1A1A"/>
              </w:rPr>
              <w:t>Aniversários, alergias, preferências declaradas de clientes VIP para a semana</w:t>
            </w:r>
          </w:p>
        </w:tc>
      </w:tr>
      <w:tr w:rsidR="00F03331" w14:paraId="5304E07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2980D6" w14:textId="77777777" w:rsidR="00F03331" w:rsidRDefault="00BB08BF">
            <w:r>
              <w:rPr>
                <w:color w:val="1A1A1A"/>
              </w:rPr>
              <w:t>Painel de equipe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405B8C" w14:textId="77777777" w:rsidR="00F03331" w:rsidRDefault="00BB08BF">
            <w:r>
              <w:rPr>
                <w:color w:val="1A1A1A"/>
              </w:rPr>
              <w:t>Escala da semana, ausências, horas trabalhadas, custo de pessoal por turno</w:t>
            </w:r>
          </w:p>
        </w:tc>
      </w:tr>
      <w:tr w:rsidR="00F03331" w14:paraId="49E10D8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248142" w14:textId="77777777" w:rsidR="00F03331" w:rsidRDefault="00BB08BF">
            <w:r>
              <w:rPr>
                <w:color w:val="1A1A1A"/>
              </w:rPr>
              <w:t>Painel de vendas por categoria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7FB21D" w14:textId="77777777" w:rsidR="00F03331" w:rsidRDefault="00BB08BF">
            <w:r>
              <w:rPr>
                <w:color w:val="1A1A1A"/>
              </w:rPr>
              <w:t>Entradas, pratos principais, sobremesas, bebidas — participação no faturamento</w:t>
            </w:r>
          </w:p>
        </w:tc>
      </w:tr>
    </w:tbl>
    <w:p w14:paraId="59D0CBC8" w14:textId="77777777" w:rsidR="00F03331" w:rsidRDefault="00F03331">
      <w:pPr>
        <w:spacing w:before="60" w:after="60"/>
      </w:pPr>
    </w:p>
    <w:p w14:paraId="3A26AC65" w14:textId="77777777" w:rsidR="00F03331" w:rsidRDefault="00BB08BF">
      <w:pPr>
        <w:pStyle w:val="Ttulo2"/>
      </w:pPr>
      <w:r>
        <w:t>8.2 Como criar um painel de avaliações automático</w:t>
      </w:r>
    </w:p>
    <w:p w14:paraId="78B07861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Crie uma planilha no Google </w:t>
      </w:r>
      <w:proofErr w:type="spellStart"/>
      <w:r>
        <w:rPr>
          <w:color w:val="1A1A1A"/>
        </w:rPr>
        <w:t>Sheets</w:t>
      </w:r>
      <w:proofErr w:type="spellEnd"/>
      <w:r>
        <w:rPr>
          <w:color w:val="1A1A1A"/>
        </w:rPr>
        <w:t xml:space="preserve"> com as colunas: data, plataforma, nota, comentário, ponto positivo, ponto negativo</w:t>
      </w:r>
    </w:p>
    <w:p w14:paraId="25070B57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Conecte o Google Drive ao Claude nas configurações</w:t>
      </w:r>
    </w:p>
    <w:p w14:paraId="1A4AC3E0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Peça: "Com base nesta planilha de avaliações [nome], crie um painel mostrando: média por plataforma, evolução das notas no tempo e palavras mais frequentes nos comentários negativos"</w:t>
      </w:r>
    </w:p>
    <w:p w14:paraId="414935DA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O painel se atualizará automaticamente sempre que você adicionar novas avaliações à planilha</w:t>
      </w:r>
    </w:p>
    <w:p w14:paraId="30A3BEFE" w14:textId="77777777" w:rsidR="00F03331" w:rsidRDefault="00F03331"/>
    <w:p w14:paraId="14E2E51A" w14:textId="77777777" w:rsidR="00F03331" w:rsidRDefault="00BB08BF">
      <w:r>
        <w:br w:type="page"/>
      </w:r>
    </w:p>
    <w:p w14:paraId="5F7BCD37" w14:textId="77777777" w:rsidR="00F03331" w:rsidRDefault="00BB08BF">
      <w:pPr>
        <w:pStyle w:val="Ttulo1"/>
        <w:pBdr>
          <w:bottom w:val="single" w:sz="6" w:space="4" w:color="B5451B"/>
        </w:pBdr>
      </w:pPr>
      <w:r>
        <w:lastRenderedPageBreak/>
        <w:t xml:space="preserve">PARTE 9 — </w:t>
      </w:r>
      <w:proofErr w:type="spellStart"/>
      <w:r>
        <w:t>NotebookLM</w:t>
      </w:r>
      <w:proofErr w:type="spellEnd"/>
      <w:r>
        <w:t xml:space="preserve"> como Manual Vivo do Estabelecimento</w:t>
      </w:r>
    </w:p>
    <w:p w14:paraId="2B7CAEB8" w14:textId="77777777" w:rsidR="00F03331" w:rsidRDefault="00BB08BF">
      <w:pPr>
        <w:pStyle w:val="Ttulo2"/>
      </w:pPr>
      <w:r>
        <w:t xml:space="preserve">9.1 Por que o </w:t>
      </w:r>
      <w:proofErr w:type="spellStart"/>
      <w:r>
        <w:t>NotebookLM</w:t>
      </w:r>
      <w:proofErr w:type="spellEnd"/>
      <w:r>
        <w:t xml:space="preserve"> é perfeito para treinamento</w:t>
      </w:r>
    </w:p>
    <w:p w14:paraId="6947865C" w14:textId="77777777" w:rsidR="00F03331" w:rsidRDefault="00BB08BF">
      <w:pPr>
        <w:spacing w:before="60" w:after="80"/>
        <w:jc w:val="both"/>
      </w:pPr>
      <w:r>
        <w:rPr>
          <w:color w:val="1A1A1A"/>
        </w:rPr>
        <w:t xml:space="preserve">O </w:t>
      </w:r>
      <w:proofErr w:type="spellStart"/>
      <w:r>
        <w:rPr>
          <w:color w:val="1A1A1A"/>
        </w:rPr>
        <w:t>NotebookLM</w:t>
      </w:r>
      <w:proofErr w:type="spellEnd"/>
      <w:r>
        <w:rPr>
          <w:color w:val="1A1A1A"/>
        </w:rPr>
        <w:t xml:space="preserve"> transforma os seus documentos em um assistente que responde perguntas usando apenas o que você inseriu — sem inventar informações. Para treinar equipe nova, isso é poderoso: o funcionário pode perguntar sobre o cardápio, as políticas da casa ou os procedimentos, e receber respostas baseadas nos documentos reais do estabelecimento.</w:t>
      </w:r>
    </w:p>
    <w:p w14:paraId="77FA5621" w14:textId="77777777" w:rsidR="00F03331" w:rsidRDefault="00BB08BF">
      <w:pPr>
        <w:pStyle w:val="Ttulo2"/>
      </w:pPr>
      <w:r>
        <w:t>9.2 O que inserir no notebook do estabelecimento</w:t>
      </w:r>
    </w:p>
    <w:p w14:paraId="59C7209B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Cardápio completo com descrições dos pratos</w:t>
      </w:r>
    </w:p>
    <w:p w14:paraId="473AB472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Manual de atendimento e políticas da casa</w:t>
      </w:r>
    </w:p>
    <w:p w14:paraId="322966F6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FAQ de perguntas frequentes dos clientes</w:t>
      </w:r>
    </w:p>
    <w:p w14:paraId="795FB445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Fichas técnicas dos pratos principais</w:t>
      </w:r>
    </w:p>
    <w:p w14:paraId="6793B127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Guia de harmonização de vinhos</w:t>
      </w:r>
    </w:p>
    <w:p w14:paraId="28000933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Procedimentos de abertura e fechamento</w:t>
      </w:r>
    </w:p>
    <w:p w14:paraId="246DAFD0" w14:textId="77777777" w:rsidR="00F03331" w:rsidRDefault="00BB08BF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Scripts de abordagem do garçom</w:t>
      </w:r>
    </w:p>
    <w:p w14:paraId="1EFE8094" w14:textId="77777777" w:rsidR="00F03331" w:rsidRDefault="00F03331">
      <w:pPr>
        <w:spacing w:before="60" w:after="60"/>
      </w:pPr>
    </w:p>
    <w:p w14:paraId="24976238" w14:textId="77777777" w:rsidR="00F03331" w:rsidRDefault="00BB08BF">
      <w:pPr>
        <w:pStyle w:val="Ttulo2"/>
      </w:pPr>
      <w:r>
        <w:t>9.3 Perguntas que a equipe pode fazer ao notebook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3331" w14:paraId="30500D22" w14:textId="77777777">
        <w:tc>
          <w:tcPr>
            <w:tcW w:w="9360" w:type="dxa"/>
            <w:tcBorders>
              <w:top w:val="single" w:sz="6" w:space="0" w:color="2E7D32"/>
              <w:left w:val="single" w:sz="6" w:space="0" w:color="2E7D32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9FB783" w14:textId="77777777" w:rsidR="00F03331" w:rsidRDefault="00BB08BF">
            <w:r>
              <w:rPr>
                <w:color w:val="1A1A1A"/>
              </w:rPr>
              <w:t xml:space="preserve">EXEMPLOS DE PERGUNTAS PARA A EQUIPE: • "Quais pratos do cardápio são indicados para vegetarianos?" • "O que fazer quando um hóspede pede para cancelar a reserva no dia?" • "Qual a política de pets do hotel?" • "Como é feita a </w:t>
            </w:r>
            <w:proofErr w:type="spellStart"/>
            <w:r>
              <w:rPr>
                <w:color w:val="1A1A1A"/>
              </w:rPr>
              <w:t>mise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place</w:t>
            </w:r>
            <w:proofErr w:type="spellEnd"/>
            <w:r>
              <w:rPr>
                <w:color w:val="1A1A1A"/>
              </w:rPr>
              <w:t xml:space="preserve"> do prato X?" • "Quais são os ingredientes alérgenos no </w:t>
            </w:r>
            <w:proofErr w:type="spellStart"/>
            <w:r>
              <w:rPr>
                <w:color w:val="1A1A1A"/>
              </w:rPr>
              <w:t>tiramisu</w:t>
            </w:r>
            <w:proofErr w:type="spellEnd"/>
            <w:r>
              <w:rPr>
                <w:color w:val="1A1A1A"/>
              </w:rPr>
              <w:t>?" • "Qual o script de abordagem para sugerir a sobremesa?"</w:t>
            </w:r>
          </w:p>
        </w:tc>
      </w:tr>
    </w:tbl>
    <w:p w14:paraId="0A14A473" w14:textId="77777777" w:rsidR="00F03331" w:rsidRDefault="00F03331">
      <w:pPr>
        <w:spacing w:before="60" w:after="60"/>
      </w:pPr>
    </w:p>
    <w:p w14:paraId="54F5941C" w14:textId="77777777" w:rsidR="00F03331" w:rsidRDefault="00BB08BF">
      <w:pPr>
        <w:pStyle w:val="Ttulo2"/>
      </w:pPr>
      <w:r>
        <w:t xml:space="preserve">9.4 </w:t>
      </w:r>
      <w:proofErr w:type="spellStart"/>
      <w:r>
        <w:t>Audio</w:t>
      </w:r>
      <w:proofErr w:type="spellEnd"/>
      <w:r>
        <w:t xml:space="preserve"> Overview: treinamento em formato de podcast</w:t>
      </w:r>
    </w:p>
    <w:p w14:paraId="6C3FE92F" w14:textId="77777777" w:rsidR="00F03331" w:rsidRDefault="00BB08BF">
      <w:pPr>
        <w:spacing w:before="60" w:after="80"/>
        <w:jc w:val="both"/>
      </w:pPr>
      <w:r>
        <w:rPr>
          <w:color w:val="1A1A1A"/>
        </w:rPr>
        <w:t xml:space="preserve">O recurso </w:t>
      </w:r>
      <w:proofErr w:type="spellStart"/>
      <w:r>
        <w:rPr>
          <w:color w:val="1A1A1A"/>
        </w:rPr>
        <w:t>Audio</w:t>
      </w:r>
      <w:proofErr w:type="spellEnd"/>
      <w:r>
        <w:rPr>
          <w:color w:val="1A1A1A"/>
        </w:rPr>
        <w:t xml:space="preserve"> Overview do </w:t>
      </w:r>
      <w:proofErr w:type="spellStart"/>
      <w:r>
        <w:rPr>
          <w:color w:val="1A1A1A"/>
        </w:rPr>
        <w:t>NotebookLM</w:t>
      </w:r>
      <w:proofErr w:type="spellEnd"/>
      <w:r>
        <w:rPr>
          <w:color w:val="1A1A1A"/>
        </w:rPr>
        <w:t xml:space="preserve"> gera um episódio de podcast de 10 a 20 minutos com dois interlocutores discutindo o conteúdo dos documentos inseridos. Para equipes que preferem aprender ouvindo, é uma ferramenta de treinamento inovadora — especialmente útil para apresentar novos cardápios sazonais ou mudanças de procedimento.</w:t>
      </w:r>
    </w:p>
    <w:p w14:paraId="6AE1A94E" w14:textId="77777777" w:rsidR="00F03331" w:rsidRDefault="00BB08BF">
      <w:r>
        <w:br w:type="page"/>
      </w:r>
    </w:p>
    <w:p w14:paraId="6E2911A4" w14:textId="77777777" w:rsidR="00F03331" w:rsidRDefault="00BB08BF">
      <w:pPr>
        <w:pStyle w:val="Ttulo1"/>
        <w:pBdr>
          <w:bottom w:val="single" w:sz="6" w:space="4" w:color="B5451B"/>
        </w:pBdr>
      </w:pPr>
      <w:r>
        <w:lastRenderedPageBreak/>
        <w:t>CONCLUSÃO — IA como Aliada da Hospitalidade Humana</w:t>
      </w:r>
    </w:p>
    <w:p w14:paraId="3896A79B" w14:textId="77777777" w:rsidR="00F03331" w:rsidRDefault="00BB08BF">
      <w:pPr>
        <w:spacing w:before="60" w:after="80"/>
        <w:jc w:val="both"/>
      </w:pPr>
      <w:r>
        <w:rPr>
          <w:color w:val="1A1A1A"/>
        </w:rPr>
        <w:t>Hospitalidade é, essencialmente, a arte de fazer o outro se sentir bem-vindo. Nenhuma IA substitui o sorriso genuíno da recepcionista, a paixão do chef que explica seu prato ou o gesto do sommelier que nota que o cliente hesitou na carta de vinhos e oferece ajuda antes mesmo de ser pedido.</w:t>
      </w:r>
    </w:p>
    <w:p w14:paraId="06A8B5DC" w14:textId="77777777" w:rsidR="00F03331" w:rsidRDefault="00BB08BF">
      <w:pPr>
        <w:spacing w:before="60" w:after="80"/>
        <w:jc w:val="both"/>
      </w:pPr>
      <w:r>
        <w:rPr>
          <w:color w:val="1A1A1A"/>
        </w:rPr>
        <w:t>O que a IA faz é liberar tempo e energia para que esses momentos humanos aconteçam com mais frequência e qualidade. Menos tempo escrevendo e-mails padrão, mais tempo prestando atenção no hóspede. Menos energia em organizar fichas técnicas manualmente, mais criatividade no desenvolvimento de novos pratos.</w:t>
      </w:r>
    </w:p>
    <w:p w14:paraId="11557684" w14:textId="77777777" w:rsidR="00F03331" w:rsidRDefault="00F0333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3331" w14:paraId="0829CE34" w14:textId="77777777">
        <w:tc>
          <w:tcPr>
            <w:tcW w:w="9360" w:type="dxa"/>
            <w:tcBorders>
              <w:top w:val="single" w:sz="6" w:space="0" w:color="B5451B"/>
              <w:left w:val="single" w:sz="6" w:space="0" w:color="B5451B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B06545" w14:textId="77777777" w:rsidR="00F03331" w:rsidRDefault="00BB08BF">
            <w:r>
              <w:rPr>
                <w:color w:val="1A1A1A"/>
              </w:rPr>
              <w:t>LEMBRE-SE: A IA é a infraestrutura invisível que sustenta a operação. A hospitalidade visível — o calor, a atenção, o cuidado — é sua e da sua equipe. Use a tecnologia para que o humano apareça mais, não menos.</w:t>
            </w:r>
          </w:p>
        </w:tc>
      </w:tr>
    </w:tbl>
    <w:p w14:paraId="46D854F7" w14:textId="77777777" w:rsidR="00F03331" w:rsidRDefault="00F03331">
      <w:pPr>
        <w:spacing w:before="60" w:after="60"/>
      </w:pPr>
    </w:p>
    <w:p w14:paraId="74406AC8" w14:textId="77777777" w:rsidR="00F03331" w:rsidRDefault="00BB08BF">
      <w:r>
        <w:br w:type="page"/>
      </w:r>
    </w:p>
    <w:p w14:paraId="664D7FCD" w14:textId="77777777" w:rsidR="00F03331" w:rsidRDefault="00BB08BF">
      <w:pPr>
        <w:pStyle w:val="Ttulo1"/>
        <w:pBdr>
          <w:bottom w:val="single" w:sz="6" w:space="4" w:color="B5451B"/>
        </w:pBdr>
      </w:pPr>
      <w:r>
        <w:lastRenderedPageBreak/>
        <w:t>APÊNDICE A — Glossário do Setor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F03331" w14:paraId="7447F6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2CD322" w14:textId="77777777" w:rsidR="00F03331" w:rsidRDefault="00BB08BF">
            <w:r>
              <w:rPr>
                <w:b/>
                <w:bCs/>
                <w:color w:val="FFFFFF"/>
              </w:rPr>
              <w:t>Termo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AC9C43" w14:textId="77777777" w:rsidR="00F03331" w:rsidRDefault="00BB08BF">
            <w:r>
              <w:rPr>
                <w:b/>
                <w:bCs/>
                <w:color w:val="FFFFFF"/>
              </w:rPr>
              <w:t>O que significa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451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F3992C" w14:textId="77777777" w:rsidR="00F03331" w:rsidRDefault="00BB08BF">
            <w:r>
              <w:rPr>
                <w:b/>
                <w:bCs/>
                <w:color w:val="FFFFFF"/>
              </w:rPr>
              <w:t>Categoria</w:t>
            </w:r>
          </w:p>
        </w:tc>
      </w:tr>
      <w:tr w:rsidR="00F03331" w14:paraId="0033FE4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D659E0" w14:textId="77777777" w:rsidR="00F03331" w:rsidRDefault="00BB08BF">
            <w:r>
              <w:rPr>
                <w:color w:val="1A1A1A"/>
              </w:rPr>
              <w:t>IA / Inteligência Artificial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4294E8" w14:textId="77777777" w:rsidR="00F03331" w:rsidRDefault="00BB08BF">
            <w:r>
              <w:rPr>
                <w:color w:val="1A1A1A"/>
              </w:rPr>
              <w:t>Programa de computador que entende e responde em linguagem humana normal, como se fosse uma pessoa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575A68" w14:textId="77777777" w:rsidR="00F03331" w:rsidRDefault="00BB08BF">
            <w:r>
              <w:rPr>
                <w:color w:val="1A1A1A"/>
              </w:rPr>
              <w:t>Tecnologia geral</w:t>
            </w:r>
          </w:p>
        </w:tc>
      </w:tr>
      <w:tr w:rsidR="00F03331" w14:paraId="79658B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ADDF79" w14:textId="77777777" w:rsidR="00F03331" w:rsidRDefault="00BB08BF">
            <w:r>
              <w:rPr>
                <w:color w:val="1A1A1A"/>
              </w:rPr>
              <w:t>LLM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631952" w14:textId="77777777" w:rsidR="00F03331" w:rsidRDefault="00BB08BF">
            <w:r>
              <w:rPr>
                <w:color w:val="1A1A1A"/>
              </w:rPr>
              <w:t>O tipo de tecnologia por trás do Claude, ChatGPT e Gemini — entende contexto e gera texto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CF4A63" w14:textId="77777777" w:rsidR="00F03331" w:rsidRDefault="00BB08BF">
            <w:r>
              <w:rPr>
                <w:color w:val="1A1A1A"/>
              </w:rPr>
              <w:t>Tipo de IA</w:t>
            </w:r>
          </w:p>
        </w:tc>
      </w:tr>
      <w:tr w:rsidR="00F03331" w14:paraId="3A7062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A5E85F" w14:textId="77777777" w:rsidR="00F03331" w:rsidRDefault="00BB08BF">
            <w:r>
              <w:rPr>
                <w:color w:val="1A1A1A"/>
              </w:rPr>
              <w:t>Claude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D05EF3" w14:textId="77777777" w:rsidR="00F03331" w:rsidRDefault="00BB08BF">
            <w:r>
              <w:rPr>
                <w:color w:val="1A1A1A"/>
              </w:rPr>
              <w:t xml:space="preserve">IA da empresa </w:t>
            </w:r>
            <w:proofErr w:type="spellStart"/>
            <w:r>
              <w:rPr>
                <w:color w:val="1A1A1A"/>
              </w:rPr>
              <w:t>Anthropic</w:t>
            </w:r>
            <w:proofErr w:type="spellEnd"/>
            <w:r>
              <w:rPr>
                <w:color w:val="1A1A1A"/>
              </w:rPr>
              <w:t>, com pontos fortes em textos longos, análise detalhada e escrita de qualidade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D77355" w14:textId="77777777" w:rsidR="00F03331" w:rsidRDefault="00BB08BF">
            <w:r>
              <w:rPr>
                <w:color w:val="1A1A1A"/>
              </w:rPr>
              <w:t>Ferramenta principal</w:t>
            </w:r>
          </w:p>
        </w:tc>
      </w:tr>
      <w:tr w:rsidR="00F03331" w14:paraId="143D604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85E4FC" w14:textId="77777777" w:rsidR="00F03331" w:rsidRDefault="00BB08BF">
            <w:r>
              <w:rPr>
                <w:color w:val="1A1A1A"/>
              </w:rPr>
              <w:t>Prompt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AE4721" w14:textId="77777777" w:rsidR="00F03331" w:rsidRDefault="00BB08BF">
            <w:r>
              <w:rPr>
                <w:color w:val="1A1A1A"/>
              </w:rPr>
              <w:t>O pedido ou instrução que você escreve para a IA — quanto mais específico, melhor o resultado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EB7D93" w14:textId="77777777" w:rsidR="00F03331" w:rsidRDefault="00BB08BF">
            <w:r>
              <w:rPr>
                <w:color w:val="1A1A1A"/>
              </w:rPr>
              <w:t>Terminologia de IA</w:t>
            </w:r>
          </w:p>
        </w:tc>
      </w:tr>
      <w:tr w:rsidR="00F03331" w14:paraId="260084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A31840" w14:textId="77777777" w:rsidR="00F03331" w:rsidRDefault="00BB08BF">
            <w:proofErr w:type="spellStart"/>
            <w:r>
              <w:rPr>
                <w:color w:val="1A1A1A"/>
              </w:rPr>
              <w:t>Obsidian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E61948" w14:textId="77777777" w:rsidR="00F03331" w:rsidRDefault="00BB08BF">
            <w:r>
              <w:rPr>
                <w:color w:val="1A1A1A"/>
              </w:rPr>
              <w:t>Aplicativo gratuito de notas que guarda tudo no seu computador, em arquivos que a IA consegue ler e organizar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64A450" w14:textId="77777777" w:rsidR="00F03331" w:rsidRDefault="00BB08BF">
            <w:r>
              <w:rPr>
                <w:color w:val="1A1A1A"/>
              </w:rPr>
              <w:t>Ferramenta de repositório</w:t>
            </w:r>
          </w:p>
        </w:tc>
      </w:tr>
      <w:tr w:rsidR="00F03331" w14:paraId="7D26BB0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D4E66A" w14:textId="77777777" w:rsidR="00F03331" w:rsidRDefault="00BB08BF">
            <w:proofErr w:type="spellStart"/>
            <w:r>
              <w:rPr>
                <w:color w:val="1A1A1A"/>
              </w:rPr>
              <w:t>Vault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8585D" w14:textId="77777777" w:rsidR="00F03331" w:rsidRDefault="00BB08BF">
            <w:r>
              <w:rPr>
                <w:color w:val="1A1A1A"/>
              </w:rPr>
              <w:t xml:space="preserve">O nome que o </w:t>
            </w:r>
            <w:proofErr w:type="spellStart"/>
            <w:r>
              <w:rPr>
                <w:color w:val="1A1A1A"/>
              </w:rPr>
              <w:t>Obsidian</w:t>
            </w:r>
            <w:proofErr w:type="spellEnd"/>
            <w:r>
              <w:rPr>
                <w:color w:val="1A1A1A"/>
              </w:rPr>
              <w:t xml:space="preserve"> dá para a pasta principal onde todos os documentos ficam guardados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8291F9" w14:textId="77777777" w:rsidR="00F03331" w:rsidRDefault="00BB08BF">
            <w:r>
              <w:rPr>
                <w:color w:val="1A1A1A"/>
              </w:rPr>
              <w:t xml:space="preserve">Terminologia </w:t>
            </w:r>
            <w:proofErr w:type="spellStart"/>
            <w:r>
              <w:rPr>
                <w:color w:val="1A1A1A"/>
              </w:rPr>
              <w:t>Obsidian</w:t>
            </w:r>
            <w:proofErr w:type="spellEnd"/>
          </w:p>
        </w:tc>
      </w:tr>
      <w:tr w:rsidR="00F03331" w14:paraId="4892E7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E2A109" w14:textId="77777777" w:rsidR="00F03331" w:rsidRDefault="00BB08BF">
            <w:r>
              <w:rPr>
                <w:color w:val="1A1A1A"/>
              </w:rPr>
              <w:t xml:space="preserve">Claude </w:t>
            </w:r>
            <w:proofErr w:type="spellStart"/>
            <w:r>
              <w:rPr>
                <w:color w:val="1A1A1A"/>
              </w:rPr>
              <w:t>Code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48C2D6" w14:textId="77777777" w:rsidR="00F03331" w:rsidRDefault="00BB08BF">
            <w:r>
              <w:rPr>
                <w:color w:val="1A1A1A"/>
              </w:rPr>
              <w:t>Versão do Claude que consegue abrir e escrever arquivos diretamente no seu computador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679383" w14:textId="77777777" w:rsidR="00F03331" w:rsidRDefault="00BB08BF">
            <w:r>
              <w:rPr>
                <w:color w:val="1A1A1A"/>
              </w:rPr>
              <w:t>Ferramenta de automação</w:t>
            </w:r>
          </w:p>
        </w:tc>
      </w:tr>
      <w:tr w:rsidR="00F03331" w14:paraId="10D2A1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C8DED7" w14:textId="77777777" w:rsidR="00F03331" w:rsidRDefault="00BB08BF">
            <w:r>
              <w:rPr>
                <w:color w:val="1A1A1A"/>
              </w:rPr>
              <w:t>Segundo Cérebro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19ABCF" w14:textId="77777777" w:rsidR="00F03331" w:rsidRDefault="00BB08BF">
            <w:r>
              <w:rPr>
                <w:color w:val="1A1A1A"/>
              </w:rPr>
              <w:t>O repositório de conhecimento do estabelecimento: toda informação relevante, organizada e acessível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E0E58A" w14:textId="77777777" w:rsidR="00F03331" w:rsidRDefault="00BB08BF">
            <w:r>
              <w:rPr>
                <w:color w:val="1A1A1A"/>
              </w:rPr>
              <w:t>Conceito central</w:t>
            </w:r>
          </w:p>
        </w:tc>
      </w:tr>
      <w:tr w:rsidR="00F03331" w14:paraId="0465E5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8E227A" w14:textId="77777777" w:rsidR="00F03331" w:rsidRDefault="00BB08BF">
            <w:proofErr w:type="spellStart"/>
            <w:r>
              <w:rPr>
                <w:color w:val="1A1A1A"/>
              </w:rPr>
              <w:t>raw</w:t>
            </w:r>
            <w:proofErr w:type="spellEnd"/>
            <w:r>
              <w:rPr>
                <w:color w:val="1A1A1A"/>
              </w:rPr>
              <w:t>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CD8F7E" w14:textId="77777777" w:rsidR="00F03331" w:rsidRDefault="00BB08BF">
            <w:r>
              <w:rPr>
                <w:color w:val="1A1A1A"/>
              </w:rPr>
              <w:t>Pasta de entrada: onde você joga tudo (cardápios, fichas, notas) sem precisar organizar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06A146" w14:textId="77777777" w:rsidR="00F03331" w:rsidRDefault="00BB08BF">
            <w:r>
              <w:rPr>
                <w:color w:val="1A1A1A"/>
              </w:rPr>
              <w:t>Componente do repositório</w:t>
            </w:r>
          </w:p>
        </w:tc>
      </w:tr>
      <w:tr w:rsidR="00F03331" w14:paraId="5B6263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2AEE9B" w14:textId="77777777" w:rsidR="00F03331" w:rsidRDefault="00BB08BF">
            <w:r>
              <w:rPr>
                <w:color w:val="1A1A1A"/>
              </w:rPr>
              <w:t>wiki/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108894" w14:textId="77777777" w:rsidR="00F03331" w:rsidRDefault="00BB08BF">
            <w:r>
              <w:rPr>
                <w:color w:val="1A1A1A"/>
              </w:rPr>
              <w:t>Pasta organizada: onde a IA mantém páginas de conhecimento estruturado e conectado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544832" w14:textId="77777777" w:rsidR="00F03331" w:rsidRDefault="00BB08BF">
            <w:r>
              <w:rPr>
                <w:color w:val="1A1A1A"/>
              </w:rPr>
              <w:t>Componente do repositório</w:t>
            </w:r>
          </w:p>
        </w:tc>
      </w:tr>
      <w:tr w:rsidR="00F03331" w14:paraId="70B9A2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7D0A15" w14:textId="77777777" w:rsidR="00F03331" w:rsidRDefault="00BB08BF">
            <w:r>
              <w:rPr>
                <w:color w:val="1A1A1A"/>
              </w:rPr>
              <w:t>CLAUDE.md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F8B6FA" w14:textId="77777777" w:rsidR="00F03331" w:rsidRDefault="00BB08BF">
            <w:r>
              <w:rPr>
                <w:color w:val="1A1A1A"/>
              </w:rPr>
              <w:t>O arquivo que ensina à IA como funciona o seu estabelecimento: tom, políticas, público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904527" w14:textId="77777777" w:rsidR="00F03331" w:rsidRDefault="00BB08BF">
            <w:r>
              <w:rPr>
                <w:color w:val="1A1A1A"/>
              </w:rPr>
              <w:t>Componente do repositório</w:t>
            </w:r>
          </w:p>
        </w:tc>
      </w:tr>
      <w:tr w:rsidR="00F03331" w14:paraId="3C2E23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A40D24" w14:textId="77777777" w:rsidR="00F03331" w:rsidRDefault="00BB08BF">
            <w:proofErr w:type="spellStart"/>
            <w:r>
              <w:rPr>
                <w:color w:val="1A1A1A"/>
              </w:rPr>
              <w:t>NotebookLM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98DCA4" w14:textId="77777777" w:rsidR="00F03331" w:rsidRDefault="00BB08BF">
            <w:r>
              <w:rPr>
                <w:color w:val="1A1A1A"/>
              </w:rPr>
              <w:t>Ferramenta gratuita do Google que responde perguntas baseadas apenas nos documentos que você inseriu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55731D" w14:textId="77777777" w:rsidR="00F03331" w:rsidRDefault="00BB08BF">
            <w:r>
              <w:rPr>
                <w:color w:val="1A1A1A"/>
              </w:rPr>
              <w:t>Ferramenta de treinamento</w:t>
            </w:r>
          </w:p>
        </w:tc>
      </w:tr>
      <w:tr w:rsidR="00F03331" w14:paraId="131446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08A175" w14:textId="77777777" w:rsidR="00F03331" w:rsidRDefault="00BB08BF">
            <w:r>
              <w:rPr>
                <w:color w:val="1A1A1A"/>
              </w:rPr>
              <w:t>n8n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26E81C" w14:textId="77777777" w:rsidR="00F03331" w:rsidRDefault="00BB08BF">
            <w:r>
              <w:rPr>
                <w:color w:val="1A1A1A"/>
              </w:rPr>
              <w:t>Plataforma que conecta aplicativos (WhatsApp, e-mail, reservas, planilhas) para criar automações visuais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A35583" w14:textId="77777777" w:rsidR="00F03331" w:rsidRDefault="00BB08BF">
            <w:r>
              <w:rPr>
                <w:color w:val="1A1A1A"/>
              </w:rPr>
              <w:t>Ferramenta de automação</w:t>
            </w:r>
          </w:p>
        </w:tc>
      </w:tr>
      <w:tr w:rsidR="00F03331" w14:paraId="494A29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D5000C" w14:textId="77777777" w:rsidR="00F03331" w:rsidRDefault="00BB08BF">
            <w:r>
              <w:rPr>
                <w:color w:val="1A1A1A"/>
              </w:rPr>
              <w:lastRenderedPageBreak/>
              <w:t>CMV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6F7BB8" w14:textId="77777777" w:rsidR="00F03331" w:rsidRDefault="00BB08BF">
            <w:r>
              <w:rPr>
                <w:color w:val="1A1A1A"/>
              </w:rPr>
              <w:t>Custo de Mercadoria Vendida — percentual do preço de venda que representa o custo dos ingredientes do prato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E9ED87" w14:textId="77777777" w:rsidR="00F03331" w:rsidRDefault="00BB08BF">
            <w:r>
              <w:rPr>
                <w:color w:val="1A1A1A"/>
              </w:rPr>
              <w:t>Indicador do setor</w:t>
            </w:r>
          </w:p>
        </w:tc>
      </w:tr>
      <w:tr w:rsidR="00F03331" w14:paraId="4C4D1B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36AFA1" w14:textId="77777777" w:rsidR="00F03331" w:rsidRDefault="00BB08BF">
            <w:r>
              <w:rPr>
                <w:color w:val="1A1A1A"/>
              </w:rPr>
              <w:t xml:space="preserve">Menu </w:t>
            </w:r>
            <w:proofErr w:type="spellStart"/>
            <w:r>
              <w:rPr>
                <w:color w:val="1A1A1A"/>
              </w:rPr>
              <w:t>Engineering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FC811C" w14:textId="77777777" w:rsidR="00F03331" w:rsidRDefault="00BB08BF">
            <w:r>
              <w:rPr>
                <w:color w:val="1A1A1A"/>
              </w:rPr>
              <w:t>Análise que classifica pratos por popularidade e margem de lucro para otimizar o cardápio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F21644" w14:textId="77777777" w:rsidR="00F03331" w:rsidRDefault="00BB08BF">
            <w:r>
              <w:rPr>
                <w:color w:val="1A1A1A"/>
              </w:rPr>
              <w:t>Técnica de gestão A&amp;B</w:t>
            </w:r>
          </w:p>
        </w:tc>
      </w:tr>
      <w:tr w:rsidR="00F03331" w14:paraId="6CABE3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2D6D23" w14:textId="77777777" w:rsidR="00F03331" w:rsidRDefault="00BB08BF">
            <w:r>
              <w:rPr>
                <w:color w:val="1A1A1A"/>
              </w:rPr>
              <w:t>SOP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C0A4E3" w14:textId="77777777" w:rsidR="00F03331" w:rsidRDefault="00BB08BF">
            <w:r>
              <w:rPr>
                <w:color w:val="1A1A1A"/>
              </w:rPr>
              <w:t xml:space="preserve">Standard </w:t>
            </w:r>
            <w:proofErr w:type="spellStart"/>
            <w:r>
              <w:rPr>
                <w:color w:val="1A1A1A"/>
              </w:rPr>
              <w:t>Operating</w:t>
            </w:r>
            <w:proofErr w:type="spellEnd"/>
            <w:r>
              <w:rPr>
                <w:color w:val="1A1A1A"/>
              </w:rPr>
              <w:t xml:space="preserve"> Procedure (Procedimento Operacional Padrão) — documento que descreve como realizar uma tarefa da operação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829C1D" w14:textId="77777777" w:rsidR="00F03331" w:rsidRDefault="00BB08BF">
            <w:r>
              <w:rPr>
                <w:color w:val="1A1A1A"/>
              </w:rPr>
              <w:t>Gestão operacional</w:t>
            </w:r>
          </w:p>
        </w:tc>
      </w:tr>
      <w:tr w:rsidR="00F03331" w14:paraId="659BBC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5390FB" w14:textId="77777777" w:rsidR="00F03331" w:rsidRDefault="00BB08BF">
            <w:proofErr w:type="spellStart"/>
            <w:r>
              <w:rPr>
                <w:color w:val="1A1A1A"/>
              </w:rPr>
              <w:t>Upselling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EDA229" w14:textId="77777777" w:rsidR="00F03331" w:rsidRDefault="00BB08BF">
            <w:r>
              <w:rPr>
                <w:color w:val="1A1A1A"/>
              </w:rPr>
              <w:t>Técnica de sugerir itens adicionais ou de maior valor durante o atendimento, de forma natural e consultiva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72C27A" w14:textId="77777777" w:rsidR="00F03331" w:rsidRDefault="00BB08BF">
            <w:r>
              <w:rPr>
                <w:color w:val="1A1A1A"/>
              </w:rPr>
              <w:t>Técnica de vendas</w:t>
            </w:r>
          </w:p>
        </w:tc>
      </w:tr>
      <w:tr w:rsidR="00F03331" w14:paraId="47495C0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6AB09" w14:textId="77777777" w:rsidR="00F03331" w:rsidRDefault="00BB08BF">
            <w:r>
              <w:rPr>
                <w:color w:val="1A1A1A"/>
              </w:rPr>
              <w:t xml:space="preserve">Live </w:t>
            </w:r>
            <w:proofErr w:type="spellStart"/>
            <w:r>
              <w:rPr>
                <w:color w:val="1A1A1A"/>
              </w:rPr>
              <w:t>Artifact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2C2AED" w14:textId="77777777" w:rsidR="00F03331" w:rsidRDefault="00BB08BF">
            <w:r>
              <w:rPr>
                <w:color w:val="1A1A1A"/>
              </w:rPr>
              <w:t xml:space="preserve">Painel criado pelo Claude que se atualiza automaticamente a partir de dados do Google </w:t>
            </w:r>
            <w:proofErr w:type="spellStart"/>
            <w:r>
              <w:rPr>
                <w:color w:val="1A1A1A"/>
              </w:rPr>
              <w:t>Sheets</w:t>
            </w:r>
            <w:proofErr w:type="spellEnd"/>
            <w:r>
              <w:rPr>
                <w:color w:val="1A1A1A"/>
              </w:rPr>
              <w:t xml:space="preserve"> ou outras fontes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77717A" w14:textId="77777777" w:rsidR="00F03331" w:rsidRDefault="00BB08BF">
            <w:r>
              <w:rPr>
                <w:color w:val="1A1A1A"/>
              </w:rPr>
              <w:t>Funcionalidade Claude</w:t>
            </w:r>
          </w:p>
        </w:tc>
      </w:tr>
    </w:tbl>
    <w:p w14:paraId="645CDC40" w14:textId="77777777" w:rsidR="00F03331" w:rsidRDefault="00F03331">
      <w:pPr>
        <w:spacing w:before="60" w:after="60"/>
      </w:pPr>
    </w:p>
    <w:p w14:paraId="597A5D50" w14:textId="77777777" w:rsidR="00F03331" w:rsidRDefault="00BB08BF">
      <w:r>
        <w:br w:type="page"/>
      </w:r>
    </w:p>
    <w:p w14:paraId="465AACA4" w14:textId="77777777" w:rsidR="00F03331" w:rsidRDefault="00BB08BF">
      <w:pPr>
        <w:pStyle w:val="Ttulo1"/>
        <w:pBdr>
          <w:bottom w:val="single" w:sz="6" w:space="4" w:color="B5451B"/>
        </w:pBdr>
      </w:pPr>
      <w:r>
        <w:lastRenderedPageBreak/>
        <w:t>APÊNDICE B — Prompts Prontos para Hospitalidade e A&amp;B</w:t>
      </w:r>
    </w:p>
    <w:p w14:paraId="1F9DDC9B" w14:textId="77777777" w:rsidR="00F03331" w:rsidRDefault="00BB08BF">
      <w:pPr>
        <w:pStyle w:val="Ttulo2"/>
      </w:pPr>
      <w:r>
        <w:t>Recepção e Atendimento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3331" w14:paraId="52F11595" w14:textId="77777777">
        <w:tc>
          <w:tcPr>
            <w:tcW w:w="9360" w:type="dxa"/>
            <w:tcBorders>
              <w:top w:val="single" w:sz="6" w:space="0" w:color="B5451B"/>
              <w:left w:val="single" w:sz="6" w:space="0" w:color="B5451B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24F5A9" w14:textId="77777777" w:rsidR="00F03331" w:rsidRDefault="00BB08BF">
            <w:r>
              <w:rPr>
                <w:color w:val="1A1A1A"/>
              </w:rPr>
              <w:t>RESPOSTA A AVALIAÇÃO NEGATIVA: "Leia esta avaliação [colar] e escreva uma resposta pública para o TripAdvisor que: reconheça o problema sem admitir culpa jurídica, demonstre empatia genuína, explique o que foi ou será feito, e convide o cliente a voltar. Tom: caloroso, profissional, sem defensividade. Máximo 150 palavras."  E-MAIL DE BOAS-VINDAS VIP: "Crie um e-mail de boas-vindas para um hóspede que indicou que está comemorando aniversário de casamento. Tom: elegante e caloroso. Mencione que preparamos algo especial (sem revelar o quê). Assinar como: Equipe [Nome do Hotel]."</w:t>
            </w:r>
          </w:p>
        </w:tc>
      </w:tr>
    </w:tbl>
    <w:p w14:paraId="05D5D005" w14:textId="77777777" w:rsidR="00F03331" w:rsidRDefault="00F03331">
      <w:pPr>
        <w:spacing w:before="60" w:after="60"/>
      </w:pPr>
    </w:p>
    <w:p w14:paraId="769A0FF4" w14:textId="77777777" w:rsidR="00F03331" w:rsidRDefault="00BB08BF">
      <w:pPr>
        <w:pStyle w:val="Ttulo2"/>
      </w:pPr>
      <w:r>
        <w:t>Cozinha e Cardápio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3331" w14:paraId="61A0695B" w14:textId="77777777">
        <w:tc>
          <w:tcPr>
            <w:tcW w:w="9360" w:type="dxa"/>
            <w:tcBorders>
              <w:top w:val="single" w:sz="6" w:space="0" w:color="2E7D32"/>
              <w:left w:val="single" w:sz="6" w:space="0" w:color="2E7D32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62F011" w14:textId="77777777" w:rsidR="00F03331" w:rsidRDefault="00BB08BF">
            <w:r>
              <w:rPr>
                <w:color w:val="1A1A1A"/>
              </w:rPr>
              <w:t>FICHA TÉCNICA: "Crie uma ficha técnica completa para [nome do prato] para [número de porções]. Inclua: lista de ingredientes com gramagens, modo de preparo passo a passo, tempo de preparo, temperatura de serviço, apresentação no prato, custo estimado por porção (use estes preços: [inserir]) e sugestão de harmonização."  ADAPTAÇÃO PARA RESTRIÇÃO ALIMENTAR: "Adapte esta receita [descrever ou colar] para ser [sem glúten / sem lactose / vegana / sem frutos do mar]. Indique cada substituição feita e alerte se alguma mudança afeta significativamente o sabor ou a textura."  MENU ENGINEERING: "Aqui estão os dados de vendas e custo dos meus pratos desta semana [colar tabela]. Classifique cada prato como: Estrela (alta venda, alta margem), Arado (alta venda, baixa margem), Enigma (baixa venda, alta margem) ou Quebra-Galho (baixa venda, baixa margem). Sugira ações para cada categoria."</w:t>
            </w:r>
          </w:p>
        </w:tc>
      </w:tr>
    </w:tbl>
    <w:p w14:paraId="61F6B634" w14:textId="77777777" w:rsidR="00F03331" w:rsidRDefault="00F03331">
      <w:pPr>
        <w:spacing w:before="60" w:after="60"/>
      </w:pPr>
    </w:p>
    <w:p w14:paraId="50B8C32E" w14:textId="77777777" w:rsidR="00F03331" w:rsidRDefault="00BB08BF">
      <w:pPr>
        <w:pStyle w:val="Ttulo2"/>
      </w:pPr>
      <w:r>
        <w:t>Marketing e Comunicação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3331" w14:paraId="24D4FC0B" w14:textId="77777777">
        <w:tc>
          <w:tcPr>
            <w:tcW w:w="9360" w:type="dxa"/>
            <w:tcBorders>
              <w:top w:val="single" w:sz="6" w:space="0" w:color="1565C0"/>
              <w:left w:val="single" w:sz="6" w:space="0" w:color="1565C0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2490D4" w14:textId="77777777" w:rsidR="00F03331" w:rsidRDefault="00BB08BF">
            <w:r>
              <w:rPr>
                <w:color w:val="1A1A1A"/>
              </w:rPr>
              <w:t>POST DE INSTAGRAM: "Crie 3 opções de legenda para Instagram sobre [tema: novo prato / promoção / evento especial]. Perfil: [descrever]. Tom: [animado / elegante / rústico]. Inclua: chamada para ação clara, emojis relevantes e 5 hashtags. Máximo 120 palavras por opção."  RESPOSTA A COMENTÁRIO NAS REDES: "Escreva respostas para estes comentários no Instagram [colar]: 1 elogio, 1 crítica construtiva, 1 pergunta sobre reserva. Tom consistente com o perfil do [nome do estabelecimento]: [descrever o tom]."  PROPOSTA PARA EVENTO: "Crie uma proposta comercial para um casamento de [número] pessoas. Inclua: pacotes de cardápio (3 opções com faixas de preço), estrutura de serviço, política de degustação, e diferenciais do [nome do estabelecimento]. Tom: elegante e personalizado."</w:t>
            </w:r>
          </w:p>
        </w:tc>
      </w:tr>
    </w:tbl>
    <w:p w14:paraId="19D60279" w14:textId="77777777" w:rsidR="00F03331" w:rsidRDefault="00F03331">
      <w:pPr>
        <w:spacing w:before="60" w:after="60"/>
      </w:pPr>
    </w:p>
    <w:p w14:paraId="42299294" w14:textId="77777777" w:rsidR="00F03331" w:rsidRDefault="00BB08BF">
      <w:pPr>
        <w:pStyle w:val="Ttulo2"/>
      </w:pPr>
      <w:r>
        <w:t>Prompt para montar o Segundo Cérebro do Estabelecimento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3331" w14:paraId="3DB97D6F" w14:textId="77777777">
        <w:tc>
          <w:tcPr>
            <w:tcW w:w="9360" w:type="dxa"/>
            <w:tcBorders>
              <w:top w:val="single" w:sz="6" w:space="0" w:color="B5451B"/>
              <w:left w:val="single" w:sz="6" w:space="0" w:color="B5451B"/>
              <w:bottom w:val="single" w:sz="1" w:space="0" w:color="CCCCCC"/>
              <w:right w:val="single" w:sz="1" w:space="0" w:color="CCCCCC"/>
            </w:tcBorders>
            <w:shd w:val="clear" w:color="auto" w:fill="FBF0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E92190" w14:textId="77777777" w:rsidR="00F03331" w:rsidRDefault="00BB08BF">
            <w:r>
              <w:rPr>
                <w:color w:val="1A1A1A"/>
              </w:rPr>
              <w:t xml:space="preserve">COLE ESTE PROMPT NO CLAUDE CODE DENTRO DO SEU VAULT:  I </w:t>
            </w:r>
            <w:proofErr w:type="spellStart"/>
            <w:r>
              <w:rPr>
                <w:color w:val="1A1A1A"/>
              </w:rPr>
              <w:t>want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to</w:t>
            </w:r>
            <w:proofErr w:type="spellEnd"/>
            <w:r>
              <w:rPr>
                <w:color w:val="1A1A1A"/>
              </w:rPr>
              <w:t xml:space="preserve"> set </w:t>
            </w:r>
            <w:proofErr w:type="spellStart"/>
            <w:r>
              <w:rPr>
                <w:color w:val="1A1A1A"/>
              </w:rPr>
              <w:t>up</w:t>
            </w:r>
            <w:proofErr w:type="spellEnd"/>
            <w:r>
              <w:rPr>
                <w:color w:val="1A1A1A"/>
              </w:rPr>
              <w:t xml:space="preserve"> a </w:t>
            </w:r>
            <w:proofErr w:type="spellStart"/>
            <w:r>
              <w:rPr>
                <w:color w:val="1A1A1A"/>
              </w:rPr>
              <w:t>knowledge</w:t>
            </w:r>
            <w:proofErr w:type="spellEnd"/>
            <w:r>
              <w:rPr>
                <w:color w:val="1A1A1A"/>
              </w:rPr>
              <w:t xml:space="preserve"> base for </w:t>
            </w:r>
            <w:proofErr w:type="spellStart"/>
            <w:r>
              <w:rPr>
                <w:color w:val="1A1A1A"/>
              </w:rPr>
              <w:t>my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hospitality</w:t>
            </w:r>
            <w:proofErr w:type="spellEnd"/>
            <w:r>
              <w:rPr>
                <w:color w:val="1A1A1A"/>
              </w:rPr>
              <w:t xml:space="preserve">/food &amp; </w:t>
            </w:r>
            <w:proofErr w:type="spellStart"/>
            <w:r>
              <w:rPr>
                <w:color w:val="1A1A1A"/>
              </w:rPr>
              <w:t>beverage</w:t>
            </w:r>
            <w:proofErr w:type="spellEnd"/>
            <w:r>
              <w:rPr>
                <w:color w:val="1A1A1A"/>
              </w:rPr>
              <w:t xml:space="preserve"> business </w:t>
            </w:r>
            <w:proofErr w:type="spellStart"/>
            <w:r>
              <w:rPr>
                <w:color w:val="1A1A1A"/>
              </w:rPr>
              <w:t>using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the</w:t>
            </w:r>
            <w:proofErr w:type="spellEnd"/>
            <w:r>
              <w:rPr>
                <w:color w:val="1A1A1A"/>
              </w:rPr>
              <w:t xml:space="preserve"> "LLM Wiki" </w:t>
            </w:r>
            <w:proofErr w:type="spellStart"/>
            <w:r>
              <w:rPr>
                <w:color w:val="1A1A1A"/>
              </w:rPr>
              <w:t>pattern</w:t>
            </w:r>
            <w:proofErr w:type="spellEnd"/>
            <w:r>
              <w:rPr>
                <w:color w:val="1A1A1A"/>
              </w:rPr>
              <w:t xml:space="preserve">. </w:t>
            </w:r>
            <w:proofErr w:type="spellStart"/>
            <w:r>
              <w:rPr>
                <w:color w:val="1A1A1A"/>
              </w:rPr>
              <w:t>Please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read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this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whole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message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first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then</w:t>
            </w:r>
            <w:proofErr w:type="spellEnd"/>
            <w:r>
              <w:rPr>
                <w:color w:val="1A1A1A"/>
              </w:rPr>
              <w:t xml:space="preserve"> help me set </w:t>
            </w:r>
            <w:proofErr w:type="spellStart"/>
            <w:r>
              <w:rPr>
                <w:color w:val="1A1A1A"/>
              </w:rPr>
              <w:t>everything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up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by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asking</w:t>
            </w:r>
            <w:proofErr w:type="spellEnd"/>
            <w:r>
              <w:rPr>
                <w:color w:val="1A1A1A"/>
              </w:rPr>
              <w:t xml:space="preserve"> me </w:t>
            </w:r>
            <w:proofErr w:type="spellStart"/>
            <w:r>
              <w:rPr>
                <w:color w:val="1A1A1A"/>
              </w:rPr>
              <w:t>questions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one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at</w:t>
            </w:r>
            <w:proofErr w:type="spellEnd"/>
            <w:r>
              <w:rPr>
                <w:color w:val="1A1A1A"/>
              </w:rPr>
              <w:t xml:space="preserve"> a time.  THE CORE IDEA: </w:t>
            </w:r>
            <w:proofErr w:type="spellStart"/>
            <w:r>
              <w:rPr>
                <w:color w:val="1A1A1A"/>
              </w:rPr>
              <w:t>You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will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incrementally</w:t>
            </w:r>
            <w:proofErr w:type="spellEnd"/>
            <w:r>
              <w:rPr>
                <w:color w:val="1A1A1A"/>
              </w:rPr>
              <w:t xml:space="preserve"> build </w:t>
            </w:r>
            <w:proofErr w:type="spellStart"/>
            <w:r>
              <w:rPr>
                <w:color w:val="1A1A1A"/>
              </w:rPr>
              <w:t>and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maintain</w:t>
            </w:r>
            <w:proofErr w:type="spellEnd"/>
            <w:r>
              <w:rPr>
                <w:color w:val="1A1A1A"/>
              </w:rPr>
              <w:t xml:space="preserve"> a </w:t>
            </w:r>
            <w:proofErr w:type="spellStart"/>
            <w:r>
              <w:rPr>
                <w:color w:val="1A1A1A"/>
              </w:rPr>
              <w:t>persistent</w:t>
            </w:r>
            <w:proofErr w:type="spellEnd"/>
            <w:r>
              <w:rPr>
                <w:color w:val="1A1A1A"/>
              </w:rPr>
              <w:t xml:space="preserve"> wiki </w:t>
            </w:r>
            <w:proofErr w:type="spellStart"/>
            <w:r>
              <w:rPr>
                <w:color w:val="1A1A1A"/>
              </w:rPr>
              <w:t>of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markdown</w:t>
            </w:r>
            <w:proofErr w:type="spellEnd"/>
            <w:r>
              <w:rPr>
                <w:color w:val="1A1A1A"/>
              </w:rPr>
              <w:t xml:space="preserve"> files </w:t>
            </w:r>
            <w:proofErr w:type="spellStart"/>
            <w:r>
              <w:rPr>
                <w:color w:val="1A1A1A"/>
              </w:rPr>
              <w:t>about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my</w:t>
            </w:r>
            <w:proofErr w:type="spellEnd"/>
            <w:r>
              <w:rPr>
                <w:color w:val="1A1A1A"/>
              </w:rPr>
              <w:t xml:space="preserve"> establishment. When I </w:t>
            </w:r>
            <w:proofErr w:type="spellStart"/>
            <w:r>
              <w:rPr>
                <w:color w:val="1A1A1A"/>
              </w:rPr>
              <w:t>add</w:t>
            </w:r>
            <w:proofErr w:type="spellEnd"/>
            <w:r>
              <w:rPr>
                <w:color w:val="1A1A1A"/>
              </w:rPr>
              <w:t xml:space="preserve"> new </w:t>
            </w:r>
            <w:proofErr w:type="spellStart"/>
            <w:r>
              <w:rPr>
                <w:color w:val="1A1A1A"/>
              </w:rPr>
              <w:t>content</w:t>
            </w:r>
            <w:proofErr w:type="spellEnd"/>
            <w:r>
              <w:rPr>
                <w:color w:val="1A1A1A"/>
              </w:rPr>
              <w:t xml:space="preserve"> — menus, </w:t>
            </w:r>
            <w:proofErr w:type="spellStart"/>
            <w:r>
              <w:rPr>
                <w:color w:val="1A1A1A"/>
              </w:rPr>
              <w:t>client</w:t>
            </w:r>
            <w:proofErr w:type="spellEnd"/>
            <w:r>
              <w:rPr>
                <w:color w:val="1A1A1A"/>
              </w:rPr>
              <w:t xml:space="preserve"> notes, </w:t>
            </w:r>
            <w:proofErr w:type="spellStart"/>
            <w:r>
              <w:rPr>
                <w:color w:val="1A1A1A"/>
              </w:rPr>
              <w:t>supplier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info</w:t>
            </w:r>
            <w:proofErr w:type="spellEnd"/>
            <w:r>
              <w:rPr>
                <w:color w:val="1A1A1A"/>
              </w:rPr>
              <w:t xml:space="preserve">, feedback, </w:t>
            </w:r>
            <w:proofErr w:type="spellStart"/>
            <w:r>
              <w:rPr>
                <w:color w:val="1A1A1A"/>
              </w:rPr>
              <w:t>operational</w:t>
            </w:r>
            <w:proofErr w:type="spellEnd"/>
            <w:r>
              <w:rPr>
                <w:color w:val="1A1A1A"/>
              </w:rPr>
              <w:t xml:space="preserve"> procedures — </w:t>
            </w:r>
            <w:proofErr w:type="spellStart"/>
            <w:r>
              <w:rPr>
                <w:color w:val="1A1A1A"/>
              </w:rPr>
              <w:t>you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read</w:t>
            </w:r>
            <w:proofErr w:type="spellEnd"/>
            <w:r>
              <w:rPr>
                <w:color w:val="1A1A1A"/>
              </w:rPr>
              <w:t xml:space="preserve"> it, </w:t>
            </w:r>
            <w:proofErr w:type="spellStart"/>
            <w:r>
              <w:rPr>
                <w:color w:val="1A1A1A"/>
              </w:rPr>
              <w:t>extract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lastRenderedPageBreak/>
              <w:t>key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information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and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integrate</w:t>
            </w:r>
            <w:proofErr w:type="spellEnd"/>
            <w:r>
              <w:rPr>
                <w:color w:val="1A1A1A"/>
              </w:rPr>
              <w:t xml:space="preserve"> it </w:t>
            </w:r>
            <w:proofErr w:type="spellStart"/>
            <w:r>
              <w:rPr>
                <w:color w:val="1A1A1A"/>
              </w:rPr>
              <w:t>into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the</w:t>
            </w:r>
            <w:proofErr w:type="spellEnd"/>
            <w:r>
              <w:rPr>
                <w:color w:val="1A1A1A"/>
              </w:rPr>
              <w:t xml:space="preserve"> wiki: </w:t>
            </w:r>
            <w:proofErr w:type="spellStart"/>
            <w:r>
              <w:rPr>
                <w:color w:val="1A1A1A"/>
              </w:rPr>
              <w:t>updating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client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pages</w:t>
            </w:r>
            <w:proofErr w:type="spellEnd"/>
            <w:r>
              <w:rPr>
                <w:color w:val="1A1A1A"/>
              </w:rPr>
              <w:t xml:space="preserve">, procedure </w:t>
            </w:r>
            <w:proofErr w:type="spellStart"/>
            <w:r>
              <w:rPr>
                <w:color w:val="1A1A1A"/>
              </w:rPr>
              <w:t>summaries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and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supplier</w:t>
            </w:r>
            <w:proofErr w:type="spellEnd"/>
            <w:r>
              <w:rPr>
                <w:color w:val="1A1A1A"/>
              </w:rPr>
              <w:t xml:space="preserve"> profiles. The wiki </w:t>
            </w:r>
            <w:proofErr w:type="spellStart"/>
            <w:r>
              <w:rPr>
                <w:color w:val="1A1A1A"/>
              </w:rPr>
              <w:t>compounds</w:t>
            </w:r>
            <w:proofErr w:type="spellEnd"/>
            <w:r>
              <w:rPr>
                <w:color w:val="1A1A1A"/>
              </w:rPr>
              <w:t xml:space="preserve"> over time.  ARCHITECTURE — THREE LAYERS: 1. </w:t>
            </w:r>
            <w:proofErr w:type="spellStart"/>
            <w:r>
              <w:rPr>
                <w:color w:val="1A1A1A"/>
              </w:rPr>
              <w:t>raw</w:t>
            </w:r>
            <w:proofErr w:type="spellEnd"/>
            <w:r>
              <w:rPr>
                <w:color w:val="1A1A1A"/>
              </w:rPr>
              <w:t xml:space="preserve">/ — </w:t>
            </w:r>
            <w:proofErr w:type="spellStart"/>
            <w:r>
              <w:rPr>
                <w:color w:val="1A1A1A"/>
              </w:rPr>
              <w:t>all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source</w:t>
            </w:r>
            <w:proofErr w:type="spellEnd"/>
            <w:r>
              <w:rPr>
                <w:color w:val="1A1A1A"/>
              </w:rPr>
              <w:t xml:space="preserve"> material (menus, scripts, </w:t>
            </w:r>
            <w:proofErr w:type="spellStart"/>
            <w:r>
              <w:rPr>
                <w:color w:val="1A1A1A"/>
              </w:rPr>
              <w:t>client</w:t>
            </w:r>
            <w:proofErr w:type="spellEnd"/>
            <w:r>
              <w:rPr>
                <w:color w:val="1A1A1A"/>
              </w:rPr>
              <w:t xml:space="preserve"> notes, reviews, </w:t>
            </w:r>
            <w:proofErr w:type="spellStart"/>
            <w:r>
              <w:rPr>
                <w:color w:val="1A1A1A"/>
              </w:rPr>
              <w:t>supplier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contacts</w:t>
            </w:r>
            <w:proofErr w:type="spellEnd"/>
            <w:r>
              <w:rPr>
                <w:color w:val="1A1A1A"/>
              </w:rPr>
              <w:t xml:space="preserve">) 2. wiki/ — </w:t>
            </w:r>
            <w:proofErr w:type="spellStart"/>
            <w:r>
              <w:rPr>
                <w:color w:val="1A1A1A"/>
              </w:rPr>
              <w:t>organized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knowledge</w:t>
            </w:r>
            <w:proofErr w:type="spellEnd"/>
            <w:r>
              <w:rPr>
                <w:color w:val="1A1A1A"/>
              </w:rPr>
              <w:t xml:space="preserve"> base </w:t>
            </w:r>
            <w:proofErr w:type="spellStart"/>
            <w:r>
              <w:rPr>
                <w:color w:val="1A1A1A"/>
              </w:rPr>
              <w:t>with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subfolders</w:t>
            </w:r>
            <w:proofErr w:type="spellEnd"/>
            <w:r>
              <w:rPr>
                <w:color w:val="1A1A1A"/>
              </w:rPr>
              <w:t>: wiki/</w:t>
            </w:r>
            <w:proofErr w:type="spellStart"/>
            <w:r>
              <w:rPr>
                <w:color w:val="1A1A1A"/>
              </w:rPr>
              <w:t>clients</w:t>
            </w:r>
            <w:proofErr w:type="spellEnd"/>
            <w:r>
              <w:rPr>
                <w:color w:val="1A1A1A"/>
              </w:rPr>
              <w:t>-vip/, wiki/</w:t>
            </w:r>
            <w:proofErr w:type="spellStart"/>
            <w:r>
              <w:rPr>
                <w:color w:val="1A1A1A"/>
              </w:rPr>
              <w:t>suppliers</w:t>
            </w:r>
            <w:proofErr w:type="spellEnd"/>
            <w:r>
              <w:rPr>
                <w:color w:val="1A1A1A"/>
              </w:rPr>
              <w:t xml:space="preserve">/, wiki/menu/, wiki/procedures/, wiki/feedback/ 3. CLAUDE.md — establishment </w:t>
            </w:r>
            <w:proofErr w:type="spellStart"/>
            <w:r>
              <w:rPr>
                <w:color w:val="1A1A1A"/>
              </w:rPr>
              <w:t>protocol</w:t>
            </w:r>
            <w:proofErr w:type="spellEnd"/>
            <w:r>
              <w:rPr>
                <w:color w:val="1A1A1A"/>
              </w:rPr>
              <w:t xml:space="preserve">: </w:t>
            </w:r>
            <w:proofErr w:type="spellStart"/>
            <w:r>
              <w:rPr>
                <w:color w:val="1A1A1A"/>
              </w:rPr>
              <w:t>tone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of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service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house</w:t>
            </w:r>
            <w:proofErr w:type="spellEnd"/>
            <w:r>
              <w:rPr>
                <w:color w:val="1A1A1A"/>
              </w:rPr>
              <w:t xml:space="preserve"> policies, target </w:t>
            </w:r>
            <w:proofErr w:type="spellStart"/>
            <w:r>
              <w:rPr>
                <w:color w:val="1A1A1A"/>
              </w:rPr>
              <w:t>audience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operational</w:t>
            </w:r>
            <w:proofErr w:type="spellEnd"/>
            <w:r>
              <w:rPr>
                <w:color w:val="1A1A1A"/>
              </w:rPr>
              <w:t xml:space="preserve"> </w:t>
            </w:r>
            <w:proofErr w:type="gramStart"/>
            <w:r>
              <w:rPr>
                <w:color w:val="1A1A1A"/>
              </w:rPr>
              <w:t xml:space="preserve">hours  </w:t>
            </w:r>
            <w:proofErr w:type="spellStart"/>
            <w:r>
              <w:rPr>
                <w:color w:val="1A1A1A"/>
              </w:rPr>
              <w:t>Please</w:t>
            </w:r>
            <w:proofErr w:type="spellEnd"/>
            <w:proofErr w:type="gram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ask</w:t>
            </w:r>
            <w:proofErr w:type="spellEnd"/>
            <w:r>
              <w:rPr>
                <w:color w:val="1A1A1A"/>
              </w:rPr>
              <w:t xml:space="preserve"> me, </w:t>
            </w:r>
            <w:proofErr w:type="spellStart"/>
            <w:r>
              <w:rPr>
                <w:color w:val="1A1A1A"/>
              </w:rPr>
              <w:t>one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question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at</w:t>
            </w:r>
            <w:proofErr w:type="spellEnd"/>
            <w:r>
              <w:rPr>
                <w:color w:val="1A1A1A"/>
              </w:rPr>
              <w:t xml:space="preserve"> a time: 1. </w:t>
            </w:r>
            <w:proofErr w:type="spellStart"/>
            <w:r>
              <w:rPr>
                <w:color w:val="1A1A1A"/>
              </w:rPr>
              <w:t>What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is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your</w:t>
            </w:r>
            <w:proofErr w:type="spellEnd"/>
            <w:r>
              <w:rPr>
                <w:color w:val="1A1A1A"/>
              </w:rPr>
              <w:t xml:space="preserve"> establishment </w:t>
            </w:r>
            <w:proofErr w:type="spellStart"/>
            <w:r>
              <w:rPr>
                <w:color w:val="1A1A1A"/>
              </w:rPr>
              <w:t>name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and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type</w:t>
            </w:r>
            <w:proofErr w:type="spellEnd"/>
            <w:r>
              <w:rPr>
                <w:color w:val="1A1A1A"/>
              </w:rPr>
              <w:t xml:space="preserve"> (hotel, </w:t>
            </w:r>
            <w:proofErr w:type="spellStart"/>
            <w:r>
              <w:rPr>
                <w:color w:val="1A1A1A"/>
              </w:rPr>
              <w:t>restaurant</w:t>
            </w:r>
            <w:proofErr w:type="spellEnd"/>
            <w:r>
              <w:rPr>
                <w:color w:val="1A1A1A"/>
              </w:rPr>
              <w:t xml:space="preserve">, bar, catering)? 2. Who </w:t>
            </w:r>
            <w:proofErr w:type="spellStart"/>
            <w:r>
              <w:rPr>
                <w:color w:val="1A1A1A"/>
              </w:rPr>
              <w:t>is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your</w:t>
            </w:r>
            <w:proofErr w:type="spellEnd"/>
            <w:r>
              <w:rPr>
                <w:color w:val="1A1A1A"/>
              </w:rPr>
              <w:t xml:space="preserve"> target </w:t>
            </w:r>
            <w:proofErr w:type="spellStart"/>
            <w:r>
              <w:rPr>
                <w:color w:val="1A1A1A"/>
              </w:rPr>
              <w:t>customer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and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what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is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your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tone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of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service</w:t>
            </w:r>
            <w:proofErr w:type="spellEnd"/>
            <w:r>
              <w:rPr>
                <w:color w:val="1A1A1A"/>
              </w:rPr>
              <w:t xml:space="preserve">? 3. </w:t>
            </w:r>
            <w:proofErr w:type="spellStart"/>
            <w:r>
              <w:rPr>
                <w:color w:val="1A1A1A"/>
              </w:rPr>
              <w:t>What</w:t>
            </w:r>
            <w:proofErr w:type="spellEnd"/>
            <w:r>
              <w:rPr>
                <w:color w:val="1A1A1A"/>
              </w:rPr>
              <w:t xml:space="preserve"> are </w:t>
            </w:r>
            <w:proofErr w:type="spellStart"/>
            <w:r>
              <w:rPr>
                <w:color w:val="1A1A1A"/>
              </w:rPr>
              <w:t>the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key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house</w:t>
            </w:r>
            <w:proofErr w:type="spellEnd"/>
            <w:r>
              <w:rPr>
                <w:color w:val="1A1A1A"/>
              </w:rPr>
              <w:t xml:space="preserve"> policies I </w:t>
            </w:r>
            <w:proofErr w:type="spellStart"/>
            <w:r>
              <w:rPr>
                <w:color w:val="1A1A1A"/>
              </w:rPr>
              <w:t>should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know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about</w:t>
            </w:r>
            <w:proofErr w:type="spellEnd"/>
            <w:r>
              <w:rPr>
                <w:color w:val="1A1A1A"/>
              </w:rPr>
              <w:t xml:space="preserve">? 4. Do </w:t>
            </w:r>
            <w:proofErr w:type="spellStart"/>
            <w:r>
              <w:rPr>
                <w:color w:val="1A1A1A"/>
              </w:rPr>
              <w:t>you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have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existing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documents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to</w:t>
            </w:r>
            <w:proofErr w:type="spellEnd"/>
            <w:r>
              <w:rPr>
                <w:color w:val="1A1A1A"/>
              </w:rPr>
              <w:t xml:space="preserve"> start </w:t>
            </w:r>
            <w:proofErr w:type="spellStart"/>
            <w:r>
              <w:rPr>
                <w:color w:val="1A1A1A"/>
              </w:rPr>
              <w:t>with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or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building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from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scratch</w:t>
            </w:r>
            <w:proofErr w:type="spellEnd"/>
            <w:r>
              <w:rPr>
                <w:color w:val="1A1A1A"/>
              </w:rPr>
              <w:t xml:space="preserve">? 5. </w:t>
            </w:r>
            <w:proofErr w:type="spellStart"/>
            <w:r>
              <w:rPr>
                <w:color w:val="1A1A1A"/>
              </w:rPr>
              <w:t>What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language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should</w:t>
            </w:r>
            <w:proofErr w:type="spellEnd"/>
            <w:r>
              <w:rPr>
                <w:color w:val="1A1A1A"/>
              </w:rPr>
              <w:t xml:space="preserve"> I use for </w:t>
            </w:r>
            <w:proofErr w:type="spellStart"/>
            <w:r>
              <w:rPr>
                <w:color w:val="1A1A1A"/>
              </w:rPr>
              <w:t>the</w:t>
            </w:r>
            <w:proofErr w:type="spellEnd"/>
            <w:r>
              <w:rPr>
                <w:color w:val="1A1A1A"/>
              </w:rPr>
              <w:t xml:space="preserve"> wiki </w:t>
            </w:r>
            <w:proofErr w:type="spellStart"/>
            <w:r>
              <w:rPr>
                <w:color w:val="1A1A1A"/>
              </w:rPr>
              <w:t>pages</w:t>
            </w:r>
            <w:proofErr w:type="spellEnd"/>
            <w:r>
              <w:rPr>
                <w:color w:val="1A1A1A"/>
              </w:rPr>
              <w:t xml:space="preserve"> — </w:t>
            </w:r>
            <w:proofErr w:type="spellStart"/>
            <w:r>
              <w:rPr>
                <w:color w:val="1A1A1A"/>
              </w:rPr>
              <w:t>Portuguese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or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English</w:t>
            </w:r>
            <w:proofErr w:type="spellEnd"/>
            <w:r>
              <w:rPr>
                <w:color w:val="1A1A1A"/>
              </w:rPr>
              <w:t>?</w:t>
            </w:r>
          </w:p>
        </w:tc>
      </w:tr>
    </w:tbl>
    <w:p w14:paraId="100DE94A" w14:textId="77777777" w:rsidR="00F03331" w:rsidRDefault="00F03331">
      <w:pPr>
        <w:spacing w:before="60" w:after="60"/>
      </w:pPr>
    </w:p>
    <w:sectPr w:rsidR="00F033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DCB47" w14:textId="77777777" w:rsidR="00B45D06" w:rsidRDefault="00B45D06">
      <w:r>
        <w:separator/>
      </w:r>
    </w:p>
  </w:endnote>
  <w:endnote w:type="continuationSeparator" w:id="0">
    <w:p w14:paraId="37AA44CD" w14:textId="77777777" w:rsidR="00B45D06" w:rsidRDefault="00B45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213FB" w14:textId="77777777" w:rsidR="0047699E" w:rsidRDefault="0047699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1DD90" w14:textId="77777777" w:rsidR="00F03331" w:rsidRDefault="00BB08BF"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47AC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9A3D7" w14:textId="77777777" w:rsidR="0047699E" w:rsidRDefault="004769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FB5EA" w14:textId="77777777" w:rsidR="00B45D06" w:rsidRDefault="00B45D06">
      <w:r>
        <w:separator/>
      </w:r>
    </w:p>
  </w:footnote>
  <w:footnote w:type="continuationSeparator" w:id="0">
    <w:p w14:paraId="5B5C76BA" w14:textId="77777777" w:rsidR="00B45D06" w:rsidRDefault="00B45D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53267" w14:textId="77777777" w:rsidR="0047699E" w:rsidRDefault="0047699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6E9DE" w14:textId="77777777" w:rsidR="00F03331" w:rsidRDefault="00BB08BF">
    <w:pPr>
      <w:jc w:val="right"/>
    </w:pPr>
    <w:r>
      <w:rPr>
        <w:color w:val="888888"/>
        <w:sz w:val="18"/>
        <w:szCs w:val="18"/>
      </w:rPr>
      <w:t>Guia Prático de IA para Profissionais de Hospitalidade e A&amp;B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1097A" w14:textId="77777777" w:rsidR="0047699E" w:rsidRDefault="0047699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E7448"/>
    <w:multiLevelType w:val="hybridMultilevel"/>
    <w:tmpl w:val="7D5A74F8"/>
    <w:lvl w:ilvl="0" w:tplc="CBC87362">
      <w:start w:val="1"/>
      <w:numFmt w:val="bullet"/>
      <w:lvlText w:val="•"/>
      <w:lvlJc w:val="left"/>
      <w:pPr>
        <w:ind w:left="720" w:hanging="360"/>
      </w:pPr>
    </w:lvl>
    <w:lvl w:ilvl="1" w:tplc="07C091A6">
      <w:numFmt w:val="decimal"/>
      <w:lvlText w:val=""/>
      <w:lvlJc w:val="left"/>
    </w:lvl>
    <w:lvl w:ilvl="2" w:tplc="22F464DC">
      <w:numFmt w:val="decimal"/>
      <w:lvlText w:val=""/>
      <w:lvlJc w:val="left"/>
    </w:lvl>
    <w:lvl w:ilvl="3" w:tplc="AAE48214">
      <w:numFmt w:val="decimal"/>
      <w:lvlText w:val=""/>
      <w:lvlJc w:val="left"/>
    </w:lvl>
    <w:lvl w:ilvl="4" w:tplc="B5A05B80">
      <w:numFmt w:val="decimal"/>
      <w:lvlText w:val=""/>
      <w:lvlJc w:val="left"/>
    </w:lvl>
    <w:lvl w:ilvl="5" w:tplc="D14876AA">
      <w:numFmt w:val="decimal"/>
      <w:lvlText w:val=""/>
      <w:lvlJc w:val="left"/>
    </w:lvl>
    <w:lvl w:ilvl="6" w:tplc="C664830A">
      <w:numFmt w:val="decimal"/>
      <w:lvlText w:val=""/>
      <w:lvlJc w:val="left"/>
    </w:lvl>
    <w:lvl w:ilvl="7" w:tplc="BD4EE156">
      <w:numFmt w:val="decimal"/>
      <w:lvlText w:val=""/>
      <w:lvlJc w:val="left"/>
    </w:lvl>
    <w:lvl w:ilvl="8" w:tplc="254895F0">
      <w:numFmt w:val="decimal"/>
      <w:lvlText w:val=""/>
      <w:lvlJc w:val="left"/>
    </w:lvl>
  </w:abstractNum>
  <w:abstractNum w:abstractNumId="1" w15:restartNumberingAfterBreak="0">
    <w:nsid w:val="783A1BBD"/>
    <w:multiLevelType w:val="hybridMultilevel"/>
    <w:tmpl w:val="A4F4C71A"/>
    <w:lvl w:ilvl="0" w:tplc="ADD673A0">
      <w:start w:val="1"/>
      <w:numFmt w:val="decimal"/>
      <w:lvlText w:val="%1."/>
      <w:lvlJc w:val="left"/>
      <w:pPr>
        <w:ind w:left="720" w:hanging="360"/>
      </w:pPr>
    </w:lvl>
    <w:lvl w:ilvl="1" w:tplc="3416B0B0">
      <w:numFmt w:val="decimal"/>
      <w:lvlText w:val=""/>
      <w:lvlJc w:val="left"/>
    </w:lvl>
    <w:lvl w:ilvl="2" w:tplc="CD7A5D42">
      <w:numFmt w:val="decimal"/>
      <w:lvlText w:val=""/>
      <w:lvlJc w:val="left"/>
    </w:lvl>
    <w:lvl w:ilvl="3" w:tplc="353A3E7E">
      <w:numFmt w:val="decimal"/>
      <w:lvlText w:val=""/>
      <w:lvlJc w:val="left"/>
    </w:lvl>
    <w:lvl w:ilvl="4" w:tplc="B29488E0">
      <w:numFmt w:val="decimal"/>
      <w:lvlText w:val=""/>
      <w:lvlJc w:val="left"/>
    </w:lvl>
    <w:lvl w:ilvl="5" w:tplc="65CCC396">
      <w:numFmt w:val="decimal"/>
      <w:lvlText w:val=""/>
      <w:lvlJc w:val="left"/>
    </w:lvl>
    <w:lvl w:ilvl="6" w:tplc="01E631DE">
      <w:numFmt w:val="decimal"/>
      <w:lvlText w:val=""/>
      <w:lvlJc w:val="left"/>
    </w:lvl>
    <w:lvl w:ilvl="7" w:tplc="6FF4581A">
      <w:numFmt w:val="decimal"/>
      <w:lvlText w:val=""/>
      <w:lvlJc w:val="left"/>
    </w:lvl>
    <w:lvl w:ilvl="8" w:tplc="75F84FC8">
      <w:numFmt w:val="decimal"/>
      <w:lvlText w:val=""/>
      <w:lvlJc w:val="left"/>
    </w:lvl>
  </w:abstractNum>
  <w:abstractNum w:abstractNumId="2" w15:restartNumberingAfterBreak="0">
    <w:nsid w:val="7C230C76"/>
    <w:multiLevelType w:val="hybridMultilevel"/>
    <w:tmpl w:val="75DCF886"/>
    <w:lvl w:ilvl="0" w:tplc="C8DAEB50">
      <w:start w:val="1"/>
      <w:numFmt w:val="bullet"/>
      <w:lvlText w:val="●"/>
      <w:lvlJc w:val="left"/>
      <w:pPr>
        <w:ind w:left="720" w:hanging="360"/>
      </w:pPr>
    </w:lvl>
    <w:lvl w:ilvl="1" w:tplc="077EC080">
      <w:start w:val="1"/>
      <w:numFmt w:val="bullet"/>
      <w:lvlText w:val="○"/>
      <w:lvlJc w:val="left"/>
      <w:pPr>
        <w:ind w:left="1440" w:hanging="360"/>
      </w:pPr>
    </w:lvl>
    <w:lvl w:ilvl="2" w:tplc="8A264B70">
      <w:start w:val="1"/>
      <w:numFmt w:val="bullet"/>
      <w:lvlText w:val="■"/>
      <w:lvlJc w:val="left"/>
      <w:pPr>
        <w:ind w:left="2160" w:hanging="360"/>
      </w:pPr>
    </w:lvl>
    <w:lvl w:ilvl="3" w:tplc="795C3794">
      <w:start w:val="1"/>
      <w:numFmt w:val="bullet"/>
      <w:lvlText w:val="●"/>
      <w:lvlJc w:val="left"/>
      <w:pPr>
        <w:ind w:left="2880" w:hanging="360"/>
      </w:pPr>
    </w:lvl>
    <w:lvl w:ilvl="4" w:tplc="73340FEA">
      <w:start w:val="1"/>
      <w:numFmt w:val="bullet"/>
      <w:lvlText w:val="○"/>
      <w:lvlJc w:val="left"/>
      <w:pPr>
        <w:ind w:left="3600" w:hanging="360"/>
      </w:pPr>
    </w:lvl>
    <w:lvl w:ilvl="5" w:tplc="FBA0C8CA">
      <w:start w:val="1"/>
      <w:numFmt w:val="bullet"/>
      <w:lvlText w:val="■"/>
      <w:lvlJc w:val="left"/>
      <w:pPr>
        <w:ind w:left="4320" w:hanging="360"/>
      </w:pPr>
    </w:lvl>
    <w:lvl w:ilvl="6" w:tplc="90243970">
      <w:start w:val="1"/>
      <w:numFmt w:val="bullet"/>
      <w:lvlText w:val="●"/>
      <w:lvlJc w:val="left"/>
      <w:pPr>
        <w:ind w:left="5040" w:hanging="360"/>
      </w:pPr>
    </w:lvl>
    <w:lvl w:ilvl="7" w:tplc="EA36D38C">
      <w:start w:val="1"/>
      <w:numFmt w:val="bullet"/>
      <w:lvlText w:val="●"/>
      <w:lvlJc w:val="left"/>
      <w:pPr>
        <w:ind w:left="5760" w:hanging="360"/>
      </w:pPr>
    </w:lvl>
    <w:lvl w:ilvl="8" w:tplc="2D6AA136">
      <w:start w:val="1"/>
      <w:numFmt w:val="bullet"/>
      <w:lvlText w:val="●"/>
      <w:lvlJc w:val="left"/>
      <w:pPr>
        <w:ind w:left="6480" w:hanging="360"/>
      </w:pPr>
    </w:lvl>
  </w:abstractNum>
  <w:num w:numId="1" w16cid:durableId="831870066">
    <w:abstractNumId w:val="2"/>
    <w:lvlOverride w:ilvl="0">
      <w:startOverride w:val="1"/>
    </w:lvlOverride>
  </w:num>
  <w:num w:numId="2" w16cid:durableId="1829974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331"/>
    <w:rsid w:val="00346799"/>
    <w:rsid w:val="0047699E"/>
    <w:rsid w:val="00647ACB"/>
    <w:rsid w:val="00857D93"/>
    <w:rsid w:val="00B45D06"/>
    <w:rsid w:val="00BB08BF"/>
    <w:rsid w:val="00F0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96F5D"/>
  <w15:docId w15:val="{6EABA55D-CF77-4367-A527-E1B66BC3A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B5451B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B5451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7699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7699E"/>
  </w:style>
  <w:style w:type="paragraph" w:styleId="Rodap">
    <w:name w:val="footer"/>
    <w:basedOn w:val="Normal"/>
    <w:link w:val="RodapChar"/>
    <w:uiPriority w:val="99"/>
    <w:unhideWhenUsed/>
    <w:rsid w:val="0047699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76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4925</Words>
  <Characters>24383</Characters>
  <Application>Microsoft Office Word</Application>
  <DocSecurity>0</DocSecurity>
  <Lines>717</Lines>
  <Paragraphs>424</Paragraphs>
  <ScaleCrop>false</ScaleCrop>
  <Company/>
  <LinksUpToDate>false</LinksUpToDate>
  <CharactersWithSpaces>28884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Cunha da Silva</cp:lastModifiedBy>
  <cp:revision>3</cp:revision>
  <dcterms:created xsi:type="dcterms:W3CDTF">2026-06-18T19:06:00Z</dcterms:created>
  <dcterms:modified xsi:type="dcterms:W3CDTF">2026-06-20T13:32:00Z</dcterms:modified>
</cp:coreProperties>
</file>