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7119A" w14:textId="77777777" w:rsidR="00FC5CC3" w:rsidRDefault="00FC5CC3">
      <w:pPr>
        <w:spacing w:before="120" w:after="120"/>
      </w:pPr>
    </w:p>
    <w:p w14:paraId="0F27119B" w14:textId="77777777" w:rsidR="00FC5CC3" w:rsidRDefault="005F4F09">
      <w:pPr>
        <w:jc w:val="center"/>
      </w:pPr>
      <w:r>
        <w:rPr>
          <w:b/>
          <w:bCs/>
          <w:color w:val="1B3A6B"/>
          <w:sz w:val="64"/>
          <w:szCs w:val="64"/>
        </w:rPr>
        <w:t>GUIA PRÁTICO</w:t>
      </w:r>
    </w:p>
    <w:p w14:paraId="0F27119C" w14:textId="77777777" w:rsidR="00FC5CC3" w:rsidRDefault="005F4F09">
      <w:pPr>
        <w:spacing w:before="80" w:after="80"/>
        <w:jc w:val="center"/>
      </w:pPr>
      <w:r>
        <w:rPr>
          <w:b/>
          <w:bCs/>
          <w:color w:val="CC785C"/>
          <w:sz w:val="36"/>
          <w:szCs w:val="36"/>
        </w:rPr>
        <w:t>IA com Claude para Pequenas Empresas</w:t>
      </w:r>
    </w:p>
    <w:p w14:paraId="0F27119D" w14:textId="77777777" w:rsidR="00FC5CC3" w:rsidRDefault="00FC5CC3">
      <w:pPr>
        <w:pBdr>
          <w:bottom w:val="single" w:sz="8" w:space="1" w:color="CC785C"/>
        </w:pBdr>
        <w:spacing w:after="160"/>
        <w:jc w:val="center"/>
      </w:pPr>
    </w:p>
    <w:p w14:paraId="0F27119E" w14:textId="77777777" w:rsidR="00FC5CC3" w:rsidRDefault="00FC5CC3">
      <w:pPr>
        <w:spacing w:before="60" w:after="60"/>
      </w:pPr>
    </w:p>
    <w:p w14:paraId="0F27119F" w14:textId="77777777" w:rsidR="00FC5CC3" w:rsidRDefault="005F4F09">
      <w:pPr>
        <w:spacing w:before="80" w:after="80"/>
        <w:jc w:val="center"/>
      </w:pPr>
      <w:r>
        <w:rPr>
          <w:color w:val="1B3A6B"/>
          <w:sz w:val="26"/>
          <w:szCs w:val="26"/>
        </w:rPr>
        <w:t>Implementação passo a passo, da instalação à aplicação prática no dia a dia do negócio</w:t>
      </w:r>
    </w:p>
    <w:p w14:paraId="0F2711A0"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1A6" w14:textId="77777777">
        <w:tc>
          <w:tcPr>
            <w:tcW w:w="9360" w:type="dxa"/>
            <w:tcBorders>
              <w:top w:val="single" w:sz="3" w:space="0" w:color="1B3A6B"/>
              <w:left w:val="single" w:sz="14" w:space="0" w:color="1B3A6B"/>
              <w:bottom w:val="single" w:sz="3" w:space="0" w:color="1B3A6B"/>
              <w:right w:val="single" w:sz="3" w:space="0" w:color="1B3A6B"/>
            </w:tcBorders>
            <w:shd w:val="clear" w:color="auto" w:fill="EFF6FF"/>
            <w:tcMar>
              <w:top w:w="140" w:type="dxa"/>
              <w:left w:w="260" w:type="dxa"/>
              <w:bottom w:w="140" w:type="dxa"/>
              <w:right w:w="260" w:type="dxa"/>
            </w:tcMar>
          </w:tcPr>
          <w:p w14:paraId="0F2711A1" w14:textId="77777777" w:rsidR="00FC5CC3" w:rsidRDefault="005F4F09">
            <w:pPr>
              <w:jc w:val="center"/>
            </w:pPr>
            <w:r>
              <w:rPr>
                <w:b/>
                <w:bCs/>
                <w:color w:val="1B3A6B"/>
                <w:sz w:val="24"/>
                <w:szCs w:val="24"/>
              </w:rPr>
              <w:t>Sobre este guia</w:t>
            </w:r>
          </w:p>
          <w:p w14:paraId="0F2711A2" w14:textId="77777777" w:rsidR="00FC5CC3" w:rsidRDefault="00FC5CC3">
            <w:pPr>
              <w:spacing w:before="30" w:after="30"/>
            </w:pPr>
          </w:p>
          <w:p w14:paraId="0F2711A3" w14:textId="77777777" w:rsidR="00FC5CC3" w:rsidRDefault="005F4F09">
            <w:pPr>
              <w:spacing w:before="80" w:after="80"/>
            </w:pPr>
            <w:r>
              <w:rPr>
                <w:color w:val="374151"/>
              </w:rPr>
              <w:t>Este guia não pressupõe conhecimento técnico prévio. Cada conceito é apresentado com sua aplicação prática antes de qualquer terminologia, e termos técnicos são sempre acompanhados de uma explicação direta.</w:t>
            </w:r>
          </w:p>
          <w:p w14:paraId="0F2711A4" w14:textId="77777777" w:rsidR="00FC5CC3" w:rsidRDefault="00FC5CC3">
            <w:pPr>
              <w:spacing w:before="18" w:after="18"/>
            </w:pPr>
          </w:p>
          <w:p w14:paraId="0F2711A5" w14:textId="77777777" w:rsidR="00FC5CC3" w:rsidRDefault="005F4F09">
            <w:pPr>
              <w:spacing w:before="80" w:after="80"/>
            </w:pPr>
            <w:r>
              <w:rPr>
                <w:color w:val="374151"/>
              </w:rPr>
              <w:t>Sempre que um termo técnico aparecer, ele vem acompanhado de uma explicação em uma caixa verde ou de uma analogia prática, antes de qualquer aprofundamento.</w:t>
            </w:r>
          </w:p>
        </w:tc>
      </w:tr>
    </w:tbl>
    <w:p w14:paraId="60C891B7" w14:textId="77777777" w:rsidR="00B352E6" w:rsidRDefault="00B352E6">
      <w:pPr>
        <w:pStyle w:val="Ttulo1"/>
      </w:pPr>
    </w:p>
    <w:p w14:paraId="36235A3E" w14:textId="77777777" w:rsidR="00B352E6" w:rsidRDefault="00B352E6">
      <w:pPr>
        <w:pStyle w:val="Ttulo1"/>
      </w:pPr>
    </w:p>
    <w:p w14:paraId="7A477B42" w14:textId="77777777" w:rsidR="00B352E6" w:rsidRDefault="00B352E6">
      <w:pPr>
        <w:pStyle w:val="Ttulo1"/>
      </w:pPr>
    </w:p>
    <w:p w14:paraId="65A6B7F8" w14:textId="77777777" w:rsidR="00B352E6" w:rsidRDefault="00B352E6">
      <w:pPr>
        <w:pStyle w:val="Ttulo1"/>
      </w:pPr>
    </w:p>
    <w:p w14:paraId="5B0457FF" w14:textId="77777777" w:rsidR="00B352E6" w:rsidRDefault="00B352E6">
      <w:pPr>
        <w:pStyle w:val="Ttulo1"/>
      </w:pPr>
    </w:p>
    <w:p w14:paraId="28BCEA4F" w14:textId="77777777" w:rsidR="00B352E6" w:rsidRDefault="00B352E6">
      <w:pPr>
        <w:pStyle w:val="Ttulo1"/>
      </w:pPr>
    </w:p>
    <w:p w14:paraId="23C2FE2F" w14:textId="77777777" w:rsidR="00B352E6" w:rsidRDefault="00B352E6">
      <w:pPr>
        <w:pStyle w:val="Ttulo1"/>
      </w:pPr>
    </w:p>
    <w:p w14:paraId="0F2711B5" w14:textId="72759431" w:rsidR="00FC5CC3" w:rsidRDefault="005F4F09">
      <w:pPr>
        <w:pStyle w:val="Ttulo1"/>
      </w:pPr>
      <w:r>
        <w:lastRenderedPageBreak/>
        <w:t>SUMÁRIO</w:t>
      </w:r>
    </w:p>
    <w:p w14:paraId="0F2711B6" w14:textId="77777777" w:rsidR="00FC5CC3" w:rsidRDefault="005F4F09">
      <w:pPr>
        <w:spacing w:before="90" w:after="90"/>
      </w:pPr>
      <w:r>
        <w:rPr>
          <w:b/>
          <w:bCs/>
          <w:color w:val="1B3A6B"/>
        </w:rPr>
        <w:t>Introdução — O Problema Que Todo Empreendedor Já Sentiu</w:t>
      </w:r>
    </w:p>
    <w:p w14:paraId="0F2711B8" w14:textId="0CBBF29B" w:rsidR="00FC5CC3" w:rsidRDefault="005F4F09">
      <w:pPr>
        <w:spacing w:before="90" w:after="90"/>
      </w:pPr>
      <w:r>
        <w:rPr>
          <w:b/>
          <w:bCs/>
          <w:color w:val="1B3A6B"/>
        </w:rPr>
        <w:t xml:space="preserve">Parte 1 — Os 3 Poderes </w:t>
      </w:r>
      <w:r>
        <w:rPr>
          <w:b/>
          <w:bCs/>
          <w:color w:val="1B3A6B"/>
        </w:rPr>
        <w:t>de IA</w:t>
      </w:r>
    </w:p>
    <w:p w14:paraId="0F2711BA" w14:textId="77777777" w:rsidR="00FC5CC3" w:rsidRDefault="005F4F09">
      <w:pPr>
        <w:spacing w:before="90" w:after="90"/>
      </w:pPr>
      <w:r>
        <w:rPr>
          <w:b/>
          <w:bCs/>
          <w:color w:val="1B3A6B"/>
        </w:rPr>
        <w:t>Parte 2 — O Segundo Cérebro: a Memória que Nunca Esquece</w:t>
      </w:r>
    </w:p>
    <w:p w14:paraId="0F2711BB" w14:textId="77777777" w:rsidR="00FC5CC3" w:rsidRDefault="005F4F09">
      <w:pPr>
        <w:spacing w:before="90" w:after="90"/>
      </w:pPr>
      <w:r>
        <w:rPr>
          <w:b/>
          <w:bCs/>
          <w:color w:val="1B3A6B"/>
        </w:rPr>
        <w:t>Parte 3 — Montando o Seu Segundo Cérebro, Passo a Passo</w:t>
      </w:r>
    </w:p>
    <w:p w14:paraId="0F2711BC" w14:textId="77777777" w:rsidR="00FC5CC3" w:rsidRDefault="005F4F09">
      <w:pPr>
        <w:spacing w:before="90" w:after="90"/>
      </w:pPr>
      <w:r>
        <w:rPr>
          <w:b/>
          <w:bCs/>
          <w:color w:val="1B3A6B"/>
        </w:rPr>
        <w:t>Parte 4 — Juntando Tudo: Poderes + Segundo Cérebro no seu Negócio</w:t>
      </w:r>
    </w:p>
    <w:p w14:paraId="0F2711BD" w14:textId="77777777" w:rsidR="00FC5CC3" w:rsidRDefault="005F4F09">
      <w:pPr>
        <w:spacing w:before="90" w:after="90"/>
      </w:pPr>
      <w:r>
        <w:rPr>
          <w:b/>
          <w:bCs/>
          <w:color w:val="1B3A6B"/>
        </w:rPr>
        <w:t>Parte 5 — Skills do Claude para Turbinar seu Negócio</w:t>
      </w:r>
    </w:p>
    <w:p w14:paraId="0F2711BE" w14:textId="77777777" w:rsidR="00FC5CC3" w:rsidRDefault="005F4F09">
      <w:pPr>
        <w:spacing w:before="90" w:after="90"/>
      </w:pPr>
      <w:r>
        <w:rPr>
          <w:b/>
          <w:bCs/>
          <w:color w:val="1B3A6B"/>
        </w:rPr>
        <w:t>Parte 6 — n8n e Claude: Automatizando Sem Ficar Preso a Uma Ferramenta Só</w:t>
      </w:r>
    </w:p>
    <w:p w14:paraId="0F2711BF" w14:textId="77777777" w:rsidR="00FC5CC3" w:rsidRDefault="005F4F09">
      <w:pPr>
        <w:spacing w:before="90" w:after="90"/>
      </w:pPr>
      <w:r>
        <w:rPr>
          <w:b/>
          <w:bCs/>
          <w:color w:val="1B3A6B"/>
        </w:rPr>
        <w:t>Parte 7 — 7 Hábitos para Trabalhar Bem com IA</w:t>
      </w:r>
    </w:p>
    <w:p w14:paraId="0F2711C0" w14:textId="77777777" w:rsidR="00FC5CC3" w:rsidRDefault="005F4F09">
      <w:pPr>
        <w:spacing w:before="90" w:after="90"/>
      </w:pPr>
      <w:r>
        <w:rPr>
          <w:b/>
          <w:bCs/>
          <w:color w:val="1B3A6B"/>
        </w:rPr>
        <w:t>Parte 8 — Painéis de Indicadores Que se Atualizam Sozinhos</w:t>
      </w:r>
    </w:p>
    <w:p w14:paraId="0F2711C1" w14:textId="77777777" w:rsidR="00FC5CC3" w:rsidRDefault="005F4F09">
      <w:pPr>
        <w:spacing w:before="90" w:after="90"/>
      </w:pPr>
      <w:r>
        <w:rPr>
          <w:b/>
          <w:bCs/>
          <w:color w:val="1B3A6B"/>
        </w:rPr>
        <w:t>Parte 9 — Seu Assistente Pessoal Deste Guia (NotebookLM)</w:t>
      </w:r>
    </w:p>
    <w:p w14:paraId="0F2711C2" w14:textId="77777777" w:rsidR="00FC5CC3" w:rsidRDefault="005F4F09">
      <w:pPr>
        <w:spacing w:before="90" w:after="90"/>
      </w:pPr>
      <w:r>
        <w:rPr>
          <w:b/>
          <w:bCs/>
          <w:color w:val="1B3A6B"/>
        </w:rPr>
        <w:t>Conclusão — Você Já Sabe Mais do Que Imaginava</w:t>
      </w:r>
    </w:p>
    <w:p w14:paraId="0F2711C3" w14:textId="77777777" w:rsidR="00FC5CC3" w:rsidRDefault="005F4F09">
      <w:pPr>
        <w:spacing w:before="90" w:after="90"/>
      </w:pPr>
      <w:r>
        <w:rPr>
          <w:b/>
          <w:bCs/>
          <w:color w:val="1B3A6B"/>
        </w:rPr>
        <w:t>Apêndice A — Glossário Sem Jargão</w:t>
      </w:r>
    </w:p>
    <w:p w14:paraId="0F2711C4" w14:textId="77777777" w:rsidR="00FC5CC3" w:rsidRDefault="005F4F09">
      <w:pPr>
        <w:spacing w:before="90" w:after="90"/>
      </w:pPr>
      <w:r>
        <w:rPr>
          <w:b/>
          <w:bCs/>
          <w:color w:val="1B3A6B"/>
        </w:rPr>
        <w:t>Apêndice B — O Prompt Oficial Completo</w:t>
      </w:r>
    </w:p>
    <w:p w14:paraId="0F2711C5" w14:textId="77777777" w:rsidR="00FC5CC3" w:rsidRDefault="005F4F09">
      <w:r>
        <w:br w:type="page"/>
      </w:r>
    </w:p>
    <w:p w14:paraId="0F2711C6" w14:textId="77777777" w:rsidR="00FC5CC3" w:rsidRDefault="005F4F09">
      <w:pPr>
        <w:pStyle w:val="Ttulo1"/>
      </w:pPr>
      <w:r>
        <w:lastRenderedPageBreak/>
        <w:t>INTRODUÇÃO — O Problema Que Todo Empreendedor Já Sentiu</w:t>
      </w:r>
    </w:p>
    <w:p w14:paraId="0F2711C7" w14:textId="77777777" w:rsidR="00FC5CC3" w:rsidRDefault="005F4F09">
      <w:pPr>
        <w:spacing w:before="80" w:after="80"/>
      </w:pPr>
      <w:r>
        <w:rPr>
          <w:color w:val="374151"/>
        </w:rPr>
        <w:t>Você já abriu o ChatGPT ou o Claude. Pediu um texto, uma ideia, uma resposta para um cliente. Funcionou bem. No dia seguinte, você abriu de novo — e teve que explicar tudo outra vez. Quem é você, o que sua empresa faz, quem são seus clientes.</w:t>
      </w:r>
    </w:p>
    <w:p w14:paraId="0F2711C8" w14:textId="77777777" w:rsidR="00FC5CC3" w:rsidRDefault="005F4F09">
      <w:pPr>
        <w:spacing w:before="80" w:after="80"/>
      </w:pPr>
      <w:r>
        <w:rPr>
          <w:color w:val="374151"/>
        </w:rPr>
        <w:t>Isso acontece porque, por padrão, a IA não tem memória de uma conversa para outra. Cada vez que você abre um chat novo, é como conhecer um funcionário novo que nunca trabalhou com você antes. Ele é inteligente, mas não sabe nada sobre o seu negócio.</w:t>
      </w:r>
    </w:p>
    <w:p w14:paraId="0F2711C9"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1CD"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1CA"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1CB" w14:textId="77777777" w:rsidR="00FC5CC3" w:rsidRDefault="00FC5CC3">
            <w:pPr>
              <w:spacing w:before="12" w:after="12"/>
            </w:pPr>
          </w:p>
          <w:p w14:paraId="0F2711CC" w14:textId="77777777" w:rsidR="00FC5CC3" w:rsidRDefault="005F4F09">
            <w:pPr>
              <w:spacing w:before="80" w:after="80"/>
            </w:pPr>
            <w:r>
              <w:rPr>
                <w:color w:val="374151"/>
              </w:rPr>
              <w:t>Imagine contratar um assistente brilhante, mas que tem uma doença rara: toda vez que ele dorme, esquece tudo o que aprendeu sobre você e sua empresa no dia anterior. Todo dia é o primeiro dia de trabalho dele. Isso é a IA sem memória.</w:t>
            </w:r>
          </w:p>
        </w:tc>
      </w:tr>
    </w:tbl>
    <w:p w14:paraId="0F2711CE" w14:textId="77777777" w:rsidR="00FC5CC3" w:rsidRDefault="00FC5CC3">
      <w:pPr>
        <w:spacing w:before="60" w:after="60"/>
      </w:pPr>
    </w:p>
    <w:p w14:paraId="0F2711CF" w14:textId="77777777" w:rsidR="00FC5CC3" w:rsidRDefault="005F4F09">
      <w:pPr>
        <w:spacing w:before="80" w:after="80"/>
      </w:pPr>
      <w:r>
        <w:rPr>
          <w:color w:val="374151"/>
        </w:rPr>
        <w:t>Este guia resolve esse problema com peças que se encaixam:</w:t>
      </w:r>
    </w:p>
    <w:p w14:paraId="0F2711D0" w14:textId="77777777" w:rsidR="00FC5CC3" w:rsidRDefault="005F4F09">
      <w:pPr>
        <w:pStyle w:val="PargrafodaLista"/>
        <w:numPr>
          <w:ilvl w:val="0"/>
          <w:numId w:val="2"/>
        </w:numPr>
        <w:spacing w:before="40" w:after="40"/>
      </w:pPr>
      <w:r>
        <w:rPr>
          <w:color w:val="374151"/>
        </w:rPr>
        <w:t>Os 3 Poderes e as 5 Habilidades que você precisa desenvolver para usar IA bem nos negócios</w:t>
      </w:r>
    </w:p>
    <w:p w14:paraId="0F2711D1" w14:textId="77777777" w:rsidR="00FC5CC3" w:rsidRDefault="005F4F09">
      <w:pPr>
        <w:pStyle w:val="PargrafodaLista"/>
        <w:numPr>
          <w:ilvl w:val="0"/>
          <w:numId w:val="2"/>
        </w:numPr>
        <w:spacing w:before="40" w:after="40"/>
      </w:pPr>
      <w:r>
        <w:rPr>
          <w:color w:val="374151"/>
        </w:rPr>
        <w:t>Uma memória que nunca esquece — o "Segundo Cérebro" — baseado no método de Andrej Karpathy</w:t>
      </w:r>
    </w:p>
    <w:p w14:paraId="0F2711D2" w14:textId="77777777" w:rsidR="00FC5CC3" w:rsidRDefault="005F4F09">
      <w:pPr>
        <w:pStyle w:val="PargrafodaLista"/>
        <w:numPr>
          <w:ilvl w:val="0"/>
          <w:numId w:val="2"/>
        </w:numPr>
        <w:spacing w:before="40" w:after="40"/>
      </w:pPr>
      <w:r>
        <w:rPr>
          <w:color w:val="374151"/>
        </w:rPr>
        <w:t>7 hábitos de trabalho com IA usados pela própria equipe da Anthropic</w:t>
      </w:r>
    </w:p>
    <w:p w14:paraId="0F2711D3" w14:textId="77777777" w:rsidR="00FC5CC3" w:rsidRDefault="005F4F09">
      <w:pPr>
        <w:pStyle w:val="PargrafodaLista"/>
        <w:numPr>
          <w:ilvl w:val="0"/>
          <w:numId w:val="2"/>
        </w:numPr>
        <w:spacing w:before="40" w:after="40"/>
      </w:pPr>
      <w:r>
        <w:rPr>
          <w:color w:val="374151"/>
        </w:rPr>
        <w:t>5 "superpoderes" extras do Claude (Skills) que facilitam tarefas do dia a dia</w:t>
      </w:r>
    </w:p>
    <w:p w14:paraId="0F2711D4" w14:textId="77777777" w:rsidR="00FC5CC3" w:rsidRDefault="005F4F09">
      <w:pPr>
        <w:pStyle w:val="PargrafodaLista"/>
        <w:numPr>
          <w:ilvl w:val="0"/>
          <w:numId w:val="2"/>
        </w:numPr>
        <w:spacing w:before="40" w:after="40"/>
      </w:pPr>
      <w:r>
        <w:rPr>
          <w:color w:val="374151"/>
        </w:rPr>
        <w:t>Como criar painéis de indicadores do seu negócio que se atualizam sozinhos</w:t>
      </w:r>
    </w:p>
    <w:p w14:paraId="0F2711D5"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1DC" w14:textId="77777777">
        <w:tc>
          <w:tcPr>
            <w:tcW w:w="9360" w:type="dxa"/>
            <w:tcBorders>
              <w:top w:val="single" w:sz="3" w:space="0" w:color="1B3A6B"/>
              <w:left w:val="single" w:sz="14" w:space="0" w:color="1B3A6B"/>
              <w:bottom w:val="single" w:sz="3" w:space="0" w:color="1B3A6B"/>
              <w:right w:val="single" w:sz="3" w:space="0" w:color="1B3A6B"/>
            </w:tcBorders>
            <w:shd w:val="clear" w:color="auto" w:fill="EFF6FF"/>
            <w:tcMar>
              <w:top w:w="140" w:type="dxa"/>
              <w:left w:w="260" w:type="dxa"/>
              <w:bottom w:w="140" w:type="dxa"/>
              <w:right w:w="260" w:type="dxa"/>
            </w:tcMar>
          </w:tcPr>
          <w:p w14:paraId="0F2711D6" w14:textId="77777777" w:rsidR="00FC5CC3" w:rsidRDefault="005F4F09">
            <w:pPr>
              <w:spacing w:before="80" w:after="80"/>
            </w:pPr>
            <w:r>
              <w:rPr>
                <w:b/>
                <w:bCs/>
                <w:color w:val="1B3A6B"/>
              </w:rPr>
              <w:t>🎯</w:t>
            </w:r>
            <w:r>
              <w:rPr>
                <w:b/>
                <w:bCs/>
                <w:color w:val="1B3A6B"/>
              </w:rPr>
              <w:t xml:space="preserve"> No final deste guia você vai conseguir:</w:t>
            </w:r>
          </w:p>
          <w:p w14:paraId="0F2711D7" w14:textId="77777777" w:rsidR="00FC5CC3" w:rsidRDefault="00FC5CC3">
            <w:pPr>
              <w:spacing w:before="18" w:after="18"/>
            </w:pPr>
          </w:p>
          <w:p w14:paraId="0F2711D8" w14:textId="77777777" w:rsidR="00FC5CC3" w:rsidRDefault="005F4F09">
            <w:pPr>
              <w:pStyle w:val="PargrafodaLista"/>
              <w:numPr>
                <w:ilvl w:val="0"/>
                <w:numId w:val="2"/>
              </w:numPr>
              <w:spacing w:before="40" w:after="40"/>
            </w:pPr>
            <w:r>
              <w:rPr>
                <w:color w:val="374151"/>
              </w:rPr>
              <w:t>Entender, sem jargão, o que são os 3 Poderes e as 5 Habilidades de IA</w:t>
            </w:r>
          </w:p>
          <w:p w14:paraId="0F2711D9" w14:textId="77777777" w:rsidR="00FC5CC3" w:rsidRDefault="005F4F09">
            <w:pPr>
              <w:pStyle w:val="PargrafodaLista"/>
              <w:numPr>
                <w:ilvl w:val="0"/>
                <w:numId w:val="2"/>
              </w:numPr>
              <w:spacing w:before="40" w:after="40"/>
            </w:pPr>
            <w:r>
              <w:rPr>
                <w:color w:val="374151"/>
              </w:rPr>
              <w:t>Montar uma IA que lembra de tudo sobre o seu negócio — para sempre</w:t>
            </w:r>
          </w:p>
          <w:p w14:paraId="0F2711DA" w14:textId="77777777" w:rsidR="00FC5CC3" w:rsidRDefault="005F4F09">
            <w:pPr>
              <w:pStyle w:val="PargrafodaLista"/>
              <w:numPr>
                <w:ilvl w:val="0"/>
                <w:numId w:val="2"/>
              </w:numPr>
              <w:spacing w:before="40" w:after="40"/>
            </w:pPr>
            <w:r>
              <w:rPr>
                <w:color w:val="374151"/>
              </w:rPr>
              <w:t>Aplicar isso em casos reais: vendas, atendimento, marketing, financeiro</w:t>
            </w:r>
          </w:p>
          <w:p w14:paraId="0F2711DB" w14:textId="77777777" w:rsidR="00FC5CC3" w:rsidRDefault="005F4F09">
            <w:pPr>
              <w:pStyle w:val="PargrafodaLista"/>
              <w:numPr>
                <w:ilvl w:val="0"/>
                <w:numId w:val="2"/>
              </w:numPr>
              <w:spacing w:before="40" w:after="40"/>
            </w:pPr>
            <w:r>
              <w:rPr>
                <w:color w:val="374151"/>
              </w:rPr>
              <w:t>Ter um assistente (NotebookLM</w:t>
            </w:r>
            <w:r>
              <w:rPr>
                <w:color w:val="374151"/>
              </w:rPr>
              <w:t>) que tira dúvidas sobre este guia o tempo todo</w:t>
            </w:r>
          </w:p>
        </w:tc>
      </w:tr>
    </w:tbl>
    <w:p w14:paraId="0F2711DD" w14:textId="77777777" w:rsidR="00FC5CC3" w:rsidRDefault="005F4F09">
      <w:r>
        <w:br w:type="page"/>
      </w:r>
    </w:p>
    <w:p w14:paraId="0F2711DE" w14:textId="77777777" w:rsidR="00FC5CC3" w:rsidRDefault="005F4F09">
      <w:pPr>
        <w:pStyle w:val="Ttulo2"/>
      </w:pPr>
      <w:r>
        <w:lastRenderedPageBreak/>
        <w:t>Quanto isso custa? Visão geral de preços e onde se cadastrar</w:t>
      </w:r>
    </w:p>
    <w:p w14:paraId="0F2711DF" w14:textId="77777777" w:rsidR="00FC5CC3" w:rsidRDefault="005F4F09">
      <w:pPr>
        <w:spacing w:before="80" w:after="80"/>
      </w:pPr>
      <w:r>
        <w:rPr>
          <w:color w:val="374151"/>
        </w:rPr>
        <w:t>Antes de colocar a mão na massa, vale entender quanto cada ferramenta custa e onde baixar ou criar conta. Todas têm uma versão gratuita que já é suficiente para começar — você só paga se quiser mais capacidade depois.</w:t>
      </w:r>
    </w:p>
    <w:p w14:paraId="0F2711E0"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4"/>
        <w:gridCol w:w="2690"/>
        <w:gridCol w:w="3155"/>
        <w:gridCol w:w="1931"/>
      </w:tblGrid>
      <w:tr w:rsidR="00FC5CC3" w14:paraId="0F2711E5" w14:textId="77777777">
        <w:tc>
          <w:tcPr>
            <w:tcW w:w="16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1E1" w14:textId="77777777" w:rsidR="00FC5CC3" w:rsidRDefault="005F4F09">
            <w:r>
              <w:rPr>
                <w:b/>
                <w:bCs/>
                <w:color w:val="FFFFFF"/>
                <w:sz w:val="20"/>
                <w:szCs w:val="20"/>
              </w:rPr>
              <w:t>Ferramenta</w:t>
            </w:r>
          </w:p>
        </w:tc>
        <w:tc>
          <w:tcPr>
            <w:tcW w:w="2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1E2" w14:textId="77777777" w:rsidR="00FC5CC3" w:rsidRDefault="005F4F09">
            <w:r>
              <w:rPr>
                <w:b/>
                <w:bCs/>
                <w:color w:val="FFFFFF"/>
                <w:sz w:val="20"/>
                <w:szCs w:val="20"/>
              </w:rPr>
              <w:t>Versão gratuita</w:t>
            </w:r>
          </w:p>
        </w:tc>
        <w:tc>
          <w:tcPr>
            <w:tcW w:w="33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1E3" w14:textId="77777777" w:rsidR="00FC5CC3" w:rsidRDefault="005F4F09">
            <w:r>
              <w:rPr>
                <w:b/>
                <w:bCs/>
                <w:color w:val="FFFFFF"/>
                <w:sz w:val="20"/>
                <w:szCs w:val="20"/>
              </w:rPr>
              <w:t>Planos pagos</w:t>
            </w:r>
          </w:p>
        </w:tc>
        <w:tc>
          <w:tcPr>
            <w:tcW w:w="16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1E4" w14:textId="77777777" w:rsidR="00FC5CC3" w:rsidRDefault="005F4F09">
            <w:r>
              <w:rPr>
                <w:b/>
                <w:bCs/>
                <w:color w:val="FFFFFF"/>
                <w:sz w:val="20"/>
                <w:szCs w:val="20"/>
              </w:rPr>
              <w:t>Onde acessar</w:t>
            </w:r>
          </w:p>
        </w:tc>
      </w:tr>
      <w:tr w:rsidR="00FC5CC3" w14:paraId="0F2711EA" w14:textId="77777777">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1E6" w14:textId="77777777" w:rsidR="00FC5CC3" w:rsidRDefault="005F4F09">
            <w:r>
              <w:rPr>
                <w:color w:val="111827"/>
                <w:sz w:val="20"/>
                <w:szCs w:val="20"/>
              </w:rPr>
              <w:t>Claude</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1E7" w14:textId="77777777" w:rsidR="00FC5CC3" w:rsidRDefault="005F4F09">
            <w:r>
              <w:rPr>
                <w:color w:val="111827"/>
                <w:sz w:val="20"/>
                <w:szCs w:val="20"/>
              </w:rPr>
              <w:t>Sim — chat, Artifacts, busca na web, memória</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1E8" w14:textId="77777777" w:rsidR="00FC5CC3" w:rsidRDefault="005F4F09">
            <w:r>
              <w:rPr>
                <w:color w:val="111827"/>
                <w:sz w:val="20"/>
                <w:szCs w:val="20"/>
              </w:rPr>
              <w:t>Pro: a partir de R$ 100/mês (≈US$ 17-20). Max: US$ 100 ou US$ 200/mês</w:t>
            </w:r>
          </w:p>
        </w:tc>
        <w:tc>
          <w:tcPr>
            <w:tcW w:w="16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1E9" w14:textId="77777777" w:rsidR="00FC5CC3" w:rsidRDefault="005F4F09">
            <w:r>
              <w:rPr>
                <w:color w:val="111827"/>
                <w:sz w:val="20"/>
                <w:szCs w:val="20"/>
              </w:rPr>
              <w:t>claude.ai</w:t>
            </w:r>
          </w:p>
        </w:tc>
      </w:tr>
      <w:tr w:rsidR="00FC5CC3" w14:paraId="0F2711EF" w14:textId="77777777">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1EB" w14:textId="77777777" w:rsidR="00FC5CC3" w:rsidRDefault="005F4F09">
            <w:r>
              <w:rPr>
                <w:color w:val="111827"/>
                <w:sz w:val="20"/>
                <w:szCs w:val="20"/>
              </w:rPr>
              <w:t>Obsidian</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1EC" w14:textId="77777777" w:rsidR="00FC5CC3" w:rsidRDefault="005F4F09">
            <w:r>
              <w:rPr>
                <w:color w:val="111827"/>
                <w:sz w:val="20"/>
                <w:szCs w:val="20"/>
              </w:rPr>
              <w:t>Sim — app completo, sem limite de notas</w:t>
            </w:r>
          </w:p>
        </w:tc>
        <w:tc>
          <w:tcPr>
            <w:tcW w:w="33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1ED" w14:textId="77777777" w:rsidR="00FC5CC3" w:rsidRDefault="005F4F09">
            <w:r>
              <w:rPr>
                <w:color w:val="111827"/>
                <w:sz w:val="20"/>
                <w:szCs w:val="20"/>
              </w:rPr>
              <w:t>Sync: ≈US$ 5/mês · Publish: ≈US$ 10/mês (opcionais)</w:t>
            </w:r>
          </w:p>
        </w:tc>
        <w:tc>
          <w:tcPr>
            <w:tcW w:w="16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1EE" w14:textId="77777777" w:rsidR="00FC5CC3" w:rsidRDefault="005F4F09">
            <w:r>
              <w:rPr>
                <w:color w:val="111827"/>
                <w:sz w:val="20"/>
                <w:szCs w:val="20"/>
              </w:rPr>
              <w:t>obsidian.md</w:t>
            </w:r>
          </w:p>
        </w:tc>
      </w:tr>
      <w:tr w:rsidR="00FC5CC3" w14:paraId="0F2711F4" w14:textId="77777777">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1F0" w14:textId="77777777" w:rsidR="00FC5CC3" w:rsidRDefault="005F4F09">
            <w:r>
              <w:rPr>
                <w:color w:val="111827"/>
                <w:sz w:val="20"/>
                <w:szCs w:val="20"/>
              </w:rPr>
              <w:t>n8n</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1F1" w14:textId="77777777" w:rsidR="00FC5CC3" w:rsidRDefault="005F4F09">
            <w:r>
              <w:rPr>
                <w:color w:val="111827"/>
                <w:sz w:val="20"/>
                <w:szCs w:val="20"/>
              </w:rPr>
              <w:t>Sim, se você mesmo hospedar (self-hosted)</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1F2" w14:textId="77777777" w:rsidR="00FC5CC3" w:rsidRDefault="005F4F09">
            <w:r>
              <w:rPr>
                <w:color w:val="111827"/>
                <w:sz w:val="20"/>
                <w:szCs w:val="20"/>
              </w:rPr>
              <w:t>Cloud Starter: ≈US$ 20-24/mês · Cloud Pro: ≈US$ 50-60/mês</w:t>
            </w:r>
          </w:p>
        </w:tc>
        <w:tc>
          <w:tcPr>
            <w:tcW w:w="16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1F3" w14:textId="77777777" w:rsidR="00FC5CC3" w:rsidRDefault="005F4F09">
            <w:r>
              <w:rPr>
                <w:color w:val="111827"/>
                <w:sz w:val="20"/>
                <w:szCs w:val="20"/>
              </w:rPr>
              <w:t>n8n.io</w:t>
            </w:r>
          </w:p>
        </w:tc>
      </w:tr>
      <w:tr w:rsidR="00FC5CC3" w14:paraId="0F2711F9" w14:textId="77777777">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1F5" w14:textId="77777777" w:rsidR="00FC5CC3" w:rsidRDefault="005F4F09">
            <w:r>
              <w:rPr>
                <w:color w:val="111827"/>
                <w:sz w:val="20"/>
                <w:szCs w:val="20"/>
              </w:rPr>
              <w:t>NotebookLM</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1F6" w14:textId="77777777" w:rsidR="00FC5CC3" w:rsidRDefault="005F4F09">
            <w:r>
              <w:rPr>
                <w:color w:val="111827"/>
                <w:sz w:val="20"/>
                <w:szCs w:val="20"/>
              </w:rPr>
              <w:t>Sim — 100 notebooks, 50 fontes cada</w:t>
            </w:r>
          </w:p>
        </w:tc>
        <w:tc>
          <w:tcPr>
            <w:tcW w:w="33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1F7" w14:textId="77777777" w:rsidR="00FC5CC3" w:rsidRDefault="005F4F09">
            <w:r>
              <w:rPr>
                <w:color w:val="111827"/>
                <w:sz w:val="20"/>
                <w:szCs w:val="20"/>
              </w:rPr>
              <w:t>Incluso no Google AI Plus (≈US$ 8/mês) ou Google AI Pro (≈US$ 20/mês)</w:t>
            </w:r>
          </w:p>
        </w:tc>
        <w:tc>
          <w:tcPr>
            <w:tcW w:w="16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1F8" w14:textId="77777777" w:rsidR="00FC5CC3" w:rsidRDefault="005F4F09">
            <w:r>
              <w:rPr>
                <w:color w:val="111827"/>
                <w:sz w:val="20"/>
                <w:szCs w:val="20"/>
              </w:rPr>
              <w:t>notebooklm.google</w:t>
            </w:r>
          </w:p>
        </w:tc>
      </w:tr>
    </w:tbl>
    <w:p w14:paraId="0F2711FA"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208" w14:textId="77777777">
        <w:tc>
          <w:tcPr>
            <w:tcW w:w="9360" w:type="dxa"/>
            <w:tcBorders>
              <w:top w:val="single" w:sz="3" w:space="0" w:color="CC785C"/>
              <w:left w:val="single" w:sz="14" w:space="0" w:color="CC785C"/>
              <w:bottom w:val="single" w:sz="3" w:space="0" w:color="CC785C"/>
              <w:right w:val="single" w:sz="3" w:space="0" w:color="CC785C"/>
            </w:tcBorders>
            <w:shd w:val="clear" w:color="auto" w:fill="FFF7ED"/>
            <w:tcMar>
              <w:top w:w="140" w:type="dxa"/>
              <w:left w:w="260" w:type="dxa"/>
              <w:bottom w:w="140" w:type="dxa"/>
              <w:right w:w="260" w:type="dxa"/>
            </w:tcMar>
          </w:tcPr>
          <w:p w14:paraId="0F2711FB" w14:textId="77777777" w:rsidR="00FC5CC3" w:rsidRDefault="005F4F09">
            <w:pPr>
              <w:spacing w:before="80" w:after="80"/>
            </w:pPr>
            <w:r>
              <w:rPr>
                <w:b/>
                <w:bCs/>
                <w:color w:val="CC785C"/>
              </w:rPr>
              <w:t>💰</w:t>
            </w:r>
            <w:r>
              <w:rPr>
                <w:b/>
                <w:bCs/>
                <w:color w:val="CC785C"/>
              </w:rPr>
              <w:t xml:space="preserve"> Detalhando cada ferramenta:</w:t>
            </w:r>
          </w:p>
          <w:p w14:paraId="0F2711FC" w14:textId="77777777" w:rsidR="00FC5CC3" w:rsidRDefault="00FC5CC3">
            <w:pPr>
              <w:spacing w:before="18" w:after="18"/>
            </w:pPr>
          </w:p>
          <w:p w14:paraId="0F2711FD" w14:textId="77777777" w:rsidR="00FC5CC3" w:rsidRDefault="005F4F09">
            <w:pPr>
              <w:spacing w:before="80" w:after="80"/>
            </w:pPr>
            <w:r>
              <w:rPr>
                <w:b/>
                <w:bCs/>
                <w:color w:val="374151"/>
              </w:rPr>
              <w:t>Claude</w:t>
            </w:r>
          </w:p>
          <w:p w14:paraId="0F2711FE" w14:textId="77777777" w:rsidR="00FC5CC3" w:rsidRDefault="005F4F09">
            <w:pPr>
              <w:spacing w:before="80" w:after="80"/>
            </w:pPr>
            <w:r>
              <w:rPr>
                <w:color w:val="374151"/>
              </w:rPr>
              <w:t>O plano Free já permite usar o chat, criar Artifacts</w:t>
            </w:r>
            <w:r>
              <w:rPr>
                <w:color w:val="374151"/>
              </w:rPr>
              <w:t>, buscar na web e ter memória entre conversas — ótimo para testar este guia inteiro. O plano Pro libera o Claude Code (que usamos na Parte 2 e 3) e o Claude Cowork (usado na Parte 8). Cadastro gratuito em claude.ai/login, e upgrade para o Pro em claude.ai/login?plan=pro.</w:t>
            </w:r>
          </w:p>
          <w:p w14:paraId="0F2711FF" w14:textId="77777777" w:rsidR="00FC5CC3" w:rsidRDefault="00FC5CC3">
            <w:pPr>
              <w:spacing w:before="18" w:after="18"/>
            </w:pPr>
          </w:p>
          <w:p w14:paraId="0F271200" w14:textId="77777777" w:rsidR="00FC5CC3" w:rsidRDefault="005F4F09">
            <w:pPr>
              <w:spacing w:before="80" w:after="80"/>
            </w:pPr>
            <w:r>
              <w:rPr>
                <w:b/>
                <w:bCs/>
                <w:color w:val="374151"/>
              </w:rPr>
              <w:t>Obsidian</w:t>
            </w:r>
          </w:p>
          <w:p w14:paraId="0F271201" w14:textId="77777777" w:rsidR="00FC5CC3" w:rsidRDefault="005F4F09">
            <w:pPr>
              <w:spacing w:before="80" w:after="80"/>
            </w:pPr>
            <w:r>
              <w:rPr>
                <w:color w:val="374151"/>
              </w:rPr>
              <w:t>O aplicativo principal é 100% gratuito, para sempre, incluindo uso comercial — não existe versão "travada". Os planos pagos (Sync e Publish) são só conveniências opcionais: sincronizar entre celular e computador, ou publicar suas notas como site. Para a maioria das pequenas empresas, a versão gratuita já é suficiente. Baixe em obsidian.md.</w:t>
            </w:r>
          </w:p>
          <w:p w14:paraId="0F271202" w14:textId="77777777" w:rsidR="00FC5CC3" w:rsidRDefault="00FC5CC3">
            <w:pPr>
              <w:spacing w:before="18" w:after="18"/>
            </w:pPr>
          </w:p>
          <w:p w14:paraId="0F271203" w14:textId="77777777" w:rsidR="00FC5CC3" w:rsidRDefault="005F4F09">
            <w:pPr>
              <w:spacing w:before="80" w:after="80"/>
            </w:pPr>
            <w:r>
              <w:rPr>
                <w:b/>
                <w:bCs/>
                <w:color w:val="374151"/>
              </w:rPr>
              <w:t>n8n</w:t>
            </w:r>
          </w:p>
          <w:p w14:paraId="0F271204" w14:textId="77777777" w:rsidR="00FC5CC3" w:rsidRDefault="005F4F09">
            <w:pPr>
              <w:spacing w:before="80" w:after="80"/>
            </w:pPr>
            <w:r>
              <w:rPr>
                <w:color w:val="374151"/>
              </w:rPr>
              <w:t>Existem dois caminhos: pagar pelo n8n Cloud (eles hospedam tudo para você, a partir de ≈US$ 20-24/mês) ou usar a versão Community gratuita, hospedando você mesmo num servidor próprio (mais barato no longo prazo, mas exige um pouco mais de configuração técnica). Para começar e testar, o n8n Cloud tem período de teste gratuito. Acesse em n8n.io.</w:t>
            </w:r>
          </w:p>
          <w:p w14:paraId="0F271205" w14:textId="77777777" w:rsidR="00FC5CC3" w:rsidRDefault="00FC5CC3">
            <w:pPr>
              <w:spacing w:before="18" w:after="18"/>
            </w:pPr>
          </w:p>
          <w:p w14:paraId="0F271206" w14:textId="77777777" w:rsidR="00FC5CC3" w:rsidRDefault="005F4F09">
            <w:pPr>
              <w:spacing w:before="80" w:after="80"/>
            </w:pPr>
            <w:r>
              <w:rPr>
                <w:b/>
                <w:bCs/>
                <w:color w:val="374151"/>
              </w:rPr>
              <w:t>NotebookLM</w:t>
            </w:r>
          </w:p>
          <w:p w14:paraId="0F271207" w14:textId="77777777" w:rsidR="00FC5CC3" w:rsidRDefault="005F4F09">
            <w:pPr>
              <w:spacing w:before="80" w:after="80"/>
            </w:pPr>
            <w:r>
              <w:rPr>
                <w:color w:val="374151"/>
              </w:rPr>
              <w:t xml:space="preserve">Não é vendido separadamente — vem incluso em uma conta Google gratuita (com limites generosos: 100 notebooks, 50 fontes cada) ou nos planos Google AI Plus e Google AI </w:t>
            </w:r>
            <w:r>
              <w:rPr>
                <w:color w:val="374151"/>
              </w:rPr>
              <w:lastRenderedPageBreak/>
              <w:t>Pro, que aumentam esses limites. Para a maioria dos casos deste guia, a versão gratuita resolve. Acesse direto em notebooklm.google.</w:t>
            </w:r>
          </w:p>
        </w:tc>
      </w:tr>
    </w:tbl>
    <w:p w14:paraId="0F271209"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20D"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20A"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20B" w14:textId="77777777" w:rsidR="00FC5CC3" w:rsidRDefault="00FC5CC3">
            <w:pPr>
              <w:spacing w:before="12" w:after="12"/>
            </w:pPr>
          </w:p>
          <w:p w14:paraId="0F27120C" w14:textId="77777777" w:rsidR="00FC5CC3" w:rsidRDefault="005F4F09">
            <w:pPr>
              <w:spacing w:before="80" w:after="80"/>
            </w:pPr>
            <w:r>
              <w:rPr>
                <w:color w:val="374151"/>
              </w:rPr>
              <w:t>Resumindo: você pode seguir este guia inteiro pagando R$ 0 — usando as versões gratuitas de Claude, Obsidian e NotebookLM, e o n8n self-hosted (ou simplesmente pulando a Parte 6 sobre n8n, se preferir). Os planos pagos só valem a pena quando você sentir, na prática, que está batendo no limite do gratuito.</w:t>
            </w:r>
          </w:p>
        </w:tc>
      </w:tr>
    </w:tbl>
    <w:p w14:paraId="0F27120E" w14:textId="77777777" w:rsidR="00FC5CC3" w:rsidRDefault="005F4F09">
      <w:r>
        <w:br w:type="page"/>
      </w:r>
    </w:p>
    <w:p w14:paraId="0F27120F" w14:textId="77777777" w:rsidR="00FC5CC3" w:rsidRDefault="005F4F09">
      <w:pPr>
        <w:pStyle w:val="Ttulo1"/>
      </w:pPr>
      <w:r>
        <w:lastRenderedPageBreak/>
        <w:t>PARTE 1 — Os 3 Poderes e as 5 Habilidades de IA</w:t>
      </w:r>
    </w:p>
    <w:p w14:paraId="0F271210" w14:textId="77777777" w:rsidR="00FC5CC3" w:rsidRDefault="005F4F09">
      <w:pPr>
        <w:spacing w:before="80" w:after="80"/>
      </w:pPr>
      <w:r>
        <w:rPr>
          <w:color w:val="374151"/>
        </w:rPr>
        <w:t>Vamos começar entendendo a estrutura central: existem 3 "poderes" — ou seja, 3 grandes capacidades — que a IA te dá. Dentro desses 3 poderes, existem 5 habilidades específicas que você precisa desenvolver.</w:t>
      </w:r>
    </w:p>
    <w:p w14:paraId="0F271211" w14:textId="77777777" w:rsidR="00FC5CC3" w:rsidRDefault="005F4F09">
      <w:pPr>
        <w:pStyle w:val="Ttulo2"/>
      </w:pPr>
      <w:r>
        <w:t>1.1 Por que isso importa — o impacto da IA no mercado de trabalho</w:t>
      </w:r>
    </w:p>
    <w:p w14:paraId="0F271212" w14:textId="77777777" w:rsidR="00FC5CC3" w:rsidRDefault="005F4F09">
      <w:pPr>
        <w:spacing w:before="80" w:after="80"/>
      </w:pPr>
      <w:r>
        <w:rPr>
          <w:color w:val="374151"/>
        </w:rPr>
        <w:t>A IA está mudando o mercado de trabalho. A ideia central é simples: não é a IA que vai substituir as pessoas — é a pessoa que sabe usar IA que vai substituir a pessoa que não sabe.</w:t>
      </w:r>
    </w:p>
    <w:p w14:paraId="0F271213"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217"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214"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215" w14:textId="77777777" w:rsidR="00FC5CC3" w:rsidRDefault="00FC5CC3">
            <w:pPr>
              <w:spacing w:before="12" w:after="12"/>
            </w:pPr>
          </w:p>
          <w:p w14:paraId="0F271216" w14:textId="77777777" w:rsidR="00FC5CC3" w:rsidRDefault="005F4F09">
            <w:pPr>
              <w:spacing w:before="80" w:after="80"/>
            </w:pPr>
            <w:r>
              <w:rPr>
                <w:color w:val="374151"/>
              </w:rPr>
              <w:t>É como a chegada do computador nos escritórios nos anos 90. Quem aprendeu a usar planilha eletrônica não perdeu o emprego para o computador — ganhou produtividade. Quem se recusou a aprender, foi ficando atrás. Com IA está acontecendo a mesma coisa, só que muito mais rápido.</w:t>
            </w:r>
          </w:p>
        </w:tc>
      </w:tr>
    </w:tbl>
    <w:p w14:paraId="0F271218" w14:textId="77777777" w:rsidR="00FC5CC3" w:rsidRDefault="005F4F09">
      <w:pPr>
        <w:pStyle w:val="Ttulo2"/>
      </w:pPr>
      <w:r>
        <w:t>1.2 A estrutura: 3 Poderes que organizam 5 Habilidades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21C" w14:textId="77777777">
        <w:tc>
          <w:tcPr>
            <w:tcW w:w="9360" w:type="dxa"/>
            <w:tcBorders>
              <w:top w:val="single" w:sz="3" w:space="0" w:color="D97706"/>
              <w:left w:val="single" w:sz="14" w:space="0" w:color="D97706"/>
              <w:bottom w:val="single" w:sz="3" w:space="0" w:color="D97706"/>
              <w:right w:val="single" w:sz="3" w:space="0" w:color="D97706"/>
            </w:tcBorders>
            <w:shd w:val="clear" w:color="auto" w:fill="FFFBEB"/>
            <w:tcMar>
              <w:top w:w="140" w:type="dxa"/>
              <w:left w:w="260" w:type="dxa"/>
              <w:bottom w:w="140" w:type="dxa"/>
              <w:right w:w="260" w:type="dxa"/>
            </w:tcMar>
          </w:tcPr>
          <w:p w14:paraId="0F271219" w14:textId="77777777" w:rsidR="00FC5CC3" w:rsidRDefault="005F4F09">
            <w:pPr>
              <w:spacing w:before="80" w:after="80"/>
            </w:pPr>
            <w:r>
              <w:rPr>
                <w:b/>
                <w:bCs/>
                <w:color w:val="D97706"/>
              </w:rPr>
              <w:t>💡</w:t>
            </w:r>
            <w:r>
              <w:rPr>
                <w:b/>
                <w:bCs/>
                <w:color w:val="D97706"/>
              </w:rPr>
              <w:t xml:space="preserve"> ANALOGIA — Os 3 Poderes são como 3 super-poderes de um herói</w:t>
            </w:r>
          </w:p>
          <w:p w14:paraId="0F27121A" w14:textId="77777777" w:rsidR="00FC5CC3" w:rsidRDefault="00FC5CC3">
            <w:pPr>
              <w:spacing w:before="18" w:after="18"/>
            </w:pPr>
          </w:p>
          <w:p w14:paraId="0F27121B" w14:textId="77777777" w:rsidR="00FC5CC3" w:rsidRDefault="005F4F09">
            <w:pPr>
              <w:spacing w:before="80" w:after="80"/>
            </w:pPr>
            <w:r>
              <w:rPr>
                <w:color w:val="374151"/>
              </w:rPr>
              <w:t>Imagine que a IA te dá 3 super-poderes</w:t>
            </w:r>
            <w:r>
              <w:rPr>
                <w:color w:val="374151"/>
              </w:rPr>
              <w:t>: o poder de CONSTRUIR coisas (criar sites, apps, ferramentas), o poder de AUTOMATIZAR (fazer tarefas repetitivas sem você precisar fazer manualmente) e o poder de CRIAR E COMUNICAR (produzir conteúdo e se comunicar melhor). Cada poder tem "técnicas" — que são as 5 habilidades.</w:t>
            </w:r>
          </w:p>
        </w:tc>
      </w:tr>
    </w:tbl>
    <w:p w14:paraId="0F27121D"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FC5CC3" w14:paraId="0F271221" w14:textId="77777777">
        <w:tc>
          <w:tcPr>
            <w:tcW w:w="2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21E" w14:textId="77777777" w:rsidR="00FC5CC3" w:rsidRDefault="005F4F09">
            <w:r>
              <w:rPr>
                <w:b/>
                <w:bCs/>
                <w:color w:val="FFFFFF"/>
                <w:sz w:val="20"/>
                <w:szCs w:val="20"/>
              </w:rPr>
              <w:t>Poder</w:t>
            </w:r>
          </w:p>
        </w:tc>
        <w:tc>
          <w:tcPr>
            <w:tcW w:w="40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21F" w14:textId="77777777" w:rsidR="00FC5CC3" w:rsidRDefault="005F4F09">
            <w:r>
              <w:rPr>
                <w:b/>
                <w:bCs/>
                <w:color w:val="FFFFFF"/>
                <w:sz w:val="20"/>
                <w:szCs w:val="20"/>
              </w:rPr>
              <w:t>O que significa</w:t>
            </w:r>
          </w:p>
        </w:tc>
        <w:tc>
          <w:tcPr>
            <w:tcW w:w="31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220" w14:textId="77777777" w:rsidR="00FC5CC3" w:rsidRDefault="005F4F09">
            <w:r>
              <w:rPr>
                <w:b/>
                <w:bCs/>
                <w:color w:val="FFFFFF"/>
                <w:sz w:val="20"/>
                <w:szCs w:val="20"/>
              </w:rPr>
              <w:t>Habilidades dentro dele</w:t>
            </w:r>
          </w:p>
        </w:tc>
      </w:tr>
      <w:tr w:rsidR="00FC5CC3" w14:paraId="0F271225"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22" w14:textId="77777777" w:rsidR="00FC5CC3" w:rsidRDefault="005F4F09">
            <w:r>
              <w:rPr>
                <w:color w:val="111827"/>
                <w:sz w:val="20"/>
                <w:szCs w:val="20"/>
              </w:rPr>
              <w:t>1. CONSTRUIR</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23" w14:textId="77777777" w:rsidR="00FC5CC3" w:rsidRDefault="005F4F09">
            <w:r>
              <w:rPr>
                <w:color w:val="111827"/>
                <w:sz w:val="20"/>
                <w:szCs w:val="20"/>
              </w:rPr>
              <w:t>Criar sites, apps e ferramentas digitais sem saber programar</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24" w14:textId="77777777" w:rsidR="00FC5CC3" w:rsidRDefault="005F4F09">
            <w:r>
              <w:rPr>
                <w:color w:val="111827"/>
                <w:sz w:val="20"/>
                <w:szCs w:val="20"/>
              </w:rPr>
              <w:t>Habilidade 1: desenvolvimento no-code com IA</w:t>
            </w:r>
          </w:p>
        </w:tc>
      </w:tr>
      <w:tr w:rsidR="00FC5CC3" w14:paraId="0F271229" w14:textId="77777777">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226" w14:textId="77777777" w:rsidR="00FC5CC3" w:rsidRDefault="005F4F09">
            <w:r>
              <w:rPr>
                <w:color w:val="111827"/>
                <w:sz w:val="20"/>
                <w:szCs w:val="20"/>
              </w:rPr>
              <w:t>2. AUTOMATIZAR</w:t>
            </w:r>
          </w:p>
        </w:tc>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227" w14:textId="77777777" w:rsidR="00FC5CC3" w:rsidRDefault="005F4F09">
            <w:r>
              <w:rPr>
                <w:color w:val="111827"/>
                <w:sz w:val="20"/>
                <w:szCs w:val="20"/>
              </w:rPr>
              <w:t>Fazer tarefas repetitivas acontecerem sozinhas</w:t>
            </w:r>
          </w:p>
        </w:tc>
        <w:tc>
          <w:tcPr>
            <w:tcW w:w="3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228" w14:textId="77777777" w:rsidR="00FC5CC3" w:rsidRDefault="005F4F09">
            <w:r>
              <w:rPr>
                <w:color w:val="111827"/>
                <w:sz w:val="20"/>
                <w:szCs w:val="20"/>
              </w:rPr>
              <w:t>Habilidade 2: automações e agentes de IA / Habilidade 3: usar bem os modelos de IA</w:t>
            </w:r>
          </w:p>
        </w:tc>
      </w:tr>
      <w:tr w:rsidR="00FC5CC3" w14:paraId="0F27122D"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2A" w14:textId="77777777" w:rsidR="00FC5CC3" w:rsidRDefault="005F4F09">
            <w:r>
              <w:rPr>
                <w:color w:val="111827"/>
                <w:sz w:val="20"/>
                <w:szCs w:val="20"/>
              </w:rPr>
              <w:t>3. CRIAR E COMUNICAR</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2B" w14:textId="77777777" w:rsidR="00FC5CC3" w:rsidRDefault="005F4F09">
            <w:r>
              <w:rPr>
                <w:color w:val="111827"/>
                <w:sz w:val="20"/>
                <w:szCs w:val="20"/>
              </w:rPr>
              <w:t>Produzir conteúdo e se comunicar com qualidade e velocidade</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2C" w14:textId="77777777" w:rsidR="00FC5CC3" w:rsidRDefault="005F4F09">
            <w:r>
              <w:rPr>
                <w:color w:val="111827"/>
                <w:sz w:val="20"/>
                <w:szCs w:val="20"/>
              </w:rPr>
              <w:t>Habilidade 4: apresentações profissionais / Habilidade 5: escrita e comunicação</w:t>
            </w:r>
          </w:p>
        </w:tc>
      </w:tr>
    </w:tbl>
    <w:p w14:paraId="0F27122E" w14:textId="77777777" w:rsidR="00FC5CC3" w:rsidRDefault="005F4F09">
      <w:r>
        <w:br w:type="page"/>
      </w:r>
    </w:p>
    <w:p w14:paraId="0F27122F" w14:textId="77777777" w:rsidR="00FC5CC3" w:rsidRDefault="005F4F09">
      <w:pPr>
        <w:pStyle w:val="Ttulo1"/>
      </w:pPr>
      <w:r>
        <w:rPr>
          <w:color w:val="16A34A"/>
        </w:rPr>
        <w:lastRenderedPageBreak/>
        <w:t>Poder 1 — CONSTRUIR: criar sites e ferramentas com IA</w:t>
      </w:r>
    </w:p>
    <w:p w14:paraId="0F271230" w14:textId="77777777" w:rsidR="00FC5CC3" w:rsidRDefault="005F4F09">
      <w:pPr>
        <w:spacing w:before="80" w:after="80"/>
      </w:pPr>
      <w:r>
        <w:rPr>
          <w:color w:val="374151"/>
        </w:rPr>
        <w:t>A ideia é: hoje você consegue criar um site, um aplicativo simples ou uma ferramenta digital sem escrever uma linha de código — só descrevendo o que você quer.</w:t>
      </w:r>
    </w:p>
    <w:p w14:paraId="0F271231"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235"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232"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233" w14:textId="77777777" w:rsidR="00FC5CC3" w:rsidRDefault="00FC5CC3">
            <w:pPr>
              <w:spacing w:before="12" w:after="12"/>
            </w:pPr>
          </w:p>
          <w:p w14:paraId="0F271234" w14:textId="77777777" w:rsidR="00FC5CC3" w:rsidRDefault="005F4F09">
            <w:pPr>
              <w:spacing w:before="80" w:after="80"/>
            </w:pPr>
            <w:r>
              <w:rPr>
                <w:color w:val="374151"/>
              </w:rPr>
              <w:t>"No-code" significa "sem código". É como montar uma casa com blocos de Lego em vez de fazer tijolo por tijolo. Você não precisa saber construção civil — só precisa saber o que quer montar.</w:t>
            </w:r>
          </w:p>
        </w:tc>
      </w:tr>
    </w:tbl>
    <w:p w14:paraId="4BAD8FC8" w14:textId="77777777" w:rsidR="007764C0" w:rsidRDefault="007764C0">
      <w:pPr>
        <w:spacing w:before="80" w:after="80"/>
        <w:rPr>
          <w:color w:val="374151"/>
        </w:rPr>
      </w:pPr>
    </w:p>
    <w:p w14:paraId="0F271237" w14:textId="1E4156D9" w:rsidR="00FC5CC3" w:rsidRDefault="005F4F09">
      <w:pPr>
        <w:spacing w:before="80" w:after="80"/>
      </w:pPr>
      <w:r>
        <w:rPr>
          <w:color w:val="374151"/>
        </w:rPr>
        <w:t>A primeira habilidade é usar ferramentas de no-code com IA para criar coisas que antes precisariam de um programador.</w:t>
      </w:r>
    </w:p>
    <w:p w14:paraId="0F271238" w14:textId="77777777" w:rsidR="00FC5CC3" w:rsidRDefault="00FC5CC3">
      <w:pPr>
        <w:spacing w:before="60" w:after="60"/>
      </w:pPr>
    </w:p>
    <w:p w14:paraId="0F271239" w14:textId="15082BD0" w:rsidR="00FC5CC3" w:rsidRDefault="00117778">
      <w:pPr>
        <w:pStyle w:val="Ttulo3"/>
      </w:pPr>
      <w:r>
        <w:t>Outras</w:t>
      </w:r>
      <w:r w:rsidR="005F4F09">
        <w:t xml:space="preserve"> ferramentas</w:t>
      </w:r>
      <w:r>
        <w:t xml:space="preserve"> existentes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960"/>
      </w:tblGrid>
      <w:tr w:rsidR="00FC5CC3" w14:paraId="0F27123D" w14:textId="77777777">
        <w:tc>
          <w:tcPr>
            <w:tcW w:w="1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23A" w14:textId="77777777" w:rsidR="00FC5CC3" w:rsidRDefault="005F4F09">
            <w:r>
              <w:rPr>
                <w:b/>
                <w:bCs/>
                <w:color w:val="FFFFFF"/>
                <w:sz w:val="20"/>
                <w:szCs w:val="20"/>
              </w:rPr>
              <w:t>Ferramenta</w:t>
            </w:r>
          </w:p>
        </w:tc>
        <w:tc>
          <w:tcPr>
            <w:tcW w:w="36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23B" w14:textId="77777777" w:rsidR="00FC5CC3" w:rsidRDefault="005F4F09">
            <w:r>
              <w:rPr>
                <w:b/>
                <w:bCs/>
                <w:color w:val="FFFFFF"/>
                <w:sz w:val="20"/>
                <w:szCs w:val="20"/>
              </w:rPr>
              <w:t>Para que serve</w:t>
            </w:r>
          </w:p>
        </w:tc>
        <w:tc>
          <w:tcPr>
            <w:tcW w:w="39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23C" w14:textId="77777777" w:rsidR="00FC5CC3" w:rsidRDefault="005F4F09">
            <w:r>
              <w:rPr>
                <w:b/>
                <w:bCs/>
                <w:color w:val="FFFFFF"/>
                <w:sz w:val="20"/>
                <w:szCs w:val="20"/>
              </w:rPr>
              <w:t>Exemplo prático</w:t>
            </w:r>
          </w:p>
        </w:tc>
      </w:tr>
      <w:tr w:rsidR="00FC5CC3" w14:paraId="0F271241"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3E" w14:textId="77777777" w:rsidR="00FC5CC3" w:rsidRDefault="005F4F09">
            <w:r>
              <w:rPr>
                <w:color w:val="111827"/>
                <w:sz w:val="20"/>
                <w:szCs w:val="20"/>
              </w:rPr>
              <w:t>Lovable</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3F" w14:textId="77777777" w:rsidR="00FC5CC3" w:rsidRDefault="005F4F09">
            <w:r>
              <w:rPr>
                <w:color w:val="111827"/>
                <w:sz w:val="20"/>
                <w:szCs w:val="20"/>
              </w:rPr>
              <w:t>Criar aplicativos web completos descrevendo o que você quer</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40" w14:textId="77777777" w:rsidR="00FC5CC3" w:rsidRDefault="005F4F09">
            <w:r>
              <w:rPr>
                <w:color w:val="111827"/>
                <w:sz w:val="20"/>
                <w:szCs w:val="20"/>
              </w:rPr>
              <w:t>"Crie um app onde meus clientes marcam horário"</w:t>
            </w:r>
          </w:p>
        </w:tc>
      </w:tr>
      <w:tr w:rsidR="00FC5CC3" w14:paraId="0F271245" w14:textId="77777777">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242" w14:textId="77777777" w:rsidR="00FC5CC3" w:rsidRDefault="005F4F09">
            <w:r>
              <w:rPr>
                <w:color w:val="111827"/>
                <w:sz w:val="20"/>
                <w:szCs w:val="20"/>
              </w:rPr>
              <w:t>FlutterFlow</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243" w14:textId="77777777" w:rsidR="00FC5CC3" w:rsidRDefault="005F4F09">
            <w:r>
              <w:rPr>
                <w:color w:val="111827"/>
                <w:sz w:val="20"/>
                <w:szCs w:val="20"/>
              </w:rPr>
              <w:t>Criar aplicativos para celular (Android e iPhone)</w:t>
            </w:r>
          </w:p>
        </w:tc>
        <w:tc>
          <w:tcPr>
            <w:tcW w:w="39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244" w14:textId="77777777" w:rsidR="00FC5CC3" w:rsidRDefault="005F4F09">
            <w:r>
              <w:rPr>
                <w:color w:val="111827"/>
                <w:sz w:val="20"/>
                <w:szCs w:val="20"/>
              </w:rPr>
              <w:t>App de delivery do seu restaurante</w:t>
            </w:r>
          </w:p>
        </w:tc>
      </w:tr>
      <w:tr w:rsidR="00FC5CC3" w14:paraId="0F271249"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46" w14:textId="77777777" w:rsidR="00FC5CC3" w:rsidRDefault="005F4F09">
            <w:r>
              <w:rPr>
                <w:color w:val="111827"/>
                <w:sz w:val="20"/>
                <w:szCs w:val="20"/>
              </w:rPr>
              <w:t>Bubble</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47" w14:textId="77777777" w:rsidR="00FC5CC3" w:rsidRDefault="005F4F09">
            <w:r>
              <w:rPr>
                <w:color w:val="111827"/>
                <w:sz w:val="20"/>
                <w:szCs w:val="20"/>
              </w:rPr>
              <w:t>Criar sistemas mais robustos, com banco de dados</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48" w14:textId="77777777" w:rsidR="00FC5CC3" w:rsidRDefault="005F4F09">
            <w:r>
              <w:rPr>
                <w:color w:val="111827"/>
                <w:sz w:val="20"/>
                <w:szCs w:val="20"/>
              </w:rPr>
              <w:t>Sistema de cadastro de clientes e pedidos</w:t>
            </w:r>
          </w:p>
        </w:tc>
      </w:tr>
      <w:tr w:rsidR="00FC5CC3" w14:paraId="0F27124D" w14:textId="77777777">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24A" w14:textId="77777777" w:rsidR="00FC5CC3" w:rsidRDefault="005F4F09">
            <w:r>
              <w:rPr>
                <w:color w:val="111827"/>
                <w:sz w:val="20"/>
                <w:szCs w:val="20"/>
              </w:rPr>
              <w:t>Cursor</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24B" w14:textId="77777777" w:rsidR="00FC5CC3" w:rsidRDefault="005F4F09">
            <w:r>
              <w:rPr>
                <w:color w:val="111827"/>
                <w:sz w:val="20"/>
                <w:szCs w:val="20"/>
              </w:rPr>
              <w:t>Para quem quer ir um pouco além e editar código com ajuda de IA</w:t>
            </w:r>
          </w:p>
        </w:tc>
        <w:tc>
          <w:tcPr>
            <w:tcW w:w="39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24C" w14:textId="77777777" w:rsidR="00FC5CC3" w:rsidRDefault="005F4F09">
            <w:r>
              <w:rPr>
                <w:color w:val="111827"/>
                <w:sz w:val="20"/>
                <w:szCs w:val="20"/>
              </w:rPr>
              <w:t>Ajustes finos em um site já criado</w:t>
            </w:r>
          </w:p>
        </w:tc>
      </w:tr>
    </w:tbl>
    <w:p w14:paraId="0F27124E"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251"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24F" w14:textId="77777777" w:rsidR="00FC5CC3" w:rsidRDefault="005F4F09">
            <w:pPr>
              <w:spacing w:before="80" w:after="80"/>
            </w:pPr>
            <w:r>
              <w:rPr>
                <w:b/>
                <w:bCs/>
                <w:color w:val="16A34A"/>
              </w:rPr>
              <w:t>🤔</w:t>
            </w:r>
            <w:r>
              <w:rPr>
                <w:b/>
                <w:bCs/>
                <w:color w:val="16A34A"/>
              </w:rPr>
              <w:t xml:space="preserve"> Por que isso importa para o seu negócio?</w:t>
            </w:r>
          </w:p>
          <w:p w14:paraId="0F271250" w14:textId="77777777" w:rsidR="00FC5CC3" w:rsidRDefault="005F4F09">
            <w:pPr>
              <w:spacing w:before="80" w:after="80"/>
            </w:pPr>
            <w:r>
              <w:rPr>
                <w:color w:val="374151"/>
              </w:rPr>
              <w:t>Antes, criar um site ou um sistema simples custava caro e demorava semanas — você precisava contratar um programador. Hoje, com essas ferramentas, você descreve em português o que precisa e a IA constrói. Não fica perfeito de primeira, mas resolve 80% dos casos de pequena empresa sem gastar com desenvolvedor.</w:t>
            </w:r>
          </w:p>
        </w:tc>
      </w:tr>
    </w:tbl>
    <w:p w14:paraId="0F271252" w14:textId="77777777" w:rsidR="00FC5CC3" w:rsidRDefault="005F4F09">
      <w:r>
        <w:br w:type="page"/>
      </w:r>
    </w:p>
    <w:p w14:paraId="0F271253" w14:textId="77777777" w:rsidR="00FC5CC3" w:rsidRDefault="005F4F09">
      <w:pPr>
        <w:pStyle w:val="Ttulo1"/>
      </w:pPr>
      <w:r>
        <w:rPr>
          <w:color w:val="D97706"/>
        </w:rPr>
        <w:lastRenderedPageBreak/>
        <w:t>Poder 2 — AUTOMATIZAR: eliminar trabalho repetitivo</w:t>
      </w:r>
    </w:p>
    <w:p w14:paraId="0F271254" w14:textId="77777777" w:rsidR="00FC5CC3" w:rsidRDefault="005F4F09">
      <w:pPr>
        <w:spacing w:before="80" w:after="80"/>
      </w:pPr>
      <w:r>
        <w:rPr>
          <w:color w:val="374151"/>
        </w:rPr>
        <w:t>A ideia central: existem tarefas no seu negócio que você faz do mesmo jeito, todos os dias — e essas tarefas podem ser feitas pela IA sem você precisar tocar nelas.</w:t>
      </w:r>
    </w:p>
    <w:p w14:paraId="0F271255"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259" w14:textId="77777777">
        <w:tc>
          <w:tcPr>
            <w:tcW w:w="9360" w:type="dxa"/>
            <w:tcBorders>
              <w:top w:val="single" w:sz="3" w:space="0" w:color="D97706"/>
              <w:left w:val="single" w:sz="14" w:space="0" w:color="D97706"/>
              <w:bottom w:val="single" w:sz="3" w:space="0" w:color="D97706"/>
              <w:right w:val="single" w:sz="3" w:space="0" w:color="D97706"/>
            </w:tcBorders>
            <w:shd w:val="clear" w:color="auto" w:fill="FFFBEB"/>
            <w:tcMar>
              <w:top w:w="140" w:type="dxa"/>
              <w:left w:w="260" w:type="dxa"/>
              <w:bottom w:w="140" w:type="dxa"/>
              <w:right w:w="260" w:type="dxa"/>
            </w:tcMar>
          </w:tcPr>
          <w:p w14:paraId="0F271256" w14:textId="77777777" w:rsidR="00FC5CC3" w:rsidRDefault="005F4F09">
            <w:pPr>
              <w:spacing w:before="80" w:after="80"/>
            </w:pPr>
            <w:r>
              <w:rPr>
                <w:b/>
                <w:bCs/>
                <w:color w:val="D97706"/>
              </w:rPr>
              <w:t>💡</w:t>
            </w:r>
            <w:r>
              <w:rPr>
                <w:b/>
                <w:bCs/>
                <w:color w:val="D97706"/>
              </w:rPr>
              <w:t xml:space="preserve"> ANALOGIA — Automatizar é como ter uma esteira em vez de carregar tudo na mão</w:t>
            </w:r>
          </w:p>
          <w:p w14:paraId="0F271257" w14:textId="77777777" w:rsidR="00FC5CC3" w:rsidRDefault="00FC5CC3">
            <w:pPr>
              <w:spacing w:before="18" w:after="18"/>
            </w:pPr>
          </w:p>
          <w:p w14:paraId="0F271258" w14:textId="77777777" w:rsidR="00FC5CC3" w:rsidRDefault="005F4F09">
            <w:pPr>
              <w:spacing w:before="80" w:after="80"/>
            </w:pPr>
            <w:r>
              <w:rPr>
                <w:color w:val="374151"/>
              </w:rPr>
              <w:t>Numa fábrica antiga, cada peça era carregada à mão de um lugar para outro. Numa fábrica moderna, uma esteira faz isso sozinha. A automação com IA é a esteira do seu negócio: ela carrega tarefas repetitivas (responder e-mail, qualificar lead, gerar relatório) sem você precisar fazer manualmente todo dia.</w:t>
            </w:r>
          </w:p>
        </w:tc>
      </w:tr>
    </w:tbl>
    <w:p w14:paraId="5A89B7A7" w14:textId="77777777" w:rsidR="007764C0" w:rsidRDefault="007764C0">
      <w:pPr>
        <w:spacing w:before="80" w:after="80"/>
        <w:rPr>
          <w:color w:val="374151"/>
        </w:rPr>
      </w:pPr>
    </w:p>
    <w:p w14:paraId="0F27125B" w14:textId="64D94B5B" w:rsidR="00FC5CC3" w:rsidRDefault="00295434">
      <w:pPr>
        <w:spacing w:before="80" w:after="80"/>
      </w:pPr>
      <w:r>
        <w:rPr>
          <w:color w:val="374151"/>
        </w:rPr>
        <w:t>Isso</w:t>
      </w:r>
      <w:r w:rsidR="005F4F09">
        <w:rPr>
          <w:color w:val="374151"/>
        </w:rPr>
        <w:t xml:space="preserve"> envolve a</w:t>
      </w:r>
      <w:r w:rsidR="005F4F09">
        <w:rPr>
          <w:color w:val="374151"/>
        </w:rPr>
        <w:t xml:space="preserve"> ferramenta</w:t>
      </w:r>
      <w:r w:rsidR="005F4F09">
        <w:rPr>
          <w:color w:val="374151"/>
        </w:rPr>
        <w:t xml:space="preserve"> n8n</w:t>
      </w:r>
      <w:r w:rsidR="005F4F09">
        <w:rPr>
          <w:color w:val="374151"/>
        </w:rPr>
        <w:t>—</w:t>
      </w:r>
      <w:r w:rsidR="005F4F09">
        <w:rPr>
          <w:color w:val="374151"/>
        </w:rPr>
        <w:t>plataforma</w:t>
      </w:r>
      <w:r w:rsidR="005F4F09">
        <w:rPr>
          <w:color w:val="374151"/>
        </w:rPr>
        <w:t xml:space="preserve"> que conecta</w:t>
      </w:r>
      <w:r w:rsidR="005F4F09">
        <w:rPr>
          <w:color w:val="374151"/>
        </w:rPr>
        <w:t xml:space="preserve"> sistemas diferentes e faz</w:t>
      </w:r>
      <w:r w:rsidR="005F4F09">
        <w:rPr>
          <w:color w:val="374151"/>
        </w:rPr>
        <w:t xml:space="preserve"> eles "conversarem" automaticamente.</w:t>
      </w:r>
    </w:p>
    <w:p w14:paraId="0F27125C"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260"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25D"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25E" w14:textId="77777777" w:rsidR="00FC5CC3" w:rsidRDefault="00FC5CC3">
            <w:pPr>
              <w:spacing w:before="12" w:after="12"/>
            </w:pPr>
          </w:p>
          <w:p w14:paraId="0F27125F" w14:textId="5CD3940A" w:rsidR="00FC5CC3" w:rsidRDefault="005F4F09">
            <w:pPr>
              <w:spacing w:before="80" w:after="80"/>
            </w:pPr>
            <w:r>
              <w:rPr>
                <w:color w:val="374151"/>
              </w:rPr>
              <w:t xml:space="preserve">n8n </w:t>
            </w:r>
            <w:r w:rsidR="00295434">
              <w:rPr>
                <w:color w:val="374151"/>
              </w:rPr>
              <w:t xml:space="preserve">e </w:t>
            </w:r>
            <w:r>
              <w:rPr>
                <w:color w:val="374151"/>
              </w:rPr>
              <w:t>como "controle</w:t>
            </w:r>
            <w:r>
              <w:rPr>
                <w:color w:val="374151"/>
              </w:rPr>
              <w:t xml:space="preserve"> remoto</w:t>
            </w:r>
            <w:r>
              <w:rPr>
                <w:color w:val="374151"/>
              </w:rPr>
              <w:t xml:space="preserve"> universa</w:t>
            </w:r>
            <w:r w:rsidR="00295434">
              <w:rPr>
                <w:color w:val="374151"/>
              </w:rPr>
              <w:t>l</w:t>
            </w:r>
            <w:r>
              <w:rPr>
                <w:color w:val="374151"/>
              </w:rPr>
              <w:t>" para os seus aplicativos. Ele</w:t>
            </w:r>
            <w:r w:rsidR="00295434">
              <w:rPr>
                <w:color w:val="374151"/>
              </w:rPr>
              <w:t xml:space="preserve"> </w:t>
            </w:r>
            <w:r>
              <w:rPr>
                <w:color w:val="374151"/>
              </w:rPr>
              <w:t>consegue</w:t>
            </w:r>
            <w:r>
              <w:rPr>
                <w:color w:val="374151"/>
              </w:rPr>
              <w:t xml:space="preserve"> dizer: "quando chegar uma mensagem no WhatsApp, manda para o Claude analisar, e se for um cliente interessado, avisa o vendedor." Tudo isso sem você precisar ficar fazendo manualmente.</w:t>
            </w:r>
          </w:p>
        </w:tc>
      </w:tr>
    </w:tbl>
    <w:p w14:paraId="0F271261" w14:textId="77777777" w:rsidR="00FC5CC3" w:rsidRDefault="005F4F09">
      <w:pPr>
        <w:pStyle w:val="Ttulo3"/>
      </w:pPr>
      <w:r>
        <w:t>Claude e as novas capacidades de automação</w:t>
      </w:r>
    </w:p>
    <w:p w14:paraId="0F271262" w14:textId="77777777" w:rsidR="00FC5CC3" w:rsidRDefault="005F4F09">
      <w:pPr>
        <w:spacing w:before="80" w:after="80"/>
      </w:pPr>
      <w:r>
        <w:rPr>
          <w:color w:val="374151"/>
        </w:rPr>
        <w:t>O Claude (a IA da Anthropic) ganhou capacidades específicas de automação — ele não serve só para responder perguntas, mas para executar tarefas dentro de um fluxo automatizado.</w:t>
      </w:r>
    </w:p>
    <w:p w14:paraId="0F271263" w14:textId="77777777" w:rsidR="00FC5CC3" w:rsidRDefault="005F4F09">
      <w:pPr>
        <w:pStyle w:val="Ttulo3"/>
      </w:pPr>
      <w:r>
        <w:t>Agentes de IA: a diferença para uma LLM comum</w:t>
      </w:r>
    </w:p>
    <w:p w14:paraId="0F271264" w14:textId="77777777" w:rsidR="00FC5CC3" w:rsidRDefault="005F4F09">
      <w:pPr>
        <w:spacing w:before="80" w:after="80"/>
      </w:pPr>
      <w:r>
        <w:rPr>
          <w:color w:val="374151"/>
        </w:rPr>
        <w:t>Este é um dos pontos mais importantes desta habilidade. Existe uma diferença grande entre "conversar com uma IA" e "ter um agente de IA trabalhando para você".</w:t>
      </w:r>
    </w:p>
    <w:p w14:paraId="0F271265"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3860"/>
      </w:tblGrid>
      <w:tr w:rsidR="00FC5CC3" w14:paraId="0F271269" w14:textId="77777777">
        <w:tc>
          <w:tcPr>
            <w:tcW w:w="1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266" w14:textId="77777777" w:rsidR="00FC5CC3" w:rsidRDefault="00FC5CC3"/>
        </w:tc>
        <w:tc>
          <w:tcPr>
            <w:tcW w:w="37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267" w14:textId="77777777" w:rsidR="00FC5CC3" w:rsidRDefault="005F4F09">
            <w:r>
              <w:rPr>
                <w:b/>
                <w:bCs/>
                <w:color w:val="FFFFFF"/>
                <w:sz w:val="20"/>
                <w:szCs w:val="20"/>
              </w:rPr>
              <w:t>LLM comum (como um chat)</w:t>
            </w:r>
          </w:p>
        </w:tc>
        <w:tc>
          <w:tcPr>
            <w:tcW w:w="38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268" w14:textId="77777777" w:rsidR="00FC5CC3" w:rsidRDefault="005F4F09">
            <w:r>
              <w:rPr>
                <w:b/>
                <w:bCs/>
                <w:color w:val="FFFFFF"/>
                <w:sz w:val="20"/>
                <w:szCs w:val="20"/>
              </w:rPr>
              <w:t>Agente de IA</w:t>
            </w:r>
          </w:p>
        </w:tc>
      </w:tr>
      <w:tr w:rsidR="00FC5CC3" w14:paraId="0F27126D"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6A" w14:textId="77777777" w:rsidR="00FC5CC3" w:rsidRDefault="005F4F09">
            <w:r>
              <w:rPr>
                <w:color w:val="111827"/>
                <w:sz w:val="20"/>
                <w:szCs w:val="20"/>
              </w:rPr>
              <w:t>Como funciona</w:t>
            </w:r>
          </w:p>
        </w:tc>
        <w:tc>
          <w:tcPr>
            <w:tcW w:w="3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6B" w14:textId="77777777" w:rsidR="00FC5CC3" w:rsidRDefault="005F4F09">
            <w:r>
              <w:rPr>
                <w:color w:val="111827"/>
                <w:sz w:val="20"/>
                <w:szCs w:val="20"/>
              </w:rPr>
              <w:t>Você pergunta, ele responde. Para e espera você de novo.</w:t>
            </w:r>
          </w:p>
        </w:tc>
        <w:tc>
          <w:tcPr>
            <w:tcW w:w="38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6C" w14:textId="77777777" w:rsidR="00FC5CC3" w:rsidRDefault="005F4F09">
            <w:r>
              <w:rPr>
                <w:color w:val="111827"/>
                <w:sz w:val="20"/>
                <w:szCs w:val="20"/>
              </w:rPr>
              <w:t>Ele age sozinho, em várias etapas, sem você precisar mandar cada passo</w:t>
            </w:r>
          </w:p>
        </w:tc>
      </w:tr>
      <w:tr w:rsidR="00FC5CC3" w14:paraId="0F271271" w14:textId="77777777">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26E" w14:textId="77777777" w:rsidR="00FC5CC3" w:rsidRDefault="005F4F09">
            <w:r>
              <w:rPr>
                <w:color w:val="111827"/>
                <w:sz w:val="20"/>
                <w:szCs w:val="20"/>
              </w:rPr>
              <w:t>Exemplo</w:t>
            </w:r>
          </w:p>
        </w:tc>
        <w:tc>
          <w:tcPr>
            <w:tcW w:w="37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26F" w14:textId="77777777" w:rsidR="00FC5CC3" w:rsidRDefault="005F4F09">
            <w:r>
              <w:rPr>
                <w:color w:val="111827"/>
                <w:sz w:val="20"/>
                <w:szCs w:val="20"/>
              </w:rPr>
              <w:t>Você pergunta: 'como responder este cliente?' e ele sugere um texto</w:t>
            </w:r>
          </w:p>
        </w:tc>
        <w:tc>
          <w:tcPr>
            <w:tcW w:w="38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270" w14:textId="77777777" w:rsidR="00FC5CC3" w:rsidRDefault="005F4F09">
            <w:r>
              <w:rPr>
                <w:color w:val="111827"/>
                <w:sz w:val="20"/>
                <w:szCs w:val="20"/>
              </w:rPr>
              <w:t>Ele lê a mensagem do cliente, decide o que fazer, responde, e se for importante, te avisa</w:t>
            </w:r>
          </w:p>
        </w:tc>
      </w:tr>
      <w:tr w:rsidR="00FC5CC3" w14:paraId="0F271275"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72" w14:textId="77777777" w:rsidR="00FC5CC3" w:rsidRDefault="005F4F09">
            <w:r>
              <w:rPr>
                <w:color w:val="111827"/>
                <w:sz w:val="20"/>
                <w:szCs w:val="20"/>
              </w:rPr>
              <w:t>Quando usar</w:t>
            </w:r>
          </w:p>
        </w:tc>
        <w:tc>
          <w:tcPr>
            <w:tcW w:w="3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73" w14:textId="77777777" w:rsidR="00FC5CC3" w:rsidRDefault="005F4F09">
            <w:r>
              <w:rPr>
                <w:color w:val="111827"/>
                <w:sz w:val="20"/>
                <w:szCs w:val="20"/>
              </w:rPr>
              <w:t>Para pensar, redigir, analisar — você no controle de cada passo</w:t>
            </w:r>
          </w:p>
        </w:tc>
        <w:tc>
          <w:tcPr>
            <w:tcW w:w="38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74" w14:textId="77777777" w:rsidR="00FC5CC3" w:rsidRDefault="005F4F09">
            <w:r>
              <w:rPr>
                <w:color w:val="111827"/>
                <w:sz w:val="20"/>
                <w:szCs w:val="20"/>
              </w:rPr>
              <w:t>Para tarefas repetitivas que seguem um padrão — ele no controle da execução</w:t>
            </w:r>
          </w:p>
        </w:tc>
      </w:tr>
    </w:tbl>
    <w:p w14:paraId="0F271277" w14:textId="5CFBD883" w:rsidR="00FC5CC3" w:rsidRDefault="00DC177C">
      <w:pPr>
        <w:spacing w:before="80" w:after="80"/>
      </w:pPr>
      <w:r>
        <w:rPr>
          <w:color w:val="374151"/>
        </w:rPr>
        <w:lastRenderedPageBreak/>
        <w:t>E importante</w:t>
      </w:r>
      <w:r w:rsidR="005F4F09">
        <w:rPr>
          <w:color w:val="374151"/>
        </w:rPr>
        <w:t xml:space="preserve"> saber escolher e usar bem os diferentes modelos de IA disponíveis. Não existe um único "melhor" — existe o melhor para cada situação.</w:t>
      </w:r>
    </w:p>
    <w:p w14:paraId="0F271278"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27C"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279"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27A" w14:textId="77777777" w:rsidR="00FC5CC3" w:rsidRDefault="00FC5CC3">
            <w:pPr>
              <w:spacing w:before="12" w:after="12"/>
            </w:pPr>
          </w:p>
          <w:p w14:paraId="0F27127B" w14:textId="77777777" w:rsidR="00FC5CC3" w:rsidRDefault="005F4F09">
            <w:pPr>
              <w:spacing w:before="80" w:after="80"/>
            </w:pPr>
            <w:r>
              <w:rPr>
                <w:color w:val="374151"/>
              </w:rPr>
              <w:t>"LLM" é a sigla técnica para o tipo de IA que conversa com você — ChatGPT, Claude e Gemini são todos LLMs. É como dizer "carro": existem vários modelos diferentes, cada um bom para uma coisa.</w:t>
            </w:r>
          </w:p>
        </w:tc>
      </w:tr>
    </w:tbl>
    <w:p w14:paraId="0F27127D" w14:textId="77777777" w:rsidR="00FC5CC3" w:rsidRDefault="00FC5CC3">
      <w:pPr>
        <w:spacing w:before="60" w:after="60"/>
      </w:pPr>
    </w:p>
    <w:p w14:paraId="0F27127E" w14:textId="77777777" w:rsidR="00FC5CC3" w:rsidRDefault="005F4F09">
      <w:pPr>
        <w:pStyle w:val="Ttulo3"/>
      </w:pPr>
      <w:r>
        <w:t>ChatGPT, Claude e Gemini — quando usar cada 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C5CC3" w14:paraId="0F271281" w14:textId="77777777">
        <w:tc>
          <w:tcPr>
            <w:tcW w:w="2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27F" w14:textId="77777777" w:rsidR="00FC5CC3" w:rsidRDefault="005F4F09">
            <w:r>
              <w:rPr>
                <w:b/>
                <w:bCs/>
                <w:color w:val="FFFFFF"/>
                <w:sz w:val="20"/>
                <w:szCs w:val="20"/>
              </w:rPr>
              <w:t>Modelo</w:t>
            </w:r>
          </w:p>
        </w:tc>
        <w:tc>
          <w:tcPr>
            <w:tcW w:w="71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280" w14:textId="77777777" w:rsidR="00FC5CC3" w:rsidRDefault="005F4F09">
            <w:r>
              <w:rPr>
                <w:b/>
                <w:bCs/>
                <w:color w:val="FFFFFF"/>
                <w:sz w:val="20"/>
                <w:szCs w:val="20"/>
              </w:rPr>
              <w:t>Quando usar</w:t>
            </w:r>
          </w:p>
        </w:tc>
      </w:tr>
      <w:tr w:rsidR="00FC5CC3" w14:paraId="0F271284"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82" w14:textId="77777777" w:rsidR="00FC5CC3" w:rsidRDefault="005F4F09">
            <w:r>
              <w:rPr>
                <w:color w:val="111827"/>
                <w:sz w:val="20"/>
                <w:szCs w:val="20"/>
              </w:rPr>
              <w:t>ChatGPT (OpenAI)</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83" w14:textId="77777777" w:rsidR="00FC5CC3" w:rsidRDefault="005F4F09">
            <w:r>
              <w:rPr>
                <w:color w:val="111827"/>
                <w:sz w:val="20"/>
                <w:szCs w:val="20"/>
              </w:rPr>
              <w:t>Tarefas do dia a dia, versatilidade geral, é o mais popular e conhecido</w:t>
            </w:r>
          </w:p>
        </w:tc>
      </w:tr>
      <w:tr w:rsidR="00FC5CC3" w14:paraId="0F271287" w14:textId="77777777">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285" w14:textId="77777777" w:rsidR="00FC5CC3" w:rsidRDefault="005F4F09">
            <w:r>
              <w:rPr>
                <w:color w:val="111827"/>
                <w:sz w:val="20"/>
                <w:szCs w:val="20"/>
              </w:rPr>
              <w:t>Claude (Anthropic)</w:t>
            </w:r>
          </w:p>
        </w:tc>
        <w:tc>
          <w:tcPr>
            <w:tcW w:w="7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286" w14:textId="77777777" w:rsidR="00FC5CC3" w:rsidRDefault="005F4F09">
            <w:r>
              <w:rPr>
                <w:color w:val="111827"/>
                <w:sz w:val="20"/>
                <w:szCs w:val="20"/>
              </w:rPr>
              <w:t>Análises mais profundas, documentos longos, tarefas que precisam de mais cuidado e contexto</w:t>
            </w:r>
          </w:p>
        </w:tc>
      </w:tr>
      <w:tr w:rsidR="00FC5CC3" w14:paraId="0F27128A"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88" w14:textId="77777777" w:rsidR="00FC5CC3" w:rsidRDefault="005F4F09">
            <w:r>
              <w:rPr>
                <w:color w:val="111827"/>
                <w:sz w:val="20"/>
                <w:szCs w:val="20"/>
              </w:rPr>
              <w:t>Gemini (Google)</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89" w14:textId="77777777" w:rsidR="00FC5CC3" w:rsidRDefault="005F4F09">
            <w:r>
              <w:rPr>
                <w:color w:val="111827"/>
                <w:sz w:val="20"/>
                <w:szCs w:val="20"/>
              </w:rPr>
              <w:t>Quando você já usa o Google Workspace (Drive, Docs, Planilhas) e quer integração nativa</w:t>
            </w:r>
          </w:p>
        </w:tc>
      </w:tr>
    </w:tbl>
    <w:p w14:paraId="0F27128B" w14:textId="77777777" w:rsidR="00FC5CC3" w:rsidRDefault="00FC5CC3">
      <w:pPr>
        <w:spacing w:before="60" w:after="60"/>
      </w:pPr>
    </w:p>
    <w:p w14:paraId="0F27128E" w14:textId="77777777" w:rsidR="00FC5CC3" w:rsidRDefault="005F4F09">
      <w:r>
        <w:br w:type="page"/>
      </w:r>
    </w:p>
    <w:p w14:paraId="0F27128F" w14:textId="77777777" w:rsidR="00FC5CC3" w:rsidRDefault="005F4F09">
      <w:pPr>
        <w:pStyle w:val="Ttulo1"/>
      </w:pPr>
      <w:r>
        <w:rPr>
          <w:color w:val="7C3AED"/>
        </w:rPr>
        <w:lastRenderedPageBreak/>
        <w:t>Poder 3 — CRIAR E COMUNICAR</w:t>
      </w:r>
    </w:p>
    <w:p w14:paraId="0F271290" w14:textId="77777777" w:rsidR="00FC5CC3" w:rsidRDefault="005F4F09">
      <w:pPr>
        <w:spacing w:before="80" w:after="80"/>
      </w:pPr>
      <w:r>
        <w:rPr>
          <w:color w:val="374151"/>
        </w:rPr>
        <w:t>Depois de construir e automatizar, o foco vira para produzir conteúdo e se comunicar melhor — com clientes, com a equipe, com o mercado.</w:t>
      </w:r>
    </w:p>
    <w:p w14:paraId="0F271292" w14:textId="3CA619A2" w:rsidR="00FC5CC3" w:rsidRDefault="00EE4F4D">
      <w:pPr>
        <w:spacing w:before="80" w:after="80"/>
      </w:pPr>
      <w:r>
        <w:rPr>
          <w:color w:val="374151"/>
        </w:rPr>
        <w:t>U</w:t>
      </w:r>
      <w:r w:rsidR="005F4F09">
        <w:rPr>
          <w:color w:val="374151"/>
        </w:rPr>
        <w:t>sar o próprio Claude para criar apresentações de slides completas, sem precisar abrir o PowerPoint ou contratar um designer.</w:t>
      </w:r>
    </w:p>
    <w:p w14:paraId="0F271293"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297"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294"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295" w14:textId="77777777" w:rsidR="00FC5CC3" w:rsidRDefault="00FC5CC3">
            <w:pPr>
              <w:spacing w:before="12" w:after="12"/>
            </w:pPr>
          </w:p>
          <w:p w14:paraId="0F271296" w14:textId="77777777" w:rsidR="00FC5CC3" w:rsidRDefault="005F4F09">
            <w:pPr>
              <w:spacing w:before="80" w:after="80"/>
            </w:pPr>
            <w:r>
              <w:rPr>
                <w:color w:val="374151"/>
              </w:rPr>
              <w:t>Você descreve o conteúdo que quer apresentar (mesmo que seja uma lista bagunçada de tópicos), e o Claude organiza tudo em slides estruturados, com texto, layout e hierarquia visual definidos automaticamente. É como ter um designer e um redator trabalhando juntos a partir do seu briefing.</w:t>
            </w:r>
          </w:p>
        </w:tc>
      </w:tr>
    </w:tbl>
    <w:p w14:paraId="0F271298"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29B" w14:textId="77777777">
        <w:tc>
          <w:tcPr>
            <w:tcW w:w="9360" w:type="dxa"/>
            <w:tcBorders>
              <w:top w:val="single" w:sz="3" w:space="0" w:color="7C3AED"/>
              <w:left w:val="single" w:sz="14" w:space="0" w:color="7C3AED"/>
              <w:bottom w:val="single" w:sz="3" w:space="0" w:color="7C3AED"/>
              <w:right w:val="single" w:sz="3" w:space="0" w:color="7C3AED"/>
            </w:tcBorders>
            <w:shd w:val="clear" w:color="auto" w:fill="FDF4FF"/>
            <w:tcMar>
              <w:top w:w="140" w:type="dxa"/>
              <w:left w:w="260" w:type="dxa"/>
              <w:bottom w:w="140" w:type="dxa"/>
              <w:right w:w="260" w:type="dxa"/>
            </w:tcMar>
          </w:tcPr>
          <w:p w14:paraId="0F271299" w14:textId="77777777" w:rsidR="00FC5CC3" w:rsidRDefault="005F4F09">
            <w:pPr>
              <w:spacing w:before="80" w:after="80"/>
            </w:pPr>
            <w:r>
              <w:rPr>
                <w:b/>
                <w:bCs/>
                <w:color w:val="7C3AED"/>
              </w:rPr>
              <w:t>🎨</w:t>
            </w:r>
            <w:r>
              <w:rPr>
                <w:b/>
                <w:bCs/>
                <w:color w:val="7C3AED"/>
              </w:rPr>
              <w:t xml:space="preserve"> O layout se adapta ao que você pedir:</w:t>
            </w:r>
          </w:p>
          <w:p w14:paraId="0F27129A" w14:textId="77777777" w:rsidR="00FC5CC3" w:rsidRDefault="005F4F09">
            <w:pPr>
              <w:spacing w:before="80" w:after="80"/>
            </w:pPr>
            <w:r>
              <w:rPr>
                <w:color w:val="374151"/>
              </w:rPr>
              <w:t>Você pode pedir um estilo específico — minimalista, corporativo, colorido, com a paleta de cores da sua marca — e o Claude ajusta o modelo visual da apresentação de acordo com a preferência. Não existe um único "molde fixo": o layout muda conforme a instrução.</w:t>
            </w:r>
          </w:p>
        </w:tc>
      </w:tr>
    </w:tbl>
    <w:p w14:paraId="0F27129C"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29F" w14:textId="77777777">
        <w:tc>
          <w:tcPr>
            <w:tcW w:w="9360" w:type="dxa"/>
            <w:tcBorders>
              <w:top w:val="single" w:sz="3" w:space="0" w:color="7C3AED"/>
              <w:left w:val="single" w:sz="14" w:space="0" w:color="7C3AED"/>
              <w:bottom w:val="single" w:sz="3" w:space="0" w:color="7C3AED"/>
              <w:right w:val="single" w:sz="3" w:space="0" w:color="7C3AED"/>
            </w:tcBorders>
            <w:shd w:val="clear" w:color="auto" w:fill="FDF4FF"/>
            <w:tcMar>
              <w:top w:w="140" w:type="dxa"/>
              <w:left w:w="260" w:type="dxa"/>
              <w:bottom w:w="140" w:type="dxa"/>
              <w:right w:w="260" w:type="dxa"/>
            </w:tcMar>
          </w:tcPr>
          <w:p w14:paraId="0F27129D" w14:textId="77777777" w:rsidR="00FC5CC3" w:rsidRDefault="005F4F09">
            <w:pPr>
              <w:spacing w:before="80" w:after="80"/>
            </w:pPr>
            <w:r>
              <w:rPr>
                <w:b/>
                <w:bCs/>
                <w:color w:val="7C3AED"/>
              </w:rPr>
              <w:t>💼</w:t>
            </w:r>
            <w:r>
              <w:rPr>
                <w:b/>
                <w:bCs/>
                <w:color w:val="7C3AED"/>
              </w:rPr>
              <w:t xml:space="preserve"> Exemplo prático de negócio:</w:t>
            </w:r>
          </w:p>
          <w:p w14:paraId="0F27129E" w14:textId="77777777" w:rsidR="00FC5CC3" w:rsidRDefault="005F4F09">
            <w:pPr>
              <w:spacing w:before="80" w:after="80"/>
            </w:pPr>
            <w:r>
              <w:rPr>
                <w:color w:val="374151"/>
              </w:rPr>
              <w:t>"Crie uma apresentação de 8 slides sobre os resultados do meu negócio neste trimestre, com visual minimalista e cores azul e branco." O Claude organiza os dados em slides, aplica o estilo pedido, e entrega o arquivo pronto para apresentar ou editar.</w:t>
            </w:r>
          </w:p>
        </w:tc>
      </w:tr>
    </w:tbl>
    <w:p w14:paraId="3A85721B" w14:textId="77777777" w:rsidR="00EE4F4D" w:rsidRDefault="00EE4F4D">
      <w:pPr>
        <w:spacing w:before="80" w:after="80"/>
        <w:rPr>
          <w:color w:val="374151"/>
        </w:rPr>
      </w:pPr>
    </w:p>
    <w:p w14:paraId="0F2712A1" w14:textId="3EE8D6F3" w:rsidR="00FC5CC3" w:rsidRDefault="00EE4F4D">
      <w:pPr>
        <w:spacing w:before="80" w:after="80"/>
      </w:pPr>
      <w:r>
        <w:rPr>
          <w:color w:val="374151"/>
        </w:rPr>
        <w:t xml:space="preserve">Por </w:t>
      </w:r>
      <w:r w:rsidR="00821485">
        <w:rPr>
          <w:color w:val="374151"/>
        </w:rPr>
        <w:t>último</w:t>
      </w:r>
      <w:r>
        <w:rPr>
          <w:color w:val="374151"/>
        </w:rPr>
        <w:t>,</w:t>
      </w:r>
      <w:r w:rsidR="00821485">
        <w:rPr>
          <w:color w:val="374151"/>
        </w:rPr>
        <w:t xml:space="preserve"> </w:t>
      </w:r>
      <w:r w:rsidR="005F4F09">
        <w:rPr>
          <w:color w:val="374151"/>
        </w:rPr>
        <w:t>usar IA para escrever melhor e mais rápido — e-mails, propostas, posts, mensagens.</w:t>
      </w:r>
    </w:p>
    <w:p w14:paraId="7404EBC0" w14:textId="77777777" w:rsidR="00821485" w:rsidRDefault="00821485">
      <w:pPr>
        <w:pStyle w:val="Ttulo2"/>
      </w:pPr>
    </w:p>
    <w:p w14:paraId="0F2712B8" w14:textId="77777777" w:rsidR="00FC5CC3" w:rsidRDefault="005F4F09">
      <w:r>
        <w:br w:type="page"/>
      </w:r>
    </w:p>
    <w:p w14:paraId="0F2712B9" w14:textId="77777777" w:rsidR="00FC5CC3" w:rsidRDefault="005F4F09">
      <w:pPr>
        <w:pStyle w:val="Ttulo1"/>
      </w:pPr>
      <w:r>
        <w:lastRenderedPageBreak/>
        <w:t>PARTE 2 — O Segundo Cérebro: a Memória que Nunca Esquece</w:t>
      </w:r>
    </w:p>
    <w:p w14:paraId="0F2712BA" w14:textId="1CAEA5FA" w:rsidR="00FC5CC3" w:rsidRDefault="005F4F09">
      <w:pPr>
        <w:spacing w:before="80" w:after="80"/>
      </w:pPr>
      <w:r>
        <w:rPr>
          <w:color w:val="374151"/>
        </w:rPr>
        <w:t>Esta é a parte mais técnica do guia — então vamos explicar cada conceito</w:t>
      </w:r>
      <w:r>
        <w:rPr>
          <w:color w:val="374151"/>
        </w:rPr>
        <w:t>, com analogias antes de qualquer termo técnico.</w:t>
      </w:r>
    </w:p>
    <w:p w14:paraId="0F2712BB" w14:textId="77777777" w:rsidR="00FC5CC3" w:rsidRDefault="005F4F09">
      <w:pPr>
        <w:pStyle w:val="Ttulo2"/>
      </w:pPr>
      <w:r>
        <w:t>2.1 De onde vem a ideia — Andrej Karpathy</w:t>
      </w:r>
    </w:p>
    <w:p w14:paraId="0F2712BC" w14:textId="77777777" w:rsidR="00FC5CC3" w:rsidRDefault="005F4F09">
      <w:pPr>
        <w:spacing w:before="80" w:after="80"/>
      </w:pPr>
      <w:r>
        <w:rPr>
          <w:color w:val="374151"/>
        </w:rPr>
        <w:t>Tudo começou com uma publicação original que inspirou esse método: Andrej Karpathy — uma das pessoas mais respeitadas no mundo da Inteligência Artificial, ex-diretor de IA da Tesla e cofundador da OpenAI — publicou em abril de 2026 um documento curto descrevendo uma ideia simples e poderosa.</w:t>
      </w:r>
    </w:p>
    <w:p w14:paraId="0F2712BD"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2C1"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2BE"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2BF" w14:textId="77777777" w:rsidR="00FC5CC3" w:rsidRDefault="00FC5CC3">
            <w:pPr>
              <w:spacing w:before="12" w:after="12"/>
            </w:pPr>
          </w:p>
          <w:p w14:paraId="0F2712C0" w14:textId="551D659E" w:rsidR="00FC5CC3" w:rsidRDefault="005F4F09">
            <w:pPr>
              <w:spacing w:before="80" w:after="80"/>
            </w:pPr>
            <w:r>
              <w:rPr>
                <w:color w:val="374151"/>
              </w:rPr>
              <w:t>Karpathy</w:t>
            </w:r>
            <w:r>
              <w:rPr>
                <w:color w:val="374151"/>
              </w:rPr>
              <w:t xml:space="preserve"> </w:t>
            </w:r>
            <w:r>
              <w:rPr>
                <w:color w:val="374151"/>
              </w:rPr>
              <w:t>é um dos cientistas mais respeitados da área. Quando ele publica uma ideia, o mundo da tecnologia para para prestar atenção. A publicação dele teve 17 milhões de visualizações em poucos dias.</w:t>
            </w:r>
          </w:p>
        </w:tc>
      </w:tr>
    </w:tbl>
    <w:p w14:paraId="0F2712C2" w14:textId="77777777" w:rsidR="00FC5CC3" w:rsidRDefault="005F4F09">
      <w:pPr>
        <w:pStyle w:val="Ttulo2"/>
      </w:pPr>
      <w:r>
        <w:t>2.2 O problema que essa ideia resolve</w:t>
      </w:r>
    </w:p>
    <w:p w14:paraId="0F2712C3" w14:textId="77777777" w:rsidR="00FC5CC3" w:rsidRDefault="005F4F09">
      <w:pPr>
        <w:spacing w:before="80" w:after="80"/>
      </w:pPr>
      <w:r>
        <w:rPr>
          <w:color w:val="374151"/>
        </w:rPr>
        <w:t>Pense em como você usa IA hoje: você sobe um documento (um PDF, por exemplo), pergunta algo, recebe uma resposta. No dia seguinte, se quiser perguntar de novo sobre o mesmo assunto, você sobe o documento outra vez e a IA processa tudo de novo, do zero.</w:t>
      </w:r>
    </w:p>
    <w:p w14:paraId="0F2712C4"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2C8" w14:textId="77777777">
        <w:tc>
          <w:tcPr>
            <w:tcW w:w="9360" w:type="dxa"/>
            <w:tcBorders>
              <w:top w:val="single" w:sz="3" w:space="0" w:color="D97706"/>
              <w:left w:val="single" w:sz="14" w:space="0" w:color="D97706"/>
              <w:bottom w:val="single" w:sz="3" w:space="0" w:color="D97706"/>
              <w:right w:val="single" w:sz="3" w:space="0" w:color="D97706"/>
            </w:tcBorders>
            <w:shd w:val="clear" w:color="auto" w:fill="FFFBEB"/>
            <w:tcMar>
              <w:top w:w="140" w:type="dxa"/>
              <w:left w:w="260" w:type="dxa"/>
              <w:bottom w:w="140" w:type="dxa"/>
              <w:right w:w="260" w:type="dxa"/>
            </w:tcMar>
          </w:tcPr>
          <w:p w14:paraId="0F2712C5" w14:textId="77777777" w:rsidR="00FC5CC3" w:rsidRDefault="005F4F09">
            <w:pPr>
              <w:spacing w:before="80" w:after="80"/>
            </w:pPr>
            <w:r>
              <w:rPr>
                <w:b/>
                <w:bCs/>
                <w:color w:val="D97706"/>
              </w:rPr>
              <w:t>💡</w:t>
            </w:r>
            <w:r>
              <w:rPr>
                <w:b/>
                <w:bCs/>
                <w:color w:val="D97706"/>
              </w:rPr>
              <w:t xml:space="preserve"> ANALOGIA — A diferença entre cozinhar toda vez e ter comida pronta na geladeira</w:t>
            </w:r>
          </w:p>
          <w:p w14:paraId="0F2712C6" w14:textId="77777777" w:rsidR="00FC5CC3" w:rsidRDefault="00FC5CC3">
            <w:pPr>
              <w:spacing w:before="18" w:after="18"/>
            </w:pPr>
          </w:p>
          <w:p w14:paraId="0F2712C7" w14:textId="77777777" w:rsidR="00FC5CC3" w:rsidRDefault="005F4F09">
            <w:pPr>
              <w:spacing w:before="80" w:after="80"/>
            </w:pPr>
            <w:r>
              <w:rPr>
                <w:color w:val="374151"/>
              </w:rPr>
              <w:t>Karpathy compara a um processo de compilação de programação, mas para quem não é da área, pense assim: hoje, cada vez que você pergunta algo para a IA sobre seus documentos, é como cozinhar o jantar do zero — você pega os ingredientes crus (os documentos) e cozinha tudo de novo. O Método Karpathy é como ter pratos já prontos na geladeira: você "cozinha uma vez" (organiza o conhecimento), e depois só esquenta (consulta) quando precisar. Muito mais rápido e você nunca perde o que já preparou.</w:t>
            </w:r>
          </w:p>
        </w:tc>
      </w:tr>
    </w:tbl>
    <w:p w14:paraId="0C0E2D8B" w14:textId="77777777" w:rsidR="00AC62DC" w:rsidRDefault="00AC62DC">
      <w:pPr>
        <w:pStyle w:val="Ttulo2"/>
      </w:pPr>
    </w:p>
    <w:p w14:paraId="70D8CCBB" w14:textId="77777777" w:rsidR="00AC62DC" w:rsidRDefault="00AC62DC">
      <w:pPr>
        <w:pStyle w:val="Ttulo2"/>
      </w:pPr>
    </w:p>
    <w:p w14:paraId="6B8677E9" w14:textId="77777777" w:rsidR="00AC62DC" w:rsidRDefault="00AC62DC">
      <w:pPr>
        <w:pStyle w:val="Ttulo2"/>
      </w:pPr>
    </w:p>
    <w:p w14:paraId="0F2712C9" w14:textId="48331A58" w:rsidR="00FC5CC3" w:rsidRDefault="005F4F09">
      <w:pPr>
        <w:pStyle w:val="Ttulo2"/>
      </w:pPr>
      <w:r>
        <w:lastRenderedPageBreak/>
        <w:t>2.3 Como funciona — em 3 partes simples</w:t>
      </w:r>
    </w:p>
    <w:p w14:paraId="0F2712CA" w14:textId="77777777" w:rsidR="00FC5CC3" w:rsidRDefault="005F4F09">
      <w:pPr>
        <w:spacing w:before="80" w:after="80"/>
      </w:pPr>
      <w:r>
        <w:rPr>
          <w:color w:val="374151"/>
        </w:rPr>
        <w:t>O método tem 3 partes. Vamos chamar cada uma pelo nome simples primeiro, e depois explicar o nome técnico.</w:t>
      </w:r>
    </w:p>
    <w:p w14:paraId="0F2712CB" w14:textId="77777777" w:rsidR="00FC5CC3" w:rsidRDefault="00FC5CC3">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1"/>
        <w:gridCol w:w="2189"/>
        <w:gridCol w:w="2388"/>
        <w:gridCol w:w="3042"/>
      </w:tblGrid>
      <w:tr w:rsidR="00FC5CC3" w14:paraId="0F2712D0" w14:textId="77777777">
        <w:tc>
          <w:tcPr>
            <w:tcW w:w="7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2CC" w14:textId="77777777" w:rsidR="00FC5CC3" w:rsidRDefault="005F4F09">
            <w:r>
              <w:rPr>
                <w:b/>
                <w:bCs/>
                <w:color w:val="FFFFFF"/>
                <w:sz w:val="20"/>
                <w:szCs w:val="20"/>
              </w:rPr>
              <w:t>Parte</w:t>
            </w:r>
          </w:p>
        </w:tc>
        <w:tc>
          <w:tcPr>
            <w:tcW w:w="2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2CD" w14:textId="77777777" w:rsidR="00FC5CC3" w:rsidRDefault="005F4F09">
            <w:r>
              <w:rPr>
                <w:b/>
                <w:bCs/>
                <w:color w:val="FFFFFF"/>
                <w:sz w:val="20"/>
                <w:szCs w:val="20"/>
              </w:rPr>
              <w:t>Nome simples</w:t>
            </w:r>
          </w:p>
        </w:tc>
        <w:tc>
          <w:tcPr>
            <w:tcW w:w="24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2CE" w14:textId="77777777" w:rsidR="00FC5CC3" w:rsidRDefault="005F4F09">
            <w:r>
              <w:rPr>
                <w:b/>
                <w:bCs/>
                <w:color w:val="FFFFFF"/>
                <w:sz w:val="20"/>
                <w:szCs w:val="20"/>
              </w:rPr>
              <w:t>Nome técnico</w:t>
            </w:r>
          </w:p>
        </w:tc>
        <w:tc>
          <w:tcPr>
            <w:tcW w:w="30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2CF" w14:textId="77777777" w:rsidR="00FC5CC3" w:rsidRDefault="005F4F09">
            <w:r>
              <w:rPr>
                <w:b/>
                <w:bCs/>
                <w:color w:val="FFFFFF"/>
                <w:sz w:val="20"/>
                <w:szCs w:val="20"/>
              </w:rPr>
              <w:t>O que é</w:t>
            </w:r>
          </w:p>
        </w:tc>
      </w:tr>
      <w:tr w:rsidR="00FC5CC3" w14:paraId="0F2712D5" w14:textId="77777777">
        <w:tc>
          <w:tcPr>
            <w:tcW w:w="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D1" w14:textId="77777777" w:rsidR="00FC5CC3" w:rsidRDefault="005F4F09">
            <w:r>
              <w:rPr>
                <w:color w:val="111827"/>
                <w:sz w:val="20"/>
                <w:szCs w:val="20"/>
              </w:rPr>
              <w:t>1</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D2" w14:textId="77777777" w:rsidR="00FC5CC3" w:rsidRDefault="005F4F09">
            <w:r>
              <w:rPr>
                <w:color w:val="111827"/>
                <w:sz w:val="20"/>
                <w:szCs w:val="20"/>
              </w:rPr>
              <w:t>A Caixa de Entrada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D3" w14:textId="77777777" w:rsidR="00FC5CC3" w:rsidRDefault="005F4F09">
            <w:r>
              <w:rPr>
                <w:color w:val="111827"/>
                <w:sz w:val="20"/>
                <w:szCs w:val="20"/>
              </w:rPr>
              <w:t>raw/ (pasta "raw")</w:t>
            </w:r>
          </w:p>
        </w:tc>
        <w:tc>
          <w:tcPr>
            <w:tcW w:w="30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D4" w14:textId="77777777" w:rsidR="00FC5CC3" w:rsidRDefault="005F4F09">
            <w:r>
              <w:rPr>
                <w:color w:val="111827"/>
                <w:sz w:val="20"/>
                <w:szCs w:val="20"/>
              </w:rPr>
              <w:t>Onde você guarda tudo cru: artigos, anotações, vídeos, conversas — sem organizar nada</w:t>
            </w:r>
          </w:p>
        </w:tc>
      </w:tr>
      <w:tr w:rsidR="00FC5CC3" w14:paraId="0F2712DA" w14:textId="77777777">
        <w:tc>
          <w:tcPr>
            <w:tcW w:w="7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2D6" w14:textId="77777777" w:rsidR="00FC5CC3" w:rsidRDefault="005F4F09">
            <w:r>
              <w:rPr>
                <w:color w:val="111827"/>
                <w:sz w:val="20"/>
                <w:szCs w:val="20"/>
              </w:rPr>
              <w:t>2</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2D7" w14:textId="77777777" w:rsidR="00FC5CC3" w:rsidRDefault="005F4F09">
            <w:r>
              <w:rPr>
                <w:color w:val="111827"/>
                <w:sz w:val="20"/>
                <w:szCs w:val="20"/>
              </w:rPr>
              <w:t>O Cérebro Organizado</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2D8" w14:textId="77777777" w:rsidR="00FC5CC3" w:rsidRDefault="005F4F09">
            <w:r>
              <w:rPr>
                <w:color w:val="111827"/>
                <w:sz w:val="20"/>
                <w:szCs w:val="20"/>
              </w:rPr>
              <w:t>wiki/ (pasta "wiki")</w:t>
            </w:r>
          </w:p>
        </w:tc>
        <w:tc>
          <w:tcPr>
            <w:tcW w:w="30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2D9" w14:textId="77777777" w:rsidR="00FC5CC3" w:rsidRDefault="005F4F09">
            <w:r>
              <w:rPr>
                <w:color w:val="111827"/>
                <w:sz w:val="20"/>
                <w:szCs w:val="20"/>
              </w:rPr>
              <w:t>Onde a IA guarda o conhecimento já organizado, em páginas conectadas entre si</w:t>
            </w:r>
          </w:p>
        </w:tc>
      </w:tr>
      <w:tr w:rsidR="00FC5CC3" w14:paraId="0F2712DF" w14:textId="77777777">
        <w:tc>
          <w:tcPr>
            <w:tcW w:w="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DB" w14:textId="77777777" w:rsidR="00FC5CC3" w:rsidRDefault="005F4F09">
            <w:r>
              <w:rPr>
                <w:color w:val="111827"/>
                <w:sz w:val="20"/>
                <w:szCs w:val="20"/>
              </w:rPr>
              <w:t>3</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DC" w14:textId="77777777" w:rsidR="00FC5CC3" w:rsidRDefault="005F4F09">
            <w:r>
              <w:rPr>
                <w:color w:val="111827"/>
                <w:sz w:val="20"/>
                <w:szCs w:val="20"/>
              </w:rPr>
              <w:t>O Manual de Instruções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DD" w14:textId="77777777" w:rsidR="00FC5CC3" w:rsidRDefault="005F4F09">
            <w:r>
              <w:rPr>
                <w:color w:val="111827"/>
                <w:sz w:val="20"/>
                <w:szCs w:val="20"/>
              </w:rPr>
              <w:t>CLAUDE.md</w:t>
            </w:r>
          </w:p>
        </w:tc>
        <w:tc>
          <w:tcPr>
            <w:tcW w:w="30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2DE" w14:textId="77777777" w:rsidR="00FC5CC3" w:rsidRDefault="005F4F09">
            <w:r>
              <w:rPr>
                <w:color w:val="111827"/>
                <w:sz w:val="20"/>
                <w:szCs w:val="20"/>
              </w:rPr>
              <w:t>O arquivo que ensina a IA como organizar e manter esse cérebro</w:t>
            </w:r>
          </w:p>
        </w:tc>
      </w:tr>
    </w:tbl>
    <w:p w14:paraId="0F2712E0"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2E4"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2E1"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2E2" w14:textId="77777777" w:rsidR="00FC5CC3" w:rsidRDefault="00FC5CC3">
            <w:pPr>
              <w:spacing w:before="12" w:after="12"/>
            </w:pPr>
          </w:p>
          <w:p w14:paraId="0F2712E3" w14:textId="77777777" w:rsidR="00FC5CC3" w:rsidRDefault="005F4F09">
            <w:pPr>
              <w:spacing w:before="80" w:after="80"/>
            </w:pPr>
            <w:r>
              <w:rPr>
                <w:color w:val="374151"/>
              </w:rPr>
              <w:t>Você não organiza nada manualmente. Você só joga as coisas na Caixa de Entrada (pasta raw/) — um print de WhatsApp, uma anotação de reunião, um artigo interessante. Depois, você pede para a IA "organizar" — e ela lê tudo que está na Caixa de Entrada e cria ou atualiza páginas organizadas no Cérebro (pasta wiki/), conectando as informações relacionadas.</w:t>
            </w:r>
          </w:p>
        </w:tc>
      </w:tr>
    </w:tbl>
    <w:p w14:paraId="0F271306" w14:textId="094ED8FD" w:rsidR="00FC5CC3" w:rsidRDefault="005F4F09">
      <w:pPr>
        <w:pStyle w:val="Ttulo2"/>
      </w:pPr>
      <w:r>
        <w:t>2.</w:t>
      </w:r>
      <w:r w:rsidR="00AC62DC">
        <w:t>4</w:t>
      </w:r>
      <w:r>
        <w:t xml:space="preserve"> As ferramentas usadas — explicadas uma a uma</w:t>
      </w:r>
    </w:p>
    <w:p w14:paraId="0F271307" w14:textId="77777777" w:rsidR="00FC5CC3" w:rsidRDefault="005F4F09">
      <w:pPr>
        <w:spacing w:before="80" w:after="80"/>
      </w:pPr>
      <w:r>
        <w:rPr>
          <w:color w:val="374151"/>
        </w:rPr>
        <w:t>Este método usa duas ferramentas principais, mais um adicional. Vamos explicar cada uma do absoluto zero.</w:t>
      </w:r>
    </w:p>
    <w:p w14:paraId="0F271308" w14:textId="77777777" w:rsidR="00FC5CC3" w:rsidRDefault="00FC5CC3">
      <w:pPr>
        <w:spacing w:before="60" w:after="60"/>
      </w:pPr>
    </w:p>
    <w:p w14:paraId="0F271309" w14:textId="77777777" w:rsidR="00FC5CC3" w:rsidRDefault="005F4F09">
      <w:pPr>
        <w:pStyle w:val="Ttulo3"/>
      </w:pPr>
      <w:r>
        <w:t>O que é o Obsidian?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30D"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30A"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30B" w14:textId="77777777" w:rsidR="00FC5CC3" w:rsidRDefault="00FC5CC3">
            <w:pPr>
              <w:spacing w:before="12" w:after="12"/>
            </w:pPr>
          </w:p>
          <w:p w14:paraId="0F27130C" w14:textId="77777777" w:rsidR="00FC5CC3" w:rsidRDefault="005F4F09">
            <w:pPr>
              <w:spacing w:before="80" w:after="80"/>
            </w:pPr>
            <w:r>
              <w:rPr>
                <w:color w:val="374151"/>
              </w:rPr>
              <w:t>Obsidian é um aplicativo de notas — parecido com o Bloco de Notas do computador, mas mais poderoso. A diferença principal: ele guarda tudo no SEU computador (não na nuvem de alguém), em arquivos de texto simples. E ele permite criar "links" entre notas diferentes, como uma teia conectando ideias relacionadas.</w:t>
            </w:r>
          </w:p>
        </w:tc>
      </w:tr>
    </w:tbl>
    <w:p w14:paraId="495A47AE" w14:textId="77777777" w:rsidR="00873797" w:rsidRDefault="00873797">
      <w:pPr>
        <w:spacing w:before="80" w:after="80"/>
        <w:rPr>
          <w:color w:val="374151"/>
        </w:rPr>
      </w:pPr>
    </w:p>
    <w:p w14:paraId="0F27130E" w14:textId="63D04E57" w:rsidR="00FC5CC3" w:rsidRDefault="005F4F09">
      <w:pPr>
        <w:spacing w:before="80" w:after="80"/>
      </w:pPr>
      <w:r>
        <w:rPr>
          <w:color w:val="374151"/>
        </w:rPr>
        <w:t>É gratuito. Você baixa diretamente no site oficial, instala como qualquer programa, e cria uma pasta (chamada "vault" — só significa "cofre" em inglês) onde tudo fica guardado.</w:t>
      </w:r>
    </w:p>
    <w:p w14:paraId="0F27130F" w14:textId="77777777" w:rsidR="00FC5CC3" w:rsidRDefault="00FC5CC3">
      <w:pPr>
        <w:spacing w:before="80" w:after="80"/>
      </w:pPr>
      <w:hyperlink r:id="rId7" w:history="1">
        <w:r>
          <w:rPr>
            <w:rStyle w:val="Hyperlink"/>
            <w:color w:val="2563EB"/>
          </w:rPr>
          <w:t>obsidian.md</w:t>
        </w:r>
      </w:hyperlink>
    </w:p>
    <w:p w14:paraId="0F271310" w14:textId="77777777" w:rsidR="00FC5CC3" w:rsidRDefault="00FC5CC3">
      <w:pPr>
        <w:spacing w:before="60" w:after="60"/>
      </w:pPr>
    </w:p>
    <w:p w14:paraId="0F271311" w14:textId="77777777" w:rsidR="00FC5CC3" w:rsidRDefault="005F4F09">
      <w:pPr>
        <w:pStyle w:val="Ttulo3"/>
      </w:pPr>
      <w:r>
        <w:t>O que é o Claude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315"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312"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313" w14:textId="77777777" w:rsidR="00FC5CC3" w:rsidRDefault="00FC5CC3">
            <w:pPr>
              <w:spacing w:before="12" w:after="12"/>
            </w:pPr>
          </w:p>
          <w:p w14:paraId="0F271314" w14:textId="77777777" w:rsidR="00FC5CC3" w:rsidRDefault="005F4F09">
            <w:pPr>
              <w:spacing w:before="80" w:after="80"/>
            </w:pPr>
            <w:r>
              <w:rPr>
                <w:color w:val="374151"/>
              </w:rPr>
              <w:t>Claude Code</w:t>
            </w:r>
            <w:r>
              <w:rPr>
                <w:color w:val="374151"/>
              </w:rPr>
              <w:t xml:space="preserve"> é uma versão do Claude que, em vez de só conversar com você numa tela de chat, consegue abrir, ler e escrever arquivos no seu computador diretamente. É como dar ao Claude as "chaves" para organizar os arquivos das suas notas sozinho, em vez de você ter que copiar e colar tudo manualmente.</w:t>
            </w:r>
          </w:p>
        </w:tc>
      </w:tr>
    </w:tbl>
    <w:p w14:paraId="0F271316" w14:textId="77777777" w:rsidR="00FC5CC3" w:rsidRDefault="005F4F09">
      <w:pPr>
        <w:spacing w:before="80" w:after="80"/>
      </w:pPr>
      <w:r>
        <w:rPr>
          <w:color w:val="374151"/>
        </w:rPr>
        <w:t>O Claude Code está incluso a partir do plano Pro. Acesse e crie sua conta gratuita primeiro:</w:t>
      </w:r>
    </w:p>
    <w:p w14:paraId="0F271317" w14:textId="77777777" w:rsidR="00FC5CC3" w:rsidRDefault="00FC5CC3">
      <w:pPr>
        <w:spacing w:before="80" w:after="80"/>
      </w:pPr>
      <w:hyperlink r:id="rId8" w:history="1">
        <w:r>
          <w:rPr>
            <w:rStyle w:val="Hyperlink"/>
            <w:color w:val="2563EB"/>
          </w:rPr>
          <w:t>claude.ai</w:t>
        </w:r>
      </w:hyperlink>
    </w:p>
    <w:p w14:paraId="0F271318" w14:textId="77777777" w:rsidR="00FC5CC3" w:rsidRDefault="005F4F09">
      <w:pPr>
        <w:pStyle w:val="Ttulo3"/>
      </w:pPr>
      <w:r>
        <w:t>O que é o Obsidian Web Clipper?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31C"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319"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31A" w14:textId="77777777" w:rsidR="00FC5CC3" w:rsidRDefault="00FC5CC3">
            <w:pPr>
              <w:spacing w:before="12" w:after="12"/>
            </w:pPr>
          </w:p>
          <w:p w14:paraId="0F27131B" w14:textId="77777777" w:rsidR="00FC5CC3" w:rsidRDefault="005F4F09">
            <w:pPr>
              <w:spacing w:before="80" w:after="80"/>
            </w:pPr>
            <w:r>
              <w:rPr>
                <w:color w:val="374151"/>
              </w:rPr>
              <w:t>É um botão que você instala no seu navegador de internet. Quando você está lendo um artigo ou post interessante, clica nesse botão, e ele salva automaticamente o conteúdo na sua Caixa de Entrada (pasta raw/) do Obsidian — sem você precisar copiar e colar nada.</w:t>
            </w:r>
          </w:p>
        </w:tc>
      </w:tr>
    </w:tbl>
    <w:p w14:paraId="0F27131D" w14:textId="2D00FF11" w:rsidR="00FC5CC3" w:rsidRDefault="005F4F09">
      <w:pPr>
        <w:pStyle w:val="Ttulo2"/>
      </w:pPr>
      <w:r>
        <w:t>2.</w:t>
      </w:r>
      <w:r w:rsidR="00AC62DC">
        <w:t>5</w:t>
      </w:r>
      <w:r>
        <w:t xml:space="preserve"> O prompt oficial — peça para a IA montar tudo sozinha</w:t>
      </w:r>
    </w:p>
    <w:p w14:paraId="0F27131E" w14:textId="77777777" w:rsidR="00FC5CC3" w:rsidRDefault="005F4F09">
      <w:pPr>
        <w:spacing w:before="80" w:after="80"/>
      </w:pPr>
      <w:r>
        <w:rPr>
          <w:color w:val="374151"/>
        </w:rPr>
        <w:t>Aqui vai uma boa notícia: você não precisa criar a pasta raw/, a pasta wiki/ e o arquivo CLAUDE.md "na mão", pedaço por pedaço. O próprio Andrej Karpathy publicou um texto (chamado de "idea file") feito especificamente para ser copiado e colado direto numa IA como o Claude Code — e a IA monta a estrutura inteira de uma vez, conversando com você sobre os detalhes.</w:t>
      </w:r>
    </w:p>
    <w:p w14:paraId="0F27131F"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322" w14:textId="77777777">
        <w:tc>
          <w:tcPr>
            <w:tcW w:w="9360" w:type="dxa"/>
            <w:tcBorders>
              <w:top w:val="single" w:sz="3" w:space="0" w:color="1B3A6B"/>
              <w:left w:val="single" w:sz="14" w:space="0" w:color="1B3A6B"/>
              <w:bottom w:val="single" w:sz="3" w:space="0" w:color="1B3A6B"/>
              <w:right w:val="single" w:sz="3" w:space="0" w:color="1B3A6B"/>
            </w:tcBorders>
            <w:shd w:val="clear" w:color="auto" w:fill="EFF6FF"/>
            <w:tcMar>
              <w:top w:w="140" w:type="dxa"/>
              <w:left w:w="260" w:type="dxa"/>
              <w:bottom w:w="140" w:type="dxa"/>
              <w:right w:w="260" w:type="dxa"/>
            </w:tcMar>
          </w:tcPr>
          <w:p w14:paraId="0F271320" w14:textId="77777777" w:rsidR="00FC5CC3" w:rsidRDefault="005F4F09">
            <w:pPr>
              <w:spacing w:before="80" w:after="80"/>
            </w:pPr>
            <w:r>
              <w:rPr>
                <w:b/>
                <w:bCs/>
                <w:color w:val="1B3A6B"/>
              </w:rPr>
              <w:t>📌</w:t>
            </w:r>
            <w:r>
              <w:rPr>
                <w:b/>
                <w:bCs/>
                <w:color w:val="1B3A6B"/>
              </w:rPr>
              <w:t xml:space="preserve"> O que esse prompt faz, em palavras simples:</w:t>
            </w:r>
          </w:p>
          <w:p w14:paraId="0F271321" w14:textId="77777777" w:rsidR="00FC5CC3" w:rsidRDefault="005F4F09">
            <w:pPr>
              <w:spacing w:before="80" w:after="80"/>
            </w:pPr>
            <w:r>
              <w:rPr>
                <w:color w:val="374151"/>
              </w:rPr>
              <w:t>Você cola um texto (em inglês, porque é assim que o Claude entende melhor instruções técnicas) dentro do Claude Code, na pasta onde vai morar o seu Segundo Cérebro. A IA lê esse texto, entende o método completo — Caixa de Entrada, Cérebro Organizado, Manual de Instruções — e começa a construir tudo isso com você, fazendo perguntas sobre o seu caso específico.</w:t>
            </w:r>
          </w:p>
        </w:tc>
      </w:tr>
    </w:tbl>
    <w:p w14:paraId="0F271323"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327"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324"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325" w14:textId="77777777" w:rsidR="00FC5CC3" w:rsidRDefault="00FC5CC3">
            <w:pPr>
              <w:spacing w:before="12" w:after="12"/>
            </w:pPr>
          </w:p>
          <w:p w14:paraId="0F271326" w14:textId="77777777" w:rsidR="00FC5CC3" w:rsidRDefault="005F4F09">
            <w:pPr>
              <w:spacing w:before="80" w:after="80"/>
            </w:pPr>
            <w:r>
              <w:rPr>
                <w:color w:val="374151"/>
              </w:rPr>
              <w:lastRenderedPageBreak/>
              <w:t>Pense nesse prompt como uma planta de arquiteto que você entrega para um construtor de confiança. Você não precisa saber construção — só precisa entregar a planta certa e responder as perguntas que o construtor fizer no caminho.</w:t>
            </w:r>
          </w:p>
        </w:tc>
      </w:tr>
    </w:tbl>
    <w:p w14:paraId="0F271328"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32B" w14:textId="77777777">
        <w:tc>
          <w:tcPr>
            <w:tcW w:w="9360" w:type="dxa"/>
            <w:tcBorders>
              <w:top w:val="single" w:sz="3" w:space="0" w:color="CC785C"/>
              <w:left w:val="single" w:sz="14" w:space="0" w:color="CC785C"/>
              <w:bottom w:val="single" w:sz="3" w:space="0" w:color="CC785C"/>
              <w:right w:val="single" w:sz="3" w:space="0" w:color="CC785C"/>
            </w:tcBorders>
            <w:shd w:val="clear" w:color="auto" w:fill="FFF7ED"/>
            <w:tcMar>
              <w:top w:w="140" w:type="dxa"/>
              <w:left w:w="260" w:type="dxa"/>
              <w:bottom w:w="140" w:type="dxa"/>
              <w:right w:w="260" w:type="dxa"/>
            </w:tcMar>
          </w:tcPr>
          <w:p w14:paraId="0F271329" w14:textId="77777777" w:rsidR="00FC5CC3" w:rsidRDefault="005F4F09">
            <w:pPr>
              <w:spacing w:before="80" w:after="80"/>
            </w:pPr>
            <w:r>
              <w:rPr>
                <w:b/>
                <w:bCs/>
                <w:color w:val="CC785C"/>
              </w:rPr>
              <w:t>📋</w:t>
            </w:r>
            <w:r>
              <w:rPr>
                <w:b/>
                <w:bCs/>
                <w:color w:val="CC785C"/>
              </w:rPr>
              <w:t xml:space="preserve"> O prompt completo está no Apêndice B deste guia.</w:t>
            </w:r>
          </w:p>
          <w:p w14:paraId="0F27132A" w14:textId="77777777" w:rsidR="00FC5CC3" w:rsidRDefault="005F4F09">
            <w:pPr>
              <w:spacing w:before="80" w:after="80"/>
            </w:pPr>
            <w:r>
              <w:rPr>
                <w:color w:val="374151"/>
              </w:rPr>
              <w:t>Lá você encontra duas versões prontas para copiar e colar: a versão genérica (para qualquer tipo de conhecimento, exatamente como Karpathy publicou originalmente) e a versão já adaptada para pequenas empresas, com exemplos de pastas e categorias pensadas para o seu negócio.</w:t>
            </w:r>
          </w:p>
        </w:tc>
      </w:tr>
    </w:tbl>
    <w:p w14:paraId="0F27132C" w14:textId="77777777" w:rsidR="00FC5CC3" w:rsidRDefault="005F4F09">
      <w:r>
        <w:br w:type="page"/>
      </w:r>
    </w:p>
    <w:p w14:paraId="0F27132D" w14:textId="77777777" w:rsidR="00FC5CC3" w:rsidRDefault="005F4F09">
      <w:pPr>
        <w:pStyle w:val="Ttulo1"/>
      </w:pPr>
      <w:r>
        <w:lastRenderedPageBreak/>
        <w:t>PARTE 3 — Montando o Seu Segundo Cérebro, Passo a Passo</w:t>
      </w:r>
    </w:p>
    <w:p w14:paraId="0F27132E" w14:textId="77777777" w:rsidR="00FC5CC3" w:rsidRDefault="005F4F09">
      <w:pPr>
        <w:spacing w:before="80" w:after="80"/>
      </w:pPr>
      <w:r>
        <w:rPr>
          <w:color w:val="374151"/>
        </w:rPr>
        <w:t>Agora vamos sair da teoria e ir para a prática, com cada passo explicado em detalhe.</w:t>
      </w:r>
    </w:p>
    <w:p w14:paraId="0F27132F"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333" w14:textId="77777777">
        <w:tc>
          <w:tcPr>
            <w:tcW w:w="9360" w:type="dxa"/>
            <w:tcBorders>
              <w:top w:val="single" w:sz="3" w:space="0" w:color="CC785C"/>
              <w:left w:val="single" w:sz="14" w:space="0" w:color="CC785C"/>
              <w:bottom w:val="single" w:sz="3" w:space="0" w:color="CC785C"/>
              <w:right w:val="single" w:sz="3" w:space="0" w:color="CC785C"/>
            </w:tcBorders>
            <w:shd w:val="clear" w:color="auto" w:fill="FFF7ED"/>
            <w:tcMar>
              <w:top w:w="140" w:type="dxa"/>
              <w:left w:w="260" w:type="dxa"/>
              <w:bottom w:w="140" w:type="dxa"/>
              <w:right w:w="260" w:type="dxa"/>
            </w:tcMar>
          </w:tcPr>
          <w:p w14:paraId="0F271330" w14:textId="77777777" w:rsidR="00FC5CC3" w:rsidRDefault="005F4F09">
            <w:pPr>
              <w:spacing w:before="80" w:after="80"/>
            </w:pPr>
            <w:r>
              <w:rPr>
                <w:b/>
                <w:bCs/>
                <w:color w:val="CC785C"/>
              </w:rPr>
              <w:t>⚡</w:t>
            </w:r>
            <w:r>
              <w:rPr>
                <w:b/>
                <w:bCs/>
                <w:color w:val="CC785C"/>
              </w:rPr>
              <w:t xml:space="preserve"> Caminho rápido: pular para o prompt oficial</w:t>
            </w:r>
          </w:p>
          <w:p w14:paraId="0F271331" w14:textId="77777777" w:rsidR="00FC5CC3" w:rsidRDefault="00FC5CC3">
            <w:pPr>
              <w:spacing w:before="18" w:after="18"/>
            </w:pPr>
          </w:p>
          <w:p w14:paraId="0F271332" w14:textId="77777777" w:rsidR="00FC5CC3" w:rsidRDefault="005F4F09">
            <w:pPr>
              <w:spacing w:before="80" w:after="80"/>
            </w:pPr>
            <w:r>
              <w:rPr>
                <w:color w:val="374151"/>
              </w:rPr>
              <w:t>Os passos 3.1 a 3.4 abaixo mostram como montar tudo manualmente, peça por peça — ótimo para entender o que está acontecendo. Mas se você já instalou o Obsidian e o Claude Code (passos 3.1 e parte do 3.4) e só quer que a IA monte o resto sozinha, pode usar o prompt oficial do Apêndice B: cole-o no Claude Code, dentro da pasta do seu vault, e ele cria a estrutura de pastas, o CLAUDE.md e as regras de manutenção conversando com você.</w:t>
            </w:r>
          </w:p>
        </w:tc>
      </w:tr>
    </w:tbl>
    <w:p w14:paraId="0F271334" w14:textId="77777777" w:rsidR="00FC5CC3" w:rsidRDefault="005F4F09">
      <w:pPr>
        <w:pStyle w:val="Ttulo2"/>
      </w:pPr>
      <w:r>
        <w:t>3.1 Passo 1: Instalar o Obsidian</w:t>
      </w:r>
    </w:p>
    <w:p w14:paraId="0F271335" w14:textId="77777777" w:rsidR="00FC5CC3" w:rsidRDefault="005F4F09">
      <w:pPr>
        <w:pStyle w:val="PargrafodaLista"/>
        <w:numPr>
          <w:ilvl w:val="0"/>
          <w:numId w:val="3"/>
        </w:numPr>
        <w:spacing w:before="40" w:after="40"/>
      </w:pPr>
      <w:r>
        <w:rPr>
          <w:color w:val="374151"/>
        </w:rPr>
        <w:t>Acesse o site oficial do Obsidian no seu navegador</w:t>
      </w:r>
    </w:p>
    <w:p w14:paraId="0F271336" w14:textId="77777777" w:rsidR="00FC5CC3" w:rsidRDefault="00FC5CC3">
      <w:pPr>
        <w:spacing w:before="80" w:after="80"/>
      </w:pPr>
      <w:hyperlink r:id="rId9" w:history="1">
        <w:r>
          <w:rPr>
            <w:rStyle w:val="Hyperlink"/>
            <w:color w:val="2563EB"/>
          </w:rPr>
          <w:t>obsidian.md</w:t>
        </w:r>
      </w:hyperlink>
    </w:p>
    <w:p w14:paraId="0F271337" w14:textId="77777777" w:rsidR="00FC5CC3" w:rsidRDefault="00FC5CC3">
      <w:pPr>
        <w:spacing w:before="18" w:after="18"/>
      </w:pPr>
    </w:p>
    <w:p w14:paraId="0F271338" w14:textId="77777777" w:rsidR="00FC5CC3" w:rsidRDefault="005F4F09">
      <w:pPr>
        <w:pStyle w:val="PargrafodaLista"/>
        <w:numPr>
          <w:ilvl w:val="0"/>
          <w:numId w:val="3"/>
        </w:numPr>
        <w:spacing w:before="40" w:after="40"/>
      </w:pPr>
      <w:r>
        <w:rPr>
          <w:color w:val="374151"/>
        </w:rPr>
        <w:t>Clique no botão de download para o seu sistema (Windows, Mac ou Linux)</w:t>
      </w:r>
    </w:p>
    <w:p w14:paraId="0F271339" w14:textId="77777777" w:rsidR="00FC5CC3" w:rsidRDefault="005F4F09">
      <w:pPr>
        <w:pStyle w:val="PargrafodaLista"/>
        <w:numPr>
          <w:ilvl w:val="0"/>
          <w:numId w:val="3"/>
        </w:numPr>
        <w:spacing w:before="40" w:after="40"/>
      </w:pPr>
      <w:r>
        <w:rPr>
          <w:color w:val="374151"/>
        </w:rPr>
        <w:t>Instale como qualquer outro programa — clicando em "avançar" até o fim</w:t>
      </w:r>
    </w:p>
    <w:p w14:paraId="0F27133A" w14:textId="77777777" w:rsidR="00FC5CC3" w:rsidRDefault="005F4F09">
      <w:pPr>
        <w:pStyle w:val="PargrafodaLista"/>
        <w:numPr>
          <w:ilvl w:val="0"/>
          <w:numId w:val="3"/>
        </w:numPr>
        <w:spacing w:before="40" w:after="40"/>
      </w:pPr>
      <w:r>
        <w:rPr>
          <w:color w:val="374151"/>
        </w:rPr>
        <w:t>Ao abrir por primeira vez, escolha "Criar novo vault" — "vault" é só o nome que o Obsidian dá para a pasta onde tudo fica guardado</w:t>
      </w:r>
    </w:p>
    <w:p w14:paraId="0F27133B" w14:textId="77777777" w:rsidR="00FC5CC3" w:rsidRDefault="005F4F09">
      <w:pPr>
        <w:pStyle w:val="PargrafodaLista"/>
        <w:numPr>
          <w:ilvl w:val="0"/>
          <w:numId w:val="3"/>
        </w:numPr>
        <w:spacing w:before="40" w:after="40"/>
      </w:pPr>
      <w:r>
        <w:rPr>
          <w:color w:val="374151"/>
        </w:rPr>
        <w:t>Dê um nome para o seu vault, por exemplo: "MeuNegocio-Cerebro"</w:t>
      </w:r>
    </w:p>
    <w:p w14:paraId="0F27133C"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33F"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33D" w14:textId="77777777" w:rsidR="00FC5CC3" w:rsidRDefault="005F4F09">
            <w:pPr>
              <w:spacing w:before="80" w:after="80"/>
            </w:pPr>
            <w:r>
              <w:rPr>
                <w:b/>
                <w:bCs/>
                <w:color w:val="16A34A"/>
              </w:rPr>
              <w:t>🗣</w:t>
            </w:r>
            <w:r>
              <w:rPr>
                <w:b/>
                <w:bCs/>
                <w:color w:val="16A34A"/>
              </w:rPr>
              <w:t>️</w:t>
            </w:r>
            <w:r>
              <w:rPr>
                <w:b/>
                <w:bCs/>
                <w:color w:val="16A34A"/>
              </w:rPr>
              <w:t xml:space="preserve"> O que aconteceu até aqui:</w:t>
            </w:r>
          </w:p>
          <w:p w14:paraId="0F27133E" w14:textId="77777777" w:rsidR="00FC5CC3" w:rsidRDefault="005F4F09">
            <w:pPr>
              <w:spacing w:before="80" w:after="80"/>
            </w:pPr>
            <w:r>
              <w:rPr>
                <w:color w:val="374151"/>
              </w:rPr>
              <w:t>Você criou uma pasta no seu computador, gerenciada pelo Obsidian, onde vai guardar todas as suas notas e conhecimento. Por enquanto está vazia — vamos preencher nos próximos passos.</w:t>
            </w:r>
          </w:p>
        </w:tc>
      </w:tr>
    </w:tbl>
    <w:p w14:paraId="0F271340" w14:textId="77777777" w:rsidR="00FC5CC3" w:rsidRDefault="005F4F09">
      <w:pPr>
        <w:pStyle w:val="Ttulo2"/>
      </w:pPr>
      <w:r>
        <w:t>3.2 Passo 2: Organizar as pastas dentro do vault</w:t>
      </w:r>
    </w:p>
    <w:p w14:paraId="0F271341" w14:textId="77777777" w:rsidR="00FC5CC3" w:rsidRDefault="005F4F09">
      <w:pPr>
        <w:spacing w:before="80" w:after="80"/>
      </w:pPr>
      <w:r>
        <w:rPr>
          <w:color w:val="374151"/>
        </w:rPr>
        <w:t>Dentro do seu vault, vamos criar 2 pastas principais — a Caixa de Entrada e o Cérebro Organizado que explicamos na Parte 2.</w:t>
      </w:r>
    </w:p>
    <w:p w14:paraId="0F271342"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344" w14:textId="77777777">
        <w:tc>
          <w:tcPr>
            <w:tcW w:w="9360" w:type="dxa"/>
            <w:tcBorders>
              <w:top w:val="single" w:sz="1" w:space="0" w:color="D1D5DB"/>
              <w:left w:val="single" w:sz="1" w:space="0" w:color="D1D5DB"/>
              <w:bottom w:val="single" w:sz="1" w:space="0" w:color="D1D5DB"/>
              <w:right w:val="single" w:sz="1" w:space="0" w:color="D1D5DB"/>
            </w:tcBorders>
            <w:shd w:val="clear" w:color="auto" w:fill="1B3A6B"/>
            <w:tcMar>
              <w:top w:w="100" w:type="dxa"/>
              <w:left w:w="200" w:type="dxa"/>
              <w:bottom w:w="100" w:type="dxa"/>
              <w:right w:w="200" w:type="dxa"/>
            </w:tcMar>
          </w:tcPr>
          <w:p w14:paraId="0F271343" w14:textId="77777777" w:rsidR="00FC5CC3" w:rsidRDefault="005F4F09">
            <w:r>
              <w:rPr>
                <w:b/>
                <w:bCs/>
                <w:color w:val="FFFFFF"/>
              </w:rPr>
              <w:t>📁</w:t>
            </w:r>
            <w:r>
              <w:rPr>
                <w:b/>
                <w:bCs/>
                <w:color w:val="FFFFFF"/>
              </w:rPr>
              <w:t xml:space="preserve">  MeuNegocio-Cerebro</w:t>
            </w:r>
            <w:r>
              <w:rPr>
                <w:b/>
                <w:bCs/>
                <w:color w:val="FFFFFF"/>
              </w:rPr>
              <w:t>/  (este é o seu vault)</w:t>
            </w:r>
          </w:p>
        </w:tc>
      </w:tr>
      <w:tr w:rsidR="00FC5CC3" w14:paraId="0F271347" w14:textId="77777777">
        <w:tc>
          <w:tcPr>
            <w:tcW w:w="9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320" w:type="dxa"/>
              <w:bottom w:w="100" w:type="dxa"/>
              <w:right w:w="220" w:type="dxa"/>
            </w:tcMar>
          </w:tcPr>
          <w:p w14:paraId="0F271345" w14:textId="77777777" w:rsidR="00FC5CC3" w:rsidRDefault="005F4F09">
            <w:r>
              <w:rPr>
                <w:b/>
                <w:bCs/>
                <w:color w:val="D97706"/>
                <w:sz w:val="21"/>
                <w:szCs w:val="21"/>
              </w:rPr>
              <w:t>📥</w:t>
            </w:r>
            <w:r>
              <w:rPr>
                <w:b/>
                <w:bCs/>
                <w:color w:val="D97706"/>
                <w:sz w:val="21"/>
                <w:szCs w:val="21"/>
              </w:rPr>
              <w:t xml:space="preserve">  raw/  —  CAIXA DE ENTRADA</w:t>
            </w:r>
          </w:p>
          <w:p w14:paraId="0F271346" w14:textId="77777777" w:rsidR="00FC5CC3" w:rsidRDefault="005F4F09">
            <w:pPr>
              <w:spacing w:before="30"/>
            </w:pPr>
            <w:r>
              <w:rPr>
                <w:color w:val="374151"/>
                <w:sz w:val="20"/>
                <w:szCs w:val="20"/>
              </w:rPr>
              <w:t>Tudo que você quiser guardar entra aqui primeiro, sem se preocupar em organizar.</w:t>
            </w:r>
          </w:p>
        </w:tc>
      </w:tr>
      <w:tr w:rsidR="00FC5CC3" w14:paraId="0F27134A" w14:textId="77777777">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320" w:type="dxa"/>
              <w:bottom w:w="100" w:type="dxa"/>
              <w:right w:w="220" w:type="dxa"/>
            </w:tcMar>
          </w:tcPr>
          <w:p w14:paraId="0F271348" w14:textId="77777777" w:rsidR="00FC5CC3" w:rsidRDefault="005F4F09">
            <w:r>
              <w:rPr>
                <w:b/>
                <w:bCs/>
                <w:color w:val="16A34A"/>
                <w:sz w:val="21"/>
                <w:szCs w:val="21"/>
              </w:rPr>
              <w:t>🧠</w:t>
            </w:r>
            <w:r>
              <w:rPr>
                <w:b/>
                <w:bCs/>
                <w:color w:val="16A34A"/>
                <w:sz w:val="21"/>
                <w:szCs w:val="21"/>
              </w:rPr>
              <w:t xml:space="preserve">  wiki/  —  CÉREBRO ORGANIZADO</w:t>
            </w:r>
          </w:p>
          <w:p w14:paraId="0F271349" w14:textId="77777777" w:rsidR="00FC5CC3" w:rsidRDefault="005F4F09">
            <w:pPr>
              <w:spacing w:before="30"/>
            </w:pPr>
            <w:r>
              <w:rPr>
                <w:color w:val="374151"/>
                <w:sz w:val="20"/>
                <w:szCs w:val="20"/>
              </w:rPr>
              <w:lastRenderedPageBreak/>
              <w:t>A IA vai criar e organizar páginas aqui automaticamente — você não escreve aqui na mão.</w:t>
            </w:r>
          </w:p>
        </w:tc>
      </w:tr>
    </w:tbl>
    <w:p w14:paraId="0F27134B" w14:textId="77777777" w:rsidR="00FC5CC3" w:rsidRDefault="00FC5CC3">
      <w:pPr>
        <w:spacing w:before="60" w:after="60"/>
      </w:pPr>
    </w:p>
    <w:p w14:paraId="0F27134C" w14:textId="77777777" w:rsidR="00FC5CC3" w:rsidRDefault="005F4F09">
      <w:pPr>
        <w:pStyle w:val="PargrafodaLista"/>
        <w:numPr>
          <w:ilvl w:val="0"/>
          <w:numId w:val="3"/>
        </w:numPr>
        <w:spacing w:before="40" w:after="40"/>
      </w:pPr>
      <w:r>
        <w:rPr>
          <w:color w:val="374151"/>
        </w:rPr>
        <w:t>Dentro do Obsidian, clique com o botão direito na área de arquivos</w:t>
      </w:r>
    </w:p>
    <w:p w14:paraId="0F27134D" w14:textId="77777777" w:rsidR="00FC5CC3" w:rsidRDefault="005F4F09">
      <w:pPr>
        <w:pStyle w:val="PargrafodaLista"/>
        <w:numPr>
          <w:ilvl w:val="0"/>
          <w:numId w:val="3"/>
        </w:numPr>
        <w:spacing w:before="40" w:after="40"/>
      </w:pPr>
      <w:r>
        <w:rPr>
          <w:color w:val="374151"/>
        </w:rPr>
        <w:t>Escolha "Nova pasta" e nomeie como raw</w:t>
      </w:r>
    </w:p>
    <w:p w14:paraId="0F27134E" w14:textId="77777777" w:rsidR="00FC5CC3" w:rsidRDefault="005F4F09">
      <w:pPr>
        <w:pStyle w:val="PargrafodaLista"/>
        <w:numPr>
          <w:ilvl w:val="0"/>
          <w:numId w:val="3"/>
        </w:numPr>
        <w:spacing w:before="40" w:after="40"/>
      </w:pPr>
      <w:r>
        <w:rPr>
          <w:color w:val="374151"/>
        </w:rPr>
        <w:t>Repita e crie outra pasta chamada wiki</w:t>
      </w:r>
    </w:p>
    <w:p w14:paraId="0F27134F" w14:textId="77777777" w:rsidR="00FC5CC3" w:rsidRDefault="005F4F09">
      <w:pPr>
        <w:pStyle w:val="Ttulo2"/>
      </w:pPr>
      <w:r>
        <w:t>3.3 Passo 3: Criar o Manual de Instruções (CLAUDE.md)</w:t>
      </w:r>
    </w:p>
    <w:p w14:paraId="0F271350" w14:textId="77777777" w:rsidR="00FC5CC3" w:rsidRDefault="005F4F09">
      <w:pPr>
        <w:spacing w:before="80" w:after="80"/>
      </w:pPr>
      <w:r>
        <w:rPr>
          <w:color w:val="374151"/>
        </w:rPr>
        <w:t>Lembra que explicamos que o CLAUDE.md é o "manual de instruções" que ensina a IA como organizar o seu cérebro? Agora vamos criar esse arquivo — e vamos mostrar exatamente como ele fica, campo por campo, para você só preencher.</w:t>
      </w:r>
    </w:p>
    <w:p w14:paraId="0F271351"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355" w14:textId="77777777">
        <w:tc>
          <w:tcPr>
            <w:tcW w:w="900" w:type="dxa"/>
            <w:tcBorders>
              <w:top w:val="single" w:sz="1" w:space="0" w:color="D1D5DB"/>
              <w:left w:val="single" w:sz="1" w:space="0" w:color="D1D5DB"/>
              <w:bottom w:val="single" w:sz="1" w:space="0" w:color="D1D5DB"/>
              <w:right w:val="single" w:sz="1" w:space="0" w:color="D1D5DB"/>
            </w:tcBorders>
            <w:shd w:val="clear" w:color="auto" w:fill="1B3A6B"/>
            <w:tcMar>
              <w:top w:w="120" w:type="dxa"/>
              <w:left w:w="80" w:type="dxa"/>
              <w:bottom w:w="120" w:type="dxa"/>
              <w:right w:w="80" w:type="dxa"/>
            </w:tcMar>
            <w:vAlign w:val="center"/>
          </w:tcPr>
          <w:p w14:paraId="0F271352" w14:textId="77777777" w:rsidR="00FC5CC3" w:rsidRDefault="005F4F09">
            <w:pPr>
              <w:jc w:val="center"/>
            </w:pPr>
            <w:r>
              <w:rPr>
                <w:b/>
                <w:bCs/>
                <w:color w:val="FFFFFF"/>
                <w:sz w:val="32"/>
                <w:szCs w:val="32"/>
              </w:rPr>
              <w:t>1</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353" w14:textId="77777777" w:rsidR="00FC5CC3" w:rsidRDefault="005F4F09">
            <w:r>
              <w:rPr>
                <w:b/>
                <w:bCs/>
                <w:color w:val="1B3A6B"/>
              </w:rPr>
              <w:t>Crie um arquivo novo na raiz do vault</w:t>
            </w:r>
          </w:p>
          <w:p w14:paraId="0F271354" w14:textId="77777777" w:rsidR="00FC5CC3" w:rsidRDefault="005F4F09">
            <w:pPr>
              <w:spacing w:before="40"/>
            </w:pPr>
            <w:r>
              <w:rPr>
                <w:color w:val="374151"/>
                <w:sz w:val="20"/>
                <w:szCs w:val="20"/>
              </w:rPr>
              <w:t>Fora das pastas raw/ e wiki/ — direto na pasta principal do seu vault.</w:t>
            </w:r>
          </w:p>
        </w:tc>
      </w:tr>
    </w:tbl>
    <w:p w14:paraId="0F271356"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35A" w14:textId="77777777">
        <w:tc>
          <w:tcPr>
            <w:tcW w:w="900" w:type="dxa"/>
            <w:tcBorders>
              <w:top w:val="single" w:sz="1" w:space="0" w:color="D1D5DB"/>
              <w:left w:val="single" w:sz="1" w:space="0" w:color="D1D5DB"/>
              <w:bottom w:val="single" w:sz="1" w:space="0" w:color="D1D5DB"/>
              <w:right w:val="single" w:sz="1" w:space="0" w:color="D1D5DB"/>
            </w:tcBorders>
            <w:shd w:val="clear" w:color="auto" w:fill="1B3A6B"/>
            <w:tcMar>
              <w:top w:w="120" w:type="dxa"/>
              <w:left w:w="80" w:type="dxa"/>
              <w:bottom w:w="120" w:type="dxa"/>
              <w:right w:w="80" w:type="dxa"/>
            </w:tcMar>
            <w:vAlign w:val="center"/>
          </w:tcPr>
          <w:p w14:paraId="0F271357" w14:textId="77777777" w:rsidR="00FC5CC3" w:rsidRDefault="005F4F09">
            <w:pPr>
              <w:jc w:val="center"/>
            </w:pPr>
            <w:r>
              <w:rPr>
                <w:b/>
                <w:bCs/>
                <w:color w:val="FFFFFF"/>
                <w:sz w:val="32"/>
                <w:szCs w:val="32"/>
              </w:rPr>
              <w:t>2</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358" w14:textId="77777777" w:rsidR="00FC5CC3" w:rsidRDefault="005F4F09">
            <w:r>
              <w:rPr>
                <w:b/>
                <w:bCs/>
                <w:color w:val="1B3A6B"/>
              </w:rPr>
              <w:t>Nomeie esse arquivo como CLAUDE.md</w:t>
            </w:r>
          </w:p>
          <w:p w14:paraId="0F271359" w14:textId="77777777" w:rsidR="00FC5CC3" w:rsidRDefault="005F4F09">
            <w:pPr>
              <w:spacing w:before="40"/>
            </w:pPr>
            <w:r>
              <w:rPr>
                <w:color w:val="374151"/>
                <w:sz w:val="20"/>
                <w:szCs w:val="20"/>
              </w:rPr>
              <w:t>Esse nome é fixo — é assim que o Claude Code</w:t>
            </w:r>
            <w:r>
              <w:rPr>
                <w:color w:val="374151"/>
                <w:sz w:val="20"/>
                <w:szCs w:val="20"/>
              </w:rPr>
              <w:t xml:space="preserve"> sabe que esse é o manual de instruções.</w:t>
            </w:r>
          </w:p>
        </w:tc>
      </w:tr>
    </w:tbl>
    <w:p w14:paraId="0F27135B"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35F" w14:textId="77777777">
        <w:tc>
          <w:tcPr>
            <w:tcW w:w="900" w:type="dxa"/>
            <w:tcBorders>
              <w:top w:val="single" w:sz="1" w:space="0" w:color="D1D5DB"/>
              <w:left w:val="single" w:sz="1" w:space="0" w:color="D1D5DB"/>
              <w:bottom w:val="single" w:sz="1" w:space="0" w:color="D1D5DB"/>
              <w:right w:val="single" w:sz="1" w:space="0" w:color="D1D5DB"/>
            </w:tcBorders>
            <w:shd w:val="clear" w:color="auto" w:fill="1B3A6B"/>
            <w:tcMar>
              <w:top w:w="120" w:type="dxa"/>
              <w:left w:w="80" w:type="dxa"/>
              <w:bottom w:w="120" w:type="dxa"/>
              <w:right w:w="80" w:type="dxa"/>
            </w:tcMar>
            <w:vAlign w:val="center"/>
          </w:tcPr>
          <w:p w14:paraId="0F27135C" w14:textId="77777777" w:rsidR="00FC5CC3" w:rsidRDefault="005F4F09">
            <w:pPr>
              <w:jc w:val="center"/>
            </w:pPr>
            <w:r>
              <w:rPr>
                <w:b/>
                <w:bCs/>
                <w:color w:val="FFFFFF"/>
                <w:sz w:val="32"/>
                <w:szCs w:val="32"/>
              </w:rPr>
              <w:t>3</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35D" w14:textId="77777777" w:rsidR="00FC5CC3" w:rsidRDefault="005F4F09">
            <w:r>
              <w:rPr>
                <w:b/>
                <w:bCs/>
                <w:color w:val="1B3A6B"/>
              </w:rPr>
              <w:t>Preencha os campos abaixo com as informações do seu negócio</w:t>
            </w:r>
          </w:p>
          <w:p w14:paraId="0F27135E" w14:textId="77777777" w:rsidR="00FC5CC3" w:rsidRDefault="005F4F09">
            <w:pPr>
              <w:spacing w:before="40"/>
            </w:pPr>
            <w:r>
              <w:rPr>
                <w:color w:val="374151"/>
                <w:sz w:val="20"/>
                <w:szCs w:val="20"/>
              </w:rPr>
              <w:t>Veja o modelo completo a seguir — é só substituir o texto em itálico pelas suas informações reais.</w:t>
            </w:r>
          </w:p>
        </w:tc>
      </w:tr>
    </w:tbl>
    <w:p w14:paraId="0F271360" w14:textId="77777777" w:rsidR="00FC5CC3" w:rsidRDefault="00FC5CC3">
      <w:pPr>
        <w:spacing w:before="60" w:after="60"/>
      </w:pPr>
    </w:p>
    <w:p w14:paraId="0F271361" w14:textId="77777777" w:rsidR="00FC5CC3" w:rsidRDefault="005F4F09">
      <w:pPr>
        <w:spacing w:before="80" w:after="80"/>
      </w:pPr>
      <w:r>
        <w:rPr>
          <w:b/>
          <w:bCs/>
          <w:color w:val="374151"/>
        </w:rPr>
        <w:t>Veja como o seu arquivo CLAUDE.md deve ficar, campo por campo:</w:t>
      </w:r>
    </w:p>
    <w:p w14:paraId="0F271362" w14:textId="77777777" w:rsidR="00FC5CC3" w:rsidRDefault="00FC5CC3">
      <w:pPr>
        <w:spacing w:before="18" w:after="18"/>
      </w:pPr>
    </w:p>
    <w:p w14:paraId="0FF7133D" w14:textId="77777777" w:rsidR="00AC62DC" w:rsidRDefault="00AC62DC">
      <w:pPr>
        <w:spacing w:before="18" w:after="18"/>
      </w:pPr>
    </w:p>
    <w:p w14:paraId="5230C049" w14:textId="77777777" w:rsidR="00AC62DC" w:rsidRDefault="00AC62DC">
      <w:pPr>
        <w:spacing w:before="18" w:after="1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364" w14:textId="77777777">
        <w:tc>
          <w:tcPr>
            <w:tcW w:w="9360" w:type="dxa"/>
            <w:tcBorders>
              <w:top w:val="single" w:sz="1" w:space="0" w:color="D1D5DB"/>
              <w:left w:val="single" w:sz="1" w:space="0" w:color="D1D5DB"/>
              <w:bottom w:val="single" w:sz="1" w:space="0" w:color="D1D5DB"/>
              <w:right w:val="single" w:sz="1" w:space="0" w:color="D1D5DB"/>
            </w:tcBorders>
            <w:shd w:val="clear" w:color="auto" w:fill="1B3A6B"/>
            <w:tcMar>
              <w:top w:w="100" w:type="dxa"/>
              <w:left w:w="200" w:type="dxa"/>
              <w:bottom w:w="100" w:type="dxa"/>
              <w:right w:w="200" w:type="dxa"/>
            </w:tcMar>
          </w:tcPr>
          <w:p w14:paraId="0F271363" w14:textId="77777777" w:rsidR="00FC5CC3" w:rsidRDefault="005F4F09">
            <w:r>
              <w:rPr>
                <w:b/>
                <w:bCs/>
                <w:color w:val="FFFFFF"/>
              </w:rPr>
              <w:t>📄</w:t>
            </w:r>
            <w:r>
              <w:rPr>
                <w:b/>
                <w:bCs/>
                <w:color w:val="FFFFFF"/>
              </w:rPr>
              <w:t xml:space="preserve">  CLAUDE.md — Manual do Meu Segundo Cérebro</w:t>
            </w:r>
          </w:p>
        </w:tc>
      </w:tr>
      <w:tr w:rsidR="00FC5CC3" w14:paraId="0F271366" w14:textId="77777777">
        <w:tc>
          <w:tcPr>
            <w:tcW w:w="9360" w:type="dxa"/>
            <w:tcBorders>
              <w:top w:val="single" w:sz="1" w:space="0" w:color="D1D5DB"/>
              <w:left w:val="single" w:sz="1" w:space="0" w:color="D1D5DB"/>
              <w:bottom w:val="single" w:sz="1" w:space="0" w:color="D1D5DB"/>
              <w:right w:val="single" w:sz="1" w:space="0" w:color="D1D5DB"/>
            </w:tcBorders>
            <w:shd w:val="clear" w:color="auto" w:fill="1B3A6B"/>
            <w:tcMar>
              <w:top w:w="70" w:type="dxa"/>
              <w:left w:w="200" w:type="dxa"/>
              <w:bottom w:w="70" w:type="dxa"/>
              <w:right w:w="200" w:type="dxa"/>
            </w:tcMar>
          </w:tcPr>
          <w:p w14:paraId="0F271365" w14:textId="77777777" w:rsidR="00FC5CC3" w:rsidRDefault="005F4F09">
            <w:r>
              <w:rPr>
                <w:b/>
                <w:bCs/>
                <w:color w:val="FFFFFF"/>
                <w:sz w:val="19"/>
                <w:szCs w:val="19"/>
              </w:rPr>
              <w:t>SOBRE O MEU NEGÓCIO</w:t>
            </w:r>
          </w:p>
        </w:tc>
      </w:tr>
      <w:tr w:rsidR="00FC5CC3" w14:paraId="0F271368" w14:textId="77777777">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90" w:type="dxa"/>
              <w:left w:w="220" w:type="dxa"/>
              <w:bottom w:w="90" w:type="dxa"/>
              <w:right w:w="220" w:type="dxa"/>
            </w:tcMar>
          </w:tcPr>
          <w:p w14:paraId="0F271367" w14:textId="77777777" w:rsidR="00FC5CC3" w:rsidRDefault="005F4F09">
            <w:r>
              <w:rPr>
                <w:b/>
                <w:bCs/>
                <w:color w:val="1B3A6B"/>
                <w:sz w:val="20"/>
                <w:szCs w:val="20"/>
              </w:rPr>
              <w:t xml:space="preserve">Nome  →  </w:t>
            </w:r>
            <w:r>
              <w:rPr>
                <w:color w:val="374151"/>
                <w:sz w:val="20"/>
                <w:szCs w:val="20"/>
              </w:rPr>
              <w:t>nome do seu negócio</w:t>
            </w:r>
          </w:p>
        </w:tc>
      </w:tr>
      <w:tr w:rsidR="00FC5CC3" w14:paraId="0F27136A" w14:textId="77777777">
        <w:tc>
          <w:tcPr>
            <w:tcW w:w="9360" w:type="dxa"/>
            <w:tcBorders>
              <w:top w:val="single" w:sz="1" w:space="0" w:color="D1D5DB"/>
              <w:left w:val="single" w:sz="1" w:space="0" w:color="D1D5DB"/>
              <w:bottom w:val="single" w:sz="1" w:space="0" w:color="D1D5DB"/>
              <w:right w:val="single" w:sz="1" w:space="0" w:color="D1D5DB"/>
            </w:tcBorders>
            <w:shd w:val="clear" w:color="auto" w:fill="FFFFFF"/>
            <w:tcMar>
              <w:top w:w="90" w:type="dxa"/>
              <w:left w:w="220" w:type="dxa"/>
              <w:bottom w:w="90" w:type="dxa"/>
              <w:right w:w="220" w:type="dxa"/>
            </w:tcMar>
          </w:tcPr>
          <w:p w14:paraId="0F271369" w14:textId="77777777" w:rsidR="00FC5CC3" w:rsidRDefault="005F4F09">
            <w:r>
              <w:rPr>
                <w:b/>
                <w:bCs/>
                <w:color w:val="1B3A6B"/>
                <w:sz w:val="20"/>
                <w:szCs w:val="20"/>
              </w:rPr>
              <w:t xml:space="preserve">O que eu vendo  →  </w:t>
            </w:r>
            <w:r>
              <w:rPr>
                <w:color w:val="374151"/>
                <w:sz w:val="20"/>
                <w:szCs w:val="20"/>
              </w:rPr>
              <w:t>produto ou serviço que você oferece</w:t>
            </w:r>
          </w:p>
        </w:tc>
      </w:tr>
      <w:tr w:rsidR="00FC5CC3" w14:paraId="0F27136C" w14:textId="77777777">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90" w:type="dxa"/>
              <w:left w:w="220" w:type="dxa"/>
              <w:bottom w:w="90" w:type="dxa"/>
              <w:right w:w="220" w:type="dxa"/>
            </w:tcMar>
          </w:tcPr>
          <w:p w14:paraId="0F27136B" w14:textId="77777777" w:rsidR="00FC5CC3" w:rsidRDefault="005F4F09">
            <w:r>
              <w:rPr>
                <w:b/>
                <w:bCs/>
                <w:color w:val="1B3A6B"/>
                <w:sz w:val="20"/>
                <w:szCs w:val="20"/>
              </w:rPr>
              <w:t xml:space="preserve">Meu cliente ideal  →  </w:t>
            </w:r>
            <w:r>
              <w:rPr>
                <w:color w:val="374151"/>
                <w:sz w:val="20"/>
                <w:szCs w:val="20"/>
              </w:rPr>
              <w:t>quem costuma comprar de você</w:t>
            </w:r>
          </w:p>
        </w:tc>
      </w:tr>
      <w:tr w:rsidR="00FC5CC3" w14:paraId="0F27136E" w14:textId="77777777">
        <w:tc>
          <w:tcPr>
            <w:tcW w:w="9360" w:type="dxa"/>
            <w:tcBorders>
              <w:top w:val="single" w:sz="1" w:space="0" w:color="D1D5DB"/>
              <w:left w:val="single" w:sz="1" w:space="0" w:color="D1D5DB"/>
              <w:bottom w:val="single" w:sz="1" w:space="0" w:color="D1D5DB"/>
              <w:right w:val="single" w:sz="1" w:space="0" w:color="D1D5DB"/>
            </w:tcBorders>
            <w:shd w:val="clear" w:color="auto" w:fill="1B3A6B"/>
            <w:tcMar>
              <w:top w:w="70" w:type="dxa"/>
              <w:left w:w="200" w:type="dxa"/>
              <w:bottom w:w="70" w:type="dxa"/>
              <w:right w:w="200" w:type="dxa"/>
            </w:tcMar>
          </w:tcPr>
          <w:p w14:paraId="0F27136D" w14:textId="77777777" w:rsidR="00FC5CC3" w:rsidRDefault="005F4F09">
            <w:r>
              <w:rPr>
                <w:b/>
                <w:bCs/>
                <w:color w:val="FFFFFF"/>
                <w:sz w:val="19"/>
                <w:szCs w:val="19"/>
              </w:rPr>
              <w:t>COMO A IA DEVE ORGANIZAR ESTE CÉREBRO</w:t>
            </w:r>
          </w:p>
        </w:tc>
      </w:tr>
      <w:tr w:rsidR="00FC5CC3" w14:paraId="0F271370" w14:textId="77777777">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90" w:type="dxa"/>
              <w:left w:w="220" w:type="dxa"/>
              <w:bottom w:w="90" w:type="dxa"/>
              <w:right w:w="220" w:type="dxa"/>
            </w:tcMar>
          </w:tcPr>
          <w:p w14:paraId="0F27136F" w14:textId="77777777" w:rsidR="00FC5CC3" w:rsidRDefault="005F4F09">
            <w:r>
              <w:rPr>
                <w:b/>
                <w:bCs/>
                <w:color w:val="1B3A6B"/>
                <w:sz w:val="20"/>
                <w:szCs w:val="20"/>
              </w:rPr>
              <w:t xml:space="preserve">1  →  </w:t>
            </w:r>
            <w:r>
              <w:rPr>
                <w:color w:val="374151"/>
                <w:sz w:val="20"/>
                <w:szCs w:val="20"/>
              </w:rPr>
              <w:t>Ler tudo que está na pasta raw/ ainda não organizado</w:t>
            </w:r>
          </w:p>
        </w:tc>
      </w:tr>
      <w:tr w:rsidR="00FC5CC3" w14:paraId="0F271372" w14:textId="77777777">
        <w:tc>
          <w:tcPr>
            <w:tcW w:w="9360" w:type="dxa"/>
            <w:tcBorders>
              <w:top w:val="single" w:sz="1" w:space="0" w:color="D1D5DB"/>
              <w:left w:val="single" w:sz="1" w:space="0" w:color="D1D5DB"/>
              <w:bottom w:val="single" w:sz="1" w:space="0" w:color="D1D5DB"/>
              <w:right w:val="single" w:sz="1" w:space="0" w:color="D1D5DB"/>
            </w:tcBorders>
            <w:shd w:val="clear" w:color="auto" w:fill="FFFFFF"/>
            <w:tcMar>
              <w:top w:w="90" w:type="dxa"/>
              <w:left w:w="220" w:type="dxa"/>
              <w:bottom w:w="90" w:type="dxa"/>
              <w:right w:w="220" w:type="dxa"/>
            </w:tcMar>
          </w:tcPr>
          <w:p w14:paraId="0F271371" w14:textId="77777777" w:rsidR="00FC5CC3" w:rsidRDefault="005F4F09">
            <w:r>
              <w:rPr>
                <w:b/>
                <w:bCs/>
                <w:color w:val="1B3A6B"/>
                <w:sz w:val="20"/>
                <w:szCs w:val="20"/>
              </w:rPr>
              <w:t xml:space="preserve">2  →  </w:t>
            </w:r>
            <w:r>
              <w:rPr>
                <w:color w:val="374151"/>
                <w:sz w:val="20"/>
                <w:szCs w:val="20"/>
              </w:rPr>
              <w:t>Identificar se é sobre cliente, processo, ideia ou financeiro</w:t>
            </w:r>
          </w:p>
        </w:tc>
      </w:tr>
      <w:tr w:rsidR="00FC5CC3" w14:paraId="0F271374" w14:textId="77777777">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90" w:type="dxa"/>
              <w:left w:w="220" w:type="dxa"/>
              <w:bottom w:w="90" w:type="dxa"/>
              <w:right w:w="220" w:type="dxa"/>
            </w:tcMar>
          </w:tcPr>
          <w:p w14:paraId="0F271373" w14:textId="77777777" w:rsidR="00FC5CC3" w:rsidRDefault="005F4F09">
            <w:r>
              <w:rPr>
                <w:b/>
                <w:bCs/>
                <w:color w:val="1B3A6B"/>
                <w:sz w:val="20"/>
                <w:szCs w:val="20"/>
              </w:rPr>
              <w:t xml:space="preserve">3  →  </w:t>
            </w:r>
            <w:r>
              <w:rPr>
                <w:color w:val="374151"/>
                <w:sz w:val="20"/>
                <w:szCs w:val="20"/>
              </w:rPr>
              <w:t>Criar ou atualizar uma página dentro da pasta wiki/</w:t>
            </w:r>
          </w:p>
        </w:tc>
      </w:tr>
      <w:tr w:rsidR="00FC5CC3" w14:paraId="0F271376" w14:textId="77777777">
        <w:tc>
          <w:tcPr>
            <w:tcW w:w="9360" w:type="dxa"/>
            <w:tcBorders>
              <w:top w:val="single" w:sz="1" w:space="0" w:color="D1D5DB"/>
              <w:left w:val="single" w:sz="1" w:space="0" w:color="D1D5DB"/>
              <w:bottom w:val="single" w:sz="1" w:space="0" w:color="D1D5DB"/>
              <w:right w:val="single" w:sz="1" w:space="0" w:color="D1D5DB"/>
            </w:tcBorders>
            <w:shd w:val="clear" w:color="auto" w:fill="FFFFFF"/>
            <w:tcMar>
              <w:top w:w="90" w:type="dxa"/>
              <w:left w:w="220" w:type="dxa"/>
              <w:bottom w:w="90" w:type="dxa"/>
              <w:right w:w="220" w:type="dxa"/>
            </w:tcMar>
          </w:tcPr>
          <w:p w14:paraId="0F271375" w14:textId="77777777" w:rsidR="00FC5CC3" w:rsidRDefault="005F4F09">
            <w:r>
              <w:rPr>
                <w:b/>
                <w:bCs/>
                <w:color w:val="1B3A6B"/>
                <w:sz w:val="20"/>
                <w:szCs w:val="20"/>
              </w:rPr>
              <w:t xml:space="preserve">4  →  </w:t>
            </w:r>
            <w:r>
              <w:rPr>
                <w:color w:val="374151"/>
                <w:sz w:val="20"/>
                <w:szCs w:val="20"/>
              </w:rPr>
              <w:t>Conectar com páginas relacionadas que já existem</w:t>
            </w:r>
          </w:p>
        </w:tc>
      </w:tr>
      <w:tr w:rsidR="00FC5CC3" w14:paraId="0F271378" w14:textId="77777777">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90" w:type="dxa"/>
              <w:left w:w="220" w:type="dxa"/>
              <w:bottom w:w="90" w:type="dxa"/>
              <w:right w:w="220" w:type="dxa"/>
            </w:tcMar>
          </w:tcPr>
          <w:p w14:paraId="0F271377" w14:textId="77777777" w:rsidR="00FC5CC3" w:rsidRDefault="005F4F09">
            <w:r>
              <w:rPr>
                <w:b/>
                <w:bCs/>
                <w:color w:val="1B3A6B"/>
                <w:sz w:val="20"/>
                <w:szCs w:val="20"/>
              </w:rPr>
              <w:t xml:space="preserve">5  →  </w:t>
            </w:r>
            <w:r>
              <w:rPr>
                <w:color w:val="374151"/>
                <w:sz w:val="20"/>
                <w:szCs w:val="20"/>
              </w:rPr>
              <w:t>Avisar você com um resumo do que foi organizado</w:t>
            </w:r>
          </w:p>
        </w:tc>
      </w:tr>
      <w:tr w:rsidR="00FC5CC3" w14:paraId="0F27137A" w14:textId="77777777">
        <w:tc>
          <w:tcPr>
            <w:tcW w:w="9360" w:type="dxa"/>
            <w:tcBorders>
              <w:top w:val="single" w:sz="1" w:space="0" w:color="D1D5DB"/>
              <w:left w:val="single" w:sz="1" w:space="0" w:color="D1D5DB"/>
              <w:bottom w:val="single" w:sz="1" w:space="0" w:color="D1D5DB"/>
              <w:right w:val="single" w:sz="1" w:space="0" w:color="D1D5DB"/>
            </w:tcBorders>
            <w:shd w:val="clear" w:color="auto" w:fill="1B3A6B"/>
            <w:tcMar>
              <w:top w:w="70" w:type="dxa"/>
              <w:left w:w="200" w:type="dxa"/>
              <w:bottom w:w="70" w:type="dxa"/>
              <w:right w:w="200" w:type="dxa"/>
            </w:tcMar>
          </w:tcPr>
          <w:p w14:paraId="0F271379" w14:textId="77777777" w:rsidR="00FC5CC3" w:rsidRDefault="005F4F09">
            <w:r>
              <w:rPr>
                <w:b/>
                <w:bCs/>
                <w:color w:val="FFFFFF"/>
                <w:sz w:val="19"/>
                <w:szCs w:val="19"/>
              </w:rPr>
              <w:lastRenderedPageBreak/>
              <w:t>COMO A IA DEVE ME RESPONDER</w:t>
            </w:r>
          </w:p>
        </w:tc>
      </w:tr>
      <w:tr w:rsidR="00FC5CC3" w14:paraId="0F27137C" w14:textId="77777777">
        <w:tc>
          <w:tcPr>
            <w:tcW w:w="9360" w:type="dxa"/>
            <w:tcBorders>
              <w:top w:val="single" w:sz="1" w:space="0" w:color="D1D5DB"/>
              <w:left w:val="single" w:sz="1" w:space="0" w:color="D1D5DB"/>
              <w:bottom w:val="single" w:sz="1" w:space="0" w:color="D1D5DB"/>
              <w:right w:val="single" w:sz="1" w:space="0" w:color="D1D5DB"/>
            </w:tcBorders>
            <w:shd w:val="clear" w:color="auto" w:fill="EFF6FF"/>
            <w:tcMar>
              <w:top w:w="90" w:type="dxa"/>
              <w:left w:w="220" w:type="dxa"/>
              <w:bottom w:w="90" w:type="dxa"/>
              <w:right w:w="220" w:type="dxa"/>
            </w:tcMar>
          </w:tcPr>
          <w:p w14:paraId="0F27137B" w14:textId="77777777" w:rsidR="00FC5CC3" w:rsidRDefault="005F4F09">
            <w:r>
              <w:rPr>
                <w:b/>
                <w:bCs/>
                <w:color w:val="1B3A6B"/>
                <w:sz w:val="20"/>
                <w:szCs w:val="20"/>
              </w:rPr>
              <w:t xml:space="preserve">Linguagem  →  </w:t>
            </w:r>
            <w:r>
              <w:rPr>
                <w:color w:val="374151"/>
                <w:sz w:val="20"/>
                <w:szCs w:val="20"/>
              </w:rPr>
              <w:t>simples, sem termos técnicos</w:t>
            </w:r>
          </w:p>
        </w:tc>
      </w:tr>
      <w:tr w:rsidR="00FC5CC3" w14:paraId="0F27137E" w14:textId="77777777">
        <w:tc>
          <w:tcPr>
            <w:tcW w:w="9360" w:type="dxa"/>
            <w:tcBorders>
              <w:top w:val="single" w:sz="1" w:space="0" w:color="D1D5DB"/>
              <w:left w:val="single" w:sz="1" w:space="0" w:color="D1D5DB"/>
              <w:bottom w:val="single" w:sz="1" w:space="0" w:color="D1D5DB"/>
              <w:right w:val="single" w:sz="1" w:space="0" w:color="D1D5DB"/>
            </w:tcBorders>
            <w:shd w:val="clear" w:color="auto" w:fill="FFFFFF"/>
            <w:tcMar>
              <w:top w:w="90" w:type="dxa"/>
              <w:left w:w="220" w:type="dxa"/>
              <w:bottom w:w="90" w:type="dxa"/>
              <w:right w:w="220" w:type="dxa"/>
            </w:tcMar>
          </w:tcPr>
          <w:p w14:paraId="0F27137D" w14:textId="77777777" w:rsidR="00FC5CC3" w:rsidRDefault="005F4F09">
            <w:r>
              <w:rPr>
                <w:b/>
                <w:bCs/>
                <w:color w:val="1B3A6B"/>
                <w:sz w:val="20"/>
                <w:szCs w:val="20"/>
              </w:rPr>
              <w:t xml:space="preserve">Em caso de dúvida  →  </w:t>
            </w:r>
            <w:r>
              <w:rPr>
                <w:color w:val="374151"/>
                <w:sz w:val="20"/>
                <w:szCs w:val="20"/>
              </w:rPr>
              <w:t>a IA deve perguntar antes de inventar</w:t>
            </w:r>
          </w:p>
        </w:tc>
      </w:tr>
    </w:tbl>
    <w:p w14:paraId="0F27137F"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383" w14:textId="77777777">
        <w:tc>
          <w:tcPr>
            <w:tcW w:w="9360" w:type="dxa"/>
            <w:tcBorders>
              <w:top w:val="single" w:sz="3" w:space="0" w:color="CC785C"/>
              <w:left w:val="single" w:sz="14" w:space="0" w:color="CC785C"/>
              <w:bottom w:val="single" w:sz="3" w:space="0" w:color="CC785C"/>
              <w:right w:val="single" w:sz="3" w:space="0" w:color="CC785C"/>
            </w:tcBorders>
            <w:shd w:val="clear" w:color="auto" w:fill="FFF7ED"/>
            <w:tcMar>
              <w:top w:w="140" w:type="dxa"/>
              <w:left w:w="260" w:type="dxa"/>
              <w:bottom w:w="140" w:type="dxa"/>
              <w:right w:w="260" w:type="dxa"/>
            </w:tcMar>
          </w:tcPr>
          <w:p w14:paraId="0F271380" w14:textId="77777777" w:rsidR="00FC5CC3" w:rsidRDefault="005F4F09">
            <w:pPr>
              <w:spacing w:before="80" w:after="80"/>
            </w:pPr>
            <w:r>
              <w:rPr>
                <w:b/>
                <w:bCs/>
                <w:color w:val="CC785C"/>
              </w:rPr>
              <w:t>📋</w:t>
            </w:r>
            <w:r>
              <w:rPr>
                <w:b/>
                <w:bCs/>
                <w:color w:val="CC785C"/>
              </w:rPr>
              <w:t xml:space="preserve"> Exemplo real — CLAUDE.md de uma loja de roupas</w:t>
            </w:r>
          </w:p>
          <w:p w14:paraId="0F271381" w14:textId="77777777" w:rsidR="00FC5CC3" w:rsidRDefault="00FC5CC3">
            <w:pPr>
              <w:spacing w:before="18" w:after="18"/>
            </w:pPr>
          </w:p>
          <w:p w14:paraId="0F271382" w14:textId="77777777" w:rsidR="00FC5CC3" w:rsidRDefault="005F4F09">
            <w:pPr>
              <w:spacing w:before="80" w:after="80"/>
            </w:pPr>
            <w:r>
              <w:rPr>
                <w:color w:val="374151"/>
              </w:rPr>
              <w:t>Nome: Bela Moda Feminina  |  O que eu vendo: roupas femininas, tamanhos P ao GG, preço médio R$120  |  Meu cliente ideal: mulheres de 25 a 45 anos que compram pelo Instagram e WhatsApp</w:t>
            </w:r>
          </w:p>
        </w:tc>
      </w:tr>
    </w:tbl>
    <w:p w14:paraId="0F271384"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388" w14:textId="77777777">
        <w:tc>
          <w:tcPr>
            <w:tcW w:w="9360" w:type="dxa"/>
            <w:tcBorders>
              <w:top w:val="single" w:sz="3" w:space="0" w:color="7C3AED"/>
              <w:left w:val="single" w:sz="14" w:space="0" w:color="7C3AED"/>
              <w:bottom w:val="single" w:sz="3" w:space="0" w:color="7C3AED"/>
              <w:right w:val="single" w:sz="3" w:space="0" w:color="7C3AED"/>
            </w:tcBorders>
            <w:shd w:val="clear" w:color="auto" w:fill="FDF4FF"/>
            <w:tcMar>
              <w:top w:w="140" w:type="dxa"/>
              <w:left w:w="260" w:type="dxa"/>
              <w:bottom w:w="140" w:type="dxa"/>
              <w:right w:w="260" w:type="dxa"/>
            </w:tcMar>
          </w:tcPr>
          <w:p w14:paraId="0F271385" w14:textId="77777777" w:rsidR="00FC5CC3" w:rsidRDefault="005F4F09">
            <w:pPr>
              <w:spacing w:before="80" w:after="80"/>
            </w:pPr>
            <w:r>
              <w:rPr>
                <w:b/>
                <w:bCs/>
                <w:color w:val="7C3AED"/>
              </w:rPr>
              <w:t>📋</w:t>
            </w:r>
            <w:r>
              <w:rPr>
                <w:b/>
                <w:bCs/>
                <w:color w:val="7C3AED"/>
              </w:rPr>
              <w:t xml:space="preserve"> Exemplo real — CLAUDE.md de um escritório de contabilidade</w:t>
            </w:r>
          </w:p>
          <w:p w14:paraId="0F271386" w14:textId="77777777" w:rsidR="00FC5CC3" w:rsidRDefault="00FC5CC3">
            <w:pPr>
              <w:spacing w:before="18" w:after="18"/>
            </w:pPr>
          </w:p>
          <w:p w14:paraId="0F271387" w14:textId="77777777" w:rsidR="00FC5CC3" w:rsidRDefault="005F4F09">
            <w:pPr>
              <w:spacing w:before="80" w:after="80"/>
            </w:pPr>
            <w:r>
              <w:rPr>
                <w:color w:val="374151"/>
              </w:rPr>
              <w:t>Nome: Contábil Souza &amp; Associados  |  O que eu vendo: contabilidade para MEI e pequenas empresas  |  Meu cliente ideal: donos de pequenos negócios que não entendem de impostos e querem tranquilidade</w:t>
            </w:r>
          </w:p>
        </w:tc>
      </w:tr>
    </w:tbl>
    <w:p w14:paraId="301B95E7" w14:textId="77777777" w:rsidR="00012646" w:rsidRDefault="00012646">
      <w:pPr>
        <w:pStyle w:val="Ttulo2"/>
      </w:pPr>
    </w:p>
    <w:p w14:paraId="0F271389" w14:textId="10A8A055" w:rsidR="00FC5CC3" w:rsidRDefault="005F4F09">
      <w:pPr>
        <w:pStyle w:val="Ttulo2"/>
      </w:pPr>
      <w:r>
        <w:t>3.4 Passo 4: Conectar o Claude ao seu vault (Claude Code)</w:t>
      </w:r>
    </w:p>
    <w:p w14:paraId="0F27138A" w14:textId="77777777" w:rsidR="00FC5CC3" w:rsidRDefault="005F4F09">
      <w:pPr>
        <w:spacing w:before="80" w:after="80"/>
      </w:pPr>
      <w:r>
        <w:rPr>
          <w:color w:val="374151"/>
        </w:rPr>
        <w:t>Esta é a parte um pouco mais técnica — mas vamos com calma, um passo de cada vez. O objetivo aqui é dar ao Claude a capacidade de ler e escrever dentro da pasta do seu vault, sem você precisar copiar e colar nada manualmente.</w:t>
      </w:r>
    </w:p>
    <w:p w14:paraId="0F27138B"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38F" w14:textId="77777777">
        <w:tc>
          <w:tcPr>
            <w:tcW w:w="900" w:type="dxa"/>
            <w:tcBorders>
              <w:top w:val="single" w:sz="1" w:space="0" w:color="D1D5DB"/>
              <w:left w:val="single" w:sz="1" w:space="0" w:color="D1D5DB"/>
              <w:bottom w:val="single" w:sz="1" w:space="0" w:color="D1D5DB"/>
              <w:right w:val="single" w:sz="1" w:space="0" w:color="D1D5DB"/>
            </w:tcBorders>
            <w:shd w:val="clear" w:color="auto" w:fill="0D9488"/>
            <w:tcMar>
              <w:top w:w="120" w:type="dxa"/>
              <w:left w:w="80" w:type="dxa"/>
              <w:bottom w:w="120" w:type="dxa"/>
              <w:right w:w="80" w:type="dxa"/>
            </w:tcMar>
            <w:vAlign w:val="center"/>
          </w:tcPr>
          <w:p w14:paraId="0F27138C" w14:textId="77777777" w:rsidR="00FC5CC3" w:rsidRDefault="005F4F09">
            <w:pPr>
              <w:jc w:val="center"/>
            </w:pPr>
            <w:r>
              <w:rPr>
                <w:b/>
                <w:bCs/>
                <w:color w:val="FFFFFF"/>
                <w:sz w:val="32"/>
                <w:szCs w:val="32"/>
              </w:rPr>
              <w:t>1</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38D" w14:textId="77777777" w:rsidR="00FC5CC3" w:rsidRDefault="005F4F09">
            <w:r>
              <w:rPr>
                <w:b/>
                <w:bCs/>
                <w:color w:val="0D9488"/>
              </w:rPr>
              <w:t>Baixe o Claude Desktop</w:t>
            </w:r>
          </w:p>
          <w:p w14:paraId="0F27138E" w14:textId="77777777" w:rsidR="00FC5CC3" w:rsidRDefault="005F4F09">
            <w:pPr>
              <w:spacing w:before="40"/>
            </w:pPr>
            <w:r>
              <w:rPr>
                <w:color w:val="374151"/>
                <w:sz w:val="20"/>
                <w:szCs w:val="20"/>
              </w:rPr>
              <w:t>No site claude.ai/download — é o programa do Claude para computador, diferente de usar pelo navegador.</w:t>
            </w:r>
          </w:p>
        </w:tc>
      </w:tr>
    </w:tbl>
    <w:p w14:paraId="0F271390"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394" w14:textId="77777777">
        <w:tc>
          <w:tcPr>
            <w:tcW w:w="900" w:type="dxa"/>
            <w:tcBorders>
              <w:top w:val="single" w:sz="1" w:space="0" w:color="D1D5DB"/>
              <w:left w:val="single" w:sz="1" w:space="0" w:color="D1D5DB"/>
              <w:bottom w:val="single" w:sz="1" w:space="0" w:color="D1D5DB"/>
              <w:right w:val="single" w:sz="1" w:space="0" w:color="D1D5DB"/>
            </w:tcBorders>
            <w:shd w:val="clear" w:color="auto" w:fill="0D9488"/>
            <w:tcMar>
              <w:top w:w="120" w:type="dxa"/>
              <w:left w:w="80" w:type="dxa"/>
              <w:bottom w:w="120" w:type="dxa"/>
              <w:right w:w="80" w:type="dxa"/>
            </w:tcMar>
            <w:vAlign w:val="center"/>
          </w:tcPr>
          <w:p w14:paraId="0F271391" w14:textId="77777777" w:rsidR="00FC5CC3" w:rsidRDefault="005F4F09">
            <w:pPr>
              <w:jc w:val="center"/>
            </w:pPr>
            <w:r>
              <w:rPr>
                <w:b/>
                <w:bCs/>
                <w:color w:val="FFFFFF"/>
                <w:sz w:val="32"/>
                <w:szCs w:val="32"/>
              </w:rPr>
              <w:t>2</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392" w14:textId="77777777" w:rsidR="00FC5CC3" w:rsidRDefault="005F4F09">
            <w:r>
              <w:rPr>
                <w:b/>
                <w:bCs/>
                <w:color w:val="0D9488"/>
              </w:rPr>
              <w:t>Instale normalmente</w:t>
            </w:r>
          </w:p>
          <w:p w14:paraId="0F271393" w14:textId="77777777" w:rsidR="00FC5CC3" w:rsidRDefault="005F4F09">
            <w:pPr>
              <w:spacing w:before="40"/>
            </w:pPr>
            <w:r>
              <w:rPr>
                <w:color w:val="374151"/>
                <w:sz w:val="20"/>
                <w:szCs w:val="20"/>
              </w:rPr>
              <w:t>Como qualquer outro programa — clicando em "avançar" até o fim da instalação.</w:t>
            </w:r>
          </w:p>
        </w:tc>
      </w:tr>
    </w:tbl>
    <w:p w14:paraId="0F271395"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399" w14:textId="77777777">
        <w:tc>
          <w:tcPr>
            <w:tcW w:w="900" w:type="dxa"/>
            <w:tcBorders>
              <w:top w:val="single" w:sz="1" w:space="0" w:color="D1D5DB"/>
              <w:left w:val="single" w:sz="1" w:space="0" w:color="D1D5DB"/>
              <w:bottom w:val="single" w:sz="1" w:space="0" w:color="D1D5DB"/>
              <w:right w:val="single" w:sz="1" w:space="0" w:color="D1D5DB"/>
            </w:tcBorders>
            <w:shd w:val="clear" w:color="auto" w:fill="0D9488"/>
            <w:tcMar>
              <w:top w:w="120" w:type="dxa"/>
              <w:left w:w="80" w:type="dxa"/>
              <w:bottom w:w="120" w:type="dxa"/>
              <w:right w:w="80" w:type="dxa"/>
            </w:tcMar>
            <w:vAlign w:val="center"/>
          </w:tcPr>
          <w:p w14:paraId="0F271396" w14:textId="77777777" w:rsidR="00FC5CC3" w:rsidRDefault="005F4F09">
            <w:pPr>
              <w:jc w:val="center"/>
            </w:pPr>
            <w:r>
              <w:rPr>
                <w:b/>
                <w:bCs/>
                <w:color w:val="FFFFFF"/>
                <w:sz w:val="32"/>
                <w:szCs w:val="32"/>
              </w:rPr>
              <w:t>3</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397" w14:textId="77777777" w:rsidR="00FC5CC3" w:rsidRDefault="005F4F09">
            <w:r>
              <w:rPr>
                <w:b/>
                <w:bCs/>
                <w:color w:val="0D9488"/>
              </w:rPr>
              <w:t>Abra as Configurações do Obsidian</w:t>
            </w:r>
          </w:p>
          <w:p w14:paraId="0F271398" w14:textId="77777777" w:rsidR="00FC5CC3" w:rsidRDefault="005F4F09">
            <w:pPr>
              <w:spacing w:before="40"/>
            </w:pPr>
            <w:r>
              <w:rPr>
                <w:color w:val="374151"/>
                <w:sz w:val="20"/>
                <w:szCs w:val="20"/>
              </w:rPr>
              <w:t>Vá em Configurações → Plugins da comunidade.</w:t>
            </w:r>
          </w:p>
        </w:tc>
      </w:tr>
    </w:tbl>
    <w:p w14:paraId="0F27139A"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39E" w14:textId="77777777">
        <w:tc>
          <w:tcPr>
            <w:tcW w:w="900" w:type="dxa"/>
            <w:tcBorders>
              <w:top w:val="single" w:sz="1" w:space="0" w:color="D1D5DB"/>
              <w:left w:val="single" w:sz="1" w:space="0" w:color="D1D5DB"/>
              <w:bottom w:val="single" w:sz="1" w:space="0" w:color="D1D5DB"/>
              <w:right w:val="single" w:sz="1" w:space="0" w:color="D1D5DB"/>
            </w:tcBorders>
            <w:shd w:val="clear" w:color="auto" w:fill="0D9488"/>
            <w:tcMar>
              <w:top w:w="120" w:type="dxa"/>
              <w:left w:w="80" w:type="dxa"/>
              <w:bottom w:w="120" w:type="dxa"/>
              <w:right w:w="80" w:type="dxa"/>
            </w:tcMar>
            <w:vAlign w:val="center"/>
          </w:tcPr>
          <w:p w14:paraId="0F27139B" w14:textId="77777777" w:rsidR="00FC5CC3" w:rsidRDefault="005F4F09">
            <w:pPr>
              <w:jc w:val="center"/>
            </w:pPr>
            <w:r>
              <w:rPr>
                <w:b/>
                <w:bCs/>
                <w:color w:val="FFFFFF"/>
                <w:sz w:val="32"/>
                <w:szCs w:val="32"/>
              </w:rPr>
              <w:t>4</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39C" w14:textId="77777777" w:rsidR="00FC5CC3" w:rsidRDefault="005F4F09">
            <w:r>
              <w:rPr>
                <w:b/>
                <w:bCs/>
                <w:color w:val="0D9488"/>
              </w:rPr>
              <w:t>Desative o "modo restrito"</w:t>
            </w:r>
          </w:p>
          <w:p w14:paraId="0F27139D" w14:textId="77777777" w:rsidR="00FC5CC3" w:rsidRDefault="005F4F09">
            <w:pPr>
              <w:spacing w:before="40"/>
            </w:pPr>
            <w:r>
              <w:rPr>
                <w:color w:val="374151"/>
                <w:sz w:val="20"/>
                <w:szCs w:val="20"/>
              </w:rPr>
              <w:t>É uma configuração de segurança padrão do Obsidian que precisa ser desligada para instalar plugins externos.</w:t>
            </w:r>
          </w:p>
        </w:tc>
      </w:tr>
    </w:tbl>
    <w:p w14:paraId="0F27139F"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3A3" w14:textId="77777777">
        <w:tc>
          <w:tcPr>
            <w:tcW w:w="900" w:type="dxa"/>
            <w:tcBorders>
              <w:top w:val="single" w:sz="1" w:space="0" w:color="D1D5DB"/>
              <w:left w:val="single" w:sz="1" w:space="0" w:color="D1D5DB"/>
              <w:bottom w:val="single" w:sz="1" w:space="0" w:color="D1D5DB"/>
              <w:right w:val="single" w:sz="1" w:space="0" w:color="D1D5DB"/>
            </w:tcBorders>
            <w:shd w:val="clear" w:color="auto" w:fill="0D9488"/>
            <w:tcMar>
              <w:top w:w="120" w:type="dxa"/>
              <w:left w:w="80" w:type="dxa"/>
              <w:bottom w:w="120" w:type="dxa"/>
              <w:right w:w="80" w:type="dxa"/>
            </w:tcMar>
            <w:vAlign w:val="center"/>
          </w:tcPr>
          <w:p w14:paraId="0F2713A0" w14:textId="77777777" w:rsidR="00FC5CC3" w:rsidRDefault="005F4F09">
            <w:pPr>
              <w:jc w:val="center"/>
            </w:pPr>
            <w:r>
              <w:rPr>
                <w:b/>
                <w:bCs/>
                <w:color w:val="FFFFFF"/>
                <w:sz w:val="32"/>
                <w:szCs w:val="32"/>
              </w:rPr>
              <w:t>5</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3A1" w14:textId="77777777" w:rsidR="00FC5CC3" w:rsidRDefault="005F4F09">
            <w:r>
              <w:rPr>
                <w:b/>
                <w:bCs/>
                <w:color w:val="0D9488"/>
              </w:rPr>
              <w:t>Busque o plugin "Claude Code MCP"</w:t>
            </w:r>
          </w:p>
          <w:p w14:paraId="0F2713A2" w14:textId="77777777" w:rsidR="00FC5CC3" w:rsidRDefault="005F4F09">
            <w:pPr>
              <w:spacing w:before="40"/>
            </w:pPr>
            <w:r>
              <w:rPr>
                <w:color w:val="374151"/>
                <w:sz w:val="20"/>
                <w:szCs w:val="20"/>
              </w:rPr>
              <w:t>Digite esse nome na busca de plugins da comunidade.</w:t>
            </w:r>
          </w:p>
        </w:tc>
      </w:tr>
    </w:tbl>
    <w:p w14:paraId="0F2713A4"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3A8" w14:textId="77777777">
        <w:tc>
          <w:tcPr>
            <w:tcW w:w="900" w:type="dxa"/>
            <w:tcBorders>
              <w:top w:val="single" w:sz="1" w:space="0" w:color="D1D5DB"/>
              <w:left w:val="single" w:sz="1" w:space="0" w:color="D1D5DB"/>
              <w:bottom w:val="single" w:sz="1" w:space="0" w:color="D1D5DB"/>
              <w:right w:val="single" w:sz="1" w:space="0" w:color="D1D5DB"/>
            </w:tcBorders>
            <w:shd w:val="clear" w:color="auto" w:fill="0D9488"/>
            <w:tcMar>
              <w:top w:w="120" w:type="dxa"/>
              <w:left w:w="80" w:type="dxa"/>
              <w:bottom w:w="120" w:type="dxa"/>
              <w:right w:w="80" w:type="dxa"/>
            </w:tcMar>
            <w:vAlign w:val="center"/>
          </w:tcPr>
          <w:p w14:paraId="0F2713A5" w14:textId="77777777" w:rsidR="00FC5CC3" w:rsidRDefault="005F4F09">
            <w:pPr>
              <w:jc w:val="center"/>
            </w:pPr>
            <w:r>
              <w:rPr>
                <w:b/>
                <w:bCs/>
                <w:color w:val="FFFFFF"/>
                <w:sz w:val="32"/>
                <w:szCs w:val="32"/>
              </w:rPr>
              <w:t>6</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3A6" w14:textId="77777777" w:rsidR="00FC5CC3" w:rsidRDefault="005F4F09">
            <w:r>
              <w:rPr>
                <w:b/>
                <w:bCs/>
                <w:color w:val="0D9488"/>
              </w:rPr>
              <w:t>Instale e ative o plugin</w:t>
            </w:r>
          </w:p>
          <w:p w14:paraId="0F2713A7" w14:textId="77777777" w:rsidR="00FC5CC3" w:rsidRDefault="005F4F09">
            <w:pPr>
              <w:spacing w:before="40"/>
            </w:pPr>
            <w:r>
              <w:rPr>
                <w:color w:val="374151"/>
                <w:sz w:val="20"/>
                <w:szCs w:val="20"/>
              </w:rPr>
              <w:t>Um clique em "instalar" e depois em "ativar".</w:t>
            </w:r>
          </w:p>
        </w:tc>
      </w:tr>
    </w:tbl>
    <w:p w14:paraId="0F2713A9"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3AD" w14:textId="77777777">
        <w:tc>
          <w:tcPr>
            <w:tcW w:w="900" w:type="dxa"/>
            <w:tcBorders>
              <w:top w:val="single" w:sz="1" w:space="0" w:color="D1D5DB"/>
              <w:left w:val="single" w:sz="1" w:space="0" w:color="D1D5DB"/>
              <w:bottom w:val="single" w:sz="1" w:space="0" w:color="D1D5DB"/>
              <w:right w:val="single" w:sz="1" w:space="0" w:color="D1D5DB"/>
            </w:tcBorders>
            <w:shd w:val="clear" w:color="auto" w:fill="0D9488"/>
            <w:tcMar>
              <w:top w:w="120" w:type="dxa"/>
              <w:left w:w="80" w:type="dxa"/>
              <w:bottom w:w="120" w:type="dxa"/>
              <w:right w:w="80" w:type="dxa"/>
            </w:tcMar>
            <w:vAlign w:val="center"/>
          </w:tcPr>
          <w:p w14:paraId="0F2713AA" w14:textId="77777777" w:rsidR="00FC5CC3" w:rsidRDefault="005F4F09">
            <w:pPr>
              <w:jc w:val="center"/>
            </w:pPr>
            <w:r>
              <w:rPr>
                <w:b/>
                <w:bCs/>
                <w:color w:val="FFFFFF"/>
                <w:sz w:val="32"/>
                <w:szCs w:val="32"/>
              </w:rPr>
              <w:t>7</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3AB" w14:textId="77777777" w:rsidR="00FC5CC3" w:rsidRDefault="005F4F09">
            <w:r>
              <w:rPr>
                <w:b/>
                <w:bCs/>
                <w:color w:val="0D9488"/>
              </w:rPr>
              <w:t>Reinicie o Claude Desktop</w:t>
            </w:r>
          </w:p>
          <w:p w14:paraId="0F2713AC" w14:textId="77777777" w:rsidR="00FC5CC3" w:rsidRDefault="005F4F09">
            <w:pPr>
              <w:spacing w:before="40"/>
            </w:pPr>
            <w:r>
              <w:rPr>
                <w:color w:val="374151"/>
                <w:sz w:val="20"/>
                <w:szCs w:val="20"/>
              </w:rPr>
              <w:t>Feche e abra novamente para a conexão funcionar.</w:t>
            </w:r>
          </w:p>
        </w:tc>
      </w:tr>
    </w:tbl>
    <w:p w14:paraId="0F2713AE"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3B2"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3AF"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3B0" w14:textId="77777777" w:rsidR="00FC5CC3" w:rsidRDefault="00FC5CC3">
            <w:pPr>
              <w:spacing w:before="12" w:after="12"/>
            </w:pPr>
          </w:p>
          <w:p w14:paraId="0F2713B1" w14:textId="77777777" w:rsidR="00FC5CC3" w:rsidRDefault="005F4F09">
            <w:pPr>
              <w:spacing w:before="80" w:after="80"/>
            </w:pPr>
            <w:r>
              <w:rPr>
                <w:color w:val="374151"/>
              </w:rPr>
              <w:t>"MCP" é a sigla técnica para o "conector" que permite ao Claude acessar coisas fora dele mesmo — como o seu vault do Obsidian. Pense nele como um cabo USB: ele conecta duas coisas que, sem ele, não conseguiriam se comunicar.</w:t>
            </w:r>
          </w:p>
        </w:tc>
      </w:tr>
    </w:tbl>
    <w:p w14:paraId="0F2713B3"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3B6"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3B4" w14:textId="77777777" w:rsidR="00FC5CC3" w:rsidRDefault="005F4F09">
            <w:pPr>
              <w:spacing w:before="80" w:after="80"/>
            </w:pPr>
            <w:r>
              <w:rPr>
                <w:b/>
                <w:bCs/>
                <w:color w:val="16A34A"/>
              </w:rPr>
              <w:t>✅</w:t>
            </w:r>
            <w:r>
              <w:rPr>
                <w:b/>
                <w:bCs/>
                <w:color w:val="16A34A"/>
              </w:rPr>
              <w:t xml:space="preserve"> Como saber se funcionou:</w:t>
            </w:r>
          </w:p>
          <w:p w14:paraId="0F2713B5" w14:textId="77777777" w:rsidR="00FC5CC3" w:rsidRDefault="005F4F09">
            <w:pPr>
              <w:spacing w:before="80" w:after="80"/>
            </w:pPr>
            <w:r>
              <w:rPr>
                <w:color w:val="374151"/>
              </w:rPr>
              <w:t>Abra uma conversa nova no Claude Desktop e digite: "Liste os arquivos que estão no meu vault". Se ele conseguir listar a pasta raw/ e wiki/ que você criou, está funcionando.</w:t>
            </w:r>
          </w:p>
        </w:tc>
      </w:tr>
    </w:tbl>
    <w:p w14:paraId="0F2713B7"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3BA" w14:textId="77777777">
        <w:tc>
          <w:tcPr>
            <w:tcW w:w="9360" w:type="dxa"/>
            <w:tcBorders>
              <w:top w:val="single" w:sz="3" w:space="0" w:color="D97706"/>
              <w:left w:val="single" w:sz="14" w:space="0" w:color="D97706"/>
              <w:bottom w:val="single" w:sz="3" w:space="0" w:color="D97706"/>
              <w:right w:val="single" w:sz="3" w:space="0" w:color="D97706"/>
            </w:tcBorders>
            <w:shd w:val="clear" w:color="auto" w:fill="FFFBEB"/>
            <w:tcMar>
              <w:top w:w="140" w:type="dxa"/>
              <w:left w:w="260" w:type="dxa"/>
              <w:bottom w:w="140" w:type="dxa"/>
              <w:right w:w="260" w:type="dxa"/>
            </w:tcMar>
          </w:tcPr>
          <w:p w14:paraId="0F2713B8" w14:textId="77777777" w:rsidR="00FC5CC3" w:rsidRDefault="005F4F09">
            <w:pPr>
              <w:spacing w:before="80" w:after="80"/>
            </w:pPr>
            <w:r>
              <w:rPr>
                <w:b/>
                <w:bCs/>
                <w:color w:val="D97706"/>
              </w:rPr>
              <w:t>🛟</w:t>
            </w:r>
            <w:r>
              <w:rPr>
                <w:b/>
                <w:bCs/>
                <w:color w:val="D97706"/>
              </w:rPr>
              <w:t xml:space="preserve"> Se travar nesta parte:</w:t>
            </w:r>
          </w:p>
          <w:p w14:paraId="0F2713B9" w14:textId="77777777" w:rsidR="00FC5CC3" w:rsidRDefault="005F4F09">
            <w:pPr>
              <w:spacing w:before="80" w:after="80"/>
            </w:pPr>
            <w:r>
              <w:rPr>
                <w:color w:val="374151"/>
              </w:rPr>
              <w:t>Esse é o passo mais técnico do guia inteiro. Se não funcionar de primeira, não desista — pule para a Parte 4 e volte aqui depois. O sistema com Claude.ai e NotebookLM já funciona muito bem mesmo sem o Claude Code conectado ao vault.</w:t>
            </w:r>
          </w:p>
        </w:tc>
      </w:tr>
    </w:tbl>
    <w:p w14:paraId="0F2713BB"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3BE" w14:textId="77777777">
        <w:tc>
          <w:tcPr>
            <w:tcW w:w="9360" w:type="dxa"/>
            <w:tcBorders>
              <w:top w:val="single" w:sz="3" w:space="0" w:color="CC785C"/>
              <w:left w:val="single" w:sz="14" w:space="0" w:color="CC785C"/>
              <w:bottom w:val="single" w:sz="3" w:space="0" w:color="CC785C"/>
              <w:right w:val="single" w:sz="3" w:space="0" w:color="CC785C"/>
            </w:tcBorders>
            <w:shd w:val="clear" w:color="auto" w:fill="FFF7ED"/>
            <w:tcMar>
              <w:top w:w="140" w:type="dxa"/>
              <w:left w:w="260" w:type="dxa"/>
              <w:bottom w:w="140" w:type="dxa"/>
              <w:right w:w="260" w:type="dxa"/>
            </w:tcMar>
          </w:tcPr>
          <w:p w14:paraId="0F2713BC" w14:textId="77777777" w:rsidR="00FC5CC3" w:rsidRDefault="005F4F09">
            <w:pPr>
              <w:spacing w:before="80" w:after="80"/>
            </w:pPr>
            <w:r>
              <w:rPr>
                <w:b/>
                <w:bCs/>
                <w:color w:val="CC785C"/>
              </w:rPr>
              <w:t>📋</w:t>
            </w:r>
            <w:r>
              <w:rPr>
                <w:b/>
                <w:bCs/>
                <w:color w:val="CC785C"/>
              </w:rPr>
              <w:t xml:space="preserve"> Lembrete: o prompt oficial faz os passos 3.2 e 3.3 por você</w:t>
            </w:r>
          </w:p>
          <w:p w14:paraId="0F2713BD" w14:textId="77777777" w:rsidR="00FC5CC3" w:rsidRDefault="005F4F09">
            <w:pPr>
              <w:spacing w:before="80" w:after="80"/>
            </w:pPr>
            <w:r>
              <w:rPr>
                <w:color w:val="374151"/>
              </w:rPr>
              <w:t>Agora que o Claude Code está conectado ao seu vault (passo 3.4 concluído), você pode colar o prompt completo do Apêndice B numa conversa nova. Ele cria a estrutura de pastas e o CLAUDE.md sozinho, te fazendo as perguntas certas no caminho — em vez de você preencher tudo manualmente como nos passos 3.2 e 3.3.</w:t>
            </w:r>
          </w:p>
        </w:tc>
      </w:tr>
    </w:tbl>
    <w:p w14:paraId="0F2713BF" w14:textId="77777777" w:rsidR="00FC5CC3" w:rsidRDefault="005F4F09">
      <w:pPr>
        <w:pStyle w:val="Ttulo2"/>
      </w:pPr>
      <w:r>
        <w:t>3.5 Passo 5: Primeiro exemplo de uso — um artigo de blog</w:t>
      </w:r>
    </w:p>
    <w:p w14:paraId="0F2713C0" w14:textId="77777777" w:rsidR="00FC5CC3" w:rsidRDefault="005F4F09">
      <w:pPr>
        <w:spacing w:before="80" w:after="80"/>
      </w:pPr>
      <w:r>
        <w:rPr>
          <w:color w:val="374151"/>
        </w:rPr>
        <w:t>Vamos ver um primeiro exemplo prático: usar o Obsidian Web Clipper para salvar um artigo de blog direto na Caixa de Entrada.</w:t>
      </w:r>
    </w:p>
    <w:p w14:paraId="0F2713C1"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3C5" w14:textId="77777777">
        <w:tc>
          <w:tcPr>
            <w:tcW w:w="900" w:type="dxa"/>
            <w:tcBorders>
              <w:top w:val="single" w:sz="1" w:space="0" w:color="D1D5DB"/>
              <w:left w:val="single" w:sz="1" w:space="0" w:color="D1D5DB"/>
              <w:bottom w:val="single" w:sz="1" w:space="0" w:color="D1D5DB"/>
              <w:right w:val="single" w:sz="1" w:space="0" w:color="D1D5DB"/>
            </w:tcBorders>
            <w:shd w:val="clear" w:color="auto" w:fill="2563EB"/>
            <w:tcMar>
              <w:top w:w="120" w:type="dxa"/>
              <w:left w:w="80" w:type="dxa"/>
              <w:bottom w:w="120" w:type="dxa"/>
              <w:right w:w="80" w:type="dxa"/>
            </w:tcMar>
            <w:vAlign w:val="center"/>
          </w:tcPr>
          <w:p w14:paraId="0F2713C2" w14:textId="77777777" w:rsidR="00FC5CC3" w:rsidRDefault="005F4F09">
            <w:pPr>
              <w:jc w:val="center"/>
            </w:pPr>
            <w:r>
              <w:rPr>
                <w:b/>
                <w:bCs/>
                <w:color w:val="FFFFFF"/>
                <w:sz w:val="32"/>
                <w:szCs w:val="32"/>
              </w:rPr>
              <w:lastRenderedPageBreak/>
              <w:t>1</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3C3" w14:textId="77777777" w:rsidR="00FC5CC3" w:rsidRDefault="005F4F09">
            <w:r>
              <w:rPr>
                <w:b/>
                <w:bCs/>
                <w:color w:val="2563EB"/>
              </w:rPr>
              <w:t>Instale a extensão Obsidian Web Clipper</w:t>
            </w:r>
          </w:p>
          <w:p w14:paraId="0F2713C4" w14:textId="77777777" w:rsidR="00FC5CC3" w:rsidRDefault="005F4F09">
            <w:pPr>
              <w:spacing w:before="40"/>
            </w:pPr>
            <w:r>
              <w:rPr>
                <w:color w:val="374151"/>
                <w:sz w:val="20"/>
                <w:szCs w:val="20"/>
              </w:rPr>
              <w:t>No seu navegador, disponível em obsidian.md/clipper.</w:t>
            </w:r>
          </w:p>
        </w:tc>
      </w:tr>
    </w:tbl>
    <w:p w14:paraId="0F2713C6"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3CA" w14:textId="77777777">
        <w:tc>
          <w:tcPr>
            <w:tcW w:w="900" w:type="dxa"/>
            <w:tcBorders>
              <w:top w:val="single" w:sz="1" w:space="0" w:color="D1D5DB"/>
              <w:left w:val="single" w:sz="1" w:space="0" w:color="D1D5DB"/>
              <w:bottom w:val="single" w:sz="1" w:space="0" w:color="D1D5DB"/>
              <w:right w:val="single" w:sz="1" w:space="0" w:color="D1D5DB"/>
            </w:tcBorders>
            <w:shd w:val="clear" w:color="auto" w:fill="2563EB"/>
            <w:tcMar>
              <w:top w:w="120" w:type="dxa"/>
              <w:left w:w="80" w:type="dxa"/>
              <w:bottom w:w="120" w:type="dxa"/>
              <w:right w:w="80" w:type="dxa"/>
            </w:tcMar>
            <w:vAlign w:val="center"/>
          </w:tcPr>
          <w:p w14:paraId="0F2713C7" w14:textId="77777777" w:rsidR="00FC5CC3" w:rsidRDefault="005F4F09">
            <w:pPr>
              <w:jc w:val="center"/>
            </w:pPr>
            <w:r>
              <w:rPr>
                <w:b/>
                <w:bCs/>
                <w:color w:val="FFFFFF"/>
                <w:sz w:val="32"/>
                <w:szCs w:val="32"/>
              </w:rPr>
              <w:t>2</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3C8" w14:textId="77777777" w:rsidR="00FC5CC3" w:rsidRDefault="005F4F09">
            <w:r>
              <w:rPr>
                <w:b/>
                <w:bCs/>
                <w:color w:val="2563EB"/>
              </w:rPr>
              <w:t>Configure para salvar na pasta raw/</w:t>
            </w:r>
          </w:p>
          <w:p w14:paraId="0F2713C9" w14:textId="77777777" w:rsidR="00FC5CC3" w:rsidRDefault="005F4F09">
            <w:pPr>
              <w:spacing w:before="40"/>
            </w:pPr>
            <w:r>
              <w:rPr>
                <w:color w:val="374151"/>
                <w:sz w:val="20"/>
                <w:szCs w:val="20"/>
              </w:rPr>
              <w:t>Aponte a extensão para a Caixa de Entrada do seu vault.</w:t>
            </w:r>
          </w:p>
        </w:tc>
      </w:tr>
    </w:tbl>
    <w:p w14:paraId="0F2713CB"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3CF" w14:textId="77777777">
        <w:tc>
          <w:tcPr>
            <w:tcW w:w="900" w:type="dxa"/>
            <w:tcBorders>
              <w:top w:val="single" w:sz="1" w:space="0" w:color="D1D5DB"/>
              <w:left w:val="single" w:sz="1" w:space="0" w:color="D1D5DB"/>
              <w:bottom w:val="single" w:sz="1" w:space="0" w:color="D1D5DB"/>
              <w:right w:val="single" w:sz="1" w:space="0" w:color="D1D5DB"/>
            </w:tcBorders>
            <w:shd w:val="clear" w:color="auto" w:fill="2563EB"/>
            <w:tcMar>
              <w:top w:w="120" w:type="dxa"/>
              <w:left w:w="80" w:type="dxa"/>
              <w:bottom w:w="120" w:type="dxa"/>
              <w:right w:w="80" w:type="dxa"/>
            </w:tcMar>
            <w:vAlign w:val="center"/>
          </w:tcPr>
          <w:p w14:paraId="0F2713CC" w14:textId="77777777" w:rsidR="00FC5CC3" w:rsidRDefault="005F4F09">
            <w:pPr>
              <w:jc w:val="center"/>
            </w:pPr>
            <w:r>
              <w:rPr>
                <w:b/>
                <w:bCs/>
                <w:color w:val="FFFFFF"/>
                <w:sz w:val="32"/>
                <w:szCs w:val="32"/>
              </w:rPr>
              <w:t>3</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3CD" w14:textId="77777777" w:rsidR="00FC5CC3" w:rsidRDefault="005F4F09">
            <w:r>
              <w:rPr>
                <w:b/>
                <w:bCs/>
                <w:color w:val="2563EB"/>
              </w:rPr>
              <w:t>Navegue até um artigo interessante</w:t>
            </w:r>
          </w:p>
          <w:p w14:paraId="0F2713CE" w14:textId="77777777" w:rsidR="00FC5CC3" w:rsidRDefault="005F4F09">
            <w:pPr>
              <w:spacing w:before="40"/>
            </w:pPr>
            <w:r>
              <w:rPr>
                <w:color w:val="374151"/>
                <w:sz w:val="20"/>
                <w:szCs w:val="20"/>
              </w:rPr>
              <w:t>Qualquer conteúdo relevante para o seu negócio.</w:t>
            </w:r>
          </w:p>
        </w:tc>
      </w:tr>
    </w:tbl>
    <w:p w14:paraId="0F2713D0"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3D4" w14:textId="77777777">
        <w:tc>
          <w:tcPr>
            <w:tcW w:w="900" w:type="dxa"/>
            <w:tcBorders>
              <w:top w:val="single" w:sz="1" w:space="0" w:color="D1D5DB"/>
              <w:left w:val="single" w:sz="1" w:space="0" w:color="D1D5DB"/>
              <w:bottom w:val="single" w:sz="1" w:space="0" w:color="D1D5DB"/>
              <w:right w:val="single" w:sz="1" w:space="0" w:color="D1D5DB"/>
            </w:tcBorders>
            <w:shd w:val="clear" w:color="auto" w:fill="2563EB"/>
            <w:tcMar>
              <w:top w:w="120" w:type="dxa"/>
              <w:left w:w="80" w:type="dxa"/>
              <w:bottom w:w="120" w:type="dxa"/>
              <w:right w:w="80" w:type="dxa"/>
            </w:tcMar>
            <w:vAlign w:val="center"/>
          </w:tcPr>
          <w:p w14:paraId="0F2713D1" w14:textId="77777777" w:rsidR="00FC5CC3" w:rsidRDefault="005F4F09">
            <w:pPr>
              <w:jc w:val="center"/>
            </w:pPr>
            <w:r>
              <w:rPr>
                <w:b/>
                <w:bCs/>
                <w:color w:val="FFFFFF"/>
                <w:sz w:val="32"/>
                <w:szCs w:val="32"/>
              </w:rPr>
              <w:t>4</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3D2" w14:textId="77777777" w:rsidR="00FC5CC3" w:rsidRDefault="005F4F09">
            <w:r>
              <w:rPr>
                <w:b/>
                <w:bCs/>
                <w:color w:val="2563EB"/>
              </w:rPr>
              <w:t>Clique no botão da extensão</w:t>
            </w:r>
          </w:p>
          <w:p w14:paraId="0F2713D3" w14:textId="77777777" w:rsidR="00FC5CC3" w:rsidRDefault="005F4F09">
            <w:pPr>
              <w:spacing w:before="40"/>
            </w:pPr>
            <w:r>
              <w:rPr>
                <w:color w:val="374151"/>
                <w:sz w:val="20"/>
                <w:szCs w:val="20"/>
              </w:rPr>
              <w:t>O artigo é salvo automaticamente na Caixa de Entrada — sem copiar e colar.</w:t>
            </w:r>
          </w:p>
        </w:tc>
      </w:tr>
    </w:tbl>
    <w:p w14:paraId="0F2713D5"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3D9" w14:textId="77777777">
        <w:tc>
          <w:tcPr>
            <w:tcW w:w="900" w:type="dxa"/>
            <w:tcBorders>
              <w:top w:val="single" w:sz="1" w:space="0" w:color="D1D5DB"/>
              <w:left w:val="single" w:sz="1" w:space="0" w:color="D1D5DB"/>
              <w:bottom w:val="single" w:sz="1" w:space="0" w:color="D1D5DB"/>
              <w:right w:val="single" w:sz="1" w:space="0" w:color="D1D5DB"/>
            </w:tcBorders>
            <w:shd w:val="clear" w:color="auto" w:fill="2563EB"/>
            <w:tcMar>
              <w:top w:w="120" w:type="dxa"/>
              <w:left w:w="80" w:type="dxa"/>
              <w:bottom w:w="120" w:type="dxa"/>
              <w:right w:w="80" w:type="dxa"/>
            </w:tcMar>
            <w:vAlign w:val="center"/>
          </w:tcPr>
          <w:p w14:paraId="0F2713D6" w14:textId="77777777" w:rsidR="00FC5CC3" w:rsidRDefault="005F4F09">
            <w:pPr>
              <w:jc w:val="center"/>
            </w:pPr>
            <w:r>
              <w:rPr>
                <w:b/>
                <w:bCs/>
                <w:color w:val="FFFFFF"/>
                <w:sz w:val="32"/>
                <w:szCs w:val="32"/>
              </w:rPr>
              <w:t>5</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3D7" w14:textId="77777777" w:rsidR="00FC5CC3" w:rsidRDefault="005F4F09">
            <w:r>
              <w:rPr>
                <w:b/>
                <w:bCs/>
                <w:color w:val="2563EB"/>
              </w:rPr>
              <w:t>Peça ao Claude para organizar</w:t>
            </w:r>
          </w:p>
          <w:p w14:paraId="0F2713D8" w14:textId="77777777" w:rsidR="00FC5CC3" w:rsidRDefault="005F4F09">
            <w:pPr>
              <w:spacing w:before="40"/>
            </w:pPr>
            <w:r>
              <w:rPr>
                <w:color w:val="374151"/>
                <w:sz w:val="20"/>
                <w:szCs w:val="20"/>
              </w:rPr>
              <w:t>Digite: "Organize o que está na pasta raw/".</w:t>
            </w:r>
          </w:p>
        </w:tc>
      </w:tr>
    </w:tbl>
    <w:p w14:paraId="0F2713DA"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3DE" w14:textId="77777777">
        <w:tc>
          <w:tcPr>
            <w:tcW w:w="900" w:type="dxa"/>
            <w:tcBorders>
              <w:top w:val="single" w:sz="1" w:space="0" w:color="D1D5DB"/>
              <w:left w:val="single" w:sz="1" w:space="0" w:color="D1D5DB"/>
              <w:bottom w:val="single" w:sz="1" w:space="0" w:color="D1D5DB"/>
              <w:right w:val="single" w:sz="1" w:space="0" w:color="D1D5DB"/>
            </w:tcBorders>
            <w:shd w:val="clear" w:color="auto" w:fill="2563EB"/>
            <w:tcMar>
              <w:top w:w="120" w:type="dxa"/>
              <w:left w:w="80" w:type="dxa"/>
              <w:bottom w:w="120" w:type="dxa"/>
              <w:right w:w="80" w:type="dxa"/>
            </w:tcMar>
            <w:vAlign w:val="center"/>
          </w:tcPr>
          <w:p w14:paraId="0F2713DB" w14:textId="77777777" w:rsidR="00FC5CC3" w:rsidRDefault="005F4F09">
            <w:pPr>
              <w:jc w:val="center"/>
            </w:pPr>
            <w:r>
              <w:rPr>
                <w:b/>
                <w:bCs/>
                <w:color w:val="FFFFFF"/>
                <w:sz w:val="32"/>
                <w:szCs w:val="32"/>
              </w:rPr>
              <w:t>6</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3DC" w14:textId="77777777" w:rsidR="00FC5CC3" w:rsidRDefault="005F4F09">
            <w:r>
              <w:rPr>
                <w:b/>
                <w:bCs/>
                <w:color w:val="2563EB"/>
              </w:rPr>
              <w:t>Veja o resultado na wiki/</w:t>
            </w:r>
          </w:p>
          <w:p w14:paraId="0F2713DD" w14:textId="77777777" w:rsidR="00FC5CC3" w:rsidRDefault="005F4F09">
            <w:pPr>
              <w:spacing w:before="40"/>
            </w:pPr>
            <w:r>
              <w:rPr>
                <w:color w:val="374151"/>
                <w:sz w:val="20"/>
                <w:szCs w:val="20"/>
              </w:rPr>
              <w:t>Uma página organizada e resumida daquele artigo aparece automaticamente.</w:t>
            </w:r>
          </w:p>
        </w:tc>
      </w:tr>
    </w:tbl>
    <w:p w14:paraId="0F2713DF"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3E2" w14:textId="77777777">
        <w:tc>
          <w:tcPr>
            <w:tcW w:w="9360" w:type="dxa"/>
            <w:tcBorders>
              <w:top w:val="single" w:sz="3" w:space="0" w:color="2563EB"/>
              <w:left w:val="single" w:sz="14" w:space="0" w:color="2563EB"/>
              <w:bottom w:val="single" w:sz="3" w:space="0" w:color="2563EB"/>
              <w:right w:val="single" w:sz="3" w:space="0" w:color="2563EB"/>
            </w:tcBorders>
            <w:shd w:val="clear" w:color="auto" w:fill="EFF6FF"/>
            <w:tcMar>
              <w:top w:w="140" w:type="dxa"/>
              <w:left w:w="260" w:type="dxa"/>
              <w:bottom w:w="140" w:type="dxa"/>
              <w:right w:w="260" w:type="dxa"/>
            </w:tcMar>
          </w:tcPr>
          <w:p w14:paraId="0F2713E0" w14:textId="77777777" w:rsidR="00FC5CC3" w:rsidRDefault="005F4F09">
            <w:pPr>
              <w:spacing w:before="80" w:after="80"/>
            </w:pPr>
            <w:r>
              <w:rPr>
                <w:b/>
                <w:bCs/>
                <w:color w:val="2563EB"/>
              </w:rPr>
              <w:t>📋</w:t>
            </w:r>
            <w:r>
              <w:rPr>
                <w:b/>
                <w:bCs/>
                <w:color w:val="2563EB"/>
              </w:rPr>
              <w:t xml:space="preserve"> Exemplo real para pequenas empresas:</w:t>
            </w:r>
          </w:p>
          <w:p w14:paraId="0F2713E1" w14:textId="77777777" w:rsidR="00FC5CC3" w:rsidRDefault="005F4F09">
            <w:pPr>
              <w:spacing w:before="80" w:after="80"/>
            </w:pPr>
            <w:r>
              <w:rPr>
                <w:color w:val="374151"/>
              </w:rPr>
              <w:t>Você lê um artigo sobre "5 erros de precificação em pequenos negócios". Clica no Web Clipper, salva na raw/. Depois pede ao Claude para organizar — ele cria uma página em wiki/precificacao.md com os 5 erros já resumidos e conectados com qualquer outra anotação sua sobre preços.</w:t>
            </w:r>
          </w:p>
        </w:tc>
      </w:tr>
    </w:tbl>
    <w:p w14:paraId="0F2713E3" w14:textId="77777777" w:rsidR="00FC5CC3" w:rsidRDefault="005F4F09">
      <w:pPr>
        <w:pStyle w:val="Ttulo2"/>
      </w:pPr>
      <w:r>
        <w:t>3.6 Passo 6: Segundo exemplo — organizando um vídeo do YouTube</w:t>
      </w:r>
    </w:p>
    <w:p w14:paraId="0F2713E4" w14:textId="77777777" w:rsidR="00FC5CC3" w:rsidRDefault="005F4F09">
      <w:pPr>
        <w:spacing w:before="80" w:after="80"/>
      </w:pPr>
      <w:r>
        <w:rPr>
          <w:color w:val="374151"/>
        </w:rPr>
        <w:t>Outro exemplo prático: como organizar o conteúdo de um vídeo do YouTube — exatamente como fizemos com os vídeos que serviram de base para este guia.</w:t>
      </w:r>
    </w:p>
    <w:p w14:paraId="0F2713E5"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3E9"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3E6"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3E7" w14:textId="77777777" w:rsidR="00FC5CC3" w:rsidRDefault="00FC5CC3">
            <w:pPr>
              <w:spacing w:before="12" w:after="12"/>
            </w:pPr>
          </w:p>
          <w:p w14:paraId="0F2713E8" w14:textId="77777777" w:rsidR="00FC5CC3" w:rsidRDefault="005F4F09">
            <w:pPr>
              <w:spacing w:before="80" w:after="80"/>
            </w:pPr>
            <w:r>
              <w:rPr>
                <w:color w:val="374151"/>
              </w:rPr>
              <w:t>Existe uma ferramenta chamada TranscriptAPI — ela transforma o áudio de um vídeo do YouTube em texto escrito (transcrição). Depois dessa transformação, esse texto pode entrar na Caixa de Entrada (raw/) como qualquer outro documento.</w:t>
            </w:r>
          </w:p>
        </w:tc>
      </w:tr>
    </w:tbl>
    <w:p w14:paraId="0F2713EA" w14:textId="77777777" w:rsidR="00FC5CC3" w:rsidRDefault="00FC5CC3">
      <w:pPr>
        <w:spacing w:before="60" w:after="60"/>
      </w:pPr>
    </w:p>
    <w:p w14:paraId="0F2713EB" w14:textId="77777777" w:rsidR="00FC5CC3" w:rsidRDefault="005F4F09">
      <w:pPr>
        <w:pStyle w:val="PargrafodaLista"/>
        <w:numPr>
          <w:ilvl w:val="0"/>
          <w:numId w:val="3"/>
        </w:numPr>
        <w:spacing w:before="40" w:after="40"/>
      </w:pPr>
      <w:r>
        <w:rPr>
          <w:color w:val="374151"/>
        </w:rPr>
        <w:t>Copie o link do vídeo do YouTube que você quer guardar</w:t>
      </w:r>
    </w:p>
    <w:p w14:paraId="0F2713EC" w14:textId="77777777" w:rsidR="00FC5CC3" w:rsidRDefault="005F4F09">
      <w:pPr>
        <w:pStyle w:val="PargrafodaLista"/>
        <w:numPr>
          <w:ilvl w:val="0"/>
          <w:numId w:val="3"/>
        </w:numPr>
        <w:spacing w:before="40" w:after="40"/>
      </w:pPr>
      <w:r>
        <w:rPr>
          <w:color w:val="374151"/>
        </w:rPr>
        <w:lastRenderedPageBreak/>
        <w:t>Use uma ferramenta de transcrição (como a TranscriptAPI) para transformar o áudio em texto</w:t>
      </w:r>
    </w:p>
    <w:p w14:paraId="0F2713ED" w14:textId="77777777" w:rsidR="00FC5CC3" w:rsidRDefault="005F4F09">
      <w:pPr>
        <w:pStyle w:val="PargrafodaLista"/>
        <w:numPr>
          <w:ilvl w:val="0"/>
          <w:numId w:val="3"/>
        </w:numPr>
        <w:spacing w:before="40" w:after="40"/>
      </w:pPr>
      <w:r>
        <w:rPr>
          <w:color w:val="374151"/>
        </w:rPr>
        <w:t>Salve esse texto como um arquivo dentro da pasta raw/</w:t>
      </w:r>
    </w:p>
    <w:p w14:paraId="0F2713EE" w14:textId="77777777" w:rsidR="00FC5CC3" w:rsidRDefault="005F4F09">
      <w:pPr>
        <w:pStyle w:val="PargrafodaLista"/>
        <w:numPr>
          <w:ilvl w:val="0"/>
          <w:numId w:val="3"/>
        </w:numPr>
        <w:spacing w:before="40" w:after="40"/>
      </w:pPr>
      <w:r>
        <w:rPr>
          <w:color w:val="374151"/>
        </w:rPr>
        <w:t>No Claude, peça: "Organize o que está na pasta raw/"</w:t>
      </w:r>
    </w:p>
    <w:p w14:paraId="0F2713EF" w14:textId="77777777" w:rsidR="00FC5CC3" w:rsidRDefault="005F4F09">
      <w:pPr>
        <w:pStyle w:val="PargrafodaLista"/>
        <w:numPr>
          <w:ilvl w:val="0"/>
          <w:numId w:val="3"/>
        </w:numPr>
        <w:spacing w:before="40" w:after="40"/>
      </w:pPr>
      <w:r>
        <w:rPr>
          <w:color w:val="374151"/>
        </w:rPr>
        <w:t>O conteúdo do vídeo agora faz parte do seu Cérebro Organizado, conectado com outras informações relacionadas</w:t>
      </w:r>
    </w:p>
    <w:p w14:paraId="0F2713F0" w14:textId="77777777" w:rsidR="00FC5CC3" w:rsidRDefault="005F4F09">
      <w:pPr>
        <w:pStyle w:val="Ttulo2"/>
      </w:pPr>
      <w:r>
        <w:t>3.7 A rotina de manutenção — simples e rápida</w:t>
      </w:r>
    </w:p>
    <w:p w14:paraId="0F2713F1" w14:textId="77777777" w:rsidR="00FC5CC3" w:rsidRDefault="005F4F09">
      <w:pPr>
        <w:spacing w:before="80" w:after="80"/>
      </w:pPr>
      <w:r>
        <w:rPr>
          <w:color w:val="374151"/>
        </w:rPr>
        <w:t>Depois de configurado, seu Segundo Cérebro funciona com uma rotina simples:</w:t>
      </w:r>
    </w:p>
    <w:p w14:paraId="0F2713F2"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00"/>
        <w:gridCol w:w="3360"/>
      </w:tblGrid>
      <w:tr w:rsidR="00FC5CC3" w14:paraId="0F2713F6" w14:textId="77777777">
        <w:tc>
          <w:tcPr>
            <w:tcW w:w="27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3F3" w14:textId="77777777" w:rsidR="00FC5CC3" w:rsidRDefault="005F4F09">
            <w:r>
              <w:rPr>
                <w:b/>
                <w:bCs/>
                <w:color w:val="FFFFFF"/>
                <w:sz w:val="20"/>
                <w:szCs w:val="20"/>
              </w:rPr>
              <w:t>Quando</w:t>
            </w:r>
          </w:p>
        </w:tc>
        <w:tc>
          <w:tcPr>
            <w:tcW w:w="33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3F4" w14:textId="77777777" w:rsidR="00FC5CC3" w:rsidRDefault="005F4F09">
            <w:r>
              <w:rPr>
                <w:b/>
                <w:bCs/>
                <w:color w:val="FFFFFF"/>
                <w:sz w:val="20"/>
                <w:szCs w:val="20"/>
              </w:rPr>
              <w:t>O que você faz</w:t>
            </w:r>
          </w:p>
        </w:tc>
        <w:tc>
          <w:tcPr>
            <w:tcW w:w="33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3F5" w14:textId="77777777" w:rsidR="00FC5CC3" w:rsidRDefault="005F4F09">
            <w:r>
              <w:rPr>
                <w:b/>
                <w:bCs/>
                <w:color w:val="FFFFFF"/>
                <w:sz w:val="20"/>
                <w:szCs w:val="20"/>
              </w:rPr>
              <w:t>O que a IA faz</w:t>
            </w:r>
          </w:p>
        </w:tc>
      </w:tr>
      <w:tr w:rsidR="00FC5CC3" w14:paraId="0F2713FA" w14:textId="77777777">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3F7" w14:textId="77777777" w:rsidR="00FC5CC3" w:rsidRDefault="005F4F09">
            <w:r>
              <w:rPr>
                <w:color w:val="111827"/>
                <w:sz w:val="20"/>
                <w:szCs w:val="20"/>
              </w:rPr>
              <w:t>Sempre que algo importante surgir</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3F8" w14:textId="77777777" w:rsidR="00FC5CC3" w:rsidRDefault="005F4F09">
            <w:r>
              <w:rPr>
                <w:color w:val="111827"/>
                <w:sz w:val="20"/>
                <w:szCs w:val="20"/>
              </w:rPr>
              <w:t>Joga na pasta raw/ (print, anotação, artigo, ideia)</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3F9" w14:textId="77777777" w:rsidR="00FC5CC3" w:rsidRDefault="005F4F09">
            <w:r>
              <w:rPr>
                <w:color w:val="111827"/>
                <w:sz w:val="20"/>
                <w:szCs w:val="20"/>
              </w:rPr>
              <w:t>Nada ainda — só guarda</w:t>
            </w:r>
          </w:p>
        </w:tc>
      </w:tr>
      <w:tr w:rsidR="00FC5CC3" w14:paraId="0F2713FE" w14:textId="77777777">
        <w:tc>
          <w:tcPr>
            <w:tcW w:w="27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3FB" w14:textId="77777777" w:rsidR="00FC5CC3" w:rsidRDefault="005F4F09">
            <w:r>
              <w:rPr>
                <w:color w:val="111827"/>
                <w:sz w:val="20"/>
                <w:szCs w:val="20"/>
              </w:rPr>
              <w:t>Quando quiser organizar</w:t>
            </w:r>
          </w:p>
        </w:tc>
        <w:tc>
          <w:tcPr>
            <w:tcW w:w="33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3FC" w14:textId="77777777" w:rsidR="00FC5CC3" w:rsidRDefault="005F4F09">
            <w:r>
              <w:rPr>
                <w:color w:val="111827"/>
                <w:sz w:val="20"/>
                <w:szCs w:val="20"/>
              </w:rPr>
              <w:t>Pede: "organize o que está na raw/"</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3FD" w14:textId="77777777" w:rsidR="00FC5CC3" w:rsidRDefault="005F4F09">
            <w:r>
              <w:rPr>
                <w:color w:val="111827"/>
                <w:sz w:val="20"/>
                <w:szCs w:val="20"/>
              </w:rPr>
              <w:t>Lê tudo, organiza na wiki/, conecta com o que já existe</w:t>
            </w:r>
          </w:p>
        </w:tc>
      </w:tr>
      <w:tr w:rsidR="00FC5CC3" w14:paraId="0F271402" w14:textId="77777777">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3FF" w14:textId="77777777" w:rsidR="00FC5CC3" w:rsidRDefault="005F4F09">
            <w:r>
              <w:rPr>
                <w:color w:val="111827"/>
                <w:sz w:val="20"/>
                <w:szCs w:val="20"/>
              </w:rPr>
              <w:t>Quando quiser saber algo</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400" w14:textId="77777777" w:rsidR="00FC5CC3" w:rsidRDefault="005F4F09">
            <w:r>
              <w:rPr>
                <w:color w:val="111827"/>
                <w:sz w:val="20"/>
                <w:szCs w:val="20"/>
              </w:rPr>
              <w:t>Pergunta normalmente sobre o negócio</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401" w14:textId="77777777" w:rsidR="00FC5CC3" w:rsidRDefault="005F4F09">
            <w:r>
              <w:rPr>
                <w:color w:val="111827"/>
                <w:sz w:val="20"/>
                <w:szCs w:val="20"/>
              </w:rPr>
              <w:t>Responde usando o conhecimento já organizado na wiki/</w:t>
            </w:r>
          </w:p>
        </w:tc>
      </w:tr>
    </w:tbl>
    <w:p w14:paraId="0F271403" w14:textId="77777777" w:rsidR="00FC5CC3" w:rsidRDefault="005F4F09">
      <w:r>
        <w:br w:type="page"/>
      </w:r>
    </w:p>
    <w:p w14:paraId="0F271404" w14:textId="77777777" w:rsidR="00FC5CC3" w:rsidRDefault="005F4F09">
      <w:pPr>
        <w:pStyle w:val="Ttulo1"/>
      </w:pPr>
      <w:r>
        <w:lastRenderedPageBreak/>
        <w:t>PARTE 4 — Juntando Tudo: Poderes + Segundo Cérebro no seu Negócio</w:t>
      </w:r>
    </w:p>
    <w:p w14:paraId="0F271405" w14:textId="77777777" w:rsidR="00FC5CC3" w:rsidRDefault="005F4F09">
      <w:pPr>
        <w:spacing w:before="80" w:after="80"/>
      </w:pPr>
      <w:r>
        <w:rPr>
          <w:color w:val="374151"/>
        </w:rPr>
        <w:t>Agora vamos juntar as duas partes do guia: como os 3 Poderes e 5 Habilidades funcionam na prática quando você já tem um Segundo Cérebro funcionando.</w:t>
      </w:r>
    </w:p>
    <w:p w14:paraId="0F271406" w14:textId="77777777" w:rsidR="00FC5CC3" w:rsidRDefault="005F4F09">
      <w:pPr>
        <w:pStyle w:val="Ttulo2"/>
      </w:pPr>
      <w:r>
        <w:t>4.1 Exemplo prático — Poder de CONSTRUIR + Segundo Cérebro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40C"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407" w14:textId="77777777" w:rsidR="00FC5CC3" w:rsidRDefault="005F4F09">
            <w:pPr>
              <w:spacing w:before="80" w:after="80"/>
            </w:pPr>
            <w:r>
              <w:rPr>
                <w:b/>
                <w:bCs/>
                <w:color w:val="16A34A"/>
              </w:rPr>
              <w:t>Cenário: você quer criar um formulário de pedido para o seu negócio</w:t>
            </w:r>
          </w:p>
          <w:p w14:paraId="0F271408" w14:textId="77777777" w:rsidR="00FC5CC3" w:rsidRDefault="00FC5CC3">
            <w:pPr>
              <w:spacing w:before="18" w:after="18"/>
            </w:pPr>
          </w:p>
          <w:p w14:paraId="0F271409" w14:textId="77777777" w:rsidR="00FC5CC3" w:rsidRDefault="005F4F09">
            <w:pPr>
              <w:pStyle w:val="PargrafodaLista"/>
              <w:numPr>
                <w:ilvl w:val="0"/>
                <w:numId w:val="3"/>
              </w:numPr>
              <w:spacing w:before="40" w:after="40"/>
            </w:pPr>
            <w:r>
              <w:rPr>
                <w:color w:val="374151"/>
              </w:rPr>
              <w:t>Primeiro, peça ao Claude (já com acesso ao seu Segundo Cérebro): "com base no que você sabe sobre meu negócio na wiki/, me ajude a planejar um formulário de pedido"</w:t>
            </w:r>
          </w:p>
          <w:p w14:paraId="0F27140A" w14:textId="77777777" w:rsidR="00FC5CC3" w:rsidRDefault="005F4F09">
            <w:pPr>
              <w:pStyle w:val="PargrafodaLista"/>
              <w:numPr>
                <w:ilvl w:val="0"/>
                <w:numId w:val="3"/>
              </w:numPr>
              <w:spacing w:before="40" w:after="40"/>
            </w:pPr>
            <w:r>
              <w:rPr>
                <w:color w:val="374151"/>
              </w:rPr>
              <w:t>Claude usa o que já está organizado (seus produtos, preços, forma de entrega) para sugerir os campos certos</w:t>
            </w:r>
          </w:p>
          <w:p w14:paraId="0F27140B" w14:textId="77777777" w:rsidR="00FC5CC3" w:rsidRDefault="005F4F09">
            <w:pPr>
              <w:pStyle w:val="PargrafodaLista"/>
              <w:numPr>
                <w:ilvl w:val="0"/>
                <w:numId w:val="3"/>
              </w:numPr>
              <w:spacing w:before="40" w:after="40"/>
            </w:pPr>
            <w:r>
              <w:rPr>
                <w:color w:val="374151"/>
              </w:rPr>
              <w:t>Você leva essa especificação para o Lovable ou Bubble (ferramentas do Poder 1) e cria o formulário de fato</w:t>
            </w:r>
          </w:p>
        </w:tc>
      </w:tr>
    </w:tbl>
    <w:p w14:paraId="0F27140D" w14:textId="77777777" w:rsidR="00FC5CC3" w:rsidRDefault="005F4F09">
      <w:pPr>
        <w:pStyle w:val="Ttulo2"/>
      </w:pPr>
      <w:r>
        <w:t>4.2 Exemplo prático — Poder de AUTOMATIZAR + Segundo Cérebro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413" w14:textId="77777777">
        <w:tc>
          <w:tcPr>
            <w:tcW w:w="9360" w:type="dxa"/>
            <w:tcBorders>
              <w:top w:val="single" w:sz="3" w:space="0" w:color="D97706"/>
              <w:left w:val="single" w:sz="14" w:space="0" w:color="D97706"/>
              <w:bottom w:val="single" w:sz="3" w:space="0" w:color="D97706"/>
              <w:right w:val="single" w:sz="3" w:space="0" w:color="D97706"/>
            </w:tcBorders>
            <w:shd w:val="clear" w:color="auto" w:fill="FFFBEB"/>
            <w:tcMar>
              <w:top w:w="140" w:type="dxa"/>
              <w:left w:w="260" w:type="dxa"/>
              <w:bottom w:w="140" w:type="dxa"/>
              <w:right w:w="260" w:type="dxa"/>
            </w:tcMar>
          </w:tcPr>
          <w:p w14:paraId="0F27140E" w14:textId="77777777" w:rsidR="00FC5CC3" w:rsidRDefault="005F4F09">
            <w:pPr>
              <w:spacing w:before="80" w:after="80"/>
            </w:pPr>
            <w:r>
              <w:rPr>
                <w:b/>
                <w:bCs/>
                <w:color w:val="D97706"/>
              </w:rPr>
              <w:t>Cenário: automatizar respostas no WhatsApp</w:t>
            </w:r>
          </w:p>
          <w:p w14:paraId="0F27140F" w14:textId="77777777" w:rsidR="00FC5CC3" w:rsidRDefault="00FC5CC3">
            <w:pPr>
              <w:spacing w:before="18" w:after="18"/>
            </w:pPr>
          </w:p>
          <w:p w14:paraId="0F271410" w14:textId="77777777" w:rsidR="00FC5CC3" w:rsidRDefault="005F4F09">
            <w:pPr>
              <w:pStyle w:val="PargrafodaLista"/>
              <w:numPr>
                <w:ilvl w:val="0"/>
                <w:numId w:val="3"/>
              </w:numPr>
              <w:spacing w:before="40" w:after="40"/>
            </w:pPr>
            <w:r>
              <w:rPr>
                <w:color w:val="374151"/>
              </w:rPr>
              <w:t>Seu Segundo Cérebro já tem, na wiki/, as perguntas mais frequentes dos seus clientes e como você costuma responder</w:t>
            </w:r>
          </w:p>
          <w:p w14:paraId="0F271411" w14:textId="77777777" w:rsidR="00FC5CC3" w:rsidRDefault="005F4F09">
            <w:pPr>
              <w:pStyle w:val="PargrafodaLista"/>
              <w:numPr>
                <w:ilvl w:val="0"/>
                <w:numId w:val="3"/>
              </w:numPr>
              <w:spacing w:before="40" w:after="40"/>
            </w:pPr>
            <w:r>
              <w:rPr>
                <w:color w:val="374151"/>
              </w:rPr>
              <w:t>Você usa o n8n (ferramenta do Poder 2) para conectar o WhatsApp ao Claude</w:t>
            </w:r>
          </w:p>
          <w:p w14:paraId="0F271412" w14:textId="77777777" w:rsidR="00FC5CC3" w:rsidRDefault="005F4F09">
            <w:pPr>
              <w:pStyle w:val="PargrafodaLista"/>
              <w:numPr>
                <w:ilvl w:val="0"/>
                <w:numId w:val="3"/>
              </w:numPr>
              <w:spacing w:before="40" w:after="40"/>
            </w:pPr>
            <w:r>
              <w:rPr>
                <w:color w:val="374151"/>
              </w:rPr>
              <w:t>Toda vez que um cliente manda mensagem, o Claude responde usando o conhecimento já organizado na sua wiki/ — sem você precisar reexplicar nada</w:t>
            </w:r>
          </w:p>
        </w:tc>
      </w:tr>
    </w:tbl>
    <w:p w14:paraId="0F271414" w14:textId="77777777" w:rsidR="00FC5CC3" w:rsidRDefault="005F4F09">
      <w:pPr>
        <w:pStyle w:val="Ttulo2"/>
      </w:pPr>
      <w:r>
        <w:t>4.3 Exemplo prático — Poder de CRIAR E COMUNICAR + Segundo Cérebro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41A" w14:textId="77777777">
        <w:tc>
          <w:tcPr>
            <w:tcW w:w="9360" w:type="dxa"/>
            <w:tcBorders>
              <w:top w:val="single" w:sz="3" w:space="0" w:color="7C3AED"/>
              <w:left w:val="single" w:sz="14" w:space="0" w:color="7C3AED"/>
              <w:bottom w:val="single" w:sz="3" w:space="0" w:color="7C3AED"/>
              <w:right w:val="single" w:sz="3" w:space="0" w:color="7C3AED"/>
            </w:tcBorders>
            <w:shd w:val="clear" w:color="auto" w:fill="FDF4FF"/>
            <w:tcMar>
              <w:top w:w="140" w:type="dxa"/>
              <w:left w:w="260" w:type="dxa"/>
              <w:bottom w:w="140" w:type="dxa"/>
              <w:right w:w="260" w:type="dxa"/>
            </w:tcMar>
          </w:tcPr>
          <w:p w14:paraId="0F271415" w14:textId="77777777" w:rsidR="00FC5CC3" w:rsidRDefault="005F4F09">
            <w:pPr>
              <w:spacing w:before="80" w:after="80"/>
            </w:pPr>
            <w:r>
              <w:rPr>
                <w:b/>
                <w:bCs/>
                <w:color w:val="7C3AED"/>
              </w:rPr>
              <w:t>Cenário: criar uma apresentação de resultados do mês</w:t>
            </w:r>
          </w:p>
          <w:p w14:paraId="0F271416" w14:textId="77777777" w:rsidR="00FC5CC3" w:rsidRDefault="00FC5CC3">
            <w:pPr>
              <w:spacing w:before="18" w:after="18"/>
            </w:pPr>
          </w:p>
          <w:p w14:paraId="0F271417" w14:textId="77777777" w:rsidR="00FC5CC3" w:rsidRDefault="005F4F09">
            <w:pPr>
              <w:pStyle w:val="PargrafodaLista"/>
              <w:numPr>
                <w:ilvl w:val="0"/>
                <w:numId w:val="3"/>
              </w:numPr>
              <w:spacing w:before="40" w:after="40"/>
            </w:pPr>
            <w:r>
              <w:rPr>
                <w:color w:val="374151"/>
              </w:rPr>
              <w:t>Seu Segundo Cérebro já tem, na wiki/, os resumos financeiros e de vendas dos últimos meses (você foi guardando na raw/ e organizando)</w:t>
            </w:r>
          </w:p>
          <w:p w14:paraId="0F271418" w14:textId="77777777" w:rsidR="00FC5CC3" w:rsidRDefault="005F4F09">
            <w:pPr>
              <w:pStyle w:val="PargrafodaLista"/>
              <w:numPr>
                <w:ilvl w:val="0"/>
                <w:numId w:val="3"/>
              </w:numPr>
              <w:spacing w:before="40" w:after="40"/>
            </w:pPr>
            <w:r>
              <w:rPr>
                <w:color w:val="374151"/>
              </w:rPr>
              <w:t>Você pede ao Claude: "com base na minha wiki/financeiro, monte um roteiro de apresentação dos resultados deste mês"</w:t>
            </w:r>
          </w:p>
          <w:p w14:paraId="0F271419" w14:textId="77777777" w:rsidR="00FC5CC3" w:rsidRDefault="005F4F09">
            <w:pPr>
              <w:pStyle w:val="PargrafodaLista"/>
              <w:numPr>
                <w:ilvl w:val="0"/>
                <w:numId w:val="3"/>
              </w:numPr>
              <w:spacing w:before="40" w:after="40"/>
            </w:pPr>
            <w:r>
              <w:rPr>
                <w:color w:val="374151"/>
              </w:rPr>
              <w:t>Você pede ao próprio Claude para transformar esse roteiro numa apresentação de slides, já no estilo visual que preferir</w:t>
            </w:r>
          </w:p>
        </w:tc>
      </w:tr>
    </w:tbl>
    <w:p w14:paraId="5FF46F33" w14:textId="77777777" w:rsidR="002526DB" w:rsidRDefault="002526DB">
      <w:pPr>
        <w:pStyle w:val="Ttulo2"/>
      </w:pPr>
    </w:p>
    <w:p w14:paraId="0F27141B" w14:textId="5DAA0E53" w:rsidR="00FC5CC3" w:rsidRDefault="005F4F09">
      <w:pPr>
        <w:pStyle w:val="Ttulo2"/>
      </w:pPr>
      <w:r>
        <w:lastRenderedPageBreak/>
        <w:t>4.4 Quadro-resumo: onde cada coisa se encaixa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FC5CC3" w14:paraId="0F27141F" w14:textId="77777777">
        <w:tc>
          <w:tcPr>
            <w:tcW w:w="2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41C" w14:textId="77777777" w:rsidR="00FC5CC3" w:rsidRDefault="005F4F09">
            <w:r>
              <w:rPr>
                <w:b/>
                <w:bCs/>
                <w:color w:val="FFFFFF"/>
                <w:sz w:val="20"/>
                <w:szCs w:val="20"/>
              </w:rPr>
              <w:t>Poder</w:t>
            </w:r>
          </w:p>
        </w:tc>
        <w:tc>
          <w:tcPr>
            <w:tcW w:w="30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41D" w14:textId="77777777" w:rsidR="00FC5CC3" w:rsidRDefault="005F4F09">
            <w:r>
              <w:rPr>
                <w:b/>
                <w:bCs/>
                <w:color w:val="FFFFFF"/>
                <w:sz w:val="20"/>
                <w:szCs w:val="20"/>
              </w:rPr>
              <w:t>Ferramenta(s)</w:t>
            </w:r>
          </w:p>
        </w:tc>
        <w:tc>
          <w:tcPr>
            <w:tcW w:w="41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41E" w14:textId="77777777" w:rsidR="00FC5CC3" w:rsidRDefault="005F4F09">
            <w:r>
              <w:rPr>
                <w:b/>
                <w:bCs/>
                <w:color w:val="FFFFFF"/>
                <w:sz w:val="20"/>
                <w:szCs w:val="20"/>
              </w:rPr>
              <w:t>Como o Segundo Cérebro ajuda</w:t>
            </w:r>
          </w:p>
        </w:tc>
      </w:tr>
      <w:tr w:rsidR="00FC5CC3" w14:paraId="0F271423"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420" w14:textId="77777777" w:rsidR="00FC5CC3" w:rsidRDefault="005F4F09">
            <w:r>
              <w:rPr>
                <w:color w:val="111827"/>
                <w:sz w:val="20"/>
                <w:szCs w:val="20"/>
              </w:rPr>
              <w:t>1. Construir</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421" w14:textId="2C33013F" w:rsidR="00FC5CC3" w:rsidRDefault="008C1431">
            <w:r>
              <w:rPr>
                <w:color w:val="111827"/>
                <w:sz w:val="20"/>
                <w:szCs w:val="20"/>
              </w:rPr>
              <w:t>Claude ou Lovable</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422" w14:textId="77777777" w:rsidR="00FC5CC3" w:rsidRDefault="005F4F09">
            <w:r>
              <w:rPr>
                <w:color w:val="111827"/>
                <w:sz w:val="20"/>
                <w:szCs w:val="20"/>
              </w:rPr>
              <w:t>Fornece o contexto do negócio para a IA sugerir as especificações certas</w:t>
            </w:r>
          </w:p>
        </w:tc>
      </w:tr>
      <w:tr w:rsidR="00FC5CC3" w14:paraId="0F271427" w14:textId="77777777">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424" w14:textId="77777777" w:rsidR="00FC5CC3" w:rsidRDefault="005F4F09">
            <w:r>
              <w:rPr>
                <w:color w:val="111827"/>
                <w:sz w:val="20"/>
                <w:szCs w:val="20"/>
              </w:rPr>
              <w:t>2. Automatizar</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425" w14:textId="21952191" w:rsidR="00FC5CC3" w:rsidRDefault="008C1431">
            <w:r>
              <w:rPr>
                <w:color w:val="111827"/>
                <w:sz w:val="20"/>
                <w:szCs w:val="20"/>
              </w:rPr>
              <w:t>Claude ou n8n</w:t>
            </w:r>
          </w:p>
        </w:tc>
        <w:tc>
          <w:tcPr>
            <w:tcW w:w="4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426" w14:textId="77777777" w:rsidR="00FC5CC3" w:rsidRDefault="005F4F09">
            <w:r>
              <w:rPr>
                <w:color w:val="111827"/>
                <w:sz w:val="20"/>
                <w:szCs w:val="20"/>
              </w:rPr>
              <w:t>Fornece a base de conhecimento para respostas automáticas precisas</w:t>
            </w:r>
          </w:p>
        </w:tc>
      </w:tr>
      <w:tr w:rsidR="00FC5CC3" w14:paraId="0F27142B"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428" w14:textId="77777777" w:rsidR="00FC5CC3" w:rsidRDefault="005F4F09">
            <w:r>
              <w:rPr>
                <w:color w:val="111827"/>
                <w:sz w:val="20"/>
                <w:szCs w:val="20"/>
              </w:rPr>
              <w:t>3. Criar e Comunicar</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429" w14:textId="6A00B7E4" w:rsidR="00FC5CC3" w:rsidRDefault="005F4F09">
            <w:r>
              <w:rPr>
                <w:color w:val="111827"/>
                <w:sz w:val="20"/>
                <w:szCs w:val="20"/>
              </w:rPr>
              <w:t xml:space="preserve">Claude </w:t>
            </w:r>
            <w:r w:rsidR="008C1431">
              <w:rPr>
                <w:color w:val="111827"/>
                <w:sz w:val="20"/>
                <w:szCs w:val="20"/>
              </w:rPr>
              <w:t>ou NotebookLm</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42A" w14:textId="77777777" w:rsidR="00FC5CC3" w:rsidRDefault="005F4F09">
            <w:r>
              <w:rPr>
                <w:color w:val="111827"/>
                <w:sz w:val="20"/>
                <w:szCs w:val="20"/>
              </w:rPr>
              <w:t>Fornece os dados e histórico já organizados para gerar conteúdo rápido</w:t>
            </w:r>
          </w:p>
        </w:tc>
      </w:tr>
    </w:tbl>
    <w:p w14:paraId="0F27142C" w14:textId="77777777" w:rsidR="00FC5CC3" w:rsidRDefault="005F4F09">
      <w:r>
        <w:br w:type="page"/>
      </w:r>
    </w:p>
    <w:p w14:paraId="0F27142D" w14:textId="77777777" w:rsidR="00FC5CC3" w:rsidRDefault="005F4F09">
      <w:pPr>
        <w:pStyle w:val="Ttulo1"/>
      </w:pPr>
      <w:r>
        <w:lastRenderedPageBreak/>
        <w:t>PARTE 5 — Skills do Claude para Turbinar seu Negócio</w:t>
      </w:r>
    </w:p>
    <w:p w14:paraId="0F27142E" w14:textId="77777777" w:rsidR="00FC5CC3" w:rsidRDefault="005F4F09">
      <w:pPr>
        <w:spacing w:before="80" w:after="80"/>
      </w:pPr>
      <w:r>
        <w:rPr>
          <w:color w:val="374151"/>
        </w:rPr>
        <w:t>"Skills" (habilidades, em português) são funções especiais que você pode ativar dentro do Claude para tarefas específicas — sem precisar configurar nada complicado.</w:t>
      </w:r>
    </w:p>
    <w:p w14:paraId="0F27142F"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433"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430"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431" w14:textId="77777777" w:rsidR="00FC5CC3" w:rsidRDefault="00FC5CC3">
            <w:pPr>
              <w:spacing w:before="12" w:after="12"/>
            </w:pPr>
          </w:p>
          <w:p w14:paraId="0F271432" w14:textId="77777777" w:rsidR="00FC5CC3" w:rsidRDefault="005F4F09">
            <w:pPr>
              <w:spacing w:before="80" w:after="80"/>
            </w:pPr>
            <w:r>
              <w:rPr>
                <w:color w:val="374151"/>
              </w:rPr>
              <w:t>Pense em Skills como "acessórios" que você liga no Claude para ele fazer uma tarefa especializada melhor. É como um liquidificador que vem com lâminas diferentes — uma para picar, outra para bater, outra para ralar. Mesma máquina, mas com a ferramenta certa para cada trabalho.</w:t>
            </w:r>
          </w:p>
        </w:tc>
      </w:tr>
    </w:tbl>
    <w:p w14:paraId="0F271434" w14:textId="77777777" w:rsidR="00FC5CC3" w:rsidRDefault="005F4F09">
      <w:pPr>
        <w:pStyle w:val="Ttulo2"/>
      </w:pPr>
      <w:r>
        <w:t>5.1 Skill 1 — Transformar pedidos preguiçosos em pedidos perfeitos</w:t>
      </w:r>
    </w:p>
    <w:p w14:paraId="0F271435" w14:textId="77777777" w:rsidR="00FC5CC3" w:rsidRDefault="005F4F09">
      <w:pPr>
        <w:spacing w:before="80" w:after="80"/>
      </w:pPr>
      <w:r>
        <w:rPr>
          <w:color w:val="374151"/>
        </w:rPr>
        <w:t>Essa skill pega um pedido mal explicado ("preguiçoso") e o transforma automaticamente em um pedido completo e específico antes de a IA responder.</w:t>
      </w:r>
    </w:p>
    <w:p w14:paraId="0F271436"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C5CC3" w14:paraId="0F271439" w14:textId="77777777">
        <w:tc>
          <w:tcPr>
            <w:tcW w:w="4680" w:type="dxa"/>
            <w:tcBorders>
              <w:top w:val="single" w:sz="1" w:space="0" w:color="D1D5DB"/>
              <w:left w:val="single" w:sz="1" w:space="0" w:color="D1D5DB"/>
              <w:bottom w:val="single" w:sz="1" w:space="0" w:color="D1D5DB"/>
              <w:right w:val="single" w:sz="1" w:space="0" w:color="D1D5DB"/>
            </w:tcBorders>
            <w:shd w:val="clear" w:color="auto" w:fill="FEE2E2"/>
            <w:tcMar>
              <w:top w:w="100" w:type="dxa"/>
              <w:left w:w="160" w:type="dxa"/>
              <w:bottom w:w="100" w:type="dxa"/>
              <w:right w:w="160" w:type="dxa"/>
            </w:tcMar>
          </w:tcPr>
          <w:p w14:paraId="0F271437" w14:textId="77777777" w:rsidR="00FC5CC3" w:rsidRDefault="005F4F09">
            <w:r>
              <w:rPr>
                <w:b/>
                <w:bCs/>
                <w:color w:val="DC2626"/>
                <w:sz w:val="21"/>
                <w:szCs w:val="21"/>
              </w:rPr>
              <w:t>❌</w:t>
            </w:r>
            <w:r>
              <w:rPr>
                <w:b/>
                <w:bCs/>
                <w:color w:val="DC2626"/>
                <w:sz w:val="21"/>
                <w:szCs w:val="21"/>
              </w:rPr>
              <w:t xml:space="preserve"> Você escreve (preguiçoso)</w:t>
            </w:r>
          </w:p>
        </w:tc>
        <w:tc>
          <w:tcPr>
            <w:tcW w:w="4680" w:type="dxa"/>
            <w:tcBorders>
              <w:top w:val="single" w:sz="1" w:space="0" w:color="D1D5DB"/>
              <w:left w:val="single" w:sz="1" w:space="0" w:color="D1D5DB"/>
              <w:bottom w:val="single" w:sz="1" w:space="0" w:color="D1D5DB"/>
              <w:right w:val="single" w:sz="1" w:space="0" w:color="D1D5DB"/>
            </w:tcBorders>
            <w:shd w:val="clear" w:color="auto" w:fill="DCFCE7"/>
            <w:tcMar>
              <w:top w:w="100" w:type="dxa"/>
              <w:left w:w="160" w:type="dxa"/>
              <w:bottom w:w="100" w:type="dxa"/>
              <w:right w:w="160" w:type="dxa"/>
            </w:tcMar>
          </w:tcPr>
          <w:p w14:paraId="0F271438" w14:textId="77777777" w:rsidR="00FC5CC3" w:rsidRDefault="005F4F09">
            <w:r>
              <w:rPr>
                <w:b/>
                <w:bCs/>
                <w:color w:val="16A34A"/>
                <w:sz w:val="21"/>
                <w:szCs w:val="21"/>
              </w:rPr>
              <w:t>✅</w:t>
            </w:r>
            <w:r>
              <w:rPr>
                <w:b/>
                <w:bCs/>
                <w:color w:val="16A34A"/>
                <w:sz w:val="21"/>
                <w:szCs w:val="21"/>
              </w:rPr>
              <w:t xml:space="preserve"> A Skill transforma em</w:t>
            </w:r>
          </w:p>
        </w:tc>
      </w:tr>
      <w:tr w:rsidR="00FC5CC3" w14:paraId="0F27143C"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20" w:type="dxa"/>
              <w:right w:w="160" w:type="dxa"/>
            </w:tcMar>
          </w:tcPr>
          <w:p w14:paraId="0F27143A" w14:textId="77777777" w:rsidR="00FC5CC3" w:rsidRDefault="005F4F09">
            <w:r>
              <w:rPr>
                <w:color w:val="374151"/>
                <w:sz w:val="20"/>
                <w:szCs w:val="20"/>
              </w:rPr>
              <w:t>"me ajuda com um post pra empresa"</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20" w:type="dxa"/>
              <w:right w:w="160" w:type="dxa"/>
            </w:tcMar>
          </w:tcPr>
          <w:p w14:paraId="0F27143B" w14:textId="77777777" w:rsidR="00FC5CC3" w:rsidRDefault="005F4F09">
            <w:r>
              <w:rPr>
                <w:color w:val="374151"/>
                <w:sz w:val="20"/>
                <w:szCs w:val="20"/>
              </w:rPr>
              <w:t>"Crie um post de Instagram para [negócio], destacando [diferencial], tom [x], com chamada para ação clara"</w:t>
            </w:r>
          </w:p>
        </w:tc>
      </w:tr>
    </w:tbl>
    <w:p w14:paraId="0F27143D"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440"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43E" w14:textId="77777777" w:rsidR="00FC5CC3" w:rsidRDefault="005F4F09">
            <w:pPr>
              <w:spacing w:before="80" w:after="80"/>
            </w:pPr>
            <w:r>
              <w:rPr>
                <w:b/>
                <w:bCs/>
                <w:color w:val="16A34A"/>
              </w:rPr>
              <w:t>💼</w:t>
            </w:r>
            <w:r>
              <w:rPr>
                <w:b/>
                <w:bCs/>
                <w:color w:val="16A34A"/>
              </w:rPr>
              <w:t xml:space="preserve"> Por que isso importa para pequenas empresas:</w:t>
            </w:r>
          </w:p>
          <w:p w14:paraId="0F27143F" w14:textId="77777777" w:rsidR="00FC5CC3" w:rsidRDefault="005F4F09">
            <w:pPr>
              <w:spacing w:before="80" w:after="80"/>
            </w:pPr>
            <w:r>
              <w:rPr>
                <w:color w:val="374151"/>
              </w:rPr>
              <w:t>Você não precisa saber "como pedir direito" para a IA. Essa skill faz esse trabalho de tradução para você — você escreve do seu jeito, ela melhora o pedido sozinha antes de gerar a resposta.</w:t>
            </w:r>
          </w:p>
        </w:tc>
      </w:tr>
    </w:tbl>
    <w:p w14:paraId="0F271441" w14:textId="77777777" w:rsidR="00FC5CC3" w:rsidRDefault="005F4F09">
      <w:pPr>
        <w:pStyle w:val="Ttulo2"/>
      </w:pPr>
      <w:r>
        <w:t>5.2 Skill 2 — Humanizer: textos que não parecem feitos por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445"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442"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443" w14:textId="77777777" w:rsidR="00FC5CC3" w:rsidRDefault="00FC5CC3">
            <w:pPr>
              <w:spacing w:before="12" w:after="12"/>
            </w:pPr>
          </w:p>
          <w:p w14:paraId="0F271444" w14:textId="77777777" w:rsidR="00FC5CC3" w:rsidRDefault="005F4F09">
            <w:pPr>
              <w:spacing w:before="80" w:after="80"/>
            </w:pPr>
            <w:r>
              <w:rPr>
                <w:color w:val="374151"/>
              </w:rPr>
              <w:t>Textos gerados por IA às vezes têm um "jeito" identificável — frases muito formais, repetições, certas palavras usadas em excesso. O Humanizer reescreve o texto para parecer mais natural, como se uma pessoa tivesse escrito.</w:t>
            </w:r>
          </w:p>
        </w:tc>
      </w:tr>
    </w:tbl>
    <w:p w14:paraId="0F271446"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449"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447" w14:textId="77777777" w:rsidR="00FC5CC3" w:rsidRDefault="005F4F09">
            <w:pPr>
              <w:spacing w:before="80" w:after="80"/>
            </w:pPr>
            <w:r>
              <w:rPr>
                <w:b/>
                <w:bCs/>
                <w:color w:val="16A34A"/>
              </w:rPr>
              <w:lastRenderedPageBreak/>
              <w:t>💼</w:t>
            </w:r>
            <w:r>
              <w:rPr>
                <w:b/>
                <w:bCs/>
                <w:color w:val="16A34A"/>
              </w:rPr>
              <w:t xml:space="preserve"> Exemplo prático de negócio:</w:t>
            </w:r>
          </w:p>
          <w:p w14:paraId="0F271448" w14:textId="77777777" w:rsidR="00FC5CC3" w:rsidRDefault="005F4F09">
            <w:pPr>
              <w:spacing w:before="80" w:after="80"/>
            </w:pPr>
            <w:r>
              <w:rPr>
                <w:color w:val="374151"/>
              </w:rPr>
              <w:t>Você gerou a descrição de um produto para o seu site, mas ficou com "cara de robô". Peça: "use o Humanizer para deixar esse texto mais natural, como se eu mesmo tivesse escrito".</w:t>
            </w:r>
          </w:p>
        </w:tc>
      </w:tr>
    </w:tbl>
    <w:p w14:paraId="0F27144A" w14:textId="77777777" w:rsidR="00FC5CC3" w:rsidRDefault="005F4F09">
      <w:pPr>
        <w:pStyle w:val="Ttulo2"/>
      </w:pPr>
      <w:r>
        <w:t>5.3 Skill 3 — Fact Checker: verificando fatos e fake news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44E"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44B"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44C" w14:textId="77777777" w:rsidR="00FC5CC3" w:rsidRDefault="00FC5CC3">
            <w:pPr>
              <w:spacing w:before="12" w:after="12"/>
            </w:pPr>
          </w:p>
          <w:p w14:paraId="0F27144D" w14:textId="77777777" w:rsidR="00FC5CC3" w:rsidRDefault="005F4F09">
            <w:pPr>
              <w:spacing w:before="80" w:after="80"/>
            </w:pPr>
            <w:r>
              <w:rPr>
                <w:color w:val="374151"/>
              </w:rPr>
              <w:t>Essa skill verifica se as informações que você (ou a própria IA) está usando são verdadeiras, comparando com fontes confiáveis — útil antes de publicar qualquer dado ou estatística.</w:t>
            </w:r>
          </w:p>
        </w:tc>
      </w:tr>
    </w:tbl>
    <w:p w14:paraId="0F27144F"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452" w14:textId="77777777">
        <w:tc>
          <w:tcPr>
            <w:tcW w:w="9360" w:type="dxa"/>
            <w:tcBorders>
              <w:top w:val="single" w:sz="3" w:space="0" w:color="D97706"/>
              <w:left w:val="single" w:sz="14" w:space="0" w:color="D97706"/>
              <w:bottom w:val="single" w:sz="3" w:space="0" w:color="D97706"/>
              <w:right w:val="single" w:sz="3" w:space="0" w:color="D97706"/>
            </w:tcBorders>
            <w:shd w:val="clear" w:color="auto" w:fill="FFFBEB"/>
            <w:tcMar>
              <w:top w:w="140" w:type="dxa"/>
              <w:left w:w="260" w:type="dxa"/>
              <w:bottom w:w="140" w:type="dxa"/>
              <w:right w:w="260" w:type="dxa"/>
            </w:tcMar>
          </w:tcPr>
          <w:p w14:paraId="0F271450" w14:textId="77777777" w:rsidR="00FC5CC3" w:rsidRDefault="005F4F09">
            <w:pPr>
              <w:spacing w:before="80" w:after="80"/>
            </w:pPr>
            <w:r>
              <w:rPr>
                <w:b/>
                <w:bCs/>
                <w:color w:val="D97706"/>
              </w:rPr>
              <w:t>💼</w:t>
            </w:r>
            <w:r>
              <w:rPr>
                <w:b/>
                <w:bCs/>
                <w:color w:val="D97706"/>
              </w:rPr>
              <w:t xml:space="preserve"> Exemplo prático de negócio:</w:t>
            </w:r>
          </w:p>
          <w:p w14:paraId="0F271451" w14:textId="77777777" w:rsidR="00FC5CC3" w:rsidRDefault="005F4F09">
            <w:pPr>
              <w:spacing w:before="80" w:after="80"/>
            </w:pPr>
            <w:r>
              <w:rPr>
                <w:color w:val="374151"/>
              </w:rPr>
              <w:t>Antes de publicar um post afirmando "70% dos pequenos negócios fecham no primeiro ano", use o Fact Checker para confirmar se esse dado é real e de qual fonte ele vem. Evita compartilhar informação errada para seus clientes.</w:t>
            </w:r>
          </w:p>
        </w:tc>
      </w:tr>
    </w:tbl>
    <w:p w14:paraId="0F271453" w14:textId="77777777" w:rsidR="00FC5CC3" w:rsidRDefault="005F4F09">
      <w:pPr>
        <w:pStyle w:val="Ttulo2"/>
      </w:pPr>
      <w:r>
        <w:t>5.4 Skill 4 — Find</w:t>
      </w:r>
      <w:r>
        <w:t xml:space="preserve"> Skills: encontrando novas skills automaticamente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457"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454"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455" w14:textId="77777777" w:rsidR="00FC5CC3" w:rsidRDefault="00FC5CC3">
            <w:pPr>
              <w:spacing w:before="12" w:after="12"/>
            </w:pPr>
          </w:p>
          <w:p w14:paraId="0F271456" w14:textId="77777777" w:rsidR="00FC5CC3" w:rsidRDefault="005F4F09">
            <w:pPr>
              <w:spacing w:before="80" w:after="80"/>
            </w:pPr>
            <w:r>
              <w:rPr>
                <w:color w:val="374151"/>
              </w:rPr>
              <w:t>Essa skill funciona como um "buscador" de outras skills disponíveis para o que você precisa fazer — em vez de você ter que procurar manualmente, ela sugere e instala a skill certa para a tarefa.</w:t>
            </w:r>
          </w:p>
        </w:tc>
      </w:tr>
    </w:tbl>
    <w:p w14:paraId="0F271458" w14:textId="77777777" w:rsidR="00FC5CC3" w:rsidRDefault="005F4F09">
      <w:pPr>
        <w:pStyle w:val="Ttulo2"/>
      </w:pPr>
      <w:r>
        <w:t>5.5 Skill 5 — Front-end Slides: apresentações com identidade visual</w:t>
      </w:r>
    </w:p>
    <w:p w14:paraId="0F271459" w14:textId="77777777" w:rsidR="00FC5CC3" w:rsidRDefault="005F4F09">
      <w:pPr>
        <w:spacing w:before="80" w:after="80"/>
      </w:pPr>
      <w:r>
        <w:rPr>
          <w:color w:val="374151"/>
        </w:rPr>
        <w:t>Essa skill gera apresentações de slides com o visual da sua marca — cores, fontes e estilo — automaticamente, sem precisar configurar um designer.</w:t>
      </w:r>
    </w:p>
    <w:p w14:paraId="0F27145A"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45D" w14:textId="77777777">
        <w:tc>
          <w:tcPr>
            <w:tcW w:w="9360" w:type="dxa"/>
            <w:tcBorders>
              <w:top w:val="single" w:sz="3" w:space="0" w:color="7C3AED"/>
              <w:left w:val="single" w:sz="14" w:space="0" w:color="7C3AED"/>
              <w:bottom w:val="single" w:sz="3" w:space="0" w:color="7C3AED"/>
              <w:right w:val="single" w:sz="3" w:space="0" w:color="7C3AED"/>
            </w:tcBorders>
            <w:shd w:val="clear" w:color="auto" w:fill="FDF4FF"/>
            <w:tcMar>
              <w:top w:w="140" w:type="dxa"/>
              <w:left w:w="260" w:type="dxa"/>
              <w:bottom w:w="140" w:type="dxa"/>
              <w:right w:w="260" w:type="dxa"/>
            </w:tcMar>
          </w:tcPr>
          <w:p w14:paraId="0F27145B" w14:textId="77777777" w:rsidR="00FC5CC3" w:rsidRDefault="005F4F09">
            <w:pPr>
              <w:spacing w:before="80" w:after="80"/>
            </w:pPr>
            <w:r>
              <w:rPr>
                <w:b/>
                <w:bCs/>
                <w:color w:val="7C3AED"/>
              </w:rPr>
              <w:t>💼</w:t>
            </w:r>
            <w:r>
              <w:rPr>
                <w:b/>
                <w:bCs/>
                <w:color w:val="7C3AED"/>
              </w:rPr>
              <w:t xml:space="preserve"> Uso direto:</w:t>
            </w:r>
          </w:p>
          <w:p w14:paraId="0F27145C" w14:textId="77777777" w:rsidR="00FC5CC3" w:rsidRDefault="005F4F09">
            <w:pPr>
              <w:spacing w:before="80" w:after="80"/>
            </w:pPr>
            <w:r>
              <w:rPr>
                <w:color w:val="374151"/>
              </w:rPr>
              <w:t>Slides para propostas comerciais, aulas e palestras — três situações comuns para quem tem um pequeno negócio que também ensina ou vende serviços.</w:t>
            </w:r>
          </w:p>
        </w:tc>
      </w:tr>
    </w:tbl>
    <w:p w14:paraId="0F27145E" w14:textId="77777777" w:rsidR="00FC5CC3" w:rsidRDefault="005F4F09">
      <w:pPr>
        <w:pStyle w:val="Ttulo2"/>
      </w:pPr>
      <w:r>
        <w:t>5.6 Como acessar essas Skills</w:t>
      </w:r>
    </w:p>
    <w:p w14:paraId="0F27145F" w14:textId="77777777" w:rsidR="00FC5CC3" w:rsidRDefault="005F4F09">
      <w:pPr>
        <w:spacing w:before="80" w:after="80"/>
      </w:pPr>
      <w:r>
        <w:rPr>
          <w:color w:val="374151"/>
        </w:rPr>
        <w:t>Resumindo o caminho para encontrar e ativar essas 5 skills dentro do Claude:</w:t>
      </w:r>
    </w:p>
    <w:p w14:paraId="0F271460"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464" w14:textId="77777777">
        <w:tc>
          <w:tcPr>
            <w:tcW w:w="900" w:type="dxa"/>
            <w:tcBorders>
              <w:top w:val="single" w:sz="1" w:space="0" w:color="D1D5DB"/>
              <w:left w:val="single" w:sz="1" w:space="0" w:color="D1D5DB"/>
              <w:bottom w:val="single" w:sz="1" w:space="0" w:color="D1D5DB"/>
              <w:right w:val="single" w:sz="1" w:space="0" w:color="D1D5DB"/>
            </w:tcBorders>
            <w:shd w:val="clear" w:color="auto" w:fill="7C3AED"/>
            <w:tcMar>
              <w:top w:w="120" w:type="dxa"/>
              <w:left w:w="80" w:type="dxa"/>
              <w:bottom w:w="120" w:type="dxa"/>
              <w:right w:w="80" w:type="dxa"/>
            </w:tcMar>
            <w:vAlign w:val="center"/>
          </w:tcPr>
          <w:p w14:paraId="0F271461" w14:textId="77777777" w:rsidR="00FC5CC3" w:rsidRDefault="005F4F09">
            <w:pPr>
              <w:jc w:val="center"/>
            </w:pPr>
            <w:r>
              <w:rPr>
                <w:b/>
                <w:bCs/>
                <w:color w:val="FFFFFF"/>
                <w:sz w:val="32"/>
                <w:szCs w:val="32"/>
              </w:rPr>
              <w:t>1</w:t>
            </w:r>
          </w:p>
        </w:tc>
        <w:tc>
          <w:tcPr>
            <w:tcW w:w="8460" w:type="dxa"/>
            <w:tcBorders>
              <w:top w:val="single" w:sz="1" w:space="0" w:color="D1D5DB"/>
              <w:left w:val="single" w:sz="1" w:space="0" w:color="D1D5DB"/>
              <w:bottom w:val="single" w:sz="1" w:space="0" w:color="D1D5DB"/>
              <w:right w:val="single" w:sz="1" w:space="0" w:color="D1D5DB"/>
            </w:tcBorders>
            <w:shd w:val="clear" w:color="auto" w:fill="FDF4FF"/>
            <w:tcMar>
              <w:top w:w="100" w:type="dxa"/>
              <w:left w:w="200" w:type="dxa"/>
              <w:bottom w:w="100" w:type="dxa"/>
              <w:right w:w="200" w:type="dxa"/>
            </w:tcMar>
          </w:tcPr>
          <w:p w14:paraId="0F271462" w14:textId="77777777" w:rsidR="00FC5CC3" w:rsidRDefault="005F4F09">
            <w:r>
              <w:rPr>
                <w:b/>
                <w:bCs/>
                <w:color w:val="7C3AED"/>
              </w:rPr>
              <w:t>Abra o Claude (claude.ai ou Claude Desktop)</w:t>
            </w:r>
          </w:p>
          <w:p w14:paraId="0F271463" w14:textId="77777777" w:rsidR="00FC5CC3" w:rsidRDefault="005F4F09">
            <w:pPr>
              <w:spacing w:before="40"/>
            </w:pPr>
            <w:r>
              <w:rPr>
                <w:color w:val="374151"/>
                <w:sz w:val="20"/>
                <w:szCs w:val="20"/>
              </w:rPr>
              <w:t>As skills ficam disponíveis dentro do seu espaço de trabalho.</w:t>
            </w:r>
          </w:p>
        </w:tc>
      </w:tr>
    </w:tbl>
    <w:p w14:paraId="0F271465"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469" w14:textId="77777777">
        <w:tc>
          <w:tcPr>
            <w:tcW w:w="900" w:type="dxa"/>
            <w:tcBorders>
              <w:top w:val="single" w:sz="1" w:space="0" w:color="D1D5DB"/>
              <w:left w:val="single" w:sz="1" w:space="0" w:color="D1D5DB"/>
              <w:bottom w:val="single" w:sz="1" w:space="0" w:color="D1D5DB"/>
              <w:right w:val="single" w:sz="1" w:space="0" w:color="D1D5DB"/>
            </w:tcBorders>
            <w:shd w:val="clear" w:color="auto" w:fill="7C3AED"/>
            <w:tcMar>
              <w:top w:w="120" w:type="dxa"/>
              <w:left w:w="80" w:type="dxa"/>
              <w:bottom w:w="120" w:type="dxa"/>
              <w:right w:w="80" w:type="dxa"/>
            </w:tcMar>
            <w:vAlign w:val="center"/>
          </w:tcPr>
          <w:p w14:paraId="0F271466" w14:textId="77777777" w:rsidR="00FC5CC3" w:rsidRDefault="005F4F09">
            <w:pPr>
              <w:jc w:val="center"/>
            </w:pPr>
            <w:r>
              <w:rPr>
                <w:b/>
                <w:bCs/>
                <w:color w:val="FFFFFF"/>
                <w:sz w:val="32"/>
                <w:szCs w:val="32"/>
              </w:rPr>
              <w:t>2</w:t>
            </w:r>
          </w:p>
        </w:tc>
        <w:tc>
          <w:tcPr>
            <w:tcW w:w="8460" w:type="dxa"/>
            <w:tcBorders>
              <w:top w:val="single" w:sz="1" w:space="0" w:color="D1D5DB"/>
              <w:left w:val="single" w:sz="1" w:space="0" w:color="D1D5DB"/>
              <w:bottom w:val="single" w:sz="1" w:space="0" w:color="D1D5DB"/>
              <w:right w:val="single" w:sz="1" w:space="0" w:color="D1D5DB"/>
            </w:tcBorders>
            <w:shd w:val="clear" w:color="auto" w:fill="FDF4FF"/>
            <w:tcMar>
              <w:top w:w="100" w:type="dxa"/>
              <w:left w:w="200" w:type="dxa"/>
              <w:bottom w:w="100" w:type="dxa"/>
              <w:right w:w="200" w:type="dxa"/>
            </w:tcMar>
          </w:tcPr>
          <w:p w14:paraId="0F271467" w14:textId="77777777" w:rsidR="00FC5CC3" w:rsidRDefault="005F4F09">
            <w:r>
              <w:rPr>
                <w:b/>
                <w:bCs/>
                <w:color w:val="7C3AED"/>
              </w:rPr>
              <w:t>Procure pela seção de Skills ou Capabilities</w:t>
            </w:r>
          </w:p>
          <w:p w14:paraId="0F271468" w14:textId="77777777" w:rsidR="00FC5CC3" w:rsidRDefault="005F4F09">
            <w:pPr>
              <w:spacing w:before="40"/>
            </w:pPr>
            <w:r>
              <w:rPr>
                <w:color w:val="374151"/>
                <w:sz w:val="20"/>
                <w:szCs w:val="20"/>
              </w:rPr>
              <w:t>Geralmente nas configurações ou no menu de ferramentas.</w:t>
            </w:r>
          </w:p>
        </w:tc>
      </w:tr>
    </w:tbl>
    <w:p w14:paraId="0F27146A"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46E" w14:textId="77777777">
        <w:tc>
          <w:tcPr>
            <w:tcW w:w="900" w:type="dxa"/>
            <w:tcBorders>
              <w:top w:val="single" w:sz="1" w:space="0" w:color="D1D5DB"/>
              <w:left w:val="single" w:sz="1" w:space="0" w:color="D1D5DB"/>
              <w:bottom w:val="single" w:sz="1" w:space="0" w:color="D1D5DB"/>
              <w:right w:val="single" w:sz="1" w:space="0" w:color="D1D5DB"/>
            </w:tcBorders>
            <w:shd w:val="clear" w:color="auto" w:fill="7C3AED"/>
            <w:tcMar>
              <w:top w:w="120" w:type="dxa"/>
              <w:left w:w="80" w:type="dxa"/>
              <w:bottom w:w="120" w:type="dxa"/>
              <w:right w:w="80" w:type="dxa"/>
            </w:tcMar>
            <w:vAlign w:val="center"/>
          </w:tcPr>
          <w:p w14:paraId="0F27146B" w14:textId="77777777" w:rsidR="00FC5CC3" w:rsidRDefault="005F4F09">
            <w:pPr>
              <w:jc w:val="center"/>
            </w:pPr>
            <w:r>
              <w:rPr>
                <w:b/>
                <w:bCs/>
                <w:color w:val="FFFFFF"/>
                <w:sz w:val="32"/>
                <w:szCs w:val="32"/>
              </w:rPr>
              <w:t>3</w:t>
            </w:r>
          </w:p>
        </w:tc>
        <w:tc>
          <w:tcPr>
            <w:tcW w:w="8460" w:type="dxa"/>
            <w:tcBorders>
              <w:top w:val="single" w:sz="1" w:space="0" w:color="D1D5DB"/>
              <w:left w:val="single" w:sz="1" w:space="0" w:color="D1D5DB"/>
              <w:bottom w:val="single" w:sz="1" w:space="0" w:color="D1D5DB"/>
              <w:right w:val="single" w:sz="1" w:space="0" w:color="D1D5DB"/>
            </w:tcBorders>
            <w:shd w:val="clear" w:color="auto" w:fill="FDF4FF"/>
            <w:tcMar>
              <w:top w:w="100" w:type="dxa"/>
              <w:left w:w="200" w:type="dxa"/>
              <w:bottom w:w="100" w:type="dxa"/>
              <w:right w:w="200" w:type="dxa"/>
            </w:tcMar>
          </w:tcPr>
          <w:p w14:paraId="0F27146C" w14:textId="77777777" w:rsidR="00FC5CC3" w:rsidRDefault="005F4F09">
            <w:r>
              <w:rPr>
                <w:b/>
                <w:bCs/>
                <w:color w:val="7C3AED"/>
              </w:rPr>
              <w:t>Ative a skill que você quer usar</w:t>
            </w:r>
          </w:p>
          <w:p w14:paraId="0F27146D" w14:textId="77777777" w:rsidR="00FC5CC3" w:rsidRDefault="005F4F09">
            <w:pPr>
              <w:spacing w:before="40"/>
            </w:pPr>
            <w:r>
              <w:rPr>
                <w:color w:val="374151"/>
                <w:sz w:val="20"/>
                <w:szCs w:val="20"/>
              </w:rPr>
              <w:t>Um clique e ela passa a funcionar automaticamente nas suas conversas.</w:t>
            </w:r>
          </w:p>
        </w:tc>
      </w:tr>
    </w:tbl>
    <w:p w14:paraId="0F27146F"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FC5CC3" w14:paraId="0F271472" w14:textId="77777777">
        <w:tc>
          <w:tcPr>
            <w:tcW w:w="25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470" w14:textId="77777777" w:rsidR="00FC5CC3" w:rsidRDefault="005F4F09">
            <w:r>
              <w:rPr>
                <w:b/>
                <w:bCs/>
                <w:color w:val="FFFFFF"/>
                <w:sz w:val="20"/>
                <w:szCs w:val="20"/>
              </w:rPr>
              <w:t>Skill</w:t>
            </w:r>
          </w:p>
        </w:tc>
        <w:tc>
          <w:tcPr>
            <w:tcW w:w="68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471" w14:textId="77777777" w:rsidR="00FC5CC3" w:rsidRDefault="005F4F09">
            <w:r>
              <w:rPr>
                <w:b/>
                <w:bCs/>
                <w:color w:val="FFFFFF"/>
                <w:sz w:val="20"/>
                <w:szCs w:val="20"/>
              </w:rPr>
              <w:t>Para que serve no seu negócio</w:t>
            </w:r>
          </w:p>
        </w:tc>
      </w:tr>
      <w:tr w:rsidR="00FC5CC3" w14:paraId="0F271475" w14:textId="77777777">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473" w14:textId="77777777" w:rsidR="00FC5CC3" w:rsidRDefault="005F4F09">
            <w:r>
              <w:rPr>
                <w:color w:val="111827"/>
                <w:sz w:val="20"/>
                <w:szCs w:val="20"/>
              </w:rPr>
              <w:t>1. Pedido perfeito</w:t>
            </w:r>
          </w:p>
        </w:tc>
        <w:tc>
          <w:tcPr>
            <w:tcW w:w="68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474" w14:textId="77777777" w:rsidR="00FC5CC3" w:rsidRDefault="005F4F09">
            <w:r>
              <w:rPr>
                <w:color w:val="111827"/>
                <w:sz w:val="20"/>
                <w:szCs w:val="20"/>
              </w:rPr>
              <w:t>Transforma pedidos vagos em pedidos completos automaticamente</w:t>
            </w:r>
          </w:p>
        </w:tc>
      </w:tr>
      <w:tr w:rsidR="00FC5CC3" w14:paraId="0F271478" w14:textId="77777777">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476" w14:textId="77777777" w:rsidR="00FC5CC3" w:rsidRDefault="005F4F09">
            <w:r>
              <w:rPr>
                <w:color w:val="111827"/>
                <w:sz w:val="20"/>
                <w:szCs w:val="20"/>
              </w:rPr>
              <w:t>2. Humanizer</w:t>
            </w:r>
          </w:p>
        </w:tc>
        <w:tc>
          <w:tcPr>
            <w:tcW w:w="68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477" w14:textId="77777777" w:rsidR="00FC5CC3" w:rsidRDefault="005F4F09">
            <w:r>
              <w:rPr>
                <w:color w:val="111827"/>
                <w:sz w:val="20"/>
                <w:szCs w:val="20"/>
              </w:rPr>
              <w:t>Deixa textos com cara mais natural, menos "robótica"</w:t>
            </w:r>
          </w:p>
        </w:tc>
      </w:tr>
      <w:tr w:rsidR="00FC5CC3" w14:paraId="0F27147B" w14:textId="77777777">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479" w14:textId="77777777" w:rsidR="00FC5CC3" w:rsidRDefault="005F4F09">
            <w:r>
              <w:rPr>
                <w:color w:val="111827"/>
                <w:sz w:val="20"/>
                <w:szCs w:val="20"/>
              </w:rPr>
              <w:t>3. Fact Checker</w:t>
            </w:r>
          </w:p>
        </w:tc>
        <w:tc>
          <w:tcPr>
            <w:tcW w:w="68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47A" w14:textId="77777777" w:rsidR="00FC5CC3" w:rsidRDefault="005F4F09">
            <w:r>
              <w:rPr>
                <w:color w:val="111827"/>
                <w:sz w:val="20"/>
                <w:szCs w:val="20"/>
              </w:rPr>
              <w:t>Confirma se dados e estatísticas são verdadeiros antes de publicar</w:t>
            </w:r>
          </w:p>
        </w:tc>
      </w:tr>
      <w:tr w:rsidR="00FC5CC3" w14:paraId="0F27147E" w14:textId="77777777">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47C" w14:textId="77777777" w:rsidR="00FC5CC3" w:rsidRDefault="005F4F09">
            <w:r>
              <w:rPr>
                <w:color w:val="111827"/>
                <w:sz w:val="20"/>
                <w:szCs w:val="20"/>
              </w:rPr>
              <w:t>4. Find Skills</w:t>
            </w:r>
          </w:p>
        </w:tc>
        <w:tc>
          <w:tcPr>
            <w:tcW w:w="68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47D" w14:textId="77777777" w:rsidR="00FC5CC3" w:rsidRDefault="005F4F09">
            <w:r>
              <w:rPr>
                <w:color w:val="111827"/>
                <w:sz w:val="20"/>
                <w:szCs w:val="20"/>
              </w:rPr>
              <w:t>Encontra e sugere outras skills úteis para sua tarefa</w:t>
            </w:r>
          </w:p>
        </w:tc>
      </w:tr>
      <w:tr w:rsidR="00FC5CC3" w14:paraId="0F271481" w14:textId="77777777">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47F" w14:textId="77777777" w:rsidR="00FC5CC3" w:rsidRDefault="005F4F09">
            <w:r>
              <w:rPr>
                <w:color w:val="111827"/>
                <w:sz w:val="20"/>
                <w:szCs w:val="20"/>
              </w:rPr>
              <w:t>5. Front-end Slides</w:t>
            </w:r>
          </w:p>
        </w:tc>
        <w:tc>
          <w:tcPr>
            <w:tcW w:w="68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480" w14:textId="77777777" w:rsidR="00FC5CC3" w:rsidRDefault="005F4F09">
            <w:r>
              <w:rPr>
                <w:color w:val="111827"/>
                <w:sz w:val="20"/>
                <w:szCs w:val="20"/>
              </w:rPr>
              <w:t>Cria apresentações com a identidade visual da sua marca</w:t>
            </w:r>
          </w:p>
        </w:tc>
      </w:tr>
    </w:tbl>
    <w:p w14:paraId="0F271482" w14:textId="77777777" w:rsidR="00FC5CC3" w:rsidRDefault="005F4F09">
      <w:r>
        <w:br w:type="page"/>
      </w:r>
    </w:p>
    <w:p w14:paraId="0F271483" w14:textId="77777777" w:rsidR="00FC5CC3" w:rsidRDefault="005F4F09">
      <w:pPr>
        <w:pStyle w:val="Ttulo1"/>
      </w:pPr>
      <w:r>
        <w:lastRenderedPageBreak/>
        <w:t>PARTE 6 — n8n e Claude: Automatizando Sem Ficar Preso a Uma Ferramenta Só</w:t>
      </w:r>
    </w:p>
    <w:p w14:paraId="0F271484" w14:textId="77777777" w:rsidR="00FC5CC3" w:rsidRDefault="005F4F09">
      <w:pPr>
        <w:spacing w:before="80" w:after="80"/>
      </w:pPr>
      <w:r>
        <w:rPr>
          <w:color w:val="374151"/>
        </w:rPr>
        <w:t>Até aqui você viu o n8n como uma das ferramentas do Poder de Automatizar. Mas existe uma pergunta que muita gente está fazendo: vale mais a pena automatizar pelo n8n (visual, com quadradinhos conectados) ou direto pelo Claude Code (escrevendo instruções)? E dá pra unir os dois? Vamos responder isso.</w:t>
      </w:r>
    </w:p>
    <w:p w14:paraId="0F271485" w14:textId="77777777" w:rsidR="00FC5CC3" w:rsidRDefault="005F4F09">
      <w:pPr>
        <w:spacing w:before="80" w:after="80"/>
      </w:pPr>
      <w:r>
        <w:rPr>
          <w:color w:val="374151"/>
        </w:rPr>
        <w:t>Site oficial do n8n, para criar conta ou consultar planos:</w:t>
      </w:r>
    </w:p>
    <w:p w14:paraId="0F271486" w14:textId="77777777" w:rsidR="00FC5CC3" w:rsidRDefault="00FC5CC3">
      <w:pPr>
        <w:spacing w:before="80" w:after="80"/>
      </w:pPr>
      <w:hyperlink r:id="rId10" w:history="1">
        <w:r>
          <w:rPr>
            <w:rStyle w:val="Hyperlink"/>
            <w:color w:val="2563EB"/>
          </w:rPr>
          <w:t>n8n.io</w:t>
        </w:r>
      </w:hyperlink>
    </w:p>
    <w:p w14:paraId="0F271487" w14:textId="77777777" w:rsidR="00FC5CC3" w:rsidRDefault="00FC5CC3">
      <w:pPr>
        <w:spacing w:before="60" w:after="60"/>
      </w:pPr>
    </w:p>
    <w:p w14:paraId="0F271488" w14:textId="01DBBE0E" w:rsidR="00FC5CC3" w:rsidRDefault="005F4F09">
      <w:pPr>
        <w:pStyle w:val="Ttulo2"/>
      </w:pPr>
      <w:r>
        <w:t xml:space="preserve">6.1 O n8n </w:t>
      </w:r>
      <w:r w:rsidR="00FB0DF8">
        <w:t>e o Claude Code</w:t>
      </w:r>
    </w:p>
    <w:p w14:paraId="0F271489" w14:textId="1123F2B4" w:rsidR="00FC5CC3" w:rsidRDefault="00FB0DF8">
      <w:pPr>
        <w:spacing w:before="80" w:after="80"/>
      </w:pPr>
      <w:r>
        <w:rPr>
          <w:color w:val="374151"/>
        </w:rPr>
        <w:t>Os dois têm pontos fortes diferentes, e a escolha depende do que você valoriza mais: visualização ou flexibilidade.</w:t>
      </w:r>
    </w:p>
    <w:p w14:paraId="0F27148A"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FC5CC3" w14:paraId="0F27148E" w14:textId="77777777">
        <w:tc>
          <w:tcPr>
            <w:tcW w:w="2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48B" w14:textId="77777777" w:rsidR="00FC5CC3" w:rsidRDefault="00FC5CC3"/>
        </w:tc>
        <w:tc>
          <w:tcPr>
            <w:tcW w:w="35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48C" w14:textId="77777777" w:rsidR="00FC5CC3" w:rsidRDefault="005F4F09">
            <w:r>
              <w:rPr>
                <w:b/>
                <w:bCs/>
                <w:color w:val="FFFFFF"/>
                <w:sz w:val="20"/>
                <w:szCs w:val="20"/>
              </w:rPr>
              <w:t>n8n (visual)</w:t>
            </w:r>
          </w:p>
        </w:tc>
        <w:tc>
          <w:tcPr>
            <w:tcW w:w="36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48D" w14:textId="77777777" w:rsidR="00FC5CC3" w:rsidRDefault="005F4F09">
            <w:r>
              <w:rPr>
                <w:b/>
                <w:bCs/>
                <w:color w:val="FFFFFF"/>
                <w:sz w:val="20"/>
                <w:szCs w:val="20"/>
              </w:rPr>
              <w:t>Claude Code (instruções em texto)</w:t>
            </w:r>
          </w:p>
        </w:tc>
      </w:tr>
      <w:tr w:rsidR="00FC5CC3" w14:paraId="0F271492"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48F" w14:textId="77777777" w:rsidR="00FC5CC3" w:rsidRDefault="005F4F09">
            <w:r>
              <w:rPr>
                <w:color w:val="111827"/>
                <w:sz w:val="20"/>
                <w:szCs w:val="20"/>
              </w:rPr>
              <w:t>Como você vê o fluxo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490" w14:textId="77777777" w:rsidR="00FC5CC3" w:rsidRDefault="005F4F09">
            <w:r>
              <w:rPr>
                <w:color w:val="111827"/>
                <w:sz w:val="20"/>
                <w:szCs w:val="20"/>
              </w:rPr>
              <w:t>Quadradinhos conectados, fácil de visualizar cada etapa</w:t>
            </w:r>
          </w:p>
        </w:tc>
        <w:tc>
          <w:tcPr>
            <w:tcW w:w="36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491" w14:textId="77777777" w:rsidR="00FC5CC3" w:rsidRDefault="005F4F09">
            <w:r>
              <w:rPr>
                <w:color w:val="111827"/>
                <w:sz w:val="20"/>
                <w:szCs w:val="20"/>
              </w:rPr>
              <w:t>Texto e código — exige mais abstração</w:t>
            </w:r>
          </w:p>
        </w:tc>
      </w:tr>
      <w:tr w:rsidR="00FC5CC3" w14:paraId="0F271496" w14:textId="77777777">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493" w14:textId="77777777" w:rsidR="00FC5CC3" w:rsidRDefault="005F4F09">
            <w:r>
              <w:rPr>
                <w:color w:val="111827"/>
                <w:sz w:val="20"/>
                <w:szCs w:val="20"/>
              </w:rPr>
              <w:t>Conexões prontas com outros apps</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494" w14:textId="77777777" w:rsidR="00FC5CC3" w:rsidRDefault="005F4F09">
            <w:r>
              <w:rPr>
                <w:color w:val="111827"/>
                <w:sz w:val="20"/>
                <w:szCs w:val="20"/>
              </w:rPr>
              <w:t>Centenas de conexões já incluídas</w:t>
            </w:r>
          </w:p>
        </w:tc>
        <w:tc>
          <w:tcPr>
            <w:tcW w:w="36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495" w14:textId="77777777" w:rsidR="00FC5CC3" w:rsidRDefault="005F4F09">
            <w:r>
              <w:rPr>
                <w:color w:val="111827"/>
                <w:sz w:val="20"/>
                <w:szCs w:val="20"/>
              </w:rPr>
              <w:t>Você (ou a IA) precisa construir a conexão</w:t>
            </w:r>
          </w:p>
        </w:tc>
      </w:tr>
      <w:tr w:rsidR="00FC5CC3" w14:paraId="0F27149A"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497" w14:textId="77777777" w:rsidR="00FC5CC3" w:rsidRDefault="005F4F09">
            <w:r>
              <w:rPr>
                <w:color w:val="111827"/>
                <w:sz w:val="20"/>
                <w:szCs w:val="20"/>
              </w:rPr>
              <w:t>Publicar e deixar rodando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498" w14:textId="77777777" w:rsidR="00FC5CC3" w:rsidRDefault="005F4F09">
            <w:r>
              <w:rPr>
                <w:color w:val="111827"/>
                <w:sz w:val="20"/>
                <w:szCs w:val="20"/>
              </w:rPr>
              <w:t>Um clique, já fica rodando sozinho</w:t>
            </w:r>
          </w:p>
        </w:tc>
        <w:tc>
          <w:tcPr>
            <w:tcW w:w="36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499" w14:textId="77777777" w:rsidR="00FC5CC3" w:rsidRDefault="005F4F09">
            <w:r>
              <w:rPr>
                <w:color w:val="111827"/>
                <w:sz w:val="20"/>
                <w:szCs w:val="20"/>
              </w:rPr>
              <w:t>Exige mais configuração para rodar sozinho com confiança</w:t>
            </w:r>
          </w:p>
        </w:tc>
      </w:tr>
      <w:tr w:rsidR="00FC5CC3" w14:paraId="0F27149E" w14:textId="77777777">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49B" w14:textId="77777777" w:rsidR="00FC5CC3" w:rsidRDefault="005F4F09">
            <w:r>
              <w:rPr>
                <w:color w:val="111827"/>
                <w:sz w:val="20"/>
                <w:szCs w:val="20"/>
              </w:rPr>
              <w:t>Curva de aprendizado para começar</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49C" w14:textId="77777777" w:rsidR="00FC5CC3" w:rsidRDefault="005F4F09">
            <w:r>
              <w:rPr>
                <w:color w:val="111827"/>
                <w:sz w:val="20"/>
                <w:szCs w:val="20"/>
              </w:rPr>
              <w:t>Mais fácil para quem nunca programou</w:t>
            </w:r>
          </w:p>
        </w:tc>
        <w:tc>
          <w:tcPr>
            <w:tcW w:w="36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49D" w14:textId="77777777" w:rsidR="00FC5CC3" w:rsidRDefault="005F4F09">
            <w:r>
              <w:rPr>
                <w:color w:val="111827"/>
                <w:sz w:val="20"/>
                <w:szCs w:val="20"/>
              </w:rPr>
              <w:t>Mais natural para quem já tem familiaridade técnica</w:t>
            </w:r>
          </w:p>
        </w:tc>
      </w:tr>
      <w:tr w:rsidR="00FC5CC3" w14:paraId="0F2714A2"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49F" w14:textId="77777777" w:rsidR="00FC5CC3" w:rsidRDefault="005F4F09">
            <w:r>
              <w:rPr>
                <w:color w:val="111827"/>
                <w:sz w:val="20"/>
                <w:szCs w:val="20"/>
              </w:rPr>
              <w:t>Bom para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4A0" w14:textId="77777777" w:rsidR="00FC5CC3" w:rsidRDefault="005F4F09">
            <w:r>
              <w:rPr>
                <w:color w:val="111827"/>
                <w:sz w:val="20"/>
                <w:szCs w:val="20"/>
              </w:rPr>
              <w:t>Automações diretas, fáceis de entender visualmente</w:t>
            </w:r>
          </w:p>
        </w:tc>
        <w:tc>
          <w:tcPr>
            <w:tcW w:w="36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4A1" w14:textId="77777777" w:rsidR="00FC5CC3" w:rsidRDefault="005F4F09">
            <w:r>
              <w:rPr>
                <w:color w:val="111827"/>
                <w:sz w:val="20"/>
                <w:szCs w:val="20"/>
              </w:rPr>
              <w:t>Automações que exigem mais lógica e personalização</w:t>
            </w:r>
          </w:p>
        </w:tc>
      </w:tr>
    </w:tbl>
    <w:p w14:paraId="0F2714A3"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4A7"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4A4"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4A5" w14:textId="77777777" w:rsidR="00FC5CC3" w:rsidRDefault="00FC5CC3">
            <w:pPr>
              <w:spacing w:before="12" w:after="12"/>
            </w:pPr>
          </w:p>
          <w:p w14:paraId="0F2714A6" w14:textId="0033BA3C" w:rsidR="00FC5CC3" w:rsidRDefault="005F4F09">
            <w:pPr>
              <w:spacing w:before="80" w:after="80"/>
            </w:pPr>
            <w:r>
              <w:rPr>
                <w:color w:val="374151"/>
              </w:rPr>
              <w:t xml:space="preserve">Pense assim: o n8n é como montar uma linha de produção com peças de Lego visíveis — você vê cada etapa encaixada. O Claude Code é como ter um funcionário que escreve as instruções da linha de produção por você, mesmo sem você ver os encaixes na tela. Os dois funcionam; a diferença é </w:t>
            </w:r>
            <w:r w:rsidR="00B562CF">
              <w:rPr>
                <w:color w:val="374151"/>
              </w:rPr>
              <w:t>o</w:t>
            </w:r>
            <w:r>
              <w:rPr>
                <w:color w:val="374151"/>
              </w:rPr>
              <w:t xml:space="preserve"> quanto você quer ver visualmente o que está acontecend</w:t>
            </w:r>
            <w:r w:rsidR="00DB712F">
              <w:rPr>
                <w:color w:val="374151"/>
              </w:rPr>
              <w:t>o e o quanto necessita de integração com outras aplicações e sistemas.</w:t>
            </w:r>
          </w:p>
        </w:tc>
      </w:tr>
    </w:tbl>
    <w:p w14:paraId="0F2714A8"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4AB" w14:textId="77777777">
        <w:tc>
          <w:tcPr>
            <w:tcW w:w="9360" w:type="dxa"/>
            <w:tcBorders>
              <w:top w:val="single" w:sz="3" w:space="0" w:color="1B3A6B"/>
              <w:left w:val="single" w:sz="14" w:space="0" w:color="1B3A6B"/>
              <w:bottom w:val="single" w:sz="3" w:space="0" w:color="1B3A6B"/>
              <w:right w:val="single" w:sz="3" w:space="0" w:color="1B3A6B"/>
            </w:tcBorders>
            <w:shd w:val="clear" w:color="auto" w:fill="EFF6FF"/>
            <w:tcMar>
              <w:top w:w="140" w:type="dxa"/>
              <w:left w:w="260" w:type="dxa"/>
              <w:bottom w:w="140" w:type="dxa"/>
              <w:right w:w="260" w:type="dxa"/>
            </w:tcMar>
          </w:tcPr>
          <w:p w14:paraId="0F2714A9" w14:textId="77777777" w:rsidR="00FC5CC3" w:rsidRDefault="005F4F09">
            <w:pPr>
              <w:spacing w:before="80" w:after="80"/>
            </w:pPr>
            <w:r>
              <w:rPr>
                <w:b/>
                <w:bCs/>
                <w:color w:val="1B3A6B"/>
              </w:rPr>
              <w:t>🤔</w:t>
            </w:r>
            <w:r>
              <w:rPr>
                <w:b/>
                <w:bCs/>
                <w:color w:val="1B3A6B"/>
              </w:rPr>
              <w:t xml:space="preserve"> Qual escolher para o seu negócio?</w:t>
            </w:r>
          </w:p>
          <w:p w14:paraId="0F2714AA" w14:textId="77777777" w:rsidR="00FC5CC3" w:rsidRDefault="005F4F09">
            <w:pPr>
              <w:spacing w:before="80" w:after="80"/>
            </w:pPr>
            <w:r>
              <w:rPr>
                <w:color w:val="374151"/>
              </w:rPr>
              <w:t xml:space="preserve">Se você (ou quem vai manter a automação depois de você) prefere ver tudo visualmente e quer publicar rápido sem complicação, comece pelo n8n. Se você já está confortável </w:t>
            </w:r>
            <w:r>
              <w:rPr>
                <w:color w:val="374151"/>
              </w:rPr>
              <w:lastRenderedPageBreak/>
              <w:t>conversando com IA e quer automações mais sob medida, o Claude Code pode te dar mais controle. A boa notícia é que dá para usar os dois juntos — e é isso que a próxima seção mostra.</w:t>
            </w:r>
          </w:p>
        </w:tc>
      </w:tr>
    </w:tbl>
    <w:p w14:paraId="0F2714AC" w14:textId="77777777" w:rsidR="00FC5CC3" w:rsidRDefault="005F4F09">
      <w:pPr>
        <w:pStyle w:val="Ttulo2"/>
      </w:pPr>
      <w:r>
        <w:t>6.2 Claude Skills: o Claude virando um especialista em n8n</w:t>
      </w:r>
    </w:p>
    <w:p w14:paraId="0F2714AD" w14:textId="77777777" w:rsidR="00FC5CC3" w:rsidRDefault="005F4F09">
      <w:pPr>
        <w:spacing w:before="80" w:after="80"/>
      </w:pPr>
      <w:r>
        <w:rPr>
          <w:color w:val="374151"/>
        </w:rPr>
        <w:t>Existe uma forma de fazer o Claude te ajudar a construir, testar e publicar automações de n8n diretamente, sem você precisar abrir o n8n e arrastar quadradinhos manualmente. Isso é feito através de duas "skills" (habilidades) que você instala no Claude Code.</w:t>
      </w:r>
    </w:p>
    <w:p w14:paraId="0F2714AE"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4B2"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4AF"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4B0" w14:textId="77777777" w:rsidR="00FC5CC3" w:rsidRDefault="00FC5CC3">
            <w:pPr>
              <w:spacing w:before="12" w:after="12"/>
            </w:pPr>
          </w:p>
          <w:p w14:paraId="0F2714B1" w14:textId="77777777" w:rsidR="00FC5CC3" w:rsidRDefault="005F4F09">
            <w:pPr>
              <w:spacing w:before="80" w:after="80"/>
            </w:pPr>
            <w:r>
              <w:rPr>
                <w:color w:val="374151"/>
              </w:rPr>
              <w:t>Lembra que explicamos Skills na Parte 5? É a mesma ideia: um "acessório" que você liga no Claude para ele virar especialista em uma tarefa. Aqui, são duas skills específicas para quem usa (ou quer usar) n8n.</w:t>
            </w:r>
          </w:p>
        </w:tc>
      </w:tr>
    </w:tbl>
    <w:p w14:paraId="0F2714B3"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4B6" w14:textId="77777777">
        <w:tc>
          <w:tcPr>
            <w:tcW w:w="9360" w:type="dxa"/>
            <w:tcBorders>
              <w:top w:val="single" w:sz="3" w:space="0" w:color="CC785C"/>
              <w:left w:val="single" w:sz="14" w:space="0" w:color="CC785C"/>
              <w:bottom w:val="single" w:sz="3" w:space="0" w:color="CC785C"/>
              <w:right w:val="single" w:sz="3" w:space="0" w:color="CC785C"/>
            </w:tcBorders>
            <w:shd w:val="clear" w:color="auto" w:fill="FFF7ED"/>
            <w:tcMar>
              <w:top w:w="140" w:type="dxa"/>
              <w:left w:w="260" w:type="dxa"/>
              <w:bottom w:w="140" w:type="dxa"/>
              <w:right w:w="260" w:type="dxa"/>
            </w:tcMar>
          </w:tcPr>
          <w:p w14:paraId="0F2714B4" w14:textId="77777777" w:rsidR="00FC5CC3" w:rsidRDefault="005F4F09">
            <w:pPr>
              <w:spacing w:before="80" w:after="80"/>
            </w:pPr>
            <w:r>
              <w:rPr>
                <w:b/>
                <w:bCs/>
                <w:color w:val="CC785C"/>
              </w:rPr>
              <w:t>📋</w:t>
            </w:r>
            <w:r>
              <w:rPr>
                <w:b/>
                <w:bCs/>
                <w:color w:val="CC785C"/>
              </w:rPr>
              <w:t xml:space="preserve"> Como instalar: copie e cole no Claude Code</w:t>
            </w:r>
          </w:p>
          <w:p w14:paraId="0F2714B5" w14:textId="77777777" w:rsidR="00FC5CC3" w:rsidRDefault="005F4F09">
            <w:pPr>
              <w:spacing w:before="80" w:after="80"/>
            </w:pPr>
            <w:r>
              <w:rPr>
                <w:color w:val="374151"/>
              </w:rPr>
              <w:t>Para instalar cada skill abaixo, copie o texto da descrição e cole numa conversa com o Claude Code</w:t>
            </w:r>
            <w:r>
              <w:rPr>
                <w:color w:val="374151"/>
              </w:rPr>
              <w:t>, pedindo para ele criar a skill com esse nome e essa descrição. O Claude Code vai configurar a skill no seu ambiente automaticamente.</w:t>
            </w:r>
          </w:p>
        </w:tc>
      </w:tr>
    </w:tbl>
    <w:p w14:paraId="0F2714B7" w14:textId="77777777" w:rsidR="00FC5CC3" w:rsidRDefault="005F4F09">
      <w:pPr>
        <w:pStyle w:val="Ttulo3"/>
      </w:pPr>
      <w:r>
        <w:t>Skill 1 — n8n-builder</w:t>
      </w:r>
    </w:p>
    <w:p w14:paraId="0F2714B8" w14:textId="77777777" w:rsidR="00FC5CC3" w:rsidRDefault="005F4F09">
      <w:pPr>
        <w:spacing w:before="80" w:after="80"/>
      </w:pPr>
      <w:r>
        <w:rPr>
          <w:color w:val="374151"/>
        </w:rPr>
        <w:t>Essa é a descrição oficial da skill, em inglês — copie e cole exatamente esse texto numa conversa com o Claude Code, pedindo para ele criar uma skill chamada "n8n-builder" com essa descrição:</w:t>
      </w:r>
    </w:p>
    <w:p w14:paraId="0F2714B9" w14:textId="77777777" w:rsidR="00FC5CC3" w:rsidRDefault="00FC5CC3">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4BB" w14:textId="77777777">
        <w:tc>
          <w:tcPr>
            <w:tcW w:w="9360" w:type="dxa"/>
            <w:tcBorders>
              <w:top w:val="single" w:sz="1" w:space="0" w:color="D1D5DB"/>
              <w:left w:val="single" w:sz="1" w:space="0" w:color="D1D5DB"/>
              <w:bottom w:val="single" w:sz="1" w:space="0" w:color="D1D5DB"/>
              <w:right w:val="single" w:sz="1" w:space="0" w:color="D1D5DB"/>
            </w:tcBorders>
            <w:shd w:val="clear" w:color="auto" w:fill="D97706"/>
            <w:tcMar>
              <w:top w:w="90" w:type="dxa"/>
              <w:left w:w="200" w:type="dxa"/>
              <w:bottom w:w="90" w:type="dxa"/>
              <w:right w:w="200" w:type="dxa"/>
            </w:tcMar>
          </w:tcPr>
          <w:p w14:paraId="0F2714BA" w14:textId="77777777" w:rsidR="00FC5CC3" w:rsidRDefault="005F4F09">
            <w:r>
              <w:rPr>
                <w:b/>
                <w:bCs/>
                <w:color w:val="FFFFFF"/>
                <w:sz w:val="19"/>
                <w:szCs w:val="19"/>
              </w:rPr>
              <w:t>🌐</w:t>
            </w:r>
            <w:r>
              <w:rPr>
                <w:b/>
                <w:bCs/>
                <w:color w:val="FFFFFF"/>
                <w:sz w:val="19"/>
                <w:szCs w:val="19"/>
              </w:rPr>
              <w:t xml:space="preserve">  SKILL: n8n-builder  —  copie tudo do bloco escuro abaixo e cole no Claude Code (o prompt é em inglês de propósito, para a IA entender melhor instruções técnicas)</w:t>
            </w:r>
          </w:p>
        </w:tc>
      </w:tr>
      <w:tr w:rsidR="00FC5CC3" w14:paraId="0F2714B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160" w:type="dxa"/>
              <w:left w:w="240" w:type="dxa"/>
              <w:bottom w:w="160" w:type="dxa"/>
              <w:right w:w="240" w:type="dxa"/>
            </w:tcMar>
          </w:tcPr>
          <w:p w14:paraId="0F2714BC" w14:textId="77777777" w:rsidR="00FC5CC3" w:rsidRDefault="005F4F09">
            <w:r>
              <w:rPr>
                <w:rFonts w:ascii="Courier New" w:eastAsia="Courier New" w:hAnsi="Courier New" w:cs="Courier New"/>
                <w:color w:val="A5F3FC"/>
                <w:sz w:val="18"/>
                <w:szCs w:val="18"/>
              </w:rPr>
              <w:t>Build, test, and deploy n8n workflows via MCP tools with incremental testing. Expert automation</w:t>
            </w:r>
            <w:r>
              <w:rPr>
                <w:rFonts w:ascii="Courier New" w:eastAsia="Courier New" w:hAnsi="Courier New" w:cs="Courier New"/>
                <w:color w:val="A5F3FC"/>
                <w:sz w:val="18"/>
                <w:szCs w:val="18"/>
              </w:rPr>
              <w:t xml:space="preserve"> for n8n. USE THIS SKILL WHEN user says "create workflow", "build automation", "deploy to n8n", "activate workflow", needs to list, update, delete, or test workflows, mentions webhook execution, checking executions, debugging workflow runs, asks about n8n nodes, expressions, credentials, or Code nodes, needs JavaScript or Python code for n8n Code nodes, mentions expressions, $json, $input, or $node references, or asks about AI Agent, OpenAI, Anthropic, Google Sheets, Airtable, Slack, or other n8n nodes.</w:t>
            </w:r>
          </w:p>
        </w:tc>
      </w:tr>
    </w:tbl>
    <w:p w14:paraId="323C5975" w14:textId="77777777" w:rsidR="009D3704" w:rsidRDefault="009D3704">
      <w:pPr>
        <w:pStyle w:val="Ttulo3"/>
      </w:pPr>
    </w:p>
    <w:p w14:paraId="0F2714C5" w14:textId="3B75D36A" w:rsidR="00FC5CC3" w:rsidRDefault="005F4F09">
      <w:pPr>
        <w:pStyle w:val="Ttulo3"/>
      </w:pPr>
      <w:r>
        <w:t>Skill 2 — n8n-prd-generator</w:t>
      </w:r>
    </w:p>
    <w:p w14:paraId="0F2714C6" w14:textId="77777777" w:rsidR="00FC5CC3" w:rsidRDefault="005F4F09">
      <w:pPr>
        <w:spacing w:before="80" w:after="80"/>
      </w:pPr>
      <w:r>
        <w:rPr>
          <w:color w:val="374151"/>
        </w:rPr>
        <w:lastRenderedPageBreak/>
        <w:t>Essa skill faz o Claude te entrevistar (lembra do Hábito 5 da Parte 7?) para gerar um documento completo de especificação — um PRD — de uma automação antes mesmo de começar a construir.</w:t>
      </w:r>
    </w:p>
    <w:p w14:paraId="0F2714C7"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4CB"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4C8"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4C9" w14:textId="77777777" w:rsidR="00FC5CC3" w:rsidRDefault="00FC5CC3">
            <w:pPr>
              <w:spacing w:before="12" w:after="12"/>
            </w:pPr>
          </w:p>
          <w:p w14:paraId="0F2714CA" w14:textId="77777777" w:rsidR="00FC5CC3" w:rsidRDefault="005F4F09">
            <w:pPr>
              <w:spacing w:before="80" w:after="80"/>
            </w:pPr>
            <w:r>
              <w:rPr>
                <w:color w:val="374151"/>
              </w:rPr>
              <w:t>"PRD" é a sigla para "documento de requisitos do produto", em inglês. Na prática, é um documento que descreve exatamente o que uma automação deve fazer, antes de alguém (ou alguma IA) começar a construir — evita retrabalho e mal-entendidos.</w:t>
            </w:r>
          </w:p>
        </w:tc>
      </w:tr>
    </w:tbl>
    <w:p w14:paraId="0F2714CC" w14:textId="77777777" w:rsidR="00FC5CC3" w:rsidRDefault="00FC5CC3">
      <w:pPr>
        <w:spacing w:before="60" w:after="60"/>
      </w:pPr>
    </w:p>
    <w:p w14:paraId="0F2714CD" w14:textId="77777777" w:rsidR="00FC5CC3" w:rsidRDefault="005F4F09">
      <w:pPr>
        <w:spacing w:before="80" w:after="80"/>
      </w:pPr>
      <w:r>
        <w:rPr>
          <w:color w:val="374151"/>
        </w:rPr>
        <w:t>Essa é a descrição oficial da skill, em inglês — copie e cole exatamente esse texto numa conversa com o Claude Code, pedindo para ele criar uma skill chamada "n8n-prd-generator" com essa descrição:</w:t>
      </w:r>
    </w:p>
    <w:p w14:paraId="0F2714CE" w14:textId="77777777" w:rsidR="00FC5CC3" w:rsidRDefault="00FC5CC3">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4D0" w14:textId="77777777">
        <w:tc>
          <w:tcPr>
            <w:tcW w:w="9360" w:type="dxa"/>
            <w:tcBorders>
              <w:top w:val="single" w:sz="1" w:space="0" w:color="D1D5DB"/>
              <w:left w:val="single" w:sz="1" w:space="0" w:color="D1D5DB"/>
              <w:bottom w:val="single" w:sz="1" w:space="0" w:color="D1D5DB"/>
              <w:right w:val="single" w:sz="1" w:space="0" w:color="D1D5DB"/>
            </w:tcBorders>
            <w:shd w:val="clear" w:color="auto" w:fill="D97706"/>
            <w:tcMar>
              <w:top w:w="90" w:type="dxa"/>
              <w:left w:w="200" w:type="dxa"/>
              <w:bottom w:w="90" w:type="dxa"/>
              <w:right w:w="200" w:type="dxa"/>
            </w:tcMar>
          </w:tcPr>
          <w:p w14:paraId="0F2714CF" w14:textId="77777777" w:rsidR="00FC5CC3" w:rsidRDefault="005F4F09">
            <w:r>
              <w:rPr>
                <w:b/>
                <w:bCs/>
                <w:color w:val="FFFFFF"/>
                <w:sz w:val="19"/>
                <w:szCs w:val="19"/>
              </w:rPr>
              <w:t>🌐</w:t>
            </w:r>
            <w:r>
              <w:rPr>
                <w:b/>
                <w:bCs/>
                <w:color w:val="FFFFFF"/>
                <w:sz w:val="19"/>
                <w:szCs w:val="19"/>
              </w:rPr>
              <w:t xml:space="preserve">  SKILL: n8n-prd-generator  —  copie tudo do bloco escuro abaixo e cole no Claude Code (o prompt é em inglês de propósito, para a IA entender melhor instruções técnicas)</w:t>
            </w:r>
          </w:p>
        </w:tc>
      </w:tr>
      <w:tr w:rsidR="00FC5CC3" w14:paraId="0F2714D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160" w:type="dxa"/>
              <w:left w:w="240" w:type="dxa"/>
              <w:bottom w:w="160" w:type="dxa"/>
              <w:right w:w="240" w:type="dxa"/>
            </w:tcMar>
          </w:tcPr>
          <w:p w14:paraId="0F2714D1" w14:textId="77777777" w:rsidR="00FC5CC3" w:rsidRDefault="005F4F09">
            <w:r>
              <w:rPr>
                <w:rFonts w:ascii="Courier New" w:eastAsia="Courier New" w:hAnsi="Courier New" w:cs="Courier New"/>
                <w:color w:val="A5F3FC"/>
                <w:sz w:val="18"/>
                <w:szCs w:val="18"/>
              </w:rPr>
              <w:t>Gera PRDs</w:t>
            </w:r>
            <w:r>
              <w:rPr>
                <w:rFonts w:ascii="Courier New" w:eastAsia="Courier New" w:hAnsi="Courier New" w:cs="Courier New"/>
                <w:color w:val="A5F3FC"/>
                <w:sz w:val="18"/>
                <w:szCs w:val="18"/>
              </w:rPr>
              <w:t xml:space="preserve"> completos para fluxos, workflows e agentes no n8n a partir de qualquer input — transcrição de call, notas soltas, ou conversa direta. Faz perguntas iterativas até ter clareza total antes de redigir. Use esta skill SEMPRE que o usuário quiser documentar, planejar ou especificar uma automação, fluxo ou agente que será implementado no n8n — mesmo que o pedido seja vago como "preciso de uma automação pra isso", "me ajuda a especificar esse fluxo", "quero um PRD dessa automação", "tenho uma call gravada sobre u</w:t>
            </w:r>
            <w:r>
              <w:rPr>
                <w:rFonts w:ascii="Courier New" w:eastAsia="Courier New" w:hAnsi="Courier New" w:cs="Courier New"/>
                <w:color w:val="A5F3FC"/>
                <w:sz w:val="18"/>
                <w:szCs w:val="18"/>
              </w:rPr>
              <w:t>m projeto n8n". NÃO use para especificação de aplicações web, sistemas codados do zero, mobile apps ou qualquer coisa que não seja um fluxo/workflow/agente implementável no n8n.</w:t>
            </w:r>
          </w:p>
        </w:tc>
      </w:tr>
    </w:tbl>
    <w:p w14:paraId="0F2714D3" w14:textId="77777777" w:rsidR="00FC5CC3" w:rsidRDefault="00FC5CC3">
      <w:pPr>
        <w:spacing w:before="60" w:after="60"/>
      </w:pPr>
    </w:p>
    <w:p w14:paraId="376572F0" w14:textId="77777777" w:rsidR="00725976" w:rsidRDefault="00725976" w:rsidP="0072597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5976" w14:paraId="2357DF73" w14:textId="77777777" w:rsidTr="0091223F">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49F71FD4" w14:textId="77777777" w:rsidR="00725976" w:rsidRDefault="00725976" w:rsidP="0091223F">
            <w:pPr>
              <w:spacing w:before="80" w:after="80"/>
            </w:pPr>
            <w:r>
              <w:rPr>
                <w:b/>
                <w:bCs/>
                <w:color w:val="16A34A"/>
              </w:rPr>
              <w:t>💼 Exemplo prático de negócio — n8n + apps do Google trabalhando juntos:</w:t>
            </w:r>
          </w:p>
          <w:p w14:paraId="288CDC29" w14:textId="77777777" w:rsidR="00725976" w:rsidRDefault="00725976" w:rsidP="0091223F">
            <w:pPr>
              <w:spacing w:before="18" w:after="18"/>
            </w:pPr>
          </w:p>
          <w:p w14:paraId="3EE6EA0F" w14:textId="77777777" w:rsidR="00725976" w:rsidRDefault="00725976" w:rsidP="0091223F">
            <w:pPr>
              <w:spacing w:before="80" w:after="80"/>
            </w:pPr>
            <w:r>
              <w:rPr>
                <w:color w:val="374151"/>
              </w:rPr>
              <w:t>Você diz ao Claude: "crie um workflow no n8n que recebe pedidos do WhatsApp, organiza numa planilha do Google Sheets, salva o comprovante no Google Drive e manda um e-mail de confirmação pelo Gmail". Com a skill n8n-builder ativa, o Claude monta o workflow conectando o n8n a esses apps do Google, testa cada etapa antes de publicar, e só ativa de verdade quando tudo estiver funcionando.</w:t>
            </w:r>
          </w:p>
          <w:p w14:paraId="3BAE2122" w14:textId="77777777" w:rsidR="00725976" w:rsidRDefault="00725976" w:rsidP="0091223F">
            <w:pPr>
              <w:spacing w:before="18" w:after="18"/>
            </w:pPr>
          </w:p>
          <w:p w14:paraId="2239ED78" w14:textId="77777777" w:rsidR="00725976" w:rsidRDefault="00725976" w:rsidP="0091223F">
            <w:pPr>
              <w:spacing w:before="80" w:after="80"/>
            </w:pPr>
            <w:r>
              <w:rPr>
                <w:color w:val="374151"/>
              </w:rPr>
              <w:t>Esse é o ponto forte do n8n: ele não substitui as ferramentas do Google, ele conecta todas elas (Gmail, Google Drive, Google Sheets, Google Calendar, e até o conteúdo organizado pode alimentar um notebook do NotebookLM depois) numa única automação, sem você precisar copiar e colar nada entre uma e outra.</w:t>
            </w:r>
          </w:p>
        </w:tc>
      </w:tr>
    </w:tbl>
    <w:p w14:paraId="7CA54918" w14:textId="77777777" w:rsidR="00725976" w:rsidRDefault="00725976">
      <w:pPr>
        <w:spacing w:before="60" w:after="60"/>
      </w:pPr>
    </w:p>
    <w:p w14:paraId="436FAD1A" w14:textId="77777777" w:rsidR="00725976" w:rsidRDefault="00725976">
      <w:pPr>
        <w:spacing w:before="60" w:after="60"/>
      </w:pPr>
    </w:p>
    <w:p w14:paraId="63510CD0" w14:textId="77777777" w:rsidR="00725976" w:rsidRDefault="00725976">
      <w:pPr>
        <w:spacing w:before="60" w:after="60"/>
      </w:pPr>
    </w:p>
    <w:p w14:paraId="0F2714D7" w14:textId="7D2403DC" w:rsidR="00FC5CC3" w:rsidRDefault="005F4F09">
      <w:pPr>
        <w:pStyle w:val="Ttulo2"/>
      </w:pPr>
      <w:r>
        <w:lastRenderedPageBreak/>
        <w:t>6.3 As duas skills trabalhando juntas</w:t>
      </w:r>
    </w:p>
    <w:p w14:paraId="0F2714D8" w14:textId="77777777" w:rsidR="00FC5CC3" w:rsidRDefault="005F4F09">
      <w:pPr>
        <w:spacing w:before="80" w:after="80"/>
      </w:pPr>
      <w:r>
        <w:rPr>
          <w:color w:val="374151"/>
        </w:rPr>
        <w:t>O caminho mais organizado é usar as duas skills em sequência: primeiro planejar, depois construir.</w:t>
      </w:r>
    </w:p>
    <w:p w14:paraId="0F2714D9"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4DD" w14:textId="77777777">
        <w:tc>
          <w:tcPr>
            <w:tcW w:w="900" w:type="dxa"/>
            <w:tcBorders>
              <w:top w:val="single" w:sz="1" w:space="0" w:color="D1D5DB"/>
              <w:left w:val="single" w:sz="1" w:space="0" w:color="D1D5DB"/>
              <w:bottom w:val="single" w:sz="1" w:space="0" w:color="D1D5DB"/>
              <w:right w:val="single" w:sz="1" w:space="0" w:color="D1D5DB"/>
            </w:tcBorders>
            <w:shd w:val="clear" w:color="auto" w:fill="7C3AED"/>
            <w:tcMar>
              <w:top w:w="120" w:type="dxa"/>
              <w:left w:w="80" w:type="dxa"/>
              <w:bottom w:w="120" w:type="dxa"/>
              <w:right w:w="80" w:type="dxa"/>
            </w:tcMar>
            <w:vAlign w:val="center"/>
          </w:tcPr>
          <w:p w14:paraId="0F2714DA" w14:textId="77777777" w:rsidR="00FC5CC3" w:rsidRDefault="005F4F09">
            <w:pPr>
              <w:jc w:val="center"/>
            </w:pPr>
            <w:r>
              <w:rPr>
                <w:b/>
                <w:bCs/>
                <w:color w:val="FFFFFF"/>
                <w:sz w:val="32"/>
                <w:szCs w:val="32"/>
              </w:rPr>
              <w:t>1</w:t>
            </w:r>
          </w:p>
        </w:tc>
        <w:tc>
          <w:tcPr>
            <w:tcW w:w="8460" w:type="dxa"/>
            <w:tcBorders>
              <w:top w:val="single" w:sz="1" w:space="0" w:color="D1D5DB"/>
              <w:left w:val="single" w:sz="1" w:space="0" w:color="D1D5DB"/>
              <w:bottom w:val="single" w:sz="1" w:space="0" w:color="D1D5DB"/>
              <w:right w:val="single" w:sz="1" w:space="0" w:color="D1D5DB"/>
            </w:tcBorders>
            <w:shd w:val="clear" w:color="auto" w:fill="FDF4FF"/>
            <w:tcMar>
              <w:top w:w="100" w:type="dxa"/>
              <w:left w:w="200" w:type="dxa"/>
              <w:bottom w:w="100" w:type="dxa"/>
              <w:right w:w="200" w:type="dxa"/>
            </w:tcMar>
          </w:tcPr>
          <w:p w14:paraId="0F2714DB" w14:textId="77777777" w:rsidR="00FC5CC3" w:rsidRDefault="005F4F09">
            <w:r>
              <w:rPr>
                <w:b/>
                <w:bCs/>
                <w:color w:val="7C3AED"/>
              </w:rPr>
              <w:t>Use a n8n-prd-generator primeiro</w:t>
            </w:r>
          </w:p>
          <w:p w14:paraId="0F2714DC" w14:textId="77777777" w:rsidR="00FC5CC3" w:rsidRDefault="005F4F09">
            <w:pPr>
              <w:spacing w:before="40"/>
            </w:pPr>
            <w:r>
              <w:rPr>
                <w:color w:val="374151"/>
                <w:sz w:val="20"/>
                <w:szCs w:val="20"/>
              </w:rPr>
              <w:t>Para transformar uma ideia vaga ou uma reunião gravada num documento claro do que a automação deve fazer.</w:t>
            </w:r>
          </w:p>
        </w:tc>
      </w:tr>
    </w:tbl>
    <w:p w14:paraId="0F2714DE"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4E2" w14:textId="77777777">
        <w:tc>
          <w:tcPr>
            <w:tcW w:w="900" w:type="dxa"/>
            <w:tcBorders>
              <w:top w:val="single" w:sz="1" w:space="0" w:color="D1D5DB"/>
              <w:left w:val="single" w:sz="1" w:space="0" w:color="D1D5DB"/>
              <w:bottom w:val="single" w:sz="1" w:space="0" w:color="D1D5DB"/>
              <w:right w:val="single" w:sz="1" w:space="0" w:color="D1D5DB"/>
            </w:tcBorders>
            <w:shd w:val="clear" w:color="auto" w:fill="7C3AED"/>
            <w:tcMar>
              <w:top w:w="120" w:type="dxa"/>
              <w:left w:w="80" w:type="dxa"/>
              <w:bottom w:w="120" w:type="dxa"/>
              <w:right w:w="80" w:type="dxa"/>
            </w:tcMar>
            <w:vAlign w:val="center"/>
          </w:tcPr>
          <w:p w14:paraId="0F2714DF" w14:textId="77777777" w:rsidR="00FC5CC3" w:rsidRDefault="005F4F09">
            <w:pPr>
              <w:jc w:val="center"/>
            </w:pPr>
            <w:r>
              <w:rPr>
                <w:b/>
                <w:bCs/>
                <w:color w:val="FFFFFF"/>
                <w:sz w:val="32"/>
                <w:szCs w:val="32"/>
              </w:rPr>
              <w:t>2</w:t>
            </w:r>
          </w:p>
        </w:tc>
        <w:tc>
          <w:tcPr>
            <w:tcW w:w="8460" w:type="dxa"/>
            <w:tcBorders>
              <w:top w:val="single" w:sz="1" w:space="0" w:color="D1D5DB"/>
              <w:left w:val="single" w:sz="1" w:space="0" w:color="D1D5DB"/>
              <w:bottom w:val="single" w:sz="1" w:space="0" w:color="D1D5DB"/>
              <w:right w:val="single" w:sz="1" w:space="0" w:color="D1D5DB"/>
            </w:tcBorders>
            <w:shd w:val="clear" w:color="auto" w:fill="FDF4FF"/>
            <w:tcMar>
              <w:top w:w="100" w:type="dxa"/>
              <w:left w:w="200" w:type="dxa"/>
              <w:bottom w:w="100" w:type="dxa"/>
              <w:right w:w="200" w:type="dxa"/>
            </w:tcMar>
          </w:tcPr>
          <w:p w14:paraId="0F2714E0" w14:textId="77777777" w:rsidR="00FC5CC3" w:rsidRDefault="005F4F09">
            <w:r>
              <w:rPr>
                <w:b/>
                <w:bCs/>
                <w:color w:val="7C3AED"/>
              </w:rPr>
              <w:t>Revise o PRD gerado</w:t>
            </w:r>
          </w:p>
          <w:p w14:paraId="0F2714E1" w14:textId="77777777" w:rsidR="00FC5CC3" w:rsidRDefault="005F4F09">
            <w:pPr>
              <w:spacing w:before="40"/>
            </w:pPr>
            <w:r>
              <w:rPr>
                <w:color w:val="374151"/>
                <w:sz w:val="20"/>
                <w:szCs w:val="20"/>
              </w:rPr>
              <w:t>Confirme que o documento reflete exatamente o que você precisa antes de seguir.</w:t>
            </w:r>
          </w:p>
        </w:tc>
      </w:tr>
    </w:tbl>
    <w:p w14:paraId="0F2714E3"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4E7" w14:textId="77777777">
        <w:tc>
          <w:tcPr>
            <w:tcW w:w="900" w:type="dxa"/>
            <w:tcBorders>
              <w:top w:val="single" w:sz="1" w:space="0" w:color="D1D5DB"/>
              <w:left w:val="single" w:sz="1" w:space="0" w:color="D1D5DB"/>
              <w:bottom w:val="single" w:sz="1" w:space="0" w:color="D1D5DB"/>
              <w:right w:val="single" w:sz="1" w:space="0" w:color="D1D5DB"/>
            </w:tcBorders>
            <w:shd w:val="clear" w:color="auto" w:fill="1B3A6B"/>
            <w:tcMar>
              <w:top w:w="120" w:type="dxa"/>
              <w:left w:w="80" w:type="dxa"/>
              <w:bottom w:w="120" w:type="dxa"/>
              <w:right w:w="80" w:type="dxa"/>
            </w:tcMar>
            <w:vAlign w:val="center"/>
          </w:tcPr>
          <w:p w14:paraId="0F2714E4" w14:textId="77777777" w:rsidR="00FC5CC3" w:rsidRDefault="005F4F09">
            <w:pPr>
              <w:jc w:val="center"/>
            </w:pPr>
            <w:r>
              <w:rPr>
                <w:b/>
                <w:bCs/>
                <w:color w:val="FFFFFF"/>
                <w:sz w:val="32"/>
                <w:szCs w:val="32"/>
              </w:rPr>
              <w:t>3</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4E5" w14:textId="77777777" w:rsidR="00FC5CC3" w:rsidRDefault="005F4F09">
            <w:r>
              <w:rPr>
                <w:b/>
                <w:bCs/>
                <w:color w:val="1B3A6B"/>
              </w:rPr>
              <w:t>Use a n8n-builder para construir</w:t>
            </w:r>
          </w:p>
          <w:p w14:paraId="0F2714E6" w14:textId="77777777" w:rsidR="00FC5CC3" w:rsidRDefault="005F4F09">
            <w:pPr>
              <w:spacing w:before="40"/>
            </w:pPr>
            <w:r>
              <w:rPr>
                <w:color w:val="374151"/>
                <w:sz w:val="20"/>
                <w:szCs w:val="20"/>
              </w:rPr>
              <w:t>Com o PRD pronto, peça ao Claude para montar o workflow no n8n, testando cada etapa.</w:t>
            </w:r>
          </w:p>
        </w:tc>
      </w:tr>
    </w:tbl>
    <w:p w14:paraId="0F2714E8"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4EC" w14:textId="77777777">
        <w:tc>
          <w:tcPr>
            <w:tcW w:w="900" w:type="dxa"/>
            <w:tcBorders>
              <w:top w:val="single" w:sz="1" w:space="0" w:color="D1D5DB"/>
              <w:left w:val="single" w:sz="1" w:space="0" w:color="D1D5DB"/>
              <w:bottom w:val="single" w:sz="1" w:space="0" w:color="D1D5DB"/>
              <w:right w:val="single" w:sz="1" w:space="0" w:color="D1D5DB"/>
            </w:tcBorders>
            <w:shd w:val="clear" w:color="auto" w:fill="1B3A6B"/>
            <w:tcMar>
              <w:top w:w="120" w:type="dxa"/>
              <w:left w:w="80" w:type="dxa"/>
              <w:bottom w:w="120" w:type="dxa"/>
              <w:right w:w="80" w:type="dxa"/>
            </w:tcMar>
            <w:vAlign w:val="center"/>
          </w:tcPr>
          <w:p w14:paraId="0F2714E9" w14:textId="77777777" w:rsidR="00FC5CC3" w:rsidRDefault="005F4F09">
            <w:pPr>
              <w:jc w:val="center"/>
            </w:pPr>
            <w:r>
              <w:rPr>
                <w:b/>
                <w:bCs/>
                <w:color w:val="FFFFFF"/>
                <w:sz w:val="32"/>
                <w:szCs w:val="32"/>
              </w:rPr>
              <w:t>4</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4EA" w14:textId="77777777" w:rsidR="00FC5CC3" w:rsidRDefault="005F4F09">
            <w:r>
              <w:rPr>
                <w:b/>
                <w:bCs/>
                <w:color w:val="1B3A6B"/>
              </w:rPr>
              <w:t>Publique só depois dos testes passarem</w:t>
            </w:r>
          </w:p>
          <w:p w14:paraId="0F2714EB" w14:textId="77777777" w:rsidR="00FC5CC3" w:rsidRDefault="005F4F09">
            <w:pPr>
              <w:spacing w:before="40"/>
            </w:pPr>
            <w:r>
              <w:rPr>
                <w:color w:val="374151"/>
                <w:sz w:val="20"/>
                <w:szCs w:val="20"/>
              </w:rPr>
              <w:t>A skill testa incrementalmente antes de ativar o workflow de verdade.</w:t>
            </w:r>
          </w:p>
        </w:tc>
      </w:tr>
    </w:tbl>
    <w:p w14:paraId="0F2714ED" w14:textId="77777777" w:rsidR="00FC5CC3" w:rsidRDefault="005F4F09">
      <w:r>
        <w:br w:type="page"/>
      </w:r>
    </w:p>
    <w:p w14:paraId="0F2714EE" w14:textId="77777777" w:rsidR="00FC5CC3" w:rsidRDefault="005F4F09">
      <w:pPr>
        <w:pStyle w:val="Ttulo1"/>
      </w:pPr>
      <w:r>
        <w:lastRenderedPageBreak/>
        <w:t>PARTE 7 — 7 Hábitos para Trabalhar Bem com IA</w:t>
      </w:r>
    </w:p>
    <w:p w14:paraId="0F2714EF" w14:textId="77777777" w:rsidR="00FC5CC3" w:rsidRDefault="005F4F09">
      <w:pPr>
        <w:spacing w:before="80" w:after="80"/>
      </w:pPr>
      <w:r>
        <w:rPr>
          <w:color w:val="374151"/>
        </w:rPr>
        <w:t>Existe um manual com 7 regras de como trabalhar bem com IA — usadas pela própria equipe que criou o Claude. Vamos adaptar cada regra para o seu dia a dia de negócio, sem termo técnico.</w:t>
      </w:r>
    </w:p>
    <w:p w14:paraId="0F2714F0" w14:textId="77777777" w:rsidR="00FC5CC3" w:rsidRDefault="005F4F09">
      <w:pPr>
        <w:pStyle w:val="Ttulo2"/>
      </w:pPr>
      <w:r>
        <w:t>6.1 Hábito 1 — Peça para a IA revisar o próprio trabalho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4F4"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4F1"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4F2" w14:textId="77777777" w:rsidR="00FC5CC3" w:rsidRDefault="00FC5CC3">
            <w:pPr>
              <w:spacing w:before="12" w:after="12"/>
            </w:pPr>
          </w:p>
          <w:p w14:paraId="0F2714F3" w14:textId="77777777" w:rsidR="00FC5CC3" w:rsidRDefault="005F4F09">
            <w:pPr>
              <w:spacing w:before="80" w:after="80"/>
            </w:pPr>
            <w:r>
              <w:rPr>
                <w:color w:val="374151"/>
              </w:rPr>
              <w:t>Depois que a IA te entrega qualquer coisa — um texto, uma proposta, uma resposta — peça para ela mesma checar o que fez antes de você usar. É como pedir para um funcionário reler o relatório antes de te entregar.</w:t>
            </w:r>
          </w:p>
        </w:tc>
      </w:tr>
    </w:tbl>
    <w:p w14:paraId="0F2714F5"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4F8"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4F6" w14:textId="77777777" w:rsidR="00FC5CC3" w:rsidRDefault="005F4F09">
            <w:pPr>
              <w:spacing w:before="80" w:after="80"/>
            </w:pPr>
            <w:r>
              <w:rPr>
                <w:b/>
                <w:bCs/>
                <w:color w:val="16A34A"/>
              </w:rPr>
              <w:t>📋</w:t>
            </w:r>
            <w:r>
              <w:rPr>
                <w:b/>
                <w:bCs/>
                <w:color w:val="16A34A"/>
              </w:rPr>
              <w:t xml:space="preserve"> Exemplo prático de negócio:</w:t>
            </w:r>
          </w:p>
          <w:p w14:paraId="0F2714F7" w14:textId="77777777" w:rsidR="00FC5CC3" w:rsidRDefault="005F4F09">
            <w:pPr>
              <w:spacing w:before="80" w:after="80"/>
            </w:pPr>
            <w:r>
              <w:rPr>
                <w:color w:val="374151"/>
              </w:rPr>
              <w:t>Depois que o Claude escrever uma proposta comercial para um cliente, diga: "agora releia essa proposta e me diga 3 pontos que poderiam ficar mais fortes antes de eu enviar". Você recebe uma versão revisada sem fazer nada.</w:t>
            </w:r>
          </w:p>
        </w:tc>
      </w:tr>
    </w:tbl>
    <w:p w14:paraId="0F2714F9" w14:textId="77777777" w:rsidR="00FC5CC3" w:rsidRDefault="005F4F09">
      <w:pPr>
        <w:pStyle w:val="Ttulo2"/>
      </w:pPr>
      <w:r>
        <w:t>6.2 Hábito 2 — Consulte o mapa antes de dirigir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4FD"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4FA"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4FB" w14:textId="77777777" w:rsidR="00FC5CC3" w:rsidRDefault="00FC5CC3">
            <w:pPr>
              <w:spacing w:before="12" w:after="12"/>
            </w:pPr>
          </w:p>
          <w:p w14:paraId="0F2714FC" w14:textId="77777777" w:rsidR="00FC5CC3" w:rsidRDefault="005F4F09">
            <w:pPr>
              <w:spacing w:before="80" w:after="80"/>
            </w:pPr>
            <w:r>
              <w:rPr>
                <w:color w:val="374151"/>
              </w:rPr>
              <w:t>Antes de pedir o resultado final, peça para a IA primeiro explicar como ela vai fazer aquilo. É como olhar o mapa antes de sair dirigindo — evita refazer o caminho todo por causa de um erro de rota.</w:t>
            </w:r>
          </w:p>
        </w:tc>
      </w:tr>
    </w:tbl>
    <w:p w14:paraId="0F2714FE"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501"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4FF" w14:textId="77777777" w:rsidR="00FC5CC3" w:rsidRDefault="005F4F09">
            <w:pPr>
              <w:spacing w:before="80" w:after="80"/>
            </w:pPr>
            <w:r>
              <w:rPr>
                <w:b/>
                <w:bCs/>
                <w:color w:val="16A34A"/>
              </w:rPr>
              <w:t>📋</w:t>
            </w:r>
            <w:r>
              <w:rPr>
                <w:b/>
                <w:bCs/>
                <w:color w:val="16A34A"/>
              </w:rPr>
              <w:t xml:space="preserve"> Exemplo prático de negócio:</w:t>
            </w:r>
          </w:p>
          <w:p w14:paraId="0F271500" w14:textId="77777777" w:rsidR="00FC5CC3" w:rsidRDefault="005F4F09">
            <w:pPr>
              <w:spacing w:before="80" w:after="80"/>
            </w:pPr>
            <w:r>
              <w:rPr>
                <w:color w:val="374151"/>
              </w:rPr>
              <w:t>Antes de pedir um e-mail importante para um cliente difícil, diga: "não escreva ainda — me diga como você pretende estruturar esse e-mail e o que vai precisar saber antes". Só depois de aprovar o plano, peça o texto final.</w:t>
            </w:r>
          </w:p>
        </w:tc>
      </w:tr>
    </w:tbl>
    <w:p w14:paraId="0F271502" w14:textId="77777777" w:rsidR="00FC5CC3" w:rsidRDefault="005F4F09">
      <w:pPr>
        <w:pStyle w:val="Ttulo2"/>
      </w:pPr>
      <w:r>
        <w:t>6.3 Hábito 3 — Seja específico no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C5CC3" w14:paraId="0F271505" w14:textId="77777777">
        <w:tc>
          <w:tcPr>
            <w:tcW w:w="4680" w:type="dxa"/>
            <w:tcBorders>
              <w:top w:val="single" w:sz="1" w:space="0" w:color="D1D5DB"/>
              <w:left w:val="single" w:sz="1" w:space="0" w:color="D1D5DB"/>
              <w:bottom w:val="single" w:sz="1" w:space="0" w:color="D1D5DB"/>
              <w:right w:val="single" w:sz="1" w:space="0" w:color="D1D5DB"/>
            </w:tcBorders>
            <w:shd w:val="clear" w:color="auto" w:fill="FEE2E2"/>
            <w:tcMar>
              <w:top w:w="100" w:type="dxa"/>
              <w:left w:w="160" w:type="dxa"/>
              <w:bottom w:w="100" w:type="dxa"/>
              <w:right w:w="160" w:type="dxa"/>
            </w:tcMar>
          </w:tcPr>
          <w:p w14:paraId="0F271503" w14:textId="77777777" w:rsidR="00FC5CC3" w:rsidRDefault="005F4F09">
            <w:r>
              <w:rPr>
                <w:b/>
                <w:bCs/>
                <w:color w:val="DC2626"/>
                <w:sz w:val="21"/>
                <w:szCs w:val="21"/>
              </w:rPr>
              <w:t>❌</w:t>
            </w:r>
            <w:r>
              <w:rPr>
                <w:b/>
                <w:bCs/>
                <w:color w:val="DC2626"/>
                <w:sz w:val="21"/>
                <w:szCs w:val="21"/>
              </w:rPr>
              <w:t xml:space="preserve"> Pedido vago</w:t>
            </w:r>
          </w:p>
        </w:tc>
        <w:tc>
          <w:tcPr>
            <w:tcW w:w="4680" w:type="dxa"/>
            <w:tcBorders>
              <w:top w:val="single" w:sz="1" w:space="0" w:color="D1D5DB"/>
              <w:left w:val="single" w:sz="1" w:space="0" w:color="D1D5DB"/>
              <w:bottom w:val="single" w:sz="1" w:space="0" w:color="D1D5DB"/>
              <w:right w:val="single" w:sz="1" w:space="0" w:color="D1D5DB"/>
            </w:tcBorders>
            <w:shd w:val="clear" w:color="auto" w:fill="DCFCE7"/>
            <w:tcMar>
              <w:top w:w="100" w:type="dxa"/>
              <w:left w:w="160" w:type="dxa"/>
              <w:bottom w:w="100" w:type="dxa"/>
              <w:right w:w="160" w:type="dxa"/>
            </w:tcMar>
          </w:tcPr>
          <w:p w14:paraId="0F271504" w14:textId="77777777" w:rsidR="00FC5CC3" w:rsidRDefault="005F4F09">
            <w:r>
              <w:rPr>
                <w:b/>
                <w:bCs/>
                <w:color w:val="16A34A"/>
                <w:sz w:val="21"/>
                <w:szCs w:val="21"/>
              </w:rPr>
              <w:t>✅</w:t>
            </w:r>
            <w:r>
              <w:rPr>
                <w:b/>
                <w:bCs/>
                <w:color w:val="16A34A"/>
                <w:sz w:val="21"/>
                <w:szCs w:val="21"/>
              </w:rPr>
              <w:t xml:space="preserve"> Pedido específico</w:t>
            </w:r>
          </w:p>
        </w:tc>
      </w:tr>
      <w:tr w:rsidR="00FC5CC3" w14:paraId="0F271508"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20" w:type="dxa"/>
              <w:right w:w="160" w:type="dxa"/>
            </w:tcMar>
          </w:tcPr>
          <w:p w14:paraId="0F271506" w14:textId="77777777" w:rsidR="00FC5CC3" w:rsidRDefault="005F4F09">
            <w:r>
              <w:rPr>
                <w:color w:val="374151"/>
                <w:sz w:val="20"/>
                <w:szCs w:val="20"/>
              </w:rPr>
              <w:lastRenderedPageBreak/>
              <w:t>"Escreva um post sobre nossa promoção."</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20" w:type="dxa"/>
              <w:right w:w="160" w:type="dxa"/>
            </w:tcMar>
          </w:tcPr>
          <w:p w14:paraId="0F271507" w14:textId="77777777" w:rsidR="00FC5CC3" w:rsidRDefault="005F4F09">
            <w:r>
              <w:rPr>
                <w:color w:val="374151"/>
                <w:sz w:val="20"/>
                <w:szCs w:val="20"/>
              </w:rPr>
              <w:t>"Escreva um post de Instagram para a Bela Moda Feminina anunciando 20% de desconto em vestidos até domingo, tom animado, com emoji."</w:t>
            </w:r>
          </w:p>
        </w:tc>
      </w:tr>
    </w:tbl>
    <w:p w14:paraId="0F271509" w14:textId="77777777" w:rsidR="00FC5CC3" w:rsidRDefault="00FC5CC3">
      <w:pPr>
        <w:spacing w:before="60" w:after="60"/>
      </w:pPr>
    </w:p>
    <w:p w14:paraId="0F27150A" w14:textId="77777777" w:rsidR="00FC5CC3" w:rsidRDefault="005F4F09">
      <w:pPr>
        <w:spacing w:before="80" w:after="80"/>
      </w:pPr>
      <w:r>
        <w:rPr>
          <w:color w:val="374151"/>
        </w:rPr>
        <w:t>Também vale usar o símbolo @ para apontar arquivos específicos quando você está usando o Claude Code — uma forma de dizer exatamente qual documento a IA deve olhar, em vez de ela ter que adivinhar.</w:t>
      </w:r>
    </w:p>
    <w:p w14:paraId="0F27150B" w14:textId="77777777" w:rsidR="00FC5CC3" w:rsidRDefault="005F4F09">
      <w:pPr>
        <w:pStyle w:val="Ttulo2"/>
      </w:pPr>
      <w:r>
        <w:t>6.4 Hábito 4 — Dê um manual para a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50F"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50C"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50D" w14:textId="77777777" w:rsidR="00FC5CC3" w:rsidRDefault="00FC5CC3">
            <w:pPr>
              <w:spacing w:before="12" w:after="12"/>
            </w:pPr>
          </w:p>
          <w:p w14:paraId="0F27150E" w14:textId="77777777" w:rsidR="00FC5CC3" w:rsidRDefault="005F4F09">
            <w:pPr>
              <w:spacing w:before="80" w:after="80"/>
            </w:pPr>
            <w:r>
              <w:rPr>
                <w:color w:val="374151"/>
              </w:rPr>
              <w:t>Esse é exatamente o CLAUDE.md que já criamos na Parte 3 deste guia! Ter um arquivo com as instruções permanentes do seu negócio evita que você precise reexplicar tudo a cada conversa.</w:t>
            </w:r>
          </w:p>
        </w:tc>
      </w:tr>
    </w:tbl>
    <w:p w14:paraId="0F271510" w14:textId="77777777" w:rsidR="00FC5CC3" w:rsidRDefault="005F4F09">
      <w:pPr>
        <w:pStyle w:val="Ttulo2"/>
      </w:pPr>
      <w:r>
        <w:t>6.5 Hábito 5 — Deixe a IA te entrevistar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514"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511"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512" w14:textId="77777777" w:rsidR="00FC5CC3" w:rsidRDefault="00FC5CC3">
            <w:pPr>
              <w:spacing w:before="12" w:after="12"/>
            </w:pPr>
          </w:p>
          <w:p w14:paraId="0F271513" w14:textId="77777777" w:rsidR="00FC5CC3" w:rsidRDefault="005F4F09">
            <w:pPr>
              <w:spacing w:before="80" w:after="80"/>
            </w:pPr>
            <w:r>
              <w:rPr>
                <w:color w:val="374151"/>
              </w:rPr>
              <w:t>Antes de pedir algo importante, peça para a IA te fazer perguntas primeiro. Isso parece dar mais trabalho, mas economiza muito tempo — porque ela entende exatamente o que você precisa antes de começar a produzir.</w:t>
            </w:r>
          </w:p>
        </w:tc>
      </w:tr>
    </w:tbl>
    <w:p w14:paraId="0F271515"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518"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516" w14:textId="77777777" w:rsidR="00FC5CC3" w:rsidRDefault="005F4F09">
            <w:pPr>
              <w:spacing w:before="80" w:after="80"/>
            </w:pPr>
            <w:r>
              <w:rPr>
                <w:b/>
                <w:bCs/>
                <w:color w:val="16A34A"/>
              </w:rPr>
              <w:t>📋</w:t>
            </w:r>
            <w:r>
              <w:rPr>
                <w:b/>
                <w:bCs/>
                <w:color w:val="16A34A"/>
              </w:rPr>
              <w:t xml:space="preserve"> Exemplo prático de negócio:</w:t>
            </w:r>
          </w:p>
          <w:p w14:paraId="0F271517" w14:textId="77777777" w:rsidR="00FC5CC3" w:rsidRDefault="005F4F09">
            <w:pPr>
              <w:spacing w:before="80" w:after="80"/>
            </w:pPr>
            <w:r>
              <w:rPr>
                <w:color w:val="374151"/>
              </w:rPr>
              <w:t>"Antes de criar o cardápio digital do meu restaurante, me faça até 5 perguntas para entender exatamente o que preciso." A IA pergunta sobre estilo, preços, fotos, e só depois cria o material — já direto ao ponto.</w:t>
            </w:r>
          </w:p>
        </w:tc>
      </w:tr>
    </w:tbl>
    <w:p w14:paraId="0F271519" w14:textId="77777777" w:rsidR="00FC5CC3" w:rsidRDefault="005F4F09">
      <w:pPr>
        <w:pStyle w:val="Ttulo2"/>
      </w:pPr>
      <w:r>
        <w:t>6.6 Hábito 6 — Limpe a conversa ao trocar de assunto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51D" w14:textId="77777777">
        <w:tc>
          <w:tcPr>
            <w:tcW w:w="9360" w:type="dxa"/>
            <w:tcBorders>
              <w:top w:val="single" w:sz="3" w:space="0" w:color="D97706"/>
              <w:left w:val="single" w:sz="14" w:space="0" w:color="D97706"/>
              <w:bottom w:val="single" w:sz="3" w:space="0" w:color="D97706"/>
              <w:right w:val="single" w:sz="3" w:space="0" w:color="D97706"/>
            </w:tcBorders>
            <w:shd w:val="clear" w:color="auto" w:fill="FFFBEB"/>
            <w:tcMar>
              <w:top w:w="140" w:type="dxa"/>
              <w:left w:w="260" w:type="dxa"/>
              <w:bottom w:w="140" w:type="dxa"/>
              <w:right w:w="260" w:type="dxa"/>
            </w:tcMar>
          </w:tcPr>
          <w:p w14:paraId="0F27151A" w14:textId="77777777" w:rsidR="00FC5CC3" w:rsidRDefault="005F4F09">
            <w:pPr>
              <w:spacing w:before="80" w:after="80"/>
            </w:pPr>
            <w:r>
              <w:rPr>
                <w:b/>
                <w:bCs/>
                <w:color w:val="D97706"/>
              </w:rPr>
              <w:t>💡</w:t>
            </w:r>
            <w:r>
              <w:rPr>
                <w:b/>
                <w:bCs/>
                <w:color w:val="D97706"/>
              </w:rPr>
              <w:t xml:space="preserve"> ANALOGIA — Uma mesa de trabalho organizada</w:t>
            </w:r>
          </w:p>
          <w:p w14:paraId="0F27151B" w14:textId="77777777" w:rsidR="00FC5CC3" w:rsidRDefault="00FC5CC3">
            <w:pPr>
              <w:spacing w:before="18" w:after="18"/>
            </w:pPr>
          </w:p>
          <w:p w14:paraId="0F27151C" w14:textId="77777777" w:rsidR="00FC5CC3" w:rsidRDefault="005F4F09">
            <w:pPr>
              <w:spacing w:before="80" w:after="80"/>
            </w:pPr>
            <w:r>
              <w:rPr>
                <w:color w:val="374151"/>
              </w:rPr>
              <w:t>Imagine uma mesa cheia de papéis de assuntos diferentes — fica difícil achar o que você precisa. Quando você termina de falar sobre vendas e vai falar sobre financeiro, abra uma conversa nova. A IA fica mais precisa quando o assunto da conversa está limpo, sem mistura.</w:t>
            </w:r>
          </w:p>
        </w:tc>
      </w:tr>
    </w:tbl>
    <w:p w14:paraId="0F27151E" w14:textId="77777777" w:rsidR="00FC5CC3" w:rsidRDefault="005F4F09">
      <w:pPr>
        <w:pStyle w:val="Ttulo2"/>
      </w:pPr>
      <w:r>
        <w:lastRenderedPageBreak/>
        <w:t>6.7 Hábito 7 — Trabalhe com várias conversas ao mesmo tempo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522"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51F"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520" w14:textId="77777777" w:rsidR="00FC5CC3" w:rsidRDefault="00FC5CC3">
            <w:pPr>
              <w:spacing w:before="12" w:after="12"/>
            </w:pPr>
          </w:p>
          <w:p w14:paraId="0F271521" w14:textId="77777777" w:rsidR="00FC5CC3" w:rsidRDefault="005F4F09">
            <w:pPr>
              <w:spacing w:before="80" w:after="80"/>
            </w:pPr>
            <w:r>
              <w:rPr>
                <w:color w:val="374151"/>
              </w:rPr>
              <w:t>Para tarefas grandes, você pode abrir mais de uma conversa com a IA ao mesmo tempo — uma para cada parte da tarefa. É como ter vários funcionários trabalhando em paralelo, cada um numa parte do projeto.</w:t>
            </w:r>
          </w:p>
        </w:tc>
      </w:tr>
    </w:tbl>
    <w:p w14:paraId="0F271523"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526"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524" w14:textId="77777777" w:rsidR="00FC5CC3" w:rsidRDefault="005F4F09">
            <w:pPr>
              <w:spacing w:before="80" w:after="80"/>
            </w:pPr>
            <w:r>
              <w:rPr>
                <w:b/>
                <w:bCs/>
                <w:color w:val="16A34A"/>
              </w:rPr>
              <w:t>📋</w:t>
            </w:r>
            <w:r>
              <w:rPr>
                <w:b/>
                <w:bCs/>
                <w:color w:val="16A34A"/>
              </w:rPr>
              <w:t xml:space="preserve"> Exemplo prático de negócio:</w:t>
            </w:r>
          </w:p>
          <w:p w14:paraId="0F271525" w14:textId="77777777" w:rsidR="00FC5CC3" w:rsidRDefault="005F4F09">
            <w:pPr>
              <w:spacing w:before="80" w:after="80"/>
            </w:pPr>
            <w:r>
              <w:rPr>
                <w:color w:val="374151"/>
              </w:rPr>
              <w:t>Ao planejar o lançamento de um produto novo: uma conversa cuida dos posts de redes sociais, outra conversa cuida do e-mail para a lista de clientes, e uma terceira cuida da apresentação para a equipe. Cada uma focada, sem misturar assuntos.</w:t>
            </w:r>
          </w:p>
        </w:tc>
      </w:tr>
    </w:tbl>
    <w:p w14:paraId="0F271527"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FC5CC3" w14:paraId="0F27152A" w14:textId="77777777">
        <w:tc>
          <w:tcPr>
            <w:tcW w:w="25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528" w14:textId="77777777" w:rsidR="00FC5CC3" w:rsidRDefault="005F4F09">
            <w:r>
              <w:rPr>
                <w:b/>
                <w:bCs/>
                <w:color w:val="FFFFFF"/>
                <w:sz w:val="20"/>
                <w:szCs w:val="20"/>
              </w:rPr>
              <w:t>Hábito</w:t>
            </w:r>
          </w:p>
        </w:tc>
        <w:tc>
          <w:tcPr>
            <w:tcW w:w="68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529" w14:textId="77777777" w:rsidR="00FC5CC3" w:rsidRDefault="005F4F09">
            <w:r>
              <w:rPr>
                <w:b/>
                <w:bCs/>
                <w:color w:val="FFFFFF"/>
                <w:sz w:val="20"/>
                <w:szCs w:val="20"/>
              </w:rPr>
              <w:t>Resumo em uma frase</w:t>
            </w:r>
          </w:p>
        </w:tc>
      </w:tr>
      <w:tr w:rsidR="00FC5CC3" w14:paraId="0F27152D" w14:textId="77777777">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52B" w14:textId="77777777" w:rsidR="00FC5CC3" w:rsidRDefault="005F4F09">
            <w:r>
              <w:rPr>
                <w:color w:val="111827"/>
                <w:sz w:val="20"/>
                <w:szCs w:val="20"/>
              </w:rPr>
              <w:t>1. Revisão própria</w:t>
            </w:r>
          </w:p>
        </w:tc>
        <w:tc>
          <w:tcPr>
            <w:tcW w:w="68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52C" w14:textId="77777777" w:rsidR="00FC5CC3" w:rsidRDefault="005F4F09">
            <w:r>
              <w:rPr>
                <w:color w:val="111827"/>
                <w:sz w:val="20"/>
                <w:szCs w:val="20"/>
              </w:rPr>
              <w:t>Peça para a IA checar o próprio trabalho antes de te entregar</w:t>
            </w:r>
          </w:p>
        </w:tc>
      </w:tr>
      <w:tr w:rsidR="00FC5CC3" w14:paraId="0F271530" w14:textId="77777777">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52E" w14:textId="77777777" w:rsidR="00FC5CC3" w:rsidRDefault="005F4F09">
            <w:r>
              <w:rPr>
                <w:color w:val="111827"/>
                <w:sz w:val="20"/>
                <w:szCs w:val="20"/>
              </w:rPr>
              <w:t>2. Planeje antes</w:t>
            </w:r>
          </w:p>
        </w:tc>
        <w:tc>
          <w:tcPr>
            <w:tcW w:w="68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52F" w14:textId="77777777" w:rsidR="00FC5CC3" w:rsidRDefault="005F4F09">
            <w:r>
              <w:rPr>
                <w:color w:val="111827"/>
                <w:sz w:val="20"/>
                <w:szCs w:val="20"/>
              </w:rPr>
              <w:t>Peça o plano primeiro, o resultado final depois</w:t>
            </w:r>
          </w:p>
        </w:tc>
      </w:tr>
      <w:tr w:rsidR="00FC5CC3" w14:paraId="0F271533" w14:textId="77777777">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531" w14:textId="77777777" w:rsidR="00FC5CC3" w:rsidRDefault="005F4F09">
            <w:r>
              <w:rPr>
                <w:color w:val="111827"/>
                <w:sz w:val="20"/>
                <w:szCs w:val="20"/>
              </w:rPr>
              <w:t>3. Seja específico</w:t>
            </w:r>
          </w:p>
        </w:tc>
        <w:tc>
          <w:tcPr>
            <w:tcW w:w="68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532" w14:textId="77777777" w:rsidR="00FC5CC3" w:rsidRDefault="005F4F09">
            <w:r>
              <w:rPr>
                <w:color w:val="111827"/>
                <w:sz w:val="20"/>
                <w:szCs w:val="20"/>
              </w:rPr>
              <w:t>Quanto mais detalhe no pedido, melhor o resultado</w:t>
            </w:r>
          </w:p>
        </w:tc>
      </w:tr>
      <w:tr w:rsidR="00FC5CC3" w14:paraId="0F271536" w14:textId="77777777">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534" w14:textId="77777777" w:rsidR="00FC5CC3" w:rsidRDefault="005F4F09">
            <w:r>
              <w:rPr>
                <w:color w:val="111827"/>
                <w:sz w:val="20"/>
                <w:szCs w:val="20"/>
              </w:rPr>
              <w:t>4. Dê um manual</w:t>
            </w:r>
          </w:p>
        </w:tc>
        <w:tc>
          <w:tcPr>
            <w:tcW w:w="68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535" w14:textId="77777777" w:rsidR="00FC5CC3" w:rsidRDefault="005F4F09">
            <w:r>
              <w:rPr>
                <w:color w:val="111827"/>
                <w:sz w:val="20"/>
                <w:szCs w:val="20"/>
              </w:rPr>
              <w:t>O CLAUDE.md evita reexplicar tudo sempre</w:t>
            </w:r>
          </w:p>
        </w:tc>
      </w:tr>
      <w:tr w:rsidR="00FC5CC3" w14:paraId="0F271539" w14:textId="77777777">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537" w14:textId="77777777" w:rsidR="00FC5CC3" w:rsidRDefault="005F4F09">
            <w:r>
              <w:rPr>
                <w:color w:val="111827"/>
                <w:sz w:val="20"/>
                <w:szCs w:val="20"/>
              </w:rPr>
              <w:t>5. Deixe entrevistar</w:t>
            </w:r>
          </w:p>
        </w:tc>
        <w:tc>
          <w:tcPr>
            <w:tcW w:w="68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538" w14:textId="77777777" w:rsidR="00FC5CC3" w:rsidRDefault="005F4F09">
            <w:r>
              <w:rPr>
                <w:color w:val="111827"/>
                <w:sz w:val="20"/>
                <w:szCs w:val="20"/>
              </w:rPr>
              <w:t>A IA pergunta antes de produzir — economiza retrabalho</w:t>
            </w:r>
          </w:p>
        </w:tc>
      </w:tr>
      <w:tr w:rsidR="00FC5CC3" w14:paraId="0F27153C" w14:textId="77777777">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53A" w14:textId="77777777" w:rsidR="00FC5CC3" w:rsidRDefault="005F4F09">
            <w:r>
              <w:rPr>
                <w:color w:val="111827"/>
                <w:sz w:val="20"/>
                <w:szCs w:val="20"/>
              </w:rPr>
              <w:t>6. Limpe a conversa</w:t>
            </w:r>
          </w:p>
        </w:tc>
        <w:tc>
          <w:tcPr>
            <w:tcW w:w="68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53B" w14:textId="77777777" w:rsidR="00FC5CC3" w:rsidRDefault="005F4F09">
            <w:r>
              <w:rPr>
                <w:color w:val="111827"/>
                <w:sz w:val="20"/>
                <w:szCs w:val="20"/>
              </w:rPr>
              <w:t>Conversa nova para assunto novo</w:t>
            </w:r>
          </w:p>
        </w:tc>
      </w:tr>
      <w:tr w:rsidR="00FC5CC3" w14:paraId="0F27153F" w14:textId="77777777">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53D" w14:textId="77777777" w:rsidR="00FC5CC3" w:rsidRDefault="005F4F09">
            <w:r>
              <w:rPr>
                <w:color w:val="111827"/>
                <w:sz w:val="20"/>
                <w:szCs w:val="20"/>
              </w:rPr>
              <w:t>7. Várias conversas</w:t>
            </w:r>
          </w:p>
        </w:tc>
        <w:tc>
          <w:tcPr>
            <w:tcW w:w="68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53E" w14:textId="77777777" w:rsidR="00FC5CC3" w:rsidRDefault="005F4F09">
            <w:r>
              <w:rPr>
                <w:color w:val="111827"/>
                <w:sz w:val="20"/>
                <w:szCs w:val="20"/>
              </w:rPr>
              <w:t>Tarefas grandes, várias conversas em paralelo</w:t>
            </w:r>
          </w:p>
        </w:tc>
      </w:tr>
    </w:tbl>
    <w:p w14:paraId="0F271540" w14:textId="77777777" w:rsidR="00FC5CC3" w:rsidRDefault="005F4F09">
      <w:r>
        <w:br w:type="page"/>
      </w:r>
    </w:p>
    <w:p w14:paraId="0F271541" w14:textId="77777777" w:rsidR="00FC5CC3" w:rsidRDefault="005F4F09">
      <w:pPr>
        <w:pStyle w:val="Ttulo1"/>
      </w:pPr>
      <w:r>
        <w:lastRenderedPageBreak/>
        <w:t>PARTE 8 — Painéis de Indicadores Que se Atualizam Sozinhos</w:t>
      </w:r>
    </w:p>
    <w:p w14:paraId="0F271542" w14:textId="77777777" w:rsidR="00FC5CC3" w:rsidRDefault="005F4F09">
      <w:pPr>
        <w:spacing w:before="80" w:after="80"/>
      </w:pPr>
      <w:r>
        <w:rPr>
          <w:color w:val="374151"/>
        </w:rPr>
        <w:t>Vamos resolver um problema comum: painéis de indicadores (dashboards) que ficam desatualizados porque alguém precisa lembrar de atualizar manualmente.</w:t>
      </w:r>
    </w:p>
    <w:p w14:paraId="0F271543" w14:textId="77777777" w:rsidR="00FC5CC3" w:rsidRDefault="005F4F09">
      <w:pPr>
        <w:pStyle w:val="Ttulo2"/>
      </w:pPr>
      <w:r>
        <w:t>8.1 O problema: painéis que não se atualizam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547"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544"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545" w14:textId="77777777" w:rsidR="00FC5CC3" w:rsidRDefault="00FC5CC3">
            <w:pPr>
              <w:spacing w:before="12" w:after="12"/>
            </w:pPr>
          </w:p>
          <w:p w14:paraId="0F271546" w14:textId="77777777" w:rsidR="00FC5CC3" w:rsidRDefault="005F4F09">
            <w:pPr>
              <w:spacing w:before="80" w:after="80"/>
            </w:pPr>
            <w:r>
              <w:rPr>
                <w:color w:val="374151"/>
              </w:rPr>
              <w:t>Você já deve ter visto (ou feito) uma planilha bonita com gráficos de vendas — mas que, depois de um mês, já está desatualizada porque ninguém lembrou de atualizar os números. "Live Artifacts" resolve isso: o painel busca os dados mais recentes sozinho, sempre que é aberto.</w:t>
            </w:r>
          </w:p>
        </w:tc>
      </w:tr>
    </w:tbl>
    <w:p w14:paraId="0F271548" w14:textId="77777777" w:rsidR="00FC5CC3" w:rsidRDefault="005F4F09">
      <w:pPr>
        <w:pStyle w:val="Ttulo2"/>
      </w:pPr>
      <w:r>
        <w:t>8.2 O que você precisa para começar</w:t>
      </w:r>
    </w:p>
    <w:p w14:paraId="0F271549" w14:textId="77777777" w:rsidR="00FC5CC3" w:rsidRDefault="005F4F09">
      <w:pPr>
        <w:spacing w:before="80" w:after="80"/>
      </w:pPr>
      <w:r>
        <w:rPr>
          <w:color w:val="374151"/>
        </w:rPr>
        <w:t>Você vai usar o Claude Desktop com um recurso chamado Cowork — uma função do Claude que permite executar tarefas de várias etapas de forma automática, incluindo buscar dados atualizados.</w:t>
      </w:r>
    </w:p>
    <w:p w14:paraId="0F27154A"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54F" w14:textId="77777777">
        <w:tc>
          <w:tcPr>
            <w:tcW w:w="9360" w:type="dxa"/>
            <w:tcBorders>
              <w:top w:val="single" w:sz="3" w:space="0" w:color="1B3A6B"/>
              <w:left w:val="single" w:sz="14" w:space="0" w:color="1B3A6B"/>
              <w:bottom w:val="single" w:sz="3" w:space="0" w:color="1B3A6B"/>
              <w:right w:val="single" w:sz="3" w:space="0" w:color="1B3A6B"/>
            </w:tcBorders>
            <w:shd w:val="clear" w:color="auto" w:fill="EFF6FF"/>
            <w:tcMar>
              <w:top w:w="140" w:type="dxa"/>
              <w:left w:w="260" w:type="dxa"/>
              <w:bottom w:w="140" w:type="dxa"/>
              <w:right w:w="260" w:type="dxa"/>
            </w:tcMar>
          </w:tcPr>
          <w:p w14:paraId="0F27154B" w14:textId="77777777" w:rsidR="00FC5CC3" w:rsidRDefault="005F4F09">
            <w:pPr>
              <w:spacing w:before="80" w:after="80"/>
            </w:pPr>
            <w:r>
              <w:rPr>
                <w:b/>
                <w:bCs/>
                <w:color w:val="1B3A6B"/>
              </w:rPr>
              <w:t>📋</w:t>
            </w:r>
            <w:r>
              <w:rPr>
                <w:b/>
                <w:bCs/>
                <w:color w:val="1B3A6B"/>
              </w:rPr>
              <w:t xml:space="preserve"> Lista de pré-requisitos (em ordem simples):</w:t>
            </w:r>
          </w:p>
          <w:p w14:paraId="0F27154C" w14:textId="77777777" w:rsidR="00FC5CC3" w:rsidRDefault="005F4F09">
            <w:pPr>
              <w:pStyle w:val="PargrafodaLista"/>
              <w:numPr>
                <w:ilvl w:val="0"/>
                <w:numId w:val="2"/>
              </w:numPr>
              <w:spacing w:before="40" w:after="40"/>
            </w:pPr>
            <w:r>
              <w:rPr>
                <w:color w:val="374151"/>
              </w:rPr>
              <w:t>Claude Desktop instalado no computador</w:t>
            </w:r>
          </w:p>
          <w:p w14:paraId="0F27154D" w14:textId="77777777" w:rsidR="00FC5CC3" w:rsidRDefault="005F4F09">
            <w:pPr>
              <w:pStyle w:val="PargrafodaLista"/>
              <w:numPr>
                <w:ilvl w:val="0"/>
                <w:numId w:val="2"/>
              </w:numPr>
              <w:spacing w:before="40" w:after="40"/>
            </w:pPr>
            <w:r>
              <w:rPr>
                <w:color w:val="374151"/>
              </w:rPr>
              <w:t>Uma conta Google com uma planilha no Google Drive (com seus dados de vendas, financeiro etc.)</w:t>
            </w:r>
          </w:p>
          <w:p w14:paraId="0F27154E" w14:textId="77777777" w:rsidR="00FC5CC3" w:rsidRDefault="005F4F09">
            <w:pPr>
              <w:pStyle w:val="PargrafodaLista"/>
              <w:numPr>
                <w:ilvl w:val="0"/>
                <w:numId w:val="2"/>
              </w:numPr>
              <w:spacing w:before="40" w:after="40"/>
            </w:pPr>
            <w:r>
              <w:rPr>
                <w:color w:val="374151"/>
              </w:rPr>
              <w:t>Acesso ao recurso Cowork dentro do Claude Desktop</w:t>
            </w:r>
          </w:p>
        </w:tc>
      </w:tr>
    </w:tbl>
    <w:p w14:paraId="0F271550" w14:textId="77777777" w:rsidR="00FC5CC3" w:rsidRDefault="005F4F09">
      <w:pPr>
        <w:pStyle w:val="Ttulo2"/>
      </w:pPr>
      <w:r>
        <w:t>8.3 Como funciona o Live Artifact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554" w14:textId="77777777">
        <w:tc>
          <w:tcPr>
            <w:tcW w:w="9360" w:type="dxa"/>
            <w:tcBorders>
              <w:top w:val="single" w:sz="3" w:space="0" w:color="D97706"/>
              <w:left w:val="single" w:sz="14" w:space="0" w:color="D97706"/>
              <w:bottom w:val="single" w:sz="3" w:space="0" w:color="D97706"/>
              <w:right w:val="single" w:sz="3" w:space="0" w:color="D97706"/>
            </w:tcBorders>
            <w:shd w:val="clear" w:color="auto" w:fill="FFFBEB"/>
            <w:tcMar>
              <w:top w:w="140" w:type="dxa"/>
              <w:left w:w="260" w:type="dxa"/>
              <w:bottom w:w="140" w:type="dxa"/>
              <w:right w:w="260" w:type="dxa"/>
            </w:tcMar>
          </w:tcPr>
          <w:p w14:paraId="0F271551" w14:textId="77777777" w:rsidR="00FC5CC3" w:rsidRDefault="005F4F09">
            <w:pPr>
              <w:spacing w:before="80" w:after="80"/>
            </w:pPr>
            <w:r>
              <w:rPr>
                <w:b/>
                <w:bCs/>
                <w:color w:val="D97706"/>
              </w:rPr>
              <w:t>💡</w:t>
            </w:r>
            <w:r>
              <w:rPr>
                <w:b/>
                <w:bCs/>
                <w:color w:val="D97706"/>
              </w:rPr>
              <w:t xml:space="preserve"> ANALOGIA — Um quadro de avisos que se atualiza sozinho</w:t>
            </w:r>
          </w:p>
          <w:p w14:paraId="0F271552" w14:textId="77777777" w:rsidR="00FC5CC3" w:rsidRDefault="00FC5CC3">
            <w:pPr>
              <w:spacing w:before="18" w:after="18"/>
            </w:pPr>
          </w:p>
          <w:p w14:paraId="0F271553" w14:textId="77777777" w:rsidR="00FC5CC3" w:rsidRDefault="005F4F09">
            <w:pPr>
              <w:spacing w:before="80" w:after="80"/>
            </w:pPr>
            <w:r>
              <w:rPr>
                <w:color w:val="374151"/>
              </w:rPr>
              <w:t>Um quadro de avisos comum (artifact normal) é como um cartaz impresso: uma vez pronto, fica daquele jeito até alguém trocar manualmente. O Live Artifact é como um quadro de avisos digital conectado à internet: ele busca a informação mais recente sozinho, toda vez que alguém olha para ele.</w:t>
            </w:r>
          </w:p>
        </w:tc>
      </w:tr>
    </w:tbl>
    <w:p w14:paraId="0F271555" w14:textId="77777777" w:rsidR="00FC5CC3" w:rsidRDefault="005F4F09">
      <w:pPr>
        <w:pStyle w:val="Ttulo2"/>
      </w:pPr>
      <w:r>
        <w:t>8.4 Conectando o Google Drive ao Claude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559" w14:textId="77777777">
        <w:tc>
          <w:tcPr>
            <w:tcW w:w="900" w:type="dxa"/>
            <w:tcBorders>
              <w:top w:val="single" w:sz="1" w:space="0" w:color="D1D5DB"/>
              <w:left w:val="single" w:sz="1" w:space="0" w:color="D1D5DB"/>
              <w:bottom w:val="single" w:sz="1" w:space="0" w:color="D1D5DB"/>
              <w:right w:val="single" w:sz="1" w:space="0" w:color="D1D5DB"/>
            </w:tcBorders>
            <w:shd w:val="clear" w:color="auto" w:fill="0D9488"/>
            <w:tcMar>
              <w:top w:w="120" w:type="dxa"/>
              <w:left w:w="80" w:type="dxa"/>
              <w:bottom w:w="120" w:type="dxa"/>
              <w:right w:w="80" w:type="dxa"/>
            </w:tcMar>
            <w:vAlign w:val="center"/>
          </w:tcPr>
          <w:p w14:paraId="0F271556" w14:textId="77777777" w:rsidR="00FC5CC3" w:rsidRDefault="005F4F09">
            <w:pPr>
              <w:jc w:val="center"/>
            </w:pPr>
            <w:r>
              <w:rPr>
                <w:b/>
                <w:bCs/>
                <w:color w:val="FFFFFF"/>
                <w:sz w:val="32"/>
                <w:szCs w:val="32"/>
              </w:rPr>
              <w:t>1</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557" w14:textId="77777777" w:rsidR="00FC5CC3" w:rsidRDefault="005F4F09">
            <w:r>
              <w:rPr>
                <w:b/>
                <w:bCs/>
                <w:color w:val="0D9488"/>
              </w:rPr>
              <w:t>Abra as configurações de conectores do Claude</w:t>
            </w:r>
          </w:p>
          <w:p w14:paraId="0F271558" w14:textId="77777777" w:rsidR="00FC5CC3" w:rsidRDefault="005F4F09">
            <w:pPr>
              <w:spacing w:before="40"/>
            </w:pPr>
            <w:r>
              <w:rPr>
                <w:color w:val="374151"/>
                <w:sz w:val="20"/>
                <w:szCs w:val="20"/>
              </w:rPr>
              <w:t>Dentro do Claude Desktop ou claude.ai.</w:t>
            </w:r>
          </w:p>
        </w:tc>
      </w:tr>
    </w:tbl>
    <w:p w14:paraId="0F27155A"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55E" w14:textId="77777777">
        <w:tc>
          <w:tcPr>
            <w:tcW w:w="900" w:type="dxa"/>
            <w:tcBorders>
              <w:top w:val="single" w:sz="1" w:space="0" w:color="D1D5DB"/>
              <w:left w:val="single" w:sz="1" w:space="0" w:color="D1D5DB"/>
              <w:bottom w:val="single" w:sz="1" w:space="0" w:color="D1D5DB"/>
              <w:right w:val="single" w:sz="1" w:space="0" w:color="D1D5DB"/>
            </w:tcBorders>
            <w:shd w:val="clear" w:color="auto" w:fill="0D9488"/>
            <w:tcMar>
              <w:top w:w="120" w:type="dxa"/>
              <w:left w:w="80" w:type="dxa"/>
              <w:bottom w:w="120" w:type="dxa"/>
              <w:right w:w="80" w:type="dxa"/>
            </w:tcMar>
            <w:vAlign w:val="center"/>
          </w:tcPr>
          <w:p w14:paraId="0F27155B" w14:textId="77777777" w:rsidR="00FC5CC3" w:rsidRDefault="005F4F09">
            <w:pPr>
              <w:jc w:val="center"/>
            </w:pPr>
            <w:r>
              <w:rPr>
                <w:b/>
                <w:bCs/>
                <w:color w:val="FFFFFF"/>
                <w:sz w:val="32"/>
                <w:szCs w:val="32"/>
              </w:rPr>
              <w:t>2</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55C" w14:textId="77777777" w:rsidR="00FC5CC3" w:rsidRDefault="005F4F09">
            <w:r>
              <w:rPr>
                <w:b/>
                <w:bCs/>
                <w:color w:val="0D9488"/>
              </w:rPr>
              <w:t>Escolha Google Drive e autorize o acesso</w:t>
            </w:r>
          </w:p>
          <w:p w14:paraId="0F27155D" w14:textId="77777777" w:rsidR="00FC5CC3" w:rsidRDefault="005F4F09">
            <w:pPr>
              <w:spacing w:before="40"/>
            </w:pPr>
            <w:r>
              <w:rPr>
                <w:color w:val="374151"/>
                <w:sz w:val="20"/>
                <w:szCs w:val="20"/>
              </w:rPr>
              <w:t>Você faz login com sua conta Google normalmente.</w:t>
            </w:r>
          </w:p>
        </w:tc>
      </w:tr>
    </w:tbl>
    <w:p w14:paraId="0F27155F"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563" w14:textId="77777777">
        <w:tc>
          <w:tcPr>
            <w:tcW w:w="900" w:type="dxa"/>
            <w:tcBorders>
              <w:top w:val="single" w:sz="1" w:space="0" w:color="D1D5DB"/>
              <w:left w:val="single" w:sz="1" w:space="0" w:color="D1D5DB"/>
              <w:bottom w:val="single" w:sz="1" w:space="0" w:color="D1D5DB"/>
              <w:right w:val="single" w:sz="1" w:space="0" w:color="D1D5DB"/>
            </w:tcBorders>
            <w:shd w:val="clear" w:color="auto" w:fill="0D9488"/>
            <w:tcMar>
              <w:top w:w="120" w:type="dxa"/>
              <w:left w:w="80" w:type="dxa"/>
              <w:bottom w:w="120" w:type="dxa"/>
              <w:right w:w="80" w:type="dxa"/>
            </w:tcMar>
            <w:vAlign w:val="center"/>
          </w:tcPr>
          <w:p w14:paraId="0F271560" w14:textId="77777777" w:rsidR="00FC5CC3" w:rsidRDefault="005F4F09">
            <w:pPr>
              <w:jc w:val="center"/>
            </w:pPr>
            <w:r>
              <w:rPr>
                <w:b/>
                <w:bCs/>
                <w:color w:val="FFFFFF"/>
                <w:sz w:val="32"/>
                <w:szCs w:val="32"/>
              </w:rPr>
              <w:t>3</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561" w14:textId="77777777" w:rsidR="00FC5CC3" w:rsidRDefault="005F4F09">
            <w:r>
              <w:rPr>
                <w:b/>
                <w:bCs/>
                <w:color w:val="0D9488"/>
              </w:rPr>
              <w:t>Confirme que o Claude consegue ver sua planilha</w:t>
            </w:r>
          </w:p>
          <w:p w14:paraId="0F271562" w14:textId="77777777" w:rsidR="00FC5CC3" w:rsidRDefault="005F4F09">
            <w:pPr>
              <w:spacing w:before="40"/>
            </w:pPr>
            <w:r>
              <w:rPr>
                <w:color w:val="374151"/>
                <w:sz w:val="20"/>
                <w:szCs w:val="20"/>
              </w:rPr>
              <w:t>Peça para ele listar os arquivos da pasta onde está sua planilha de dados.</w:t>
            </w:r>
          </w:p>
        </w:tc>
      </w:tr>
    </w:tbl>
    <w:p w14:paraId="0F271564" w14:textId="77777777" w:rsidR="00FC5CC3" w:rsidRDefault="005F4F09">
      <w:pPr>
        <w:pStyle w:val="Ttulo2"/>
      </w:pPr>
      <w:r>
        <w:t>8.5 Criando a tarefa e o pedido</w:t>
      </w:r>
    </w:p>
    <w:p w14:paraId="0F271565" w14:textId="77777777" w:rsidR="00FC5CC3" w:rsidRDefault="005F4F09">
      <w:pPr>
        <w:spacing w:before="80" w:after="80"/>
      </w:pPr>
      <w:r>
        <w:rPr>
          <w:color w:val="374151"/>
        </w:rPr>
        <w:t>Uma estratégia importante: dividir o pedido em duas etapas, em vez de pedir tudo de uma vez.</w:t>
      </w:r>
    </w:p>
    <w:p w14:paraId="0F271566"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C5CC3" w14:paraId="0F271569" w14:textId="77777777">
        <w:tc>
          <w:tcPr>
            <w:tcW w:w="4680" w:type="dxa"/>
            <w:tcBorders>
              <w:top w:val="single" w:sz="1" w:space="0" w:color="D1D5DB"/>
              <w:left w:val="single" w:sz="1" w:space="0" w:color="D1D5DB"/>
              <w:bottom w:val="single" w:sz="1" w:space="0" w:color="D1D5DB"/>
              <w:right w:val="single" w:sz="1" w:space="0" w:color="D1D5DB"/>
            </w:tcBorders>
            <w:shd w:val="clear" w:color="auto" w:fill="FEE2E2"/>
            <w:tcMar>
              <w:top w:w="100" w:type="dxa"/>
              <w:left w:w="160" w:type="dxa"/>
              <w:bottom w:w="100" w:type="dxa"/>
              <w:right w:w="160" w:type="dxa"/>
            </w:tcMar>
          </w:tcPr>
          <w:p w14:paraId="0F271567" w14:textId="77777777" w:rsidR="00FC5CC3" w:rsidRDefault="005F4F09">
            <w:r>
              <w:rPr>
                <w:b/>
                <w:bCs/>
                <w:color w:val="DC2626"/>
                <w:sz w:val="21"/>
                <w:szCs w:val="21"/>
              </w:rPr>
              <w:t>❌</w:t>
            </w:r>
            <w:r>
              <w:rPr>
                <w:b/>
                <w:bCs/>
                <w:color w:val="DC2626"/>
                <w:sz w:val="21"/>
                <w:szCs w:val="21"/>
              </w:rPr>
              <w:t xml:space="preserve"> Pedido em uma etapa só (não funciona bem)</w:t>
            </w:r>
          </w:p>
        </w:tc>
        <w:tc>
          <w:tcPr>
            <w:tcW w:w="4680" w:type="dxa"/>
            <w:tcBorders>
              <w:top w:val="single" w:sz="1" w:space="0" w:color="D1D5DB"/>
              <w:left w:val="single" w:sz="1" w:space="0" w:color="D1D5DB"/>
              <w:bottom w:val="single" w:sz="1" w:space="0" w:color="D1D5DB"/>
              <w:right w:val="single" w:sz="1" w:space="0" w:color="D1D5DB"/>
            </w:tcBorders>
            <w:shd w:val="clear" w:color="auto" w:fill="DCFCE7"/>
            <w:tcMar>
              <w:top w:w="100" w:type="dxa"/>
              <w:left w:w="160" w:type="dxa"/>
              <w:bottom w:w="100" w:type="dxa"/>
              <w:right w:w="160" w:type="dxa"/>
            </w:tcMar>
          </w:tcPr>
          <w:p w14:paraId="0F271568" w14:textId="77777777" w:rsidR="00FC5CC3" w:rsidRDefault="005F4F09">
            <w:r>
              <w:rPr>
                <w:b/>
                <w:bCs/>
                <w:color w:val="16A34A"/>
                <w:sz w:val="21"/>
                <w:szCs w:val="21"/>
              </w:rPr>
              <w:t>✅</w:t>
            </w:r>
            <w:r>
              <w:rPr>
                <w:b/>
                <w:bCs/>
                <w:color w:val="16A34A"/>
                <w:sz w:val="21"/>
                <w:szCs w:val="21"/>
              </w:rPr>
              <w:t xml:space="preserve"> Estratégia em 2 etapas (recomendada)</w:t>
            </w:r>
          </w:p>
        </w:tc>
      </w:tr>
      <w:tr w:rsidR="00FC5CC3" w14:paraId="0F27156C"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20" w:type="dxa"/>
              <w:right w:w="160" w:type="dxa"/>
            </w:tcMar>
          </w:tcPr>
          <w:p w14:paraId="0F27156A" w14:textId="77777777" w:rsidR="00FC5CC3" w:rsidRDefault="005F4F09">
            <w:r>
              <w:rPr>
                <w:color w:val="374151"/>
                <w:sz w:val="20"/>
                <w:szCs w:val="20"/>
              </w:rPr>
              <w:t>"Crie um dashboard com os dados da minha planilha de vendas e deixe atualizando sempre."</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20" w:type="dxa"/>
              <w:right w:w="160" w:type="dxa"/>
            </w:tcMar>
          </w:tcPr>
          <w:p w14:paraId="0F27156B" w14:textId="77777777" w:rsidR="00FC5CC3" w:rsidRDefault="005F4F09">
            <w:r>
              <w:rPr>
                <w:color w:val="374151"/>
                <w:sz w:val="20"/>
                <w:szCs w:val="20"/>
              </w:rPr>
              <w:t>Etapa 1: peça para o Claude entender e organizar os dados da planilha. Etapa 2: peça para criar o painel visual com atualização automática, só depois que os dados já estão entendidos.</w:t>
            </w:r>
          </w:p>
        </w:tc>
      </w:tr>
    </w:tbl>
    <w:p w14:paraId="0F27156D" w14:textId="77777777" w:rsidR="00FC5CC3" w:rsidRDefault="005F4F09">
      <w:pPr>
        <w:pStyle w:val="Ttulo2"/>
      </w:pPr>
      <w:r>
        <w:t>8.6 Construindo o painel</w:t>
      </w:r>
    </w:p>
    <w:p w14:paraId="0F27156E" w14:textId="77777777" w:rsidR="00FC5CC3" w:rsidRDefault="005F4F09">
      <w:pPr>
        <w:spacing w:before="80" w:after="80"/>
      </w:pPr>
      <w:r>
        <w:rPr>
          <w:color w:val="374151"/>
        </w:rPr>
        <w:t>Depois do pedido bem estruturado, o Claude constrói o painel visual — com gráficos, números principais em destaque e organização clara — e você pode revisar o resultado.</w:t>
      </w:r>
    </w:p>
    <w:p w14:paraId="0F27156F" w14:textId="77777777" w:rsidR="00FC5CC3" w:rsidRDefault="005F4F09">
      <w:pPr>
        <w:pStyle w:val="Ttulo2"/>
      </w:pPr>
      <w:r>
        <w:t>8.7 Testando a atualização automática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572"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570" w14:textId="77777777" w:rsidR="00FC5CC3" w:rsidRDefault="005F4F09">
            <w:pPr>
              <w:spacing w:before="80" w:after="80"/>
            </w:pPr>
            <w:r>
              <w:rPr>
                <w:b/>
                <w:bCs/>
                <w:color w:val="16A34A"/>
              </w:rPr>
              <w:t>✅</w:t>
            </w:r>
            <w:r>
              <w:rPr>
                <w:b/>
                <w:bCs/>
                <w:color w:val="16A34A"/>
              </w:rPr>
              <w:t xml:space="preserve"> Como confirmar que está funcionando:</w:t>
            </w:r>
          </w:p>
          <w:p w14:paraId="0F271571" w14:textId="77777777" w:rsidR="00FC5CC3" w:rsidRDefault="005F4F09">
            <w:pPr>
              <w:spacing w:before="80" w:after="80"/>
            </w:pPr>
            <w:r>
              <w:rPr>
                <w:color w:val="374151"/>
              </w:rPr>
              <w:t>Atualize um número na sua planilha do Google Drive (por exemplo, uma venda nova) e abra o painel de novo no Claude. Se o número novo aparecer sem você ter pedido nada, a atualização automática está funcionando.</w:t>
            </w:r>
          </w:p>
        </w:tc>
      </w:tr>
    </w:tbl>
    <w:p w14:paraId="0F271573" w14:textId="77777777" w:rsidR="00FC5CC3" w:rsidRDefault="005F4F09">
      <w:pPr>
        <w:pStyle w:val="Ttulo2"/>
      </w:pPr>
      <w:r>
        <w:t>8.8 Vantagens, desvantagens e quando usar cada tipo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FC5CC3" w14:paraId="0F271577" w14:textId="77777777">
        <w:tc>
          <w:tcPr>
            <w:tcW w:w="2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574" w14:textId="77777777" w:rsidR="00FC5CC3" w:rsidRDefault="00FC5CC3"/>
        </w:tc>
        <w:tc>
          <w:tcPr>
            <w:tcW w:w="35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575" w14:textId="77777777" w:rsidR="00FC5CC3" w:rsidRDefault="005F4F09">
            <w:r>
              <w:rPr>
                <w:b/>
                <w:bCs/>
                <w:color w:val="FFFFFF"/>
                <w:sz w:val="20"/>
                <w:szCs w:val="20"/>
              </w:rPr>
              <w:t>Artifact comum (estático)</w:t>
            </w:r>
          </w:p>
        </w:tc>
        <w:tc>
          <w:tcPr>
            <w:tcW w:w="36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576" w14:textId="77777777" w:rsidR="00FC5CC3" w:rsidRDefault="005F4F09">
            <w:r>
              <w:rPr>
                <w:b/>
                <w:bCs/>
                <w:color w:val="FFFFFF"/>
                <w:sz w:val="20"/>
                <w:szCs w:val="20"/>
              </w:rPr>
              <w:t>Live Artifact (atualização automática)</w:t>
            </w:r>
          </w:p>
        </w:tc>
      </w:tr>
      <w:tr w:rsidR="00FC5CC3" w14:paraId="0F27157B"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578" w14:textId="77777777" w:rsidR="00FC5CC3" w:rsidRDefault="005F4F09">
            <w:r>
              <w:rPr>
                <w:color w:val="111827"/>
                <w:sz w:val="20"/>
                <w:szCs w:val="20"/>
              </w:rPr>
              <w:t>Atualiza sozinho?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579" w14:textId="77777777" w:rsidR="00FC5CC3" w:rsidRDefault="005F4F09">
            <w:r>
              <w:rPr>
                <w:color w:val="111827"/>
                <w:sz w:val="20"/>
                <w:szCs w:val="20"/>
              </w:rPr>
              <w:t>Não — fica congelado no momento em que foi criado</w:t>
            </w:r>
          </w:p>
        </w:tc>
        <w:tc>
          <w:tcPr>
            <w:tcW w:w="36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57A" w14:textId="77777777" w:rsidR="00FC5CC3" w:rsidRDefault="005F4F09">
            <w:r>
              <w:rPr>
                <w:color w:val="111827"/>
                <w:sz w:val="20"/>
                <w:szCs w:val="20"/>
              </w:rPr>
              <w:t>Sim — busca dados novos sempre que aberto</w:t>
            </w:r>
          </w:p>
        </w:tc>
      </w:tr>
      <w:tr w:rsidR="00FC5CC3" w14:paraId="0F27157F" w14:textId="77777777">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57C" w14:textId="77777777" w:rsidR="00FC5CC3" w:rsidRDefault="005F4F09">
            <w:r>
              <w:rPr>
                <w:color w:val="111827"/>
                <w:sz w:val="20"/>
                <w:szCs w:val="20"/>
              </w:rPr>
              <w:t>Bom para</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57D" w14:textId="77777777" w:rsidR="00FC5CC3" w:rsidRDefault="005F4F09">
            <w:r>
              <w:rPr>
                <w:color w:val="111827"/>
                <w:sz w:val="20"/>
                <w:szCs w:val="20"/>
              </w:rPr>
              <w:t>Uma análise pontual, de um momento específico</w:t>
            </w:r>
          </w:p>
        </w:tc>
        <w:tc>
          <w:tcPr>
            <w:tcW w:w="36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57E" w14:textId="77777777" w:rsidR="00FC5CC3" w:rsidRDefault="005F4F09">
            <w:r>
              <w:rPr>
                <w:color w:val="111827"/>
                <w:sz w:val="20"/>
                <w:szCs w:val="20"/>
              </w:rPr>
              <w:t>Painéis que você consulta com frequência (vendas, financeiro)</w:t>
            </w:r>
          </w:p>
        </w:tc>
      </w:tr>
      <w:tr w:rsidR="00FC5CC3" w14:paraId="0F271583"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580" w14:textId="77777777" w:rsidR="00FC5CC3" w:rsidRDefault="005F4F09">
            <w:r>
              <w:rPr>
                <w:color w:val="111827"/>
                <w:sz w:val="20"/>
                <w:szCs w:val="20"/>
              </w:rPr>
              <w:t>Exige conexão (como Google Drive)?</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581" w14:textId="77777777" w:rsidR="00FC5CC3" w:rsidRDefault="005F4F09">
            <w:r>
              <w:rPr>
                <w:color w:val="111827"/>
                <w:sz w:val="20"/>
                <w:szCs w:val="20"/>
              </w:rPr>
              <w:t>Não</w:t>
            </w:r>
          </w:p>
        </w:tc>
        <w:tc>
          <w:tcPr>
            <w:tcW w:w="36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582" w14:textId="77777777" w:rsidR="00FC5CC3" w:rsidRDefault="005F4F09">
            <w:r>
              <w:rPr>
                <w:color w:val="111827"/>
                <w:sz w:val="20"/>
                <w:szCs w:val="20"/>
              </w:rPr>
              <w:t>Sim</w:t>
            </w:r>
          </w:p>
        </w:tc>
      </w:tr>
      <w:tr w:rsidR="00FC5CC3" w14:paraId="0F271587" w14:textId="77777777">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584" w14:textId="77777777" w:rsidR="00FC5CC3" w:rsidRDefault="005F4F09">
            <w:r>
              <w:rPr>
                <w:color w:val="111827"/>
                <w:sz w:val="20"/>
                <w:szCs w:val="20"/>
              </w:rPr>
              <w:t>Alternativa no plano gratuito</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585" w14:textId="77777777" w:rsidR="00FC5CC3" w:rsidRDefault="005F4F09">
            <w:r>
              <w:rPr>
                <w:color w:val="111827"/>
                <w:sz w:val="20"/>
                <w:szCs w:val="20"/>
              </w:rPr>
              <w:t>Disponível normalmente</w:t>
            </w:r>
          </w:p>
        </w:tc>
        <w:tc>
          <w:tcPr>
            <w:tcW w:w="36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586" w14:textId="77777777" w:rsidR="00FC5CC3" w:rsidRDefault="005F4F09">
            <w:r>
              <w:rPr>
                <w:color w:val="111827"/>
                <w:sz w:val="20"/>
                <w:szCs w:val="20"/>
              </w:rPr>
              <w:t>Pode ter limitações — existe alternativa para o plano free</w:t>
            </w:r>
          </w:p>
        </w:tc>
      </w:tr>
    </w:tbl>
    <w:p w14:paraId="0F271588" w14:textId="77777777" w:rsidR="00FC5CC3" w:rsidRDefault="005F4F09">
      <w:pPr>
        <w:pStyle w:val="Ttulo2"/>
      </w:pPr>
      <w:r>
        <w:lastRenderedPageBreak/>
        <w:t>8.9 Exemplo prático para pequenas empresas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58C" w14:textId="77777777">
        <w:tc>
          <w:tcPr>
            <w:tcW w:w="9360" w:type="dxa"/>
            <w:tcBorders>
              <w:top w:val="single" w:sz="3" w:space="0" w:color="7C3AED"/>
              <w:left w:val="single" w:sz="14" w:space="0" w:color="7C3AED"/>
              <w:bottom w:val="single" w:sz="3" w:space="0" w:color="7C3AED"/>
              <w:right w:val="single" w:sz="3" w:space="0" w:color="7C3AED"/>
            </w:tcBorders>
            <w:shd w:val="clear" w:color="auto" w:fill="FDF4FF"/>
            <w:tcMar>
              <w:top w:w="140" w:type="dxa"/>
              <w:left w:w="260" w:type="dxa"/>
              <w:bottom w:w="140" w:type="dxa"/>
              <w:right w:w="260" w:type="dxa"/>
            </w:tcMar>
          </w:tcPr>
          <w:p w14:paraId="0F271589" w14:textId="77777777" w:rsidR="00FC5CC3" w:rsidRDefault="005F4F09">
            <w:pPr>
              <w:spacing w:before="80" w:after="80"/>
            </w:pPr>
            <w:r>
              <w:rPr>
                <w:b/>
                <w:bCs/>
                <w:color w:val="7C3AED"/>
              </w:rPr>
              <w:t>💼</w:t>
            </w:r>
            <w:r>
              <w:rPr>
                <w:b/>
                <w:bCs/>
                <w:color w:val="7C3AED"/>
              </w:rPr>
              <w:t xml:space="preserve"> Painel de vendas semanais que se atualiza sozinho:</w:t>
            </w:r>
          </w:p>
          <w:p w14:paraId="0F27158A" w14:textId="77777777" w:rsidR="00FC5CC3" w:rsidRDefault="00FC5CC3">
            <w:pPr>
              <w:spacing w:before="18" w:after="18"/>
            </w:pPr>
          </w:p>
          <w:p w14:paraId="0F27158B" w14:textId="77777777" w:rsidR="00FC5CC3" w:rsidRDefault="005F4F09">
            <w:pPr>
              <w:spacing w:before="80" w:after="80"/>
            </w:pPr>
            <w:r>
              <w:rPr>
                <w:color w:val="374151"/>
              </w:rPr>
              <w:t>Imagine uma planilha no Google Drive onde você (ou sua equipe) anota as vendas do dia. Com o Live Artifact, você cria um painel que mostra: total vendido na semana, produto mais vendido, comparação com a semana anterior — e toda vez que você abre, os números já vêm atualizados, sem precisar copiar e colar nada.</w:t>
            </w:r>
          </w:p>
        </w:tc>
      </w:tr>
    </w:tbl>
    <w:p w14:paraId="0F27158D" w14:textId="77777777" w:rsidR="00FC5CC3" w:rsidRDefault="005F4F09">
      <w:r>
        <w:br w:type="page"/>
      </w:r>
    </w:p>
    <w:p w14:paraId="0F27158E" w14:textId="77777777" w:rsidR="00FC5CC3" w:rsidRDefault="005F4F09">
      <w:pPr>
        <w:pStyle w:val="Ttulo1"/>
      </w:pPr>
      <w:r>
        <w:lastRenderedPageBreak/>
        <w:t>PARTE 9 — Seu Assistente Pessoal Deste Guia (NotebookLM)</w:t>
      </w:r>
    </w:p>
    <w:p w14:paraId="0F27158F" w14:textId="77777777" w:rsidR="00FC5CC3" w:rsidRDefault="005F4F09">
      <w:pPr>
        <w:spacing w:before="80" w:after="80"/>
      </w:pPr>
      <w:r>
        <w:rPr>
          <w:color w:val="374151"/>
        </w:rPr>
        <w:t>Para fechar, vamos criar um assistente que conhece este guia inteiro e pode tirar suas dúvidas a qualquer momento — sem você precisar reler tudo.</w:t>
      </w:r>
    </w:p>
    <w:p w14:paraId="0F271590" w14:textId="77777777" w:rsidR="00FC5CC3" w:rsidRDefault="005F4F09">
      <w:pPr>
        <w:pStyle w:val="Ttulo2"/>
      </w:pPr>
      <w:r>
        <w:t>9.1 O que é o NotebookLM, em palavras simples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594" w14:textId="77777777">
        <w:tc>
          <w:tcPr>
            <w:tcW w:w="9360" w:type="dxa"/>
            <w:tcBorders>
              <w:top w:val="single" w:sz="3" w:space="0" w:color="16A34A"/>
              <w:left w:val="single" w:sz="14" w:space="0" w:color="16A34A"/>
              <w:bottom w:val="single" w:sz="3" w:space="0" w:color="16A34A"/>
              <w:right w:val="single" w:sz="3" w:space="0" w:color="16A34A"/>
            </w:tcBorders>
            <w:shd w:val="clear" w:color="auto" w:fill="F0FDF4"/>
            <w:tcMar>
              <w:top w:w="140" w:type="dxa"/>
              <w:left w:w="260" w:type="dxa"/>
              <w:bottom w:w="140" w:type="dxa"/>
              <w:right w:w="260" w:type="dxa"/>
            </w:tcMar>
          </w:tcPr>
          <w:p w14:paraId="0F271591" w14:textId="77777777" w:rsidR="00FC5CC3" w:rsidRDefault="005F4F09">
            <w:pPr>
              <w:spacing w:before="80" w:after="80"/>
            </w:pPr>
            <w:r>
              <w:rPr>
                <w:b/>
                <w:bCs/>
                <w:color w:val="16A34A"/>
              </w:rPr>
              <w:t>🗣</w:t>
            </w:r>
            <w:r>
              <w:rPr>
                <w:b/>
                <w:bCs/>
                <w:color w:val="16A34A"/>
              </w:rPr>
              <w:t>️</w:t>
            </w:r>
            <w:r>
              <w:rPr>
                <w:b/>
                <w:bCs/>
                <w:color w:val="16A34A"/>
              </w:rPr>
              <w:t xml:space="preserve"> EM PALAVRAS SIMPLES: </w:t>
            </w:r>
          </w:p>
          <w:p w14:paraId="0F271592" w14:textId="77777777" w:rsidR="00FC5CC3" w:rsidRDefault="00FC5CC3">
            <w:pPr>
              <w:spacing w:before="12" w:after="12"/>
            </w:pPr>
          </w:p>
          <w:p w14:paraId="0F271593" w14:textId="77777777" w:rsidR="00FC5CC3" w:rsidRDefault="005F4F09">
            <w:pPr>
              <w:spacing w:before="80" w:after="80"/>
            </w:pPr>
            <w:r>
              <w:rPr>
                <w:color w:val="374151"/>
              </w:rPr>
              <w:t>NotebookLM é uma ferramenta gratuita do Google. Você "alimenta" ela com documentos (PDFs, textos, links), e depois pode fazer perguntas sobre esses documentos — ela responde só com base no que você inseriu, e sempre te mostra de onde tirou a informação.</w:t>
            </w:r>
          </w:p>
        </w:tc>
      </w:tr>
    </w:tbl>
    <w:p w14:paraId="0F271595" w14:textId="77777777" w:rsidR="00FC5CC3" w:rsidRDefault="005F4F09">
      <w:pPr>
        <w:spacing w:before="80" w:after="80"/>
      </w:pPr>
      <w:r>
        <w:rPr>
          <w:color w:val="374151"/>
        </w:rPr>
        <w:t>Acesse direto pelo link oficial:</w:t>
      </w:r>
    </w:p>
    <w:p w14:paraId="0F271596" w14:textId="77777777" w:rsidR="00FC5CC3" w:rsidRDefault="00FC5CC3">
      <w:pPr>
        <w:spacing w:before="80" w:after="80"/>
      </w:pPr>
      <w:hyperlink r:id="rId11" w:history="1">
        <w:r>
          <w:rPr>
            <w:rStyle w:val="Hyperlink"/>
            <w:color w:val="2563EB"/>
          </w:rPr>
          <w:t>notebooklm.google</w:t>
        </w:r>
      </w:hyperlink>
    </w:p>
    <w:p w14:paraId="0F271597" w14:textId="77777777" w:rsidR="00FC5CC3" w:rsidRDefault="005F4F09">
      <w:pPr>
        <w:pStyle w:val="Ttulo2"/>
      </w:pPr>
      <w:r>
        <w:t>9.2 Como criar o seu — passo a passo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59B" w14:textId="77777777">
        <w:tc>
          <w:tcPr>
            <w:tcW w:w="900" w:type="dxa"/>
            <w:tcBorders>
              <w:top w:val="single" w:sz="1" w:space="0" w:color="D1D5DB"/>
              <w:left w:val="single" w:sz="1" w:space="0" w:color="D1D5DB"/>
              <w:bottom w:val="single" w:sz="1" w:space="0" w:color="D1D5DB"/>
              <w:right w:val="single" w:sz="1" w:space="0" w:color="D1D5DB"/>
            </w:tcBorders>
            <w:shd w:val="clear" w:color="auto" w:fill="1B3A6B"/>
            <w:tcMar>
              <w:top w:w="120" w:type="dxa"/>
              <w:left w:w="80" w:type="dxa"/>
              <w:bottom w:w="120" w:type="dxa"/>
              <w:right w:w="80" w:type="dxa"/>
            </w:tcMar>
            <w:vAlign w:val="center"/>
          </w:tcPr>
          <w:p w14:paraId="0F271598" w14:textId="77777777" w:rsidR="00FC5CC3" w:rsidRDefault="005F4F09">
            <w:pPr>
              <w:jc w:val="center"/>
            </w:pPr>
            <w:r>
              <w:rPr>
                <w:b/>
                <w:bCs/>
                <w:color w:val="FFFFFF"/>
                <w:sz w:val="32"/>
                <w:szCs w:val="32"/>
              </w:rPr>
              <w:t>1</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599" w14:textId="77777777" w:rsidR="00FC5CC3" w:rsidRDefault="005F4F09">
            <w:r>
              <w:rPr>
                <w:b/>
                <w:bCs/>
                <w:color w:val="1B3A6B"/>
              </w:rPr>
              <w:t>Acesse notebooklm.google.com</w:t>
            </w:r>
          </w:p>
          <w:p w14:paraId="0F27159A" w14:textId="77777777" w:rsidR="00FC5CC3" w:rsidRDefault="005F4F09">
            <w:pPr>
              <w:spacing w:before="40"/>
            </w:pPr>
            <w:r>
              <w:rPr>
                <w:color w:val="374151"/>
                <w:sz w:val="20"/>
                <w:szCs w:val="20"/>
              </w:rPr>
              <w:t>Use sua conta do Google, a mesma do Gmail.</w:t>
            </w:r>
          </w:p>
        </w:tc>
      </w:tr>
    </w:tbl>
    <w:p w14:paraId="0F27159C"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59F" w14:textId="77777777">
        <w:tc>
          <w:tcPr>
            <w:tcW w:w="900" w:type="dxa"/>
            <w:tcBorders>
              <w:top w:val="single" w:sz="1" w:space="0" w:color="D1D5DB"/>
              <w:left w:val="single" w:sz="1" w:space="0" w:color="D1D5DB"/>
              <w:bottom w:val="single" w:sz="1" w:space="0" w:color="D1D5DB"/>
              <w:right w:val="single" w:sz="1" w:space="0" w:color="D1D5DB"/>
            </w:tcBorders>
            <w:shd w:val="clear" w:color="auto" w:fill="1B3A6B"/>
            <w:tcMar>
              <w:top w:w="120" w:type="dxa"/>
              <w:left w:w="80" w:type="dxa"/>
              <w:bottom w:w="120" w:type="dxa"/>
              <w:right w:w="80" w:type="dxa"/>
            </w:tcMar>
            <w:vAlign w:val="center"/>
          </w:tcPr>
          <w:p w14:paraId="0F27159D" w14:textId="77777777" w:rsidR="00FC5CC3" w:rsidRDefault="005F4F09">
            <w:pPr>
              <w:jc w:val="center"/>
            </w:pPr>
            <w:r>
              <w:rPr>
                <w:b/>
                <w:bCs/>
                <w:color w:val="FFFFFF"/>
                <w:sz w:val="32"/>
                <w:szCs w:val="32"/>
              </w:rPr>
              <w:t>2</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59E" w14:textId="77777777" w:rsidR="00FC5CC3" w:rsidRDefault="005F4F09">
            <w:r>
              <w:rPr>
                <w:b/>
                <w:bCs/>
                <w:color w:val="1B3A6B"/>
              </w:rPr>
              <w:t>Clique em "Novo notebook"</w:t>
            </w:r>
          </w:p>
        </w:tc>
      </w:tr>
    </w:tbl>
    <w:p w14:paraId="0F2715A0"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5A4" w14:textId="77777777">
        <w:tc>
          <w:tcPr>
            <w:tcW w:w="900" w:type="dxa"/>
            <w:tcBorders>
              <w:top w:val="single" w:sz="1" w:space="0" w:color="D1D5DB"/>
              <w:left w:val="single" w:sz="1" w:space="0" w:color="D1D5DB"/>
              <w:bottom w:val="single" w:sz="1" w:space="0" w:color="D1D5DB"/>
              <w:right w:val="single" w:sz="1" w:space="0" w:color="D1D5DB"/>
            </w:tcBorders>
            <w:shd w:val="clear" w:color="auto" w:fill="1B3A6B"/>
            <w:tcMar>
              <w:top w:w="120" w:type="dxa"/>
              <w:left w:w="80" w:type="dxa"/>
              <w:bottom w:w="120" w:type="dxa"/>
              <w:right w:w="80" w:type="dxa"/>
            </w:tcMar>
            <w:vAlign w:val="center"/>
          </w:tcPr>
          <w:p w14:paraId="0F2715A1" w14:textId="77777777" w:rsidR="00FC5CC3" w:rsidRDefault="005F4F09">
            <w:pPr>
              <w:jc w:val="center"/>
            </w:pPr>
            <w:r>
              <w:rPr>
                <w:b/>
                <w:bCs/>
                <w:color w:val="FFFFFF"/>
                <w:sz w:val="32"/>
                <w:szCs w:val="32"/>
              </w:rPr>
              <w:t>3</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5A2" w14:textId="77777777" w:rsidR="00FC5CC3" w:rsidRDefault="005F4F09">
            <w:r>
              <w:rPr>
                <w:b/>
                <w:bCs/>
                <w:color w:val="1B3A6B"/>
              </w:rPr>
              <w:t>Dê um nome</w:t>
            </w:r>
          </w:p>
          <w:p w14:paraId="0F2715A3" w14:textId="77777777" w:rsidR="00FC5CC3" w:rsidRDefault="005F4F09">
            <w:pPr>
              <w:spacing w:before="40"/>
            </w:pPr>
            <w:r>
              <w:rPr>
                <w:color w:val="374151"/>
                <w:sz w:val="20"/>
                <w:szCs w:val="20"/>
              </w:rPr>
              <w:t>Por exemplo: "Meu Guia de IA".</w:t>
            </w:r>
          </w:p>
        </w:tc>
      </w:tr>
    </w:tbl>
    <w:p w14:paraId="0F2715A5"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5A8" w14:textId="77777777">
        <w:tc>
          <w:tcPr>
            <w:tcW w:w="900" w:type="dxa"/>
            <w:tcBorders>
              <w:top w:val="single" w:sz="1" w:space="0" w:color="D1D5DB"/>
              <w:left w:val="single" w:sz="1" w:space="0" w:color="D1D5DB"/>
              <w:bottom w:val="single" w:sz="1" w:space="0" w:color="D1D5DB"/>
              <w:right w:val="single" w:sz="1" w:space="0" w:color="D1D5DB"/>
            </w:tcBorders>
            <w:shd w:val="clear" w:color="auto" w:fill="1B3A6B"/>
            <w:tcMar>
              <w:top w:w="120" w:type="dxa"/>
              <w:left w:w="80" w:type="dxa"/>
              <w:bottom w:w="120" w:type="dxa"/>
              <w:right w:w="80" w:type="dxa"/>
            </w:tcMar>
            <w:vAlign w:val="center"/>
          </w:tcPr>
          <w:p w14:paraId="0F2715A6" w14:textId="77777777" w:rsidR="00FC5CC3" w:rsidRDefault="005F4F09">
            <w:pPr>
              <w:jc w:val="center"/>
            </w:pPr>
            <w:r>
              <w:rPr>
                <w:b/>
                <w:bCs/>
                <w:color w:val="FFFFFF"/>
                <w:sz w:val="32"/>
                <w:szCs w:val="32"/>
              </w:rPr>
              <w:t>4</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5A7" w14:textId="77777777" w:rsidR="00FC5CC3" w:rsidRDefault="005F4F09">
            <w:r>
              <w:rPr>
                <w:b/>
                <w:bCs/>
                <w:color w:val="1B3A6B"/>
              </w:rPr>
              <w:t>Clique em "Adicionar fontes"</w:t>
            </w:r>
          </w:p>
        </w:tc>
      </w:tr>
    </w:tbl>
    <w:p w14:paraId="0F2715A9"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5AD" w14:textId="77777777">
        <w:tc>
          <w:tcPr>
            <w:tcW w:w="900" w:type="dxa"/>
            <w:tcBorders>
              <w:top w:val="single" w:sz="1" w:space="0" w:color="D1D5DB"/>
              <w:left w:val="single" w:sz="1" w:space="0" w:color="D1D5DB"/>
              <w:bottom w:val="single" w:sz="1" w:space="0" w:color="D1D5DB"/>
              <w:right w:val="single" w:sz="1" w:space="0" w:color="D1D5DB"/>
            </w:tcBorders>
            <w:shd w:val="clear" w:color="auto" w:fill="1B3A6B"/>
            <w:tcMar>
              <w:top w:w="120" w:type="dxa"/>
              <w:left w:w="80" w:type="dxa"/>
              <w:bottom w:w="120" w:type="dxa"/>
              <w:right w:w="80" w:type="dxa"/>
            </w:tcMar>
            <w:vAlign w:val="center"/>
          </w:tcPr>
          <w:p w14:paraId="0F2715AA" w14:textId="77777777" w:rsidR="00FC5CC3" w:rsidRDefault="005F4F09">
            <w:pPr>
              <w:jc w:val="center"/>
            </w:pPr>
            <w:r>
              <w:rPr>
                <w:b/>
                <w:bCs/>
                <w:color w:val="FFFFFF"/>
                <w:sz w:val="32"/>
                <w:szCs w:val="32"/>
              </w:rPr>
              <w:t>5</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5AB" w14:textId="77777777" w:rsidR="00FC5CC3" w:rsidRDefault="005F4F09">
            <w:r>
              <w:rPr>
                <w:b/>
                <w:bCs/>
                <w:color w:val="1B3A6B"/>
              </w:rPr>
              <w:t>Insira este guia e os links dos vídeos usados como base</w:t>
            </w:r>
          </w:p>
          <w:p w14:paraId="0F2715AC" w14:textId="77777777" w:rsidR="00FC5CC3" w:rsidRDefault="005F4F09">
            <w:pPr>
              <w:spacing w:before="40"/>
            </w:pPr>
            <w:r>
              <w:rPr>
                <w:color w:val="374151"/>
                <w:sz w:val="20"/>
                <w:szCs w:val="20"/>
              </w:rPr>
              <w:t>Os 5 vídeos estão listados na conclusão deste guia.</w:t>
            </w:r>
          </w:p>
        </w:tc>
      </w:tr>
    </w:tbl>
    <w:p w14:paraId="0F2715AE"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5B2" w14:textId="77777777">
        <w:tc>
          <w:tcPr>
            <w:tcW w:w="900" w:type="dxa"/>
            <w:tcBorders>
              <w:top w:val="single" w:sz="1" w:space="0" w:color="D1D5DB"/>
              <w:left w:val="single" w:sz="1" w:space="0" w:color="D1D5DB"/>
              <w:bottom w:val="single" w:sz="1" w:space="0" w:color="D1D5DB"/>
              <w:right w:val="single" w:sz="1" w:space="0" w:color="D1D5DB"/>
            </w:tcBorders>
            <w:shd w:val="clear" w:color="auto" w:fill="1B3A6B"/>
            <w:tcMar>
              <w:top w:w="120" w:type="dxa"/>
              <w:left w:w="80" w:type="dxa"/>
              <w:bottom w:w="120" w:type="dxa"/>
              <w:right w:w="80" w:type="dxa"/>
            </w:tcMar>
            <w:vAlign w:val="center"/>
          </w:tcPr>
          <w:p w14:paraId="0F2715AF" w14:textId="77777777" w:rsidR="00FC5CC3" w:rsidRDefault="005F4F09">
            <w:pPr>
              <w:jc w:val="center"/>
            </w:pPr>
            <w:r>
              <w:rPr>
                <w:b/>
                <w:bCs/>
                <w:color w:val="FFFFFF"/>
                <w:sz w:val="32"/>
                <w:szCs w:val="32"/>
              </w:rPr>
              <w:t>6</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5B0" w14:textId="77777777" w:rsidR="00FC5CC3" w:rsidRDefault="005F4F09">
            <w:r>
              <w:rPr>
                <w:b/>
                <w:bCs/>
                <w:color w:val="1B3A6B"/>
              </w:rPr>
              <w:t>Espere o processamento</w:t>
            </w:r>
          </w:p>
          <w:p w14:paraId="0F2715B1" w14:textId="77777777" w:rsidR="00FC5CC3" w:rsidRDefault="005F4F09">
            <w:pPr>
              <w:spacing w:before="40"/>
            </w:pPr>
            <w:r>
              <w:rPr>
                <w:color w:val="374151"/>
                <w:sz w:val="20"/>
                <w:szCs w:val="20"/>
              </w:rPr>
              <w:t>Geralmente menos de 2 minutos.</w:t>
            </w:r>
          </w:p>
        </w:tc>
      </w:tr>
    </w:tbl>
    <w:p w14:paraId="0F2715B3" w14:textId="77777777" w:rsidR="00FC5CC3" w:rsidRDefault="00FC5CC3">
      <w:pPr>
        <w:spacing w:before="24" w:after="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5CC3" w14:paraId="0F2715B6" w14:textId="77777777">
        <w:tc>
          <w:tcPr>
            <w:tcW w:w="900" w:type="dxa"/>
            <w:tcBorders>
              <w:top w:val="single" w:sz="1" w:space="0" w:color="D1D5DB"/>
              <w:left w:val="single" w:sz="1" w:space="0" w:color="D1D5DB"/>
              <w:bottom w:val="single" w:sz="1" w:space="0" w:color="D1D5DB"/>
              <w:right w:val="single" w:sz="1" w:space="0" w:color="D1D5DB"/>
            </w:tcBorders>
            <w:shd w:val="clear" w:color="auto" w:fill="1B3A6B"/>
            <w:tcMar>
              <w:top w:w="120" w:type="dxa"/>
              <w:left w:w="80" w:type="dxa"/>
              <w:bottom w:w="120" w:type="dxa"/>
              <w:right w:w="80" w:type="dxa"/>
            </w:tcMar>
            <w:vAlign w:val="center"/>
          </w:tcPr>
          <w:p w14:paraId="0F2715B4" w14:textId="77777777" w:rsidR="00FC5CC3" w:rsidRDefault="005F4F09">
            <w:pPr>
              <w:jc w:val="center"/>
            </w:pPr>
            <w:r>
              <w:rPr>
                <w:b/>
                <w:bCs/>
                <w:color w:val="FFFFFF"/>
                <w:sz w:val="32"/>
                <w:szCs w:val="32"/>
              </w:rPr>
              <w:t>7</w:t>
            </w:r>
          </w:p>
        </w:tc>
        <w:tc>
          <w:tcPr>
            <w:tcW w:w="8460" w:type="dxa"/>
            <w:tcBorders>
              <w:top w:val="single" w:sz="1" w:space="0" w:color="D1D5DB"/>
              <w:left w:val="single" w:sz="1" w:space="0" w:color="D1D5DB"/>
              <w:bottom w:val="single" w:sz="1" w:space="0" w:color="D1D5DB"/>
              <w:right w:val="single" w:sz="1" w:space="0" w:color="D1D5DB"/>
            </w:tcBorders>
            <w:shd w:val="clear" w:color="auto" w:fill="EFF6FF"/>
            <w:tcMar>
              <w:top w:w="100" w:type="dxa"/>
              <w:left w:w="200" w:type="dxa"/>
              <w:bottom w:w="100" w:type="dxa"/>
              <w:right w:w="200" w:type="dxa"/>
            </w:tcMar>
          </w:tcPr>
          <w:p w14:paraId="0F2715B5" w14:textId="77777777" w:rsidR="00FC5CC3" w:rsidRDefault="005F4F09">
            <w:r>
              <w:rPr>
                <w:b/>
                <w:bCs/>
                <w:color w:val="1B3A6B"/>
              </w:rPr>
              <w:t>Comece a fazer perguntas no chat do notebook</w:t>
            </w:r>
          </w:p>
        </w:tc>
      </w:tr>
    </w:tbl>
    <w:p w14:paraId="0F2715B7" w14:textId="77777777" w:rsidR="00FC5CC3" w:rsidRDefault="005F4F09">
      <w:pPr>
        <w:pStyle w:val="Ttulo2"/>
      </w:pPr>
      <w:r>
        <w:lastRenderedPageBreak/>
        <w:t>9.3 Perguntas que você pode fazer ao seu assistente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5BD" w14:textId="77777777">
        <w:tc>
          <w:tcPr>
            <w:tcW w:w="9360" w:type="dxa"/>
            <w:tcBorders>
              <w:top w:val="single" w:sz="3" w:space="0" w:color="1B3A6B"/>
              <w:left w:val="single" w:sz="14" w:space="0" w:color="1B3A6B"/>
              <w:bottom w:val="single" w:sz="3" w:space="0" w:color="1B3A6B"/>
              <w:right w:val="single" w:sz="3" w:space="0" w:color="1B3A6B"/>
            </w:tcBorders>
            <w:shd w:val="clear" w:color="auto" w:fill="EFF6FF"/>
            <w:tcMar>
              <w:top w:w="140" w:type="dxa"/>
              <w:left w:w="260" w:type="dxa"/>
              <w:bottom w:w="140" w:type="dxa"/>
              <w:right w:w="260" w:type="dxa"/>
            </w:tcMar>
          </w:tcPr>
          <w:p w14:paraId="0F2715B8" w14:textId="77777777" w:rsidR="00FC5CC3" w:rsidRDefault="005F4F09">
            <w:pPr>
              <w:spacing w:before="80" w:after="80"/>
            </w:pPr>
            <w:r>
              <w:rPr>
                <w:b/>
                <w:bCs/>
                <w:color w:val="1B3A6B"/>
              </w:rPr>
              <w:t>📋</w:t>
            </w:r>
            <w:r>
              <w:rPr>
                <w:b/>
                <w:bCs/>
                <w:color w:val="1B3A6B"/>
              </w:rPr>
              <w:t xml:space="preserve"> Sobre o Segundo Cérebro:</w:t>
            </w:r>
          </w:p>
          <w:p w14:paraId="0F2715B9" w14:textId="77777777" w:rsidR="00FC5CC3" w:rsidRDefault="00FC5CC3">
            <w:pPr>
              <w:spacing w:before="18" w:after="18"/>
            </w:pPr>
          </w:p>
          <w:p w14:paraId="0F2715BA" w14:textId="77777777" w:rsidR="00FC5CC3" w:rsidRDefault="005F4F09">
            <w:pPr>
              <w:pStyle w:val="PargrafodaLista"/>
              <w:numPr>
                <w:ilvl w:val="0"/>
                <w:numId w:val="2"/>
              </w:numPr>
              <w:spacing w:before="40" w:after="40"/>
            </w:pPr>
            <w:r>
              <w:rPr>
                <w:color w:val="374151"/>
              </w:rPr>
              <w:t>"O que é a pasta raw/ e para que ela serve?"</w:t>
            </w:r>
          </w:p>
          <w:p w14:paraId="0F2715BB" w14:textId="77777777" w:rsidR="00FC5CC3" w:rsidRDefault="005F4F09">
            <w:pPr>
              <w:pStyle w:val="PargrafodaLista"/>
              <w:numPr>
                <w:ilvl w:val="0"/>
                <w:numId w:val="2"/>
              </w:numPr>
              <w:spacing w:before="40" w:after="40"/>
            </w:pPr>
            <w:r>
              <w:rPr>
                <w:color w:val="374151"/>
              </w:rPr>
              <w:t>"Qual a diferença entre o Método Karpathy</w:t>
            </w:r>
            <w:r>
              <w:rPr>
                <w:color w:val="374151"/>
              </w:rPr>
              <w:t xml:space="preserve"> e o jeito tradicional de usar IA com documentos?"</w:t>
            </w:r>
          </w:p>
          <w:p w14:paraId="0F2715BC" w14:textId="77777777" w:rsidR="00FC5CC3" w:rsidRDefault="005F4F09">
            <w:pPr>
              <w:pStyle w:val="PargrafodaLista"/>
              <w:numPr>
                <w:ilvl w:val="0"/>
                <w:numId w:val="2"/>
              </w:numPr>
              <w:spacing w:before="40" w:after="40"/>
            </w:pPr>
            <w:r>
              <w:rPr>
                <w:color w:val="374151"/>
              </w:rPr>
              <w:t>"Como eu crio o arquivo CLAUDE.md do meu negócio?"</w:t>
            </w:r>
          </w:p>
        </w:tc>
      </w:tr>
    </w:tbl>
    <w:p w14:paraId="0F2715BE"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5C6" w14:textId="77777777">
        <w:tc>
          <w:tcPr>
            <w:tcW w:w="9360" w:type="dxa"/>
            <w:tcBorders>
              <w:top w:val="single" w:sz="3" w:space="0" w:color="CC785C"/>
              <w:left w:val="single" w:sz="14" w:space="0" w:color="CC785C"/>
              <w:bottom w:val="single" w:sz="3" w:space="0" w:color="CC785C"/>
              <w:right w:val="single" w:sz="3" w:space="0" w:color="CC785C"/>
            </w:tcBorders>
            <w:shd w:val="clear" w:color="auto" w:fill="FFF7ED"/>
            <w:tcMar>
              <w:top w:w="140" w:type="dxa"/>
              <w:left w:w="260" w:type="dxa"/>
              <w:bottom w:w="140" w:type="dxa"/>
              <w:right w:w="260" w:type="dxa"/>
            </w:tcMar>
          </w:tcPr>
          <w:p w14:paraId="0F2715BF" w14:textId="77777777" w:rsidR="00FC5CC3" w:rsidRDefault="005F4F09">
            <w:pPr>
              <w:spacing w:before="80" w:after="80"/>
            </w:pPr>
            <w:r>
              <w:rPr>
                <w:b/>
                <w:bCs/>
                <w:color w:val="CC785C"/>
              </w:rPr>
              <w:t>📋</w:t>
            </w:r>
            <w:r>
              <w:rPr>
                <w:b/>
                <w:bCs/>
                <w:color w:val="CC785C"/>
              </w:rPr>
              <w:t xml:space="preserve"> Sobre os Poderes, Hábitos e Skills:</w:t>
            </w:r>
          </w:p>
          <w:p w14:paraId="0F2715C0" w14:textId="77777777" w:rsidR="00FC5CC3" w:rsidRDefault="00FC5CC3">
            <w:pPr>
              <w:spacing w:before="18" w:after="18"/>
            </w:pPr>
          </w:p>
          <w:p w14:paraId="0F2715C1" w14:textId="77777777" w:rsidR="00FC5CC3" w:rsidRDefault="005F4F09">
            <w:pPr>
              <w:pStyle w:val="PargrafodaLista"/>
              <w:numPr>
                <w:ilvl w:val="0"/>
                <w:numId w:val="2"/>
              </w:numPr>
              <w:spacing w:before="40" w:after="40"/>
            </w:pPr>
            <w:r>
              <w:rPr>
                <w:color w:val="374151"/>
              </w:rPr>
              <w:t>"Quais ferramentas eu preciso para o Poder de Automatizar?"</w:t>
            </w:r>
          </w:p>
          <w:p w14:paraId="0F2715C2" w14:textId="77777777" w:rsidR="00FC5CC3" w:rsidRDefault="005F4F09">
            <w:pPr>
              <w:pStyle w:val="PargrafodaLista"/>
              <w:numPr>
                <w:ilvl w:val="0"/>
                <w:numId w:val="2"/>
              </w:numPr>
              <w:spacing w:before="40" w:after="40"/>
            </w:pPr>
            <w:r>
              <w:rPr>
                <w:color w:val="374151"/>
              </w:rPr>
              <w:t>"O que é um agente de IA e como ele é diferente de um chat comum?"</w:t>
            </w:r>
          </w:p>
          <w:p w14:paraId="0F2715C3" w14:textId="77777777" w:rsidR="00FC5CC3" w:rsidRDefault="005F4F09">
            <w:pPr>
              <w:pStyle w:val="PargrafodaLista"/>
              <w:numPr>
                <w:ilvl w:val="0"/>
                <w:numId w:val="2"/>
              </w:numPr>
              <w:spacing w:before="40" w:after="40"/>
            </w:pPr>
            <w:r>
              <w:rPr>
                <w:color w:val="374151"/>
              </w:rPr>
              <w:t>"Quais são os 7 hábitos para trabalhar bem com IA?"</w:t>
            </w:r>
          </w:p>
          <w:p w14:paraId="0F2715C4" w14:textId="77777777" w:rsidR="00FC5CC3" w:rsidRDefault="005F4F09">
            <w:pPr>
              <w:pStyle w:val="PargrafodaLista"/>
              <w:numPr>
                <w:ilvl w:val="0"/>
                <w:numId w:val="2"/>
              </w:numPr>
              <w:spacing w:before="40" w:after="40"/>
            </w:pPr>
            <w:r>
              <w:rPr>
                <w:color w:val="374151"/>
              </w:rPr>
              <w:t>"Para que serve a Skill Humanizer e quando devo usar?"</w:t>
            </w:r>
          </w:p>
          <w:p w14:paraId="0F2715C5" w14:textId="77777777" w:rsidR="00FC5CC3" w:rsidRDefault="005F4F09">
            <w:pPr>
              <w:pStyle w:val="PargrafodaLista"/>
              <w:numPr>
                <w:ilvl w:val="0"/>
                <w:numId w:val="2"/>
              </w:numPr>
              <w:spacing w:before="40" w:after="40"/>
            </w:pPr>
            <w:r>
              <w:rPr>
                <w:color w:val="374151"/>
              </w:rPr>
              <w:t>"Como funciona um painel de indicadores que se atualiza sozinho?"</w:t>
            </w:r>
          </w:p>
        </w:tc>
      </w:tr>
    </w:tbl>
    <w:p w14:paraId="0F2715C7" w14:textId="77777777" w:rsidR="00FC5CC3" w:rsidRDefault="005F4F09">
      <w:pPr>
        <w:pStyle w:val="Ttulo2"/>
      </w:pPr>
      <w:r>
        <w:t>9.4 O recurso de ouvir em formato de podcast</w:t>
      </w:r>
    </w:p>
    <w:p w14:paraId="0F2715C8" w14:textId="77777777" w:rsidR="00FC5CC3" w:rsidRDefault="005F4F09">
      <w:pPr>
        <w:spacing w:before="80" w:after="80"/>
      </w:pPr>
      <w:r>
        <w:rPr>
          <w:color w:val="374151"/>
        </w:rPr>
        <w:t>O NotebookLM tem um recurso chamado Audio Overview, que transforma os documentos que você inseriu em um podcast de 10 a 20 minutos, com duas vozes de IA conversando sobre o conteúdo.</w:t>
      </w:r>
    </w:p>
    <w:p w14:paraId="0F2715C9"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5CC" w14:textId="77777777">
        <w:tc>
          <w:tcPr>
            <w:tcW w:w="9360" w:type="dxa"/>
            <w:tcBorders>
              <w:top w:val="single" w:sz="3" w:space="0" w:color="7C3AED"/>
              <w:left w:val="single" w:sz="14" w:space="0" w:color="7C3AED"/>
              <w:bottom w:val="single" w:sz="3" w:space="0" w:color="7C3AED"/>
              <w:right w:val="single" w:sz="3" w:space="0" w:color="7C3AED"/>
            </w:tcBorders>
            <w:shd w:val="clear" w:color="auto" w:fill="FDF4FF"/>
            <w:tcMar>
              <w:top w:w="140" w:type="dxa"/>
              <w:left w:w="260" w:type="dxa"/>
              <w:bottom w:w="140" w:type="dxa"/>
              <w:right w:w="260" w:type="dxa"/>
            </w:tcMar>
          </w:tcPr>
          <w:p w14:paraId="0F2715CA" w14:textId="77777777" w:rsidR="00FC5CC3" w:rsidRDefault="005F4F09">
            <w:pPr>
              <w:spacing w:before="80" w:after="80"/>
            </w:pPr>
            <w:r>
              <w:rPr>
                <w:b/>
                <w:bCs/>
                <w:color w:val="7C3AED"/>
              </w:rPr>
              <w:t>🎙</w:t>
            </w:r>
            <w:r>
              <w:rPr>
                <w:b/>
                <w:bCs/>
                <w:color w:val="7C3AED"/>
              </w:rPr>
              <w:t>️</w:t>
            </w:r>
            <w:r>
              <w:rPr>
                <w:b/>
                <w:bCs/>
                <w:color w:val="7C3AED"/>
              </w:rPr>
              <w:t xml:space="preserve"> Quando usar:</w:t>
            </w:r>
          </w:p>
          <w:p w14:paraId="0F2715CB" w14:textId="77777777" w:rsidR="00FC5CC3" w:rsidRDefault="005F4F09">
            <w:pPr>
              <w:spacing w:before="80" w:after="80"/>
            </w:pPr>
            <w:r>
              <w:rPr>
                <w:color w:val="374151"/>
              </w:rPr>
              <w:t>Se você prefere ouvir do que ler, ou quer revisar o conteúdo do guia enquanto dirige ou faz outra atividade, gere o Audio Overview e ouça como um podcast normal.</w:t>
            </w:r>
          </w:p>
        </w:tc>
      </w:tr>
    </w:tbl>
    <w:p w14:paraId="0F2715CD" w14:textId="77777777" w:rsidR="00FC5CC3" w:rsidRDefault="005F4F09">
      <w:r>
        <w:br w:type="page"/>
      </w:r>
    </w:p>
    <w:p w14:paraId="0F2715CE" w14:textId="77777777" w:rsidR="00FC5CC3" w:rsidRDefault="005F4F09">
      <w:pPr>
        <w:pStyle w:val="Ttulo1"/>
      </w:pPr>
      <w:r>
        <w:lastRenderedPageBreak/>
        <w:t>CONCLUSÃO — Você Já Sabe Mais do Que Imaginava</w:t>
      </w:r>
    </w:p>
    <w:p w14:paraId="0F2715CF" w14:textId="1D6AD44B" w:rsidR="00FC5CC3" w:rsidRDefault="005F4F09">
      <w:pPr>
        <w:spacing w:before="80" w:after="80"/>
      </w:pPr>
      <w:r>
        <w:rPr>
          <w:color w:val="374151"/>
        </w:rPr>
        <w:t xml:space="preserve">Se você chegou até aqui, já entende: o que são os 3 Poderes </w:t>
      </w:r>
      <w:r>
        <w:rPr>
          <w:color w:val="374151"/>
        </w:rPr>
        <w:t>de IA, como montar uma memória de IA que nunca esquece o seu negócio, como escolher entre n8n e Claude Code para automatizar, os 7 hábitos para trabalhar bem com IA, 5 skills que turbinam o Claude, e como criar painéis de indicadores que se atualizam sozinhos.</w:t>
      </w:r>
    </w:p>
    <w:p w14:paraId="0F2715D0" w14:textId="77777777" w:rsidR="00FC5CC3" w:rsidRDefault="005F4F09">
      <w:pPr>
        <w:spacing w:before="80" w:after="80"/>
      </w:pPr>
      <w:r>
        <w:rPr>
          <w:color w:val="374151"/>
        </w:rPr>
        <w:t>Você não precisou saber programar. Não precisou de termos técnicos sem explicação. Cada conceito veio com uma analogia do dia a dia antes de qualquer coisa mais formal.</w:t>
      </w:r>
    </w:p>
    <w:p w14:paraId="7D072A3E" w14:textId="77777777" w:rsidR="00D22B60" w:rsidRDefault="00D22B60">
      <w:pPr>
        <w:spacing w:before="60" w:after="60"/>
      </w:pPr>
    </w:p>
    <w:p w14:paraId="4CDF4F98" w14:textId="77777777" w:rsidR="00B352E6" w:rsidRDefault="00B352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611" w14:textId="77777777">
        <w:tc>
          <w:tcPr>
            <w:tcW w:w="9360" w:type="dxa"/>
            <w:tcBorders>
              <w:top w:val="single" w:sz="3" w:space="0" w:color="CC785C"/>
              <w:left w:val="single" w:sz="14" w:space="0" w:color="CC785C"/>
              <w:bottom w:val="single" w:sz="3" w:space="0" w:color="CC785C"/>
              <w:right w:val="single" w:sz="3" w:space="0" w:color="CC785C"/>
            </w:tcBorders>
            <w:shd w:val="clear" w:color="auto" w:fill="FFF7ED"/>
            <w:tcMar>
              <w:top w:w="140" w:type="dxa"/>
              <w:left w:w="260" w:type="dxa"/>
              <w:bottom w:w="140" w:type="dxa"/>
              <w:right w:w="260" w:type="dxa"/>
            </w:tcMar>
          </w:tcPr>
          <w:p w14:paraId="0F2715FB" w14:textId="77777777" w:rsidR="00FC5CC3" w:rsidRDefault="005F4F09">
            <w:pPr>
              <w:spacing w:before="80" w:after="80"/>
            </w:pPr>
            <w:r>
              <w:rPr>
                <w:b/>
                <w:bCs/>
                <w:color w:val="CC785C"/>
              </w:rPr>
              <w:t>🎬</w:t>
            </w:r>
            <w:r>
              <w:rPr>
                <w:b/>
                <w:bCs/>
                <w:color w:val="CC785C"/>
              </w:rPr>
              <w:t xml:space="preserve"> Assista os 7 vídeos originais na íntegra:</w:t>
            </w:r>
          </w:p>
          <w:p w14:paraId="0F2715FC" w14:textId="77777777" w:rsidR="00FC5CC3" w:rsidRDefault="00FC5CC3">
            <w:pPr>
              <w:spacing w:before="18" w:after="18"/>
            </w:pPr>
          </w:p>
          <w:p w14:paraId="0F2715FD" w14:textId="77777777" w:rsidR="00FC5CC3" w:rsidRDefault="005F4F09">
            <w:pPr>
              <w:spacing w:before="80" w:after="80"/>
            </w:pPr>
            <w:r>
              <w:rPr>
                <w:b/>
                <w:bCs/>
                <w:color w:val="CC785C"/>
              </w:rPr>
              <w:t xml:space="preserve">1. </w:t>
            </w:r>
            <w:r>
              <w:rPr>
                <w:color w:val="374151"/>
              </w:rPr>
              <w:t>"Como Desenvolvi uma Memória que Evolui Sozinha no Claude Code + Obsidian (Método do Karpathy)" — Anwar Hermuche</w:t>
            </w:r>
          </w:p>
          <w:p w14:paraId="0F2715FE" w14:textId="77777777" w:rsidR="00FC5CC3" w:rsidRDefault="00FC5CC3">
            <w:pPr>
              <w:spacing w:before="80" w:after="80"/>
            </w:pPr>
            <w:hyperlink r:id="rId12" w:history="1">
              <w:r>
                <w:rPr>
                  <w:rStyle w:val="Hyperlink"/>
                  <w:color w:val="2563EB"/>
                </w:rPr>
                <w:t>youtube.com/watch?v=UbK5ckxzX98</w:t>
              </w:r>
            </w:hyperlink>
          </w:p>
          <w:p w14:paraId="0F2715FF" w14:textId="77777777" w:rsidR="00FC5CC3" w:rsidRDefault="00FC5CC3">
            <w:pPr>
              <w:spacing w:before="18" w:after="18"/>
            </w:pPr>
          </w:p>
          <w:p w14:paraId="0F271600" w14:textId="77777777" w:rsidR="00FC5CC3" w:rsidRDefault="005F4F09">
            <w:pPr>
              <w:spacing w:before="80" w:after="80"/>
            </w:pPr>
            <w:r>
              <w:rPr>
                <w:b/>
                <w:bCs/>
                <w:color w:val="CC785C"/>
              </w:rPr>
              <w:t xml:space="preserve">2. </w:t>
            </w:r>
            <w:r>
              <w:rPr>
                <w:color w:val="374151"/>
              </w:rPr>
              <w:t>"As 5 Habilidades de IA que Vão Separar os Vencedores dos Perdedores em 2026" — Hashtag No Code &amp; IA</w:t>
            </w:r>
          </w:p>
          <w:p w14:paraId="0F271601" w14:textId="77777777" w:rsidR="00FC5CC3" w:rsidRDefault="00FC5CC3">
            <w:pPr>
              <w:spacing w:before="80" w:after="80"/>
            </w:pPr>
            <w:hyperlink r:id="rId13" w:history="1">
              <w:r>
                <w:rPr>
                  <w:rStyle w:val="Hyperlink"/>
                  <w:color w:val="2563EB"/>
                </w:rPr>
                <w:t>youtube.com/watch?v=PntsMWWomTQ</w:t>
              </w:r>
            </w:hyperlink>
          </w:p>
          <w:p w14:paraId="0F271602" w14:textId="77777777" w:rsidR="00FC5CC3" w:rsidRDefault="00FC5CC3">
            <w:pPr>
              <w:spacing w:before="18" w:after="18"/>
            </w:pPr>
          </w:p>
          <w:p w14:paraId="0F271603" w14:textId="77777777" w:rsidR="00FC5CC3" w:rsidRDefault="005F4F09">
            <w:pPr>
              <w:spacing w:before="80" w:after="80"/>
            </w:pPr>
            <w:r>
              <w:rPr>
                <w:b/>
                <w:bCs/>
                <w:color w:val="CC785C"/>
              </w:rPr>
              <w:t xml:space="preserve">3. </w:t>
            </w:r>
            <w:r>
              <w:rPr>
                <w:color w:val="374151"/>
              </w:rPr>
              <w:t>"Claude Code: Os SEGREDOS Que 99% Ignoram" — Maestros da IA</w:t>
            </w:r>
          </w:p>
          <w:p w14:paraId="0F271604" w14:textId="77777777" w:rsidR="00FC5CC3" w:rsidRDefault="00FC5CC3">
            <w:pPr>
              <w:spacing w:before="80" w:after="80"/>
            </w:pPr>
            <w:hyperlink r:id="rId14" w:history="1">
              <w:r>
                <w:rPr>
                  <w:rStyle w:val="Hyperlink"/>
                  <w:color w:val="2563EB"/>
                </w:rPr>
                <w:t>youtube.com/watch?v=XK2tnNsaeRs</w:t>
              </w:r>
            </w:hyperlink>
          </w:p>
          <w:p w14:paraId="0F271605" w14:textId="77777777" w:rsidR="00FC5CC3" w:rsidRDefault="00FC5CC3">
            <w:pPr>
              <w:spacing w:before="18" w:after="18"/>
            </w:pPr>
          </w:p>
          <w:p w14:paraId="0F271606" w14:textId="77777777" w:rsidR="00FC5CC3" w:rsidRDefault="005F4F09">
            <w:pPr>
              <w:spacing w:before="80" w:after="80"/>
            </w:pPr>
            <w:r>
              <w:rPr>
                <w:b/>
                <w:bCs/>
                <w:color w:val="CC785C"/>
              </w:rPr>
              <w:t xml:space="preserve">4. </w:t>
            </w:r>
            <w:r>
              <w:rPr>
                <w:color w:val="374151"/>
              </w:rPr>
              <w:t>"5 Claude Skills Que Eu Não Posso Viver Sem" — Maestros da IA</w:t>
            </w:r>
          </w:p>
          <w:p w14:paraId="0F271607" w14:textId="77777777" w:rsidR="00FC5CC3" w:rsidRDefault="00FC5CC3">
            <w:pPr>
              <w:spacing w:before="80" w:after="80"/>
            </w:pPr>
            <w:hyperlink r:id="rId15" w:history="1">
              <w:r>
                <w:rPr>
                  <w:rStyle w:val="Hyperlink"/>
                  <w:color w:val="2563EB"/>
                </w:rPr>
                <w:t>youtube.com/watch?v=G0qgb6b_8sc</w:t>
              </w:r>
            </w:hyperlink>
          </w:p>
          <w:p w14:paraId="0F271608" w14:textId="77777777" w:rsidR="00FC5CC3" w:rsidRDefault="00FC5CC3">
            <w:pPr>
              <w:spacing w:before="18" w:after="18"/>
            </w:pPr>
          </w:p>
          <w:p w14:paraId="0F271609" w14:textId="77777777" w:rsidR="00FC5CC3" w:rsidRDefault="005F4F09">
            <w:pPr>
              <w:spacing w:before="80" w:after="80"/>
            </w:pPr>
            <w:r>
              <w:rPr>
                <w:b/>
                <w:bCs/>
                <w:color w:val="CC785C"/>
              </w:rPr>
              <w:t xml:space="preserve">5. </w:t>
            </w:r>
            <w:r>
              <w:rPr>
                <w:color w:val="374151"/>
              </w:rPr>
              <w:t>"Novo LIVE ARTIFACTS do Claude: Dashboards em TEMPO REAL com IA" — Hashtag Treinamentos</w:t>
            </w:r>
          </w:p>
          <w:p w14:paraId="0F27160A" w14:textId="77777777" w:rsidR="00FC5CC3" w:rsidRDefault="00FC5CC3">
            <w:pPr>
              <w:spacing w:before="80" w:after="80"/>
            </w:pPr>
            <w:hyperlink r:id="rId16" w:history="1">
              <w:r>
                <w:rPr>
                  <w:rStyle w:val="Hyperlink"/>
                  <w:color w:val="2563EB"/>
                </w:rPr>
                <w:t>youtube.com/watch?v=fSVnzFg00EY</w:t>
              </w:r>
            </w:hyperlink>
          </w:p>
          <w:p w14:paraId="0F27160B" w14:textId="77777777" w:rsidR="00FC5CC3" w:rsidRDefault="00FC5CC3">
            <w:pPr>
              <w:spacing w:before="18" w:after="18"/>
            </w:pPr>
          </w:p>
          <w:p w14:paraId="0F27160C" w14:textId="77777777" w:rsidR="00FC5CC3" w:rsidRDefault="005F4F09">
            <w:pPr>
              <w:spacing w:before="80" w:after="80"/>
            </w:pPr>
            <w:r>
              <w:rPr>
                <w:b/>
                <w:bCs/>
                <w:color w:val="CC785C"/>
              </w:rPr>
              <w:t xml:space="preserve">6. </w:t>
            </w:r>
            <w:r>
              <w:rPr>
                <w:color w:val="374151"/>
              </w:rPr>
              <w:t>Vídeo sobre se o n8n "morreu" frente ao Claude Code e Cowork</w:t>
            </w:r>
          </w:p>
          <w:p w14:paraId="0F27160D" w14:textId="77777777" w:rsidR="00FC5CC3" w:rsidRDefault="00FC5CC3">
            <w:pPr>
              <w:spacing w:before="80" w:after="80"/>
            </w:pPr>
            <w:hyperlink r:id="rId17" w:history="1">
              <w:r>
                <w:rPr>
                  <w:rStyle w:val="Hyperlink"/>
                  <w:color w:val="2563EB"/>
                </w:rPr>
                <w:t>youtube.com/watch?v=r04oIwikhlY</w:t>
              </w:r>
            </w:hyperlink>
          </w:p>
          <w:p w14:paraId="0F27160E" w14:textId="77777777" w:rsidR="00FC5CC3" w:rsidRDefault="00FC5CC3">
            <w:pPr>
              <w:spacing w:before="18" w:after="18"/>
            </w:pPr>
          </w:p>
          <w:p w14:paraId="0F27160F" w14:textId="77777777" w:rsidR="00FC5CC3" w:rsidRDefault="005F4F09">
            <w:pPr>
              <w:spacing w:before="80" w:after="80"/>
            </w:pPr>
            <w:r>
              <w:rPr>
                <w:b/>
                <w:bCs/>
                <w:color w:val="CC785C"/>
              </w:rPr>
              <w:t xml:space="preserve">7. </w:t>
            </w:r>
            <w:r>
              <w:rPr>
                <w:color w:val="374151"/>
              </w:rPr>
              <w:t>Vídeo sobre Claude Skills para automatizar fluxos de n8n</w:t>
            </w:r>
          </w:p>
          <w:p w14:paraId="0F271610" w14:textId="77777777" w:rsidR="00FC5CC3" w:rsidRDefault="00FC5CC3">
            <w:pPr>
              <w:spacing w:before="80" w:after="80"/>
            </w:pPr>
            <w:hyperlink r:id="rId18" w:history="1">
              <w:r>
                <w:rPr>
                  <w:rStyle w:val="Hyperlink"/>
                  <w:color w:val="2563EB"/>
                </w:rPr>
                <w:t>youtube.com/watch?v=lt2muCdPOOg</w:t>
              </w:r>
            </w:hyperlink>
          </w:p>
        </w:tc>
      </w:tr>
    </w:tbl>
    <w:p w14:paraId="0F271612" w14:textId="77777777" w:rsidR="00FC5CC3" w:rsidRDefault="005F4F09">
      <w:r>
        <w:br w:type="page"/>
      </w:r>
    </w:p>
    <w:p w14:paraId="0F271613" w14:textId="77777777" w:rsidR="00FC5CC3" w:rsidRDefault="005F4F09">
      <w:pPr>
        <w:pStyle w:val="Ttulo1"/>
      </w:pPr>
      <w:r>
        <w:lastRenderedPageBreak/>
        <w:t>APÊNDICE A — Glossário Sem Jargão</w:t>
      </w:r>
    </w:p>
    <w:p w14:paraId="0F271614" w14:textId="77777777" w:rsidR="00FC5CC3" w:rsidRDefault="005F4F09">
      <w:pPr>
        <w:spacing w:before="80" w:after="80"/>
      </w:pPr>
      <w:r>
        <w:rPr>
          <w:color w:val="374151"/>
        </w:rPr>
        <w:t>Toda palavra estranha deste guia, explicada de novo aqui em um só lugar.</w:t>
      </w:r>
    </w:p>
    <w:p w14:paraId="0F271615"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FC5CC3" w14:paraId="0F271618" w14:textId="77777777">
        <w:tc>
          <w:tcPr>
            <w:tcW w:w="27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616" w14:textId="77777777" w:rsidR="00FC5CC3" w:rsidRDefault="005F4F09">
            <w:r>
              <w:rPr>
                <w:b/>
                <w:bCs/>
                <w:color w:val="FFFFFF"/>
                <w:sz w:val="20"/>
                <w:szCs w:val="20"/>
              </w:rPr>
              <w:t>Termo</w:t>
            </w:r>
          </w:p>
        </w:tc>
        <w:tc>
          <w:tcPr>
            <w:tcW w:w="66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F271617" w14:textId="77777777" w:rsidR="00FC5CC3" w:rsidRDefault="005F4F09">
            <w:r>
              <w:rPr>
                <w:b/>
                <w:bCs/>
                <w:color w:val="FFFFFF"/>
                <w:sz w:val="20"/>
                <w:szCs w:val="20"/>
              </w:rPr>
              <w:t>O que significa, em palavras simples</w:t>
            </w:r>
          </w:p>
        </w:tc>
      </w:tr>
      <w:tr w:rsidR="00FC5CC3" w14:paraId="0F27161B" w14:textId="77777777">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619" w14:textId="77777777" w:rsidR="00FC5CC3" w:rsidRDefault="005F4F09">
            <w:r>
              <w:rPr>
                <w:color w:val="111827"/>
                <w:sz w:val="20"/>
                <w:szCs w:val="20"/>
              </w:rPr>
              <w:t>IA / Inteligência Artificial</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61A" w14:textId="77777777" w:rsidR="00FC5CC3" w:rsidRDefault="005F4F09">
            <w:r>
              <w:rPr>
                <w:color w:val="111827"/>
                <w:sz w:val="20"/>
                <w:szCs w:val="20"/>
              </w:rPr>
              <w:t>Um programa de computador que consegue entender e responder em linguagem normal, como se fosse uma pessoa conversando com você.</w:t>
            </w:r>
          </w:p>
        </w:tc>
      </w:tr>
      <w:tr w:rsidR="00FC5CC3" w14:paraId="0F27161E" w14:textId="77777777">
        <w:tc>
          <w:tcPr>
            <w:tcW w:w="27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61C" w14:textId="77777777" w:rsidR="00FC5CC3" w:rsidRDefault="005F4F09">
            <w:r>
              <w:rPr>
                <w:color w:val="111827"/>
                <w:sz w:val="20"/>
                <w:szCs w:val="20"/>
              </w:rPr>
              <w:t>LLM</w:t>
            </w:r>
          </w:p>
        </w:tc>
        <w:tc>
          <w:tcPr>
            <w:tcW w:w="66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61D" w14:textId="77777777" w:rsidR="00FC5CC3" w:rsidRDefault="005F4F09">
            <w:r>
              <w:rPr>
                <w:color w:val="111827"/>
                <w:sz w:val="20"/>
                <w:szCs w:val="20"/>
              </w:rPr>
              <w:t>O "motor" por trás de IAs</w:t>
            </w:r>
            <w:r>
              <w:rPr>
                <w:color w:val="111827"/>
                <w:sz w:val="20"/>
                <w:szCs w:val="20"/>
              </w:rPr>
              <w:t xml:space="preserve"> como ChatGPT, Claude e Gemini. É só o nome técnico do tipo de tecnologia usada.</w:t>
            </w:r>
          </w:p>
        </w:tc>
      </w:tr>
      <w:tr w:rsidR="00FC5CC3" w14:paraId="0F271621" w14:textId="77777777">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61F" w14:textId="77777777" w:rsidR="00FC5CC3" w:rsidRDefault="005F4F09">
            <w:r>
              <w:rPr>
                <w:color w:val="111827"/>
                <w:sz w:val="20"/>
                <w:szCs w:val="20"/>
              </w:rPr>
              <w:t>Claude</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620" w14:textId="77777777" w:rsidR="00FC5CC3" w:rsidRDefault="005F4F09">
            <w:r>
              <w:rPr>
                <w:color w:val="111827"/>
                <w:sz w:val="20"/>
                <w:szCs w:val="20"/>
              </w:rPr>
              <w:t>Uma IA feita pela empresa Anthropic</w:t>
            </w:r>
            <w:r>
              <w:rPr>
                <w:color w:val="111827"/>
                <w:sz w:val="20"/>
                <w:szCs w:val="20"/>
              </w:rPr>
              <w:t>. Parecida com o ChatGPT, mas com pontos fortes em análises mais profundas e documentos longos.</w:t>
            </w:r>
          </w:p>
        </w:tc>
      </w:tr>
      <w:tr w:rsidR="00FC5CC3" w14:paraId="0F271624" w14:textId="77777777">
        <w:tc>
          <w:tcPr>
            <w:tcW w:w="27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622" w14:textId="77777777" w:rsidR="00FC5CC3" w:rsidRDefault="005F4F09">
            <w:r>
              <w:rPr>
                <w:color w:val="111827"/>
                <w:sz w:val="20"/>
                <w:szCs w:val="20"/>
              </w:rPr>
              <w:t>Claude Code</w:t>
            </w:r>
          </w:p>
        </w:tc>
        <w:tc>
          <w:tcPr>
            <w:tcW w:w="66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623" w14:textId="77777777" w:rsidR="00FC5CC3" w:rsidRDefault="005F4F09">
            <w:r>
              <w:rPr>
                <w:color w:val="111827"/>
                <w:sz w:val="20"/>
                <w:szCs w:val="20"/>
              </w:rPr>
              <w:t>Uma versão do Claude que consegue abrir, ler e escrever arquivos no seu computador, em vez de só conversar numa tela de chat.</w:t>
            </w:r>
          </w:p>
        </w:tc>
      </w:tr>
      <w:tr w:rsidR="00FC5CC3" w14:paraId="0F271627" w14:textId="77777777">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625" w14:textId="77777777" w:rsidR="00FC5CC3" w:rsidRDefault="005F4F09">
            <w:r>
              <w:rPr>
                <w:color w:val="111827"/>
                <w:sz w:val="20"/>
                <w:szCs w:val="20"/>
              </w:rPr>
              <w:t>No-code</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626" w14:textId="77777777" w:rsidR="00FC5CC3" w:rsidRDefault="005F4F09">
            <w:r>
              <w:rPr>
                <w:color w:val="111827"/>
                <w:sz w:val="20"/>
                <w:szCs w:val="20"/>
              </w:rPr>
              <w:t>Criar aplicativos e sistemas sem escrever código de programação — só descrevendo o que você quer em palavras.</w:t>
            </w:r>
          </w:p>
        </w:tc>
      </w:tr>
      <w:tr w:rsidR="00FC5CC3" w14:paraId="0F27162A" w14:textId="77777777">
        <w:tc>
          <w:tcPr>
            <w:tcW w:w="27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628" w14:textId="77777777" w:rsidR="00FC5CC3" w:rsidRDefault="005F4F09">
            <w:r>
              <w:rPr>
                <w:color w:val="111827"/>
                <w:sz w:val="20"/>
                <w:szCs w:val="20"/>
              </w:rPr>
              <w:t>Agente de IA</w:t>
            </w:r>
          </w:p>
        </w:tc>
        <w:tc>
          <w:tcPr>
            <w:tcW w:w="66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629" w14:textId="77777777" w:rsidR="00FC5CC3" w:rsidRDefault="005F4F09">
            <w:r>
              <w:rPr>
                <w:color w:val="111827"/>
                <w:sz w:val="20"/>
                <w:szCs w:val="20"/>
              </w:rPr>
              <w:t>Uma IA que age sozinha, em várias etapas, sem você precisar mandar cada passo individualmente.</w:t>
            </w:r>
          </w:p>
        </w:tc>
      </w:tr>
      <w:tr w:rsidR="00FC5CC3" w14:paraId="0F27162D" w14:textId="77777777">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62B" w14:textId="77777777" w:rsidR="00FC5CC3" w:rsidRDefault="005F4F09">
            <w:r>
              <w:rPr>
                <w:color w:val="111827"/>
                <w:sz w:val="20"/>
                <w:szCs w:val="20"/>
              </w:rPr>
              <w:t>Automação</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62C" w14:textId="77777777" w:rsidR="00FC5CC3" w:rsidRDefault="005F4F09">
            <w:r>
              <w:rPr>
                <w:color w:val="111827"/>
                <w:sz w:val="20"/>
                <w:szCs w:val="20"/>
              </w:rPr>
              <w:t>Fazer uma tarefa repetitiva acontecer automaticamente, sem você precisar fazer manualmente toda vez.</w:t>
            </w:r>
          </w:p>
        </w:tc>
      </w:tr>
      <w:tr w:rsidR="00FC5CC3" w14:paraId="0F271630" w14:textId="77777777">
        <w:tc>
          <w:tcPr>
            <w:tcW w:w="27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62E" w14:textId="77777777" w:rsidR="00FC5CC3" w:rsidRDefault="005F4F09">
            <w:r>
              <w:rPr>
                <w:color w:val="111827"/>
                <w:sz w:val="20"/>
                <w:szCs w:val="20"/>
              </w:rPr>
              <w:t>n8n / Make.com</w:t>
            </w:r>
          </w:p>
        </w:tc>
        <w:tc>
          <w:tcPr>
            <w:tcW w:w="66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62F" w14:textId="77777777" w:rsidR="00FC5CC3" w:rsidRDefault="005F4F09">
            <w:r>
              <w:rPr>
                <w:color w:val="111827"/>
                <w:sz w:val="20"/>
                <w:szCs w:val="20"/>
              </w:rPr>
              <w:t>Ferramentas que conectam aplicativos diferentes para que eles "conversem" e façam coisas automaticamente juntos.</w:t>
            </w:r>
          </w:p>
        </w:tc>
      </w:tr>
      <w:tr w:rsidR="00FC5CC3" w14:paraId="0F271633" w14:textId="77777777">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631" w14:textId="77777777" w:rsidR="00FC5CC3" w:rsidRDefault="005F4F09">
            <w:r>
              <w:rPr>
                <w:color w:val="111827"/>
                <w:sz w:val="20"/>
                <w:szCs w:val="20"/>
              </w:rPr>
              <w:t>Obsidian</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632" w14:textId="77777777" w:rsidR="00FC5CC3" w:rsidRDefault="005F4F09">
            <w:r>
              <w:rPr>
                <w:color w:val="111827"/>
                <w:sz w:val="20"/>
                <w:szCs w:val="20"/>
              </w:rPr>
              <w:t>Um aplicativo gratuito de notas que guarda tudo no seu computador, em arquivos de texto simples.</w:t>
            </w:r>
          </w:p>
        </w:tc>
      </w:tr>
      <w:tr w:rsidR="00FC5CC3" w14:paraId="0F271636" w14:textId="77777777">
        <w:tc>
          <w:tcPr>
            <w:tcW w:w="27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634" w14:textId="77777777" w:rsidR="00FC5CC3" w:rsidRDefault="005F4F09">
            <w:r>
              <w:rPr>
                <w:color w:val="111827"/>
                <w:sz w:val="20"/>
                <w:szCs w:val="20"/>
              </w:rPr>
              <w:t>Vault</w:t>
            </w:r>
          </w:p>
        </w:tc>
        <w:tc>
          <w:tcPr>
            <w:tcW w:w="66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635" w14:textId="77777777" w:rsidR="00FC5CC3" w:rsidRDefault="005F4F09">
            <w:r>
              <w:rPr>
                <w:color w:val="111827"/>
                <w:sz w:val="20"/>
                <w:szCs w:val="20"/>
              </w:rPr>
              <w:t>O nome que o Obsidian dá para a pasta principal onde tudo fica guardado.</w:t>
            </w:r>
          </w:p>
        </w:tc>
      </w:tr>
      <w:tr w:rsidR="00FC5CC3" w14:paraId="0F271639" w14:textId="77777777">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637" w14:textId="77777777" w:rsidR="00FC5CC3" w:rsidRDefault="005F4F09">
            <w:r>
              <w:rPr>
                <w:color w:val="111827"/>
                <w:sz w:val="20"/>
                <w:szCs w:val="20"/>
              </w:rPr>
              <w:t>MCP</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638" w14:textId="77777777" w:rsidR="00FC5CC3" w:rsidRDefault="005F4F09">
            <w:r>
              <w:rPr>
                <w:color w:val="111827"/>
                <w:sz w:val="20"/>
                <w:szCs w:val="20"/>
              </w:rPr>
              <w:t>Um tipo de "conector" que permite à IA acessar coisas fora dela mesma, como arquivos no seu computador.</w:t>
            </w:r>
          </w:p>
        </w:tc>
      </w:tr>
      <w:tr w:rsidR="00FC5CC3" w14:paraId="0F27163C" w14:textId="77777777">
        <w:tc>
          <w:tcPr>
            <w:tcW w:w="27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63A" w14:textId="77777777" w:rsidR="00FC5CC3" w:rsidRDefault="005F4F09">
            <w:r>
              <w:rPr>
                <w:color w:val="111827"/>
                <w:sz w:val="20"/>
                <w:szCs w:val="20"/>
              </w:rPr>
              <w:t>Método Karpathy</w:t>
            </w:r>
          </w:p>
        </w:tc>
        <w:tc>
          <w:tcPr>
            <w:tcW w:w="66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63B" w14:textId="77777777" w:rsidR="00FC5CC3" w:rsidRDefault="005F4F09">
            <w:r>
              <w:rPr>
                <w:color w:val="111827"/>
                <w:sz w:val="20"/>
                <w:szCs w:val="20"/>
              </w:rPr>
              <w:t>Um jeito de fazer a IA organizar e lembrar de tudo que você sabe, criado por Andrej Karpathy em 2026.</w:t>
            </w:r>
          </w:p>
        </w:tc>
      </w:tr>
      <w:tr w:rsidR="00FC5CC3" w14:paraId="0F27163F" w14:textId="77777777">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63D" w14:textId="77777777" w:rsidR="00FC5CC3" w:rsidRDefault="005F4F09">
            <w:r>
              <w:rPr>
                <w:color w:val="111827"/>
                <w:sz w:val="20"/>
                <w:szCs w:val="20"/>
              </w:rPr>
              <w:t>raw/ (Caixa de Entrada)</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63E" w14:textId="77777777" w:rsidR="00FC5CC3" w:rsidRDefault="005F4F09">
            <w:r>
              <w:rPr>
                <w:color w:val="111827"/>
                <w:sz w:val="20"/>
                <w:szCs w:val="20"/>
              </w:rPr>
              <w:t>A pasta onde você guarda tudo sem organizar — anotações, artigos, prints, ideias.</w:t>
            </w:r>
          </w:p>
        </w:tc>
      </w:tr>
      <w:tr w:rsidR="00FC5CC3" w14:paraId="0F271642" w14:textId="77777777">
        <w:tc>
          <w:tcPr>
            <w:tcW w:w="27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640" w14:textId="77777777" w:rsidR="00FC5CC3" w:rsidRDefault="005F4F09">
            <w:r>
              <w:rPr>
                <w:color w:val="111827"/>
                <w:sz w:val="20"/>
                <w:szCs w:val="20"/>
              </w:rPr>
              <w:t>wiki/ (Cérebro Organizado)</w:t>
            </w:r>
          </w:p>
        </w:tc>
        <w:tc>
          <w:tcPr>
            <w:tcW w:w="66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641" w14:textId="77777777" w:rsidR="00FC5CC3" w:rsidRDefault="005F4F09">
            <w:r>
              <w:rPr>
                <w:color w:val="111827"/>
                <w:sz w:val="20"/>
                <w:szCs w:val="20"/>
              </w:rPr>
              <w:t>A pasta onde a IA guarda o conhecimento já organizado e conectado, depois de processar o que está na Caixa de Entrada.</w:t>
            </w:r>
          </w:p>
        </w:tc>
      </w:tr>
      <w:tr w:rsidR="00FC5CC3" w14:paraId="0F271645" w14:textId="77777777">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643" w14:textId="77777777" w:rsidR="00FC5CC3" w:rsidRDefault="005F4F09">
            <w:r>
              <w:rPr>
                <w:color w:val="111827"/>
                <w:sz w:val="20"/>
                <w:szCs w:val="20"/>
              </w:rPr>
              <w:t>CLAUDE.md (Manual de Instruções)</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644" w14:textId="77777777" w:rsidR="00FC5CC3" w:rsidRDefault="005F4F09">
            <w:r>
              <w:rPr>
                <w:color w:val="111827"/>
                <w:sz w:val="20"/>
                <w:szCs w:val="20"/>
              </w:rPr>
              <w:t>Um arquivo de texto que ensina a IA como organizar e manter o seu Segundo Cérebro.</w:t>
            </w:r>
          </w:p>
        </w:tc>
      </w:tr>
      <w:tr w:rsidR="00FC5CC3" w14:paraId="0F27164B" w14:textId="77777777">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649" w14:textId="77777777" w:rsidR="00FC5CC3" w:rsidRDefault="005F4F09">
            <w:r>
              <w:rPr>
                <w:color w:val="111827"/>
                <w:sz w:val="20"/>
                <w:szCs w:val="20"/>
              </w:rPr>
              <w:t>NotebookLM</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64A" w14:textId="77777777" w:rsidR="00FC5CC3" w:rsidRDefault="005F4F09">
            <w:r>
              <w:rPr>
                <w:color w:val="111827"/>
                <w:sz w:val="20"/>
                <w:szCs w:val="20"/>
              </w:rPr>
              <w:t>Uma ferramenta gratuita do Google que cria um assistente a partir dos documentos que você inserir.</w:t>
            </w:r>
          </w:p>
        </w:tc>
      </w:tr>
      <w:tr w:rsidR="00FC5CC3" w14:paraId="0F27164E" w14:textId="77777777">
        <w:tc>
          <w:tcPr>
            <w:tcW w:w="27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64C" w14:textId="77777777" w:rsidR="00FC5CC3" w:rsidRDefault="005F4F09">
            <w:r>
              <w:rPr>
                <w:color w:val="111827"/>
                <w:sz w:val="20"/>
                <w:szCs w:val="20"/>
              </w:rPr>
              <w:t>Audio Overview</w:t>
            </w:r>
          </w:p>
        </w:tc>
        <w:tc>
          <w:tcPr>
            <w:tcW w:w="66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64D" w14:textId="77777777" w:rsidR="00FC5CC3" w:rsidRDefault="005F4F09">
            <w:r>
              <w:rPr>
                <w:color w:val="111827"/>
                <w:sz w:val="20"/>
                <w:szCs w:val="20"/>
              </w:rPr>
              <w:t>Um recurso do NotebookLM que transforma documentos em um podcast de 10-20 minutos.</w:t>
            </w:r>
          </w:p>
        </w:tc>
      </w:tr>
      <w:tr w:rsidR="00FC5CC3" w14:paraId="0F271651" w14:textId="77777777">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64F" w14:textId="77777777" w:rsidR="00FC5CC3" w:rsidRDefault="005F4F09">
            <w:r>
              <w:rPr>
                <w:color w:val="111827"/>
                <w:sz w:val="20"/>
                <w:szCs w:val="20"/>
              </w:rPr>
              <w:t>Apresentações com Claude</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271650" w14:textId="77777777" w:rsidR="00FC5CC3" w:rsidRDefault="005F4F09">
            <w:r>
              <w:rPr>
                <w:color w:val="111827"/>
                <w:sz w:val="20"/>
                <w:szCs w:val="20"/>
              </w:rPr>
              <w:t>Recurso do Claude que gera slides completos a partir de um briefing em texto, ajustando o layout ao estilo visual pedido.</w:t>
            </w:r>
          </w:p>
        </w:tc>
      </w:tr>
      <w:tr w:rsidR="00FC5CC3" w14:paraId="0F271654" w14:textId="77777777">
        <w:tc>
          <w:tcPr>
            <w:tcW w:w="27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652" w14:textId="77777777" w:rsidR="00FC5CC3" w:rsidRDefault="005F4F09">
            <w:r>
              <w:rPr>
                <w:color w:val="111827"/>
                <w:sz w:val="20"/>
                <w:szCs w:val="20"/>
              </w:rPr>
              <w:t>Obsidian Web Clipper</w:t>
            </w:r>
          </w:p>
        </w:tc>
        <w:tc>
          <w:tcPr>
            <w:tcW w:w="66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271653" w14:textId="77777777" w:rsidR="00FC5CC3" w:rsidRDefault="005F4F09">
            <w:r>
              <w:rPr>
                <w:color w:val="111827"/>
                <w:sz w:val="20"/>
                <w:szCs w:val="20"/>
              </w:rPr>
              <w:t>Um botão no navegador que salva artigos e páginas da internet direto na sua Caixa de Entrada do Obsidian.</w:t>
            </w:r>
          </w:p>
        </w:tc>
      </w:tr>
    </w:tbl>
    <w:p w14:paraId="0F271655" w14:textId="77777777" w:rsidR="00FC5CC3" w:rsidRDefault="005F4F09">
      <w:pPr>
        <w:pStyle w:val="Ttulo1"/>
      </w:pPr>
      <w:r>
        <w:lastRenderedPageBreak/>
        <w:t>APÊNDICE B — O Prompt Oficial Completo</w:t>
      </w:r>
    </w:p>
    <w:p w14:paraId="0F271656" w14:textId="77777777" w:rsidR="00FC5CC3" w:rsidRDefault="005F4F09">
      <w:pPr>
        <w:spacing w:before="80" w:after="80"/>
      </w:pPr>
      <w:r>
        <w:rPr>
          <w:color w:val="374151"/>
        </w:rPr>
        <w:t>Este é o prompt que automatiza a montagem do seu Segundo Cérebro. Ele foi escrito com base diretamente nas duas publicações originais de Andrej Karpathy sobre o assunto: o tweet onde ele descreveu como usa esse método no dia a dia, e o "idea file" (um arquivo de ideias) que ele publicou no GitHub especificamente para ser copiado e colado em uma IA como o Claude Code.</w:t>
      </w:r>
    </w:p>
    <w:p w14:paraId="0F271657" w14:textId="77777777" w:rsidR="00FC5CC3" w:rsidRDefault="00FC5C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65E" w14:textId="77777777">
        <w:tc>
          <w:tcPr>
            <w:tcW w:w="9360" w:type="dxa"/>
            <w:tcBorders>
              <w:top w:val="single" w:sz="3" w:space="0" w:color="1B3A6B"/>
              <w:left w:val="single" w:sz="14" w:space="0" w:color="1B3A6B"/>
              <w:bottom w:val="single" w:sz="3" w:space="0" w:color="1B3A6B"/>
              <w:right w:val="single" w:sz="3" w:space="0" w:color="1B3A6B"/>
            </w:tcBorders>
            <w:shd w:val="clear" w:color="auto" w:fill="EFF6FF"/>
            <w:tcMar>
              <w:top w:w="140" w:type="dxa"/>
              <w:left w:w="260" w:type="dxa"/>
              <w:bottom w:w="140" w:type="dxa"/>
              <w:right w:w="260" w:type="dxa"/>
            </w:tcMar>
          </w:tcPr>
          <w:p w14:paraId="0F271658" w14:textId="77777777" w:rsidR="00FC5CC3" w:rsidRDefault="005F4F09">
            <w:pPr>
              <w:spacing w:before="80" w:after="80"/>
            </w:pPr>
            <w:r>
              <w:rPr>
                <w:b/>
                <w:bCs/>
                <w:color w:val="1B3A6B"/>
              </w:rPr>
              <w:t>📖</w:t>
            </w:r>
            <w:r>
              <w:rPr>
                <w:b/>
                <w:bCs/>
                <w:color w:val="1B3A6B"/>
              </w:rPr>
              <w:t xml:space="preserve"> Como usar este apêndice:</w:t>
            </w:r>
          </w:p>
          <w:p w14:paraId="0F271659" w14:textId="77777777" w:rsidR="00FC5CC3" w:rsidRDefault="00FC5CC3">
            <w:pPr>
              <w:spacing w:before="18" w:after="18"/>
            </w:pPr>
          </w:p>
          <w:p w14:paraId="0F27165A" w14:textId="77777777" w:rsidR="00FC5CC3" w:rsidRDefault="005F4F09">
            <w:pPr>
              <w:pStyle w:val="PargrafodaLista"/>
              <w:numPr>
                <w:ilvl w:val="0"/>
                <w:numId w:val="2"/>
              </w:numPr>
              <w:spacing w:before="40" w:after="40"/>
            </w:pPr>
            <w:r>
              <w:rPr>
                <w:color w:val="374151"/>
              </w:rPr>
              <w:t>Escolha a Versão 1 (genérica) se quer um Segundo Cérebro para qualquer assunto — estudos, pesquisa pessoal, hobby, leitura de livros</w:t>
            </w:r>
          </w:p>
          <w:p w14:paraId="0F27165B" w14:textId="77777777" w:rsidR="00FC5CC3" w:rsidRDefault="005F4F09">
            <w:pPr>
              <w:pStyle w:val="PargrafodaLista"/>
              <w:numPr>
                <w:ilvl w:val="0"/>
                <w:numId w:val="2"/>
              </w:numPr>
              <w:spacing w:before="40" w:after="40"/>
            </w:pPr>
            <w:r>
              <w:rPr>
                <w:color w:val="374151"/>
              </w:rPr>
              <w:t>Escolha a Versão 2 (pequenas empresas) se quer um Segundo Cérebro já pensado para clientes, processos, financeiro e marketing do seu negócio</w:t>
            </w:r>
          </w:p>
          <w:p w14:paraId="0F27165C" w14:textId="77777777" w:rsidR="00FC5CC3" w:rsidRDefault="005F4F09">
            <w:pPr>
              <w:pStyle w:val="PargrafodaLista"/>
              <w:numPr>
                <w:ilvl w:val="0"/>
                <w:numId w:val="2"/>
              </w:numPr>
              <w:spacing w:before="40" w:after="40"/>
            </w:pPr>
            <w:r>
              <w:rPr>
                <w:color w:val="374151"/>
              </w:rPr>
              <w:t>Copie o texto do bloco escuro (em inglês) e cole inteiro numa conversa nova do Claude Code, dentro da pasta onde você quer que o vault seja criado</w:t>
            </w:r>
          </w:p>
          <w:p w14:paraId="0F27165D" w14:textId="77777777" w:rsidR="00FC5CC3" w:rsidRDefault="005F4F09">
            <w:pPr>
              <w:pStyle w:val="PargrafodaLista"/>
              <w:numPr>
                <w:ilvl w:val="0"/>
                <w:numId w:val="2"/>
              </w:numPr>
              <w:spacing w:before="40" w:after="40"/>
            </w:pPr>
            <w:r>
              <w:rPr>
                <w:color w:val="374151"/>
              </w:rPr>
              <w:t>A IA vai ler o prompt e começar a te fazer perguntas — responda com calma, é assim que o método funciona</w:t>
            </w:r>
          </w:p>
        </w:tc>
      </w:tr>
    </w:tbl>
    <w:p w14:paraId="0F27165F" w14:textId="77777777" w:rsidR="00FC5CC3" w:rsidRDefault="005F4F09">
      <w:r>
        <w:br w:type="page"/>
      </w:r>
    </w:p>
    <w:p w14:paraId="0F271660" w14:textId="77777777" w:rsidR="00FC5CC3" w:rsidRDefault="005F4F09">
      <w:pPr>
        <w:pStyle w:val="Ttulo2"/>
      </w:pPr>
      <w:r>
        <w:lastRenderedPageBreak/>
        <w:t>Versão 1 — Prompt Genérico (qualquer tipo de conhecimento)</w:t>
      </w:r>
    </w:p>
    <w:p w14:paraId="0F271661" w14:textId="77777777" w:rsidR="00FC5CC3" w:rsidRDefault="005F4F09">
      <w:pPr>
        <w:spacing w:before="80" w:after="80"/>
      </w:pPr>
      <w:r>
        <w:rPr>
          <w:color w:val="374151"/>
        </w:rPr>
        <w:t>Esta versão segue exatamente a estrutura descrita por Karpathy: ingestão de fontes, compilação em wiki, esquema de regras em CLAUDE.md, e as operações de Ingest, Query e Lint.</w:t>
      </w:r>
    </w:p>
    <w:p w14:paraId="0F271662" w14:textId="77777777" w:rsidR="00FC5CC3" w:rsidRDefault="00FC5CC3">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664" w14:textId="77777777">
        <w:tc>
          <w:tcPr>
            <w:tcW w:w="9360" w:type="dxa"/>
            <w:tcBorders>
              <w:top w:val="single" w:sz="1" w:space="0" w:color="D1D5DB"/>
              <w:left w:val="single" w:sz="1" w:space="0" w:color="D1D5DB"/>
              <w:bottom w:val="single" w:sz="1" w:space="0" w:color="D1D5DB"/>
              <w:right w:val="single" w:sz="1" w:space="0" w:color="D1D5DB"/>
            </w:tcBorders>
            <w:shd w:val="clear" w:color="auto" w:fill="D97706"/>
            <w:tcMar>
              <w:top w:w="90" w:type="dxa"/>
              <w:left w:w="200" w:type="dxa"/>
              <w:bottom w:w="90" w:type="dxa"/>
              <w:right w:w="200" w:type="dxa"/>
            </w:tcMar>
          </w:tcPr>
          <w:p w14:paraId="0F271663" w14:textId="77777777" w:rsidR="00FC5CC3" w:rsidRDefault="005F4F09">
            <w:r>
              <w:rPr>
                <w:b/>
                <w:bCs/>
                <w:color w:val="FFFFFF"/>
                <w:sz w:val="19"/>
                <w:szCs w:val="19"/>
              </w:rPr>
              <w:t>🌐</w:t>
            </w:r>
            <w:r>
              <w:rPr>
                <w:b/>
                <w:bCs/>
                <w:color w:val="FFFFFF"/>
                <w:sz w:val="19"/>
                <w:szCs w:val="19"/>
              </w:rPr>
              <w:t xml:space="preserve">  PROMPT 1 — GENÉRICO  —  copie tudo do bloco escuro abaixo e cole no Claude Code (o prompt é em inglês de propósito, para a IA entender melhor instruções técnicas)</w:t>
            </w:r>
          </w:p>
        </w:tc>
      </w:tr>
      <w:tr w:rsidR="00FC5CC3" w14:paraId="0F27168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160" w:type="dxa"/>
              <w:left w:w="240" w:type="dxa"/>
              <w:bottom w:w="160" w:type="dxa"/>
              <w:right w:w="240" w:type="dxa"/>
            </w:tcMar>
          </w:tcPr>
          <w:p w14:paraId="0F271665" w14:textId="77777777" w:rsidR="00FC5CC3" w:rsidRDefault="005F4F09">
            <w:r>
              <w:rPr>
                <w:rFonts w:ascii="Courier New" w:eastAsia="Courier New" w:hAnsi="Courier New" w:cs="Courier New"/>
                <w:color w:val="A5F3FC"/>
                <w:sz w:val="18"/>
                <w:szCs w:val="18"/>
              </w:rPr>
              <w:t>I want to set up a personal knowledge base using the "LLM Wiki" pattern, based on Andrej Karpathy's idea. Please read this whole message first, then help me set everything up by asking me questions one at a time.</w:t>
            </w:r>
          </w:p>
          <w:p w14:paraId="0F271666" w14:textId="77777777" w:rsidR="00FC5CC3" w:rsidRDefault="005F4F09">
            <w:r>
              <w:rPr>
                <w:rFonts w:ascii="Courier New" w:eastAsia="Courier New" w:hAnsi="Courier New" w:cs="Courier New"/>
                <w:color w:val="A5F3FC"/>
                <w:sz w:val="18"/>
                <w:szCs w:val="18"/>
              </w:rPr>
              <w:t xml:space="preserve"> </w:t>
            </w:r>
          </w:p>
          <w:p w14:paraId="0F271667" w14:textId="77777777" w:rsidR="00FC5CC3" w:rsidRDefault="005F4F09">
            <w:r>
              <w:rPr>
                <w:rFonts w:ascii="Courier New" w:eastAsia="Courier New" w:hAnsi="Courier New" w:cs="Courier New"/>
                <w:color w:val="A5F3FC"/>
                <w:sz w:val="18"/>
                <w:szCs w:val="18"/>
              </w:rPr>
              <w:t>THE CORE IDEA</w:t>
            </w:r>
          </w:p>
          <w:p w14:paraId="0F271668" w14:textId="77777777" w:rsidR="00FC5CC3" w:rsidRDefault="005F4F09">
            <w:r>
              <w:rPr>
                <w:rFonts w:ascii="Courier New" w:eastAsia="Courier New" w:hAnsi="Courier New" w:cs="Courier New"/>
                <w:color w:val="A5F3FC"/>
                <w:sz w:val="18"/>
                <w:szCs w:val="18"/>
              </w:rPr>
              <w:t xml:space="preserve">Instead of treating my documents as something to retrieve from on every question (like RAG), you will incrementally build and maintain a persistent, structured wiki of markdown files. When I add a new source, you don't just index it — you read it, extract the key information, and integrate it into the existing wiki: updating entity pages, revising summaries, noting contradictions with earlier sources, and strengthening cross-references. The wiki is a compounding artifact that gets richer every time I add a </w:t>
            </w:r>
            <w:r>
              <w:rPr>
                <w:rFonts w:ascii="Courier New" w:eastAsia="Courier New" w:hAnsi="Courier New" w:cs="Courier New"/>
                <w:color w:val="A5F3FC"/>
                <w:sz w:val="18"/>
                <w:szCs w:val="18"/>
              </w:rPr>
              <w:t>source or ask a question.</w:t>
            </w:r>
          </w:p>
          <w:p w14:paraId="0F271669" w14:textId="77777777" w:rsidR="00FC5CC3" w:rsidRDefault="005F4F09">
            <w:r>
              <w:rPr>
                <w:rFonts w:ascii="Courier New" w:eastAsia="Courier New" w:hAnsi="Courier New" w:cs="Courier New"/>
                <w:color w:val="A5F3FC"/>
                <w:sz w:val="18"/>
                <w:szCs w:val="18"/>
              </w:rPr>
              <w:t xml:space="preserve"> </w:t>
            </w:r>
          </w:p>
          <w:p w14:paraId="0F27166A" w14:textId="77777777" w:rsidR="00FC5CC3" w:rsidRDefault="005F4F09">
            <w:r>
              <w:rPr>
                <w:rFonts w:ascii="Courier New" w:eastAsia="Courier New" w:hAnsi="Courier New" w:cs="Courier New"/>
                <w:color w:val="A5F3FC"/>
                <w:sz w:val="18"/>
                <w:szCs w:val="18"/>
              </w:rPr>
              <w:t>You will write and maintain the wiki almost entirely. I rarely write or edit it directly. My job is to curate sources, ask good questions, and guide emphasis. Your job is the reading, summarizing, cross-referencing, and bookkeeping.</w:t>
            </w:r>
          </w:p>
          <w:p w14:paraId="0F27166B" w14:textId="77777777" w:rsidR="00FC5CC3" w:rsidRDefault="005F4F09">
            <w:r>
              <w:rPr>
                <w:rFonts w:ascii="Courier New" w:eastAsia="Courier New" w:hAnsi="Courier New" w:cs="Courier New"/>
                <w:color w:val="A5F3FC"/>
                <w:sz w:val="18"/>
                <w:szCs w:val="18"/>
              </w:rPr>
              <w:t xml:space="preserve"> </w:t>
            </w:r>
          </w:p>
          <w:p w14:paraId="0F27166C" w14:textId="77777777" w:rsidR="00FC5CC3" w:rsidRDefault="005F4F09">
            <w:r>
              <w:rPr>
                <w:rFonts w:ascii="Courier New" w:eastAsia="Courier New" w:hAnsi="Courier New" w:cs="Courier New"/>
                <w:color w:val="A5F3FC"/>
                <w:sz w:val="18"/>
                <w:szCs w:val="18"/>
              </w:rPr>
              <w:t>ARCHITECTURE — THREE LAYERS</w:t>
            </w:r>
          </w:p>
          <w:p w14:paraId="0F27166D" w14:textId="77777777" w:rsidR="00FC5CC3" w:rsidRDefault="005F4F09">
            <w:r>
              <w:rPr>
                <w:rFonts w:ascii="Courier New" w:eastAsia="Courier New" w:hAnsi="Courier New" w:cs="Courier New"/>
                <w:color w:val="A5F3FC"/>
                <w:sz w:val="18"/>
                <w:szCs w:val="18"/>
              </w:rPr>
              <w:t>1. raw/ — my curated collection of source documents (articles, papers, notes, transcripts, images). These are immutable: you read from them but never modify them. This is the source of truth.</w:t>
            </w:r>
          </w:p>
          <w:p w14:paraId="0F27166E" w14:textId="77777777" w:rsidR="00FC5CC3" w:rsidRDefault="005F4F09">
            <w:r>
              <w:rPr>
                <w:rFonts w:ascii="Courier New" w:eastAsia="Courier New" w:hAnsi="Courier New" w:cs="Courier New"/>
                <w:color w:val="A5F3FC"/>
                <w:sz w:val="18"/>
                <w:szCs w:val="18"/>
              </w:rPr>
              <w:t>2. wiki/ — a directory of markdown files that you generate and own entirely: summaries, entity pages, concept pages, comparisons, an overview, an evolving synthesis. You create pages, update them as new sources arrive, and keep cross-references consistent.</w:t>
            </w:r>
          </w:p>
          <w:p w14:paraId="0F27166F" w14:textId="77777777" w:rsidR="00FC5CC3" w:rsidRDefault="005F4F09">
            <w:r>
              <w:rPr>
                <w:rFonts w:ascii="Courier New" w:eastAsia="Courier New" w:hAnsi="Courier New" w:cs="Courier New"/>
                <w:color w:val="A5F3FC"/>
                <w:sz w:val="18"/>
                <w:szCs w:val="18"/>
              </w:rPr>
              <w:t>3. CLAUDE.md — the schema file (this is the file you should create at the root of this project) that documents how the wiki is structured, what conventions we use, and what workflow you follow for ingesting sources, answering questions, and maintaining the wiki. We will co-evolve this file over time.</w:t>
            </w:r>
          </w:p>
          <w:p w14:paraId="0F271670" w14:textId="77777777" w:rsidR="00FC5CC3" w:rsidRDefault="005F4F09">
            <w:r>
              <w:rPr>
                <w:rFonts w:ascii="Courier New" w:eastAsia="Courier New" w:hAnsi="Courier New" w:cs="Courier New"/>
                <w:color w:val="A5F3FC"/>
                <w:sz w:val="18"/>
                <w:szCs w:val="18"/>
              </w:rPr>
              <w:t xml:space="preserve"> </w:t>
            </w:r>
          </w:p>
          <w:p w14:paraId="0F271671" w14:textId="77777777" w:rsidR="00FC5CC3" w:rsidRDefault="005F4F09">
            <w:r>
              <w:rPr>
                <w:rFonts w:ascii="Courier New" w:eastAsia="Courier New" w:hAnsi="Courier New" w:cs="Courier New"/>
                <w:color w:val="A5F3FC"/>
                <w:sz w:val="18"/>
                <w:szCs w:val="18"/>
              </w:rPr>
              <w:t>WHAT I NEED YOU TO SET UP NOW</w:t>
            </w:r>
          </w:p>
          <w:p w14:paraId="0F271672" w14:textId="77777777" w:rsidR="00FC5CC3" w:rsidRDefault="005F4F09">
            <w:r>
              <w:rPr>
                <w:rFonts w:ascii="Courier New" w:eastAsia="Courier New" w:hAnsi="Courier New" w:cs="Courier New"/>
                <w:color w:val="A5F3FC"/>
                <w:sz w:val="18"/>
                <w:szCs w:val="18"/>
              </w:rPr>
              <w:t>1. Create the folder structure: a raw/ directory and a wiki/ directory at the root of this project.</w:t>
            </w:r>
          </w:p>
          <w:p w14:paraId="0F271673" w14:textId="77777777" w:rsidR="00FC5CC3" w:rsidRDefault="005F4F09">
            <w:r>
              <w:rPr>
                <w:rFonts w:ascii="Courier New" w:eastAsia="Courier New" w:hAnsi="Courier New" w:cs="Courier New"/>
                <w:color w:val="A5F3FC"/>
                <w:sz w:val="18"/>
                <w:szCs w:val="18"/>
              </w:rPr>
              <w:t xml:space="preserve">2. Create an index.md file inside wiki/ — a content-oriented catalog of everything in the wiki, organized by category, each </w:t>
            </w:r>
            <w:r>
              <w:rPr>
                <w:rFonts w:ascii="Courier New" w:eastAsia="Courier New" w:hAnsi="Courier New" w:cs="Courier New"/>
                <w:color w:val="A5F3FC"/>
                <w:sz w:val="18"/>
                <w:szCs w:val="18"/>
              </w:rPr>
              <w:t>entry with a link and a one-line summary. You will update this file on every ingest.</w:t>
            </w:r>
          </w:p>
          <w:p w14:paraId="0F271674" w14:textId="77777777" w:rsidR="00FC5CC3" w:rsidRDefault="005F4F09">
            <w:r>
              <w:rPr>
                <w:rFonts w:ascii="Courier New" w:eastAsia="Courier New" w:hAnsi="Courier New" w:cs="Courier New"/>
                <w:color w:val="A5F3FC"/>
                <w:sz w:val="18"/>
                <w:szCs w:val="18"/>
              </w:rPr>
              <w:t>3. Create a log.md file inside wiki/ — an append-only chronological record of what happens (ingests, queries, lint passes). Each entry should start with a consistent prefix, for example: ## [YYYY-MM-DD] ingest | Source Title — so the log stays parseable with simple tools.</w:t>
            </w:r>
          </w:p>
          <w:p w14:paraId="0F271675" w14:textId="77777777" w:rsidR="00FC5CC3" w:rsidRDefault="005F4F09">
            <w:r>
              <w:rPr>
                <w:rFonts w:ascii="Courier New" w:eastAsia="Courier New" w:hAnsi="Courier New" w:cs="Courier New"/>
                <w:color w:val="A5F3FC"/>
                <w:sz w:val="18"/>
                <w:szCs w:val="18"/>
              </w:rPr>
              <w:t>4. Create the CLAUDE.md file at the root of this project, documenting:</w:t>
            </w:r>
          </w:p>
          <w:p w14:paraId="0F271676" w14:textId="77777777" w:rsidR="00FC5CC3" w:rsidRDefault="005F4F09">
            <w:r>
              <w:rPr>
                <w:rFonts w:ascii="Courier New" w:eastAsia="Courier New" w:hAnsi="Courier New" w:cs="Courier New"/>
                <w:color w:val="A5F3FC"/>
                <w:sz w:val="18"/>
                <w:szCs w:val="18"/>
              </w:rPr>
              <w:t xml:space="preserve">   - The purpose of this knowledge base (ask me what topic or domain this is</w:t>
            </w:r>
            <w:r>
              <w:rPr>
                <w:rFonts w:ascii="Courier New" w:eastAsia="Courier New" w:hAnsi="Courier New" w:cs="Courier New"/>
                <w:color w:val="A5F3FC"/>
                <w:sz w:val="18"/>
                <w:szCs w:val="18"/>
              </w:rPr>
              <w:t xml:space="preserve"> for)</w:t>
            </w:r>
          </w:p>
          <w:p w14:paraId="0F271677" w14:textId="77777777" w:rsidR="00FC5CC3" w:rsidRDefault="005F4F09">
            <w:r>
              <w:rPr>
                <w:rFonts w:ascii="Courier New" w:eastAsia="Courier New" w:hAnsi="Courier New" w:cs="Courier New"/>
                <w:color w:val="A5F3FC"/>
                <w:sz w:val="18"/>
                <w:szCs w:val="18"/>
              </w:rPr>
              <w:t xml:space="preserve">   - The three-layer architecture (raw/, wiki/, this schema file)</w:t>
            </w:r>
          </w:p>
          <w:p w14:paraId="0F271678" w14:textId="77777777" w:rsidR="00FC5CC3" w:rsidRDefault="005F4F09">
            <w:r>
              <w:rPr>
                <w:rFonts w:ascii="Courier New" w:eastAsia="Courier New" w:hAnsi="Courier New" w:cs="Courier New"/>
                <w:color w:val="A5F3FC"/>
                <w:sz w:val="18"/>
                <w:szCs w:val="18"/>
              </w:rPr>
              <w:t xml:space="preserve">   - The wiki page conventions we'll follow (ask me about my preferences, or propose sensible defaults: page format, frontmatter fields like tags/date/source, naming conventions)</w:t>
            </w:r>
          </w:p>
          <w:p w14:paraId="0F271679" w14:textId="77777777" w:rsidR="00FC5CC3" w:rsidRDefault="005F4F09">
            <w:r>
              <w:rPr>
                <w:rFonts w:ascii="Courier New" w:eastAsia="Courier New" w:hAnsi="Courier New" w:cs="Courier New"/>
                <w:color w:val="A5F3FC"/>
                <w:sz w:val="18"/>
                <w:szCs w:val="18"/>
              </w:rPr>
              <w:t xml:space="preserve">   - The three core operations and how you should perform them:</w:t>
            </w:r>
          </w:p>
          <w:p w14:paraId="0F27167A" w14:textId="77777777" w:rsidR="00FC5CC3" w:rsidRDefault="005F4F09">
            <w:r>
              <w:rPr>
                <w:rFonts w:ascii="Courier New" w:eastAsia="Courier New" w:hAnsi="Courier New" w:cs="Courier New"/>
                <w:color w:val="A5F3FC"/>
                <w:sz w:val="18"/>
                <w:szCs w:val="18"/>
              </w:rPr>
              <w:t xml:space="preserve">     a) INGEST: when I drop a new source into raw/ and ask you to process it — read it, discuss key takeaways with me, write or update a summary page in wiki/, </w:t>
            </w:r>
            <w:r>
              <w:rPr>
                <w:rFonts w:ascii="Courier New" w:eastAsia="Courier New" w:hAnsi="Courier New" w:cs="Courier New"/>
                <w:color w:val="A5F3FC"/>
                <w:sz w:val="18"/>
                <w:szCs w:val="18"/>
              </w:rPr>
              <w:lastRenderedPageBreak/>
              <w:t>update index.md, update any related entity/concept pages, and append a log.md entry. A single source might touch 10-15 wiki pages.</w:t>
            </w:r>
          </w:p>
          <w:p w14:paraId="0F27167B" w14:textId="77777777" w:rsidR="00FC5CC3" w:rsidRDefault="005F4F09">
            <w:r>
              <w:rPr>
                <w:rFonts w:ascii="Courier New" w:eastAsia="Courier New" w:hAnsi="Courier New" w:cs="Courier New"/>
                <w:color w:val="A5F3FC"/>
                <w:sz w:val="18"/>
                <w:szCs w:val="18"/>
              </w:rPr>
              <w:t xml:space="preserve">     b) QUERY: when I ask a question — read index.md first to find relevant pages, then read those pages, then synthesize an answer with citations to the wiki pages used. Offer to file genuinely new insights back into the wiki as new or updated pages, so my exploration compounds the knowledge base instead of disappearing into chat history.</w:t>
            </w:r>
          </w:p>
          <w:p w14:paraId="0F27167C" w14:textId="77777777" w:rsidR="00FC5CC3" w:rsidRDefault="005F4F09">
            <w:r>
              <w:rPr>
                <w:rFonts w:ascii="Courier New" w:eastAsia="Courier New" w:hAnsi="Courier New" w:cs="Courier New"/>
                <w:color w:val="A5F3FC"/>
                <w:sz w:val="18"/>
                <w:szCs w:val="18"/>
              </w:rPr>
              <w:t xml:space="preserve">     c) LINT: when I ask for a health check — look for contradictions between pages, stale claims superseded by newer sources, orphan pages with no inbound links, important concepts mentioned but lacking their own page, and missing cross-references. Suggest new questions to investigate or new sources to look for.</w:t>
            </w:r>
          </w:p>
          <w:p w14:paraId="0F27167D" w14:textId="77777777" w:rsidR="00FC5CC3" w:rsidRDefault="005F4F09">
            <w:r>
              <w:rPr>
                <w:rFonts w:ascii="Courier New" w:eastAsia="Courier New" w:hAnsi="Courier New" w:cs="Courier New"/>
                <w:color w:val="A5F3FC"/>
                <w:sz w:val="18"/>
                <w:szCs w:val="18"/>
              </w:rPr>
              <w:t xml:space="preserve">   - Any output format preferences (markdown pages by default; ask me if I also want slide decks, charts, or other formats for certain kinds of queries)</w:t>
            </w:r>
          </w:p>
          <w:p w14:paraId="0F27167E" w14:textId="77777777" w:rsidR="00FC5CC3" w:rsidRDefault="005F4F09">
            <w:r>
              <w:rPr>
                <w:rFonts w:ascii="Courier New" w:eastAsia="Courier New" w:hAnsi="Courier New" w:cs="Courier New"/>
                <w:color w:val="A5F3FC"/>
                <w:sz w:val="18"/>
                <w:szCs w:val="18"/>
              </w:rPr>
              <w:t xml:space="preserve"> </w:t>
            </w:r>
          </w:p>
          <w:p w14:paraId="0F27167F" w14:textId="77777777" w:rsidR="00FC5CC3" w:rsidRDefault="005F4F09">
            <w:r>
              <w:rPr>
                <w:rFonts w:ascii="Courier New" w:eastAsia="Courier New" w:hAnsi="Courier New" w:cs="Courier New"/>
                <w:color w:val="A5F3FC"/>
                <w:sz w:val="18"/>
                <w:szCs w:val="18"/>
              </w:rPr>
              <w:t>BEFORE YOU START</w:t>
            </w:r>
          </w:p>
          <w:p w14:paraId="0F271680" w14:textId="77777777" w:rsidR="00FC5CC3" w:rsidRDefault="005F4F09">
            <w:r>
              <w:rPr>
                <w:rFonts w:ascii="Courier New" w:eastAsia="Courier New" w:hAnsi="Courier New" w:cs="Courier New"/>
                <w:color w:val="A5F3FC"/>
                <w:sz w:val="18"/>
                <w:szCs w:val="18"/>
              </w:rPr>
              <w:t>Please ask me, one question at a time:</w:t>
            </w:r>
          </w:p>
          <w:p w14:paraId="0F271681" w14:textId="77777777" w:rsidR="00FC5CC3" w:rsidRDefault="005F4F09">
            <w:r>
              <w:rPr>
                <w:rFonts w:ascii="Courier New" w:eastAsia="Courier New" w:hAnsi="Courier New" w:cs="Courier New"/>
                <w:color w:val="A5F3FC"/>
                <w:sz w:val="18"/>
                <w:szCs w:val="18"/>
              </w:rPr>
              <w:t>1. What topic or domain is this knowledge base for?</w:t>
            </w:r>
          </w:p>
          <w:p w14:paraId="0F271682" w14:textId="77777777" w:rsidR="00FC5CC3" w:rsidRDefault="005F4F09">
            <w:r>
              <w:rPr>
                <w:rFonts w:ascii="Courier New" w:eastAsia="Courier New" w:hAnsi="Courier New" w:cs="Courier New"/>
                <w:color w:val="A5F3FC"/>
                <w:sz w:val="18"/>
                <w:szCs w:val="18"/>
              </w:rPr>
              <w:t>2. Do I have any existing sources to ingest right away, or are we starting empty?</w:t>
            </w:r>
          </w:p>
          <w:p w14:paraId="0F271683" w14:textId="77777777" w:rsidR="00FC5CC3" w:rsidRDefault="005F4F09">
            <w:r>
              <w:rPr>
                <w:rFonts w:ascii="Courier New" w:eastAsia="Courier New" w:hAnsi="Courier New" w:cs="Courier New"/>
                <w:color w:val="A5F3FC"/>
                <w:sz w:val="18"/>
                <w:szCs w:val="18"/>
              </w:rPr>
              <w:t>3. Any naming or organizational preferences for the wiki pages (by topic, by source type, by date)?</w:t>
            </w:r>
          </w:p>
          <w:p w14:paraId="0F271684" w14:textId="77777777" w:rsidR="00FC5CC3" w:rsidRDefault="005F4F09">
            <w:r>
              <w:rPr>
                <w:rFonts w:ascii="Courier New" w:eastAsia="Courier New" w:hAnsi="Courier New" w:cs="Courier New"/>
                <w:color w:val="A5F3FC"/>
                <w:sz w:val="18"/>
                <w:szCs w:val="18"/>
              </w:rPr>
              <w:t>4. Should wiki pages use YAML frontmatter (tags, date, source count) so tools like Obsidian's Dataview plugin can query them later?</w:t>
            </w:r>
          </w:p>
          <w:p w14:paraId="0F271685" w14:textId="77777777" w:rsidR="00FC5CC3" w:rsidRDefault="005F4F09">
            <w:r>
              <w:rPr>
                <w:rFonts w:ascii="Courier New" w:eastAsia="Courier New" w:hAnsi="Courier New" w:cs="Courier New"/>
                <w:color w:val="A5F3FC"/>
                <w:sz w:val="18"/>
                <w:szCs w:val="18"/>
              </w:rPr>
              <w:t xml:space="preserve"> </w:t>
            </w:r>
          </w:p>
          <w:p w14:paraId="0F271686" w14:textId="77777777" w:rsidR="00FC5CC3" w:rsidRDefault="005F4F09">
            <w:r>
              <w:rPr>
                <w:rFonts w:ascii="Courier New" w:eastAsia="Courier New" w:hAnsi="Courier New" w:cs="Courier New"/>
                <w:color w:val="A5F3FC"/>
                <w:sz w:val="18"/>
                <w:szCs w:val="18"/>
              </w:rPr>
              <w:t>Once you have my answers, create the folder structure and the CLAUDE.md file, show me what you created, and then wait for me to start dropping sources into raw/.</w:t>
            </w:r>
          </w:p>
        </w:tc>
      </w:tr>
    </w:tbl>
    <w:p w14:paraId="0F271688" w14:textId="77777777" w:rsidR="00FC5CC3" w:rsidRDefault="005F4F09">
      <w:r>
        <w:br w:type="page"/>
      </w:r>
    </w:p>
    <w:p w14:paraId="0F271689" w14:textId="77777777" w:rsidR="00FC5CC3" w:rsidRDefault="005F4F09">
      <w:pPr>
        <w:pStyle w:val="Ttulo2"/>
      </w:pPr>
      <w:r>
        <w:lastRenderedPageBreak/>
        <w:t>Versão 2 — Prompt Adaptado para Pequenas Empresas</w:t>
      </w:r>
    </w:p>
    <w:p w14:paraId="0F27168A" w14:textId="77777777" w:rsidR="00FC5CC3" w:rsidRDefault="005F4F09">
      <w:pPr>
        <w:spacing w:before="80" w:after="80"/>
      </w:pPr>
      <w:r>
        <w:rPr>
          <w:color w:val="374151"/>
        </w:rPr>
        <w:t>Esta versão usa a mesma arquitetura de três camadas, mas já direciona as categorias do wiki e os exemplos para a realidade de um negócio: clientes, processos, fornecedores, financeiro e marketing.</w:t>
      </w:r>
    </w:p>
    <w:p w14:paraId="0F27168B" w14:textId="77777777" w:rsidR="00FC5CC3" w:rsidRDefault="00FC5CC3">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5CC3" w14:paraId="0F27168D" w14:textId="77777777">
        <w:tc>
          <w:tcPr>
            <w:tcW w:w="9360" w:type="dxa"/>
            <w:tcBorders>
              <w:top w:val="single" w:sz="1" w:space="0" w:color="D1D5DB"/>
              <w:left w:val="single" w:sz="1" w:space="0" w:color="D1D5DB"/>
              <w:bottom w:val="single" w:sz="1" w:space="0" w:color="D1D5DB"/>
              <w:right w:val="single" w:sz="1" w:space="0" w:color="D1D5DB"/>
            </w:tcBorders>
            <w:shd w:val="clear" w:color="auto" w:fill="D97706"/>
            <w:tcMar>
              <w:top w:w="90" w:type="dxa"/>
              <w:left w:w="200" w:type="dxa"/>
              <w:bottom w:w="90" w:type="dxa"/>
              <w:right w:w="200" w:type="dxa"/>
            </w:tcMar>
          </w:tcPr>
          <w:p w14:paraId="0F27168C" w14:textId="77777777" w:rsidR="00FC5CC3" w:rsidRDefault="005F4F09">
            <w:r>
              <w:rPr>
                <w:b/>
                <w:bCs/>
                <w:color w:val="FFFFFF"/>
                <w:sz w:val="19"/>
                <w:szCs w:val="19"/>
              </w:rPr>
              <w:t>🌐</w:t>
            </w:r>
            <w:r>
              <w:rPr>
                <w:b/>
                <w:bCs/>
                <w:color w:val="FFFFFF"/>
                <w:sz w:val="19"/>
                <w:szCs w:val="19"/>
              </w:rPr>
              <w:t xml:space="preserve">  PROMPT 2 — PEQUENAS EMPRESAS  —  copie tudo do bloco escuro abaixo e cole no Claude Code (o prompt é em inglês de propósito, para a IA entender melhor instruções técnicas)</w:t>
            </w:r>
          </w:p>
        </w:tc>
      </w:tr>
      <w:tr w:rsidR="00FC5CC3" w14:paraId="0F2716B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160" w:type="dxa"/>
              <w:left w:w="240" w:type="dxa"/>
              <w:bottom w:w="160" w:type="dxa"/>
              <w:right w:w="240" w:type="dxa"/>
            </w:tcMar>
          </w:tcPr>
          <w:p w14:paraId="0F27168E" w14:textId="77777777" w:rsidR="00FC5CC3" w:rsidRDefault="005F4F09">
            <w:r>
              <w:rPr>
                <w:rFonts w:ascii="Courier New" w:eastAsia="Courier New" w:hAnsi="Courier New" w:cs="Courier New"/>
                <w:color w:val="A5F3FC"/>
                <w:sz w:val="18"/>
                <w:szCs w:val="18"/>
              </w:rPr>
              <w:t>I want to set up a "Second Brain" for my small business using the</w:t>
            </w:r>
            <w:r>
              <w:rPr>
                <w:rFonts w:ascii="Courier New" w:eastAsia="Courier New" w:hAnsi="Courier New" w:cs="Courier New"/>
                <w:color w:val="A5F3FC"/>
                <w:sz w:val="18"/>
                <w:szCs w:val="18"/>
              </w:rPr>
              <w:t xml:space="preserve"> "LLM Wiki" pattern, based on Andrej Karpathy's idea. Please read this whole message first, then help me set everything up by asking me questions one at a time.</w:t>
            </w:r>
          </w:p>
          <w:p w14:paraId="0F27168F" w14:textId="77777777" w:rsidR="00FC5CC3" w:rsidRDefault="005F4F09">
            <w:r>
              <w:rPr>
                <w:rFonts w:ascii="Courier New" w:eastAsia="Courier New" w:hAnsi="Courier New" w:cs="Courier New"/>
                <w:color w:val="A5F3FC"/>
                <w:sz w:val="18"/>
                <w:szCs w:val="18"/>
              </w:rPr>
              <w:t xml:space="preserve"> </w:t>
            </w:r>
          </w:p>
          <w:p w14:paraId="0F271690" w14:textId="77777777" w:rsidR="00FC5CC3" w:rsidRDefault="005F4F09">
            <w:r>
              <w:rPr>
                <w:rFonts w:ascii="Courier New" w:eastAsia="Courier New" w:hAnsi="Courier New" w:cs="Courier New"/>
                <w:color w:val="A5F3FC"/>
                <w:sz w:val="18"/>
                <w:szCs w:val="18"/>
              </w:rPr>
              <w:t>THE CORE IDEA</w:t>
            </w:r>
          </w:p>
          <w:p w14:paraId="0F271691" w14:textId="77777777" w:rsidR="00FC5CC3" w:rsidRDefault="005F4F09">
            <w:r>
              <w:rPr>
                <w:rFonts w:ascii="Courier New" w:eastAsia="Courier New" w:hAnsi="Courier New" w:cs="Courier New"/>
                <w:color w:val="A5F3FC"/>
                <w:sz w:val="18"/>
                <w:szCs w:val="18"/>
              </w:rPr>
              <w:t>Instead of treating my business documents as something to retrieve from on every question (like RAG), you will incrementally build and maintain a persistent, structured wiki of markdown files about my business. When I add a new source — a client conversation, a meeting note, a financial summary, an article — you don't just index it. You read it, extract the key information, and integrate it into the existing wiki: updating client pages, revising process summaries, noting contradictions with earlier notes, a</w:t>
            </w:r>
            <w:r>
              <w:rPr>
                <w:rFonts w:ascii="Courier New" w:eastAsia="Courier New" w:hAnsi="Courier New" w:cs="Courier New"/>
                <w:color w:val="A5F3FC"/>
                <w:sz w:val="18"/>
                <w:szCs w:val="18"/>
              </w:rPr>
              <w:t>nd strengthening cross-references between related pages. The wiki is a compounding artifact that gets richer every time I add something or ask a question.</w:t>
            </w:r>
          </w:p>
          <w:p w14:paraId="0F271692" w14:textId="77777777" w:rsidR="00FC5CC3" w:rsidRDefault="005F4F09">
            <w:r>
              <w:rPr>
                <w:rFonts w:ascii="Courier New" w:eastAsia="Courier New" w:hAnsi="Courier New" w:cs="Courier New"/>
                <w:color w:val="A5F3FC"/>
                <w:sz w:val="18"/>
                <w:szCs w:val="18"/>
              </w:rPr>
              <w:t xml:space="preserve"> </w:t>
            </w:r>
          </w:p>
          <w:p w14:paraId="0F271693" w14:textId="77777777" w:rsidR="00FC5CC3" w:rsidRDefault="005F4F09">
            <w:r>
              <w:rPr>
                <w:rFonts w:ascii="Courier New" w:eastAsia="Courier New" w:hAnsi="Courier New" w:cs="Courier New"/>
                <w:color w:val="A5F3FC"/>
                <w:sz w:val="18"/>
                <w:szCs w:val="18"/>
              </w:rPr>
              <w:t>You will write and maintain the wiki almost entirely. I rarely write or edit it directly. My job is to feed you raw material and ask good questions. Your job is the reading, summarizing, cross-referencing, and bookkeeping.</w:t>
            </w:r>
          </w:p>
          <w:p w14:paraId="0F271694" w14:textId="77777777" w:rsidR="00FC5CC3" w:rsidRDefault="005F4F09">
            <w:r>
              <w:rPr>
                <w:rFonts w:ascii="Courier New" w:eastAsia="Courier New" w:hAnsi="Courier New" w:cs="Courier New"/>
                <w:color w:val="A5F3FC"/>
                <w:sz w:val="18"/>
                <w:szCs w:val="18"/>
              </w:rPr>
              <w:t xml:space="preserve"> </w:t>
            </w:r>
          </w:p>
          <w:p w14:paraId="0F271695" w14:textId="77777777" w:rsidR="00FC5CC3" w:rsidRDefault="005F4F09">
            <w:r>
              <w:rPr>
                <w:rFonts w:ascii="Courier New" w:eastAsia="Courier New" w:hAnsi="Courier New" w:cs="Courier New"/>
                <w:color w:val="A5F3FC"/>
                <w:sz w:val="18"/>
                <w:szCs w:val="18"/>
              </w:rPr>
              <w:t>ARCHITECTURE — THREE LAYERS</w:t>
            </w:r>
          </w:p>
          <w:p w14:paraId="0F271696" w14:textId="77777777" w:rsidR="00FC5CC3" w:rsidRDefault="005F4F09">
            <w:r>
              <w:rPr>
                <w:rFonts w:ascii="Courier New" w:eastAsia="Courier New" w:hAnsi="Courier New" w:cs="Courier New"/>
                <w:color w:val="A5F3FC"/>
                <w:sz w:val="18"/>
                <w:szCs w:val="18"/>
              </w:rPr>
              <w:t>1. raw/ — my curated inbox of source material about the business (client notes, meeting transcripts, financial summaries, screenshots of conversations, articles, ideas). These are immutable: you read from them but never modify them.</w:t>
            </w:r>
          </w:p>
          <w:p w14:paraId="0F271697" w14:textId="77777777" w:rsidR="00FC5CC3" w:rsidRDefault="005F4F09">
            <w:r>
              <w:rPr>
                <w:rFonts w:ascii="Courier New" w:eastAsia="Courier New" w:hAnsi="Courier New" w:cs="Courier New"/>
                <w:color w:val="A5F3FC"/>
                <w:sz w:val="18"/>
                <w:szCs w:val="18"/>
              </w:rPr>
              <w:t>2. wiki/ — a directory of markdown files that you generate and own entirely, organized into business-relevant categories (see below). You create pages, update them as new sources arrive, and keep cross-references consistent.</w:t>
            </w:r>
          </w:p>
          <w:p w14:paraId="0F271698" w14:textId="77777777" w:rsidR="00FC5CC3" w:rsidRDefault="005F4F09">
            <w:r>
              <w:rPr>
                <w:rFonts w:ascii="Courier New" w:eastAsia="Courier New" w:hAnsi="Courier New" w:cs="Courier New"/>
                <w:color w:val="A5F3FC"/>
                <w:sz w:val="18"/>
                <w:szCs w:val="18"/>
              </w:rPr>
              <w:t>3. CLAUDE.md — the schema file (create this at the root of this project) documenting how the wiki is structured, what conventions we use, and what workflow you follow for ingesting sources, answering questions, and maintaining the wiki.</w:t>
            </w:r>
          </w:p>
          <w:p w14:paraId="0F271699" w14:textId="77777777" w:rsidR="00FC5CC3" w:rsidRDefault="005F4F09">
            <w:r>
              <w:rPr>
                <w:rFonts w:ascii="Courier New" w:eastAsia="Courier New" w:hAnsi="Courier New" w:cs="Courier New"/>
                <w:color w:val="A5F3FC"/>
                <w:sz w:val="18"/>
                <w:szCs w:val="18"/>
              </w:rPr>
              <w:t xml:space="preserve"> </w:t>
            </w:r>
          </w:p>
          <w:p w14:paraId="0F27169A" w14:textId="77777777" w:rsidR="00FC5CC3" w:rsidRDefault="005F4F09">
            <w:r>
              <w:rPr>
                <w:rFonts w:ascii="Courier New" w:eastAsia="Courier New" w:hAnsi="Courier New" w:cs="Courier New"/>
                <w:color w:val="A5F3FC"/>
                <w:sz w:val="18"/>
                <w:szCs w:val="18"/>
              </w:rPr>
              <w:t>WHAT I NEED YOU TO SET UP NOW</w:t>
            </w:r>
          </w:p>
          <w:p w14:paraId="0F27169B" w14:textId="77777777" w:rsidR="00FC5CC3" w:rsidRDefault="005F4F09">
            <w:r>
              <w:rPr>
                <w:rFonts w:ascii="Courier New" w:eastAsia="Courier New" w:hAnsi="Courier New" w:cs="Courier New"/>
                <w:color w:val="A5F3FC"/>
                <w:sz w:val="18"/>
                <w:szCs w:val="18"/>
              </w:rPr>
              <w:t>1. Create the folder structure: a raw/ directory and a wiki/ directory at the root of this project.</w:t>
            </w:r>
          </w:p>
          <w:p w14:paraId="0F27169C" w14:textId="77777777" w:rsidR="00FC5CC3" w:rsidRDefault="005F4F09">
            <w:r>
              <w:rPr>
                <w:rFonts w:ascii="Courier New" w:eastAsia="Courier New" w:hAnsi="Courier New" w:cs="Courier New"/>
                <w:color w:val="A5F3FC"/>
                <w:sz w:val="18"/>
                <w:szCs w:val="18"/>
              </w:rPr>
              <w:t>2. Inside wiki/, create these subfolders as starting categories (adjust based on my answers below):</w:t>
            </w:r>
          </w:p>
          <w:p w14:paraId="0F27169D" w14:textId="77777777" w:rsidR="00FC5CC3" w:rsidRDefault="005F4F09">
            <w:r>
              <w:rPr>
                <w:rFonts w:ascii="Courier New" w:eastAsia="Courier New" w:hAnsi="Courier New" w:cs="Courier New"/>
                <w:color w:val="A5F3FC"/>
                <w:sz w:val="18"/>
                <w:szCs w:val="18"/>
              </w:rPr>
              <w:t xml:space="preserve">   - wiki/clients/ — one page per client or key account: who they are, history, preferences, open items</w:t>
            </w:r>
          </w:p>
          <w:p w14:paraId="0F27169E" w14:textId="77777777" w:rsidR="00FC5CC3" w:rsidRDefault="005F4F09">
            <w:r>
              <w:rPr>
                <w:rFonts w:ascii="Courier New" w:eastAsia="Courier New" w:hAnsi="Courier New" w:cs="Courier New"/>
                <w:color w:val="A5F3FC"/>
                <w:sz w:val="18"/>
                <w:szCs w:val="18"/>
              </w:rPr>
              <w:t xml:space="preserve">   - wiki/processes/ — how each recurring business process works, step by step</w:t>
            </w:r>
          </w:p>
          <w:p w14:paraId="0F27169F" w14:textId="77777777" w:rsidR="00FC5CC3" w:rsidRDefault="005F4F09">
            <w:r>
              <w:rPr>
                <w:rFonts w:ascii="Courier New" w:eastAsia="Courier New" w:hAnsi="Courier New" w:cs="Courier New"/>
                <w:color w:val="A5F3FC"/>
                <w:sz w:val="18"/>
                <w:szCs w:val="18"/>
              </w:rPr>
              <w:t xml:space="preserve">   - wiki/suppliers/ — vendor history, terms, contacts</w:t>
            </w:r>
          </w:p>
          <w:p w14:paraId="0F2716A0" w14:textId="77777777" w:rsidR="00FC5CC3" w:rsidRDefault="005F4F09">
            <w:r>
              <w:rPr>
                <w:rFonts w:ascii="Courier New" w:eastAsia="Courier New" w:hAnsi="Courier New" w:cs="Courier New"/>
                <w:color w:val="A5F3FC"/>
                <w:sz w:val="18"/>
                <w:szCs w:val="18"/>
              </w:rPr>
              <w:t xml:space="preserve">   - wiki/financial/ — periodic financial summaries and observations</w:t>
            </w:r>
          </w:p>
          <w:p w14:paraId="0F2716A1" w14:textId="77777777" w:rsidR="00FC5CC3" w:rsidRDefault="005F4F09">
            <w:r>
              <w:rPr>
                <w:rFonts w:ascii="Courier New" w:eastAsia="Courier New" w:hAnsi="Courier New" w:cs="Courier New"/>
                <w:color w:val="A5F3FC"/>
                <w:sz w:val="18"/>
                <w:szCs w:val="18"/>
              </w:rPr>
              <w:t xml:space="preserve">   - wiki/marketing/ — content strategy, past campaigns, what worked</w:t>
            </w:r>
          </w:p>
          <w:p w14:paraId="0F2716A2" w14:textId="77777777" w:rsidR="00FC5CC3" w:rsidRDefault="005F4F09">
            <w:r>
              <w:rPr>
                <w:rFonts w:ascii="Courier New" w:eastAsia="Courier New" w:hAnsi="Courier New" w:cs="Courier New"/>
                <w:color w:val="A5F3FC"/>
                <w:sz w:val="18"/>
                <w:szCs w:val="18"/>
              </w:rPr>
              <w:t>3. Create an index.md file inside wiki/ — a catalog of everything in the wiki, organized by the categories above, each entry with a link and a one-line summary. Update this on every ingest.</w:t>
            </w:r>
          </w:p>
          <w:p w14:paraId="0F2716A3" w14:textId="77777777" w:rsidR="00FC5CC3" w:rsidRDefault="005F4F09">
            <w:r>
              <w:rPr>
                <w:rFonts w:ascii="Courier New" w:eastAsia="Courier New" w:hAnsi="Courier New" w:cs="Courier New"/>
                <w:color w:val="A5F3FC"/>
                <w:sz w:val="18"/>
                <w:szCs w:val="18"/>
              </w:rPr>
              <w:t>4. Create a log.md file inside wiki/ — an append-only chronological record of what happens (ingests, queries, lint passes), with entries prefixed consistently, e.g. ## [YYYY-MM-DD] ingest | Source Title.</w:t>
            </w:r>
          </w:p>
          <w:p w14:paraId="0F2716A4" w14:textId="77777777" w:rsidR="00FC5CC3" w:rsidRDefault="005F4F09">
            <w:r>
              <w:rPr>
                <w:rFonts w:ascii="Courier New" w:eastAsia="Courier New" w:hAnsi="Courier New" w:cs="Courier New"/>
                <w:color w:val="A5F3FC"/>
                <w:sz w:val="18"/>
                <w:szCs w:val="18"/>
              </w:rPr>
              <w:t>5. Create the CLAUDE.md file at the root of this project, documenting:</w:t>
            </w:r>
          </w:p>
          <w:p w14:paraId="0F2716A5" w14:textId="77777777" w:rsidR="00FC5CC3" w:rsidRDefault="005F4F09">
            <w:r>
              <w:rPr>
                <w:rFonts w:ascii="Courier New" w:eastAsia="Courier New" w:hAnsi="Courier New" w:cs="Courier New"/>
                <w:color w:val="A5F3FC"/>
                <w:sz w:val="18"/>
                <w:szCs w:val="18"/>
              </w:rPr>
              <w:lastRenderedPageBreak/>
              <w:t xml:space="preserve">   - Business context (ask me: business name, what we sell, who our ideal customer is, our brand voice)</w:t>
            </w:r>
          </w:p>
          <w:p w14:paraId="0F2716A6" w14:textId="77777777" w:rsidR="00FC5CC3" w:rsidRDefault="005F4F09">
            <w:r>
              <w:rPr>
                <w:rFonts w:ascii="Courier New" w:eastAsia="Courier New" w:hAnsi="Courier New" w:cs="Courier New"/>
                <w:color w:val="A5F3FC"/>
                <w:sz w:val="18"/>
                <w:szCs w:val="18"/>
              </w:rPr>
              <w:t xml:space="preserve">   - The three-layer architecture and the category structure above</w:t>
            </w:r>
          </w:p>
          <w:p w14:paraId="0F2716A7" w14:textId="77777777" w:rsidR="00FC5CC3" w:rsidRDefault="005F4F09">
            <w:r>
              <w:rPr>
                <w:rFonts w:ascii="Courier New" w:eastAsia="Courier New" w:hAnsi="Courier New" w:cs="Courier New"/>
                <w:color w:val="A5F3FC"/>
                <w:sz w:val="18"/>
                <w:szCs w:val="18"/>
              </w:rPr>
              <w:t xml:space="preserve">   - The three core operations:</w:t>
            </w:r>
          </w:p>
          <w:p w14:paraId="0F2716A8" w14:textId="77777777" w:rsidR="00FC5CC3" w:rsidRDefault="005F4F09">
            <w:r>
              <w:rPr>
                <w:rFonts w:ascii="Courier New" w:eastAsia="Courier New" w:hAnsi="Courier New" w:cs="Courier New"/>
                <w:color w:val="A5F3FC"/>
                <w:sz w:val="18"/>
                <w:szCs w:val="18"/>
              </w:rPr>
              <w:t xml:space="preserve">     a) INGEST: when I drop something into raw/ and ask you to process it — read it, identify whether it's about a client, a process, a supplier, finances, or an idea, write or update the relevant wiki page, update index.md, link related pages together, and append a log.md entry.</w:t>
            </w:r>
          </w:p>
          <w:p w14:paraId="0F2716A9" w14:textId="77777777" w:rsidR="00FC5CC3" w:rsidRDefault="005F4F09">
            <w:r>
              <w:rPr>
                <w:rFonts w:ascii="Courier New" w:eastAsia="Courier New" w:hAnsi="Courier New" w:cs="Courier New"/>
                <w:color w:val="A5F3FC"/>
                <w:sz w:val="18"/>
                <w:szCs w:val="18"/>
              </w:rPr>
              <w:t xml:space="preserve">     b) QUERY: when I ask a question about my business — read index.md first, then read relevant pages, then answer using only what's actually in the wiki, with references to which pages you used. Offer to file new insights back into the wiki.</w:t>
            </w:r>
          </w:p>
          <w:p w14:paraId="0F2716AA" w14:textId="77777777" w:rsidR="00FC5CC3" w:rsidRDefault="005F4F09">
            <w:r>
              <w:rPr>
                <w:rFonts w:ascii="Courier New" w:eastAsia="Courier New" w:hAnsi="Courier New" w:cs="Courier New"/>
                <w:color w:val="A5F3FC"/>
                <w:sz w:val="18"/>
                <w:szCs w:val="18"/>
              </w:rPr>
              <w:t xml:space="preserve">     c) LINT: when I ask for a health check — look for clients with no recent contact, processes with no owner, contradictions between pages, and important topics mentioned but lacking their own page.</w:t>
            </w:r>
          </w:p>
          <w:p w14:paraId="0F2716AB" w14:textId="77777777" w:rsidR="00FC5CC3" w:rsidRDefault="005F4F09">
            <w:r>
              <w:rPr>
                <w:rFonts w:ascii="Courier New" w:eastAsia="Courier New" w:hAnsi="Courier New" w:cs="Courier New"/>
                <w:color w:val="A5F3FC"/>
                <w:sz w:val="18"/>
                <w:szCs w:val="18"/>
              </w:rPr>
              <w:t xml:space="preserve">   - A clear rule: never store passwords, payment details, or sensitive personal identification numbers in the wiki — flag if any raw source seems to contain this kind of data instead of filing it.</w:t>
            </w:r>
          </w:p>
          <w:p w14:paraId="0F2716AC" w14:textId="77777777" w:rsidR="00FC5CC3" w:rsidRDefault="005F4F09">
            <w:r>
              <w:rPr>
                <w:rFonts w:ascii="Courier New" w:eastAsia="Courier New" w:hAnsi="Courier New" w:cs="Courier New"/>
                <w:color w:val="A5F3FC"/>
                <w:sz w:val="18"/>
                <w:szCs w:val="18"/>
              </w:rPr>
              <w:t xml:space="preserve"> </w:t>
            </w:r>
          </w:p>
          <w:p w14:paraId="0F2716AD" w14:textId="77777777" w:rsidR="00FC5CC3" w:rsidRDefault="005F4F09">
            <w:r>
              <w:rPr>
                <w:rFonts w:ascii="Courier New" w:eastAsia="Courier New" w:hAnsi="Courier New" w:cs="Courier New"/>
                <w:color w:val="A5F3FC"/>
                <w:sz w:val="18"/>
                <w:szCs w:val="18"/>
              </w:rPr>
              <w:t>BEFORE YOU START</w:t>
            </w:r>
          </w:p>
          <w:p w14:paraId="0F2716AE" w14:textId="77777777" w:rsidR="00FC5CC3" w:rsidRDefault="005F4F09">
            <w:r>
              <w:rPr>
                <w:rFonts w:ascii="Courier New" w:eastAsia="Courier New" w:hAnsi="Courier New" w:cs="Courier New"/>
                <w:color w:val="A5F3FC"/>
                <w:sz w:val="18"/>
                <w:szCs w:val="18"/>
              </w:rPr>
              <w:t>Please ask me, one question at a time:</w:t>
            </w:r>
          </w:p>
          <w:p w14:paraId="0F2716AF" w14:textId="77777777" w:rsidR="00FC5CC3" w:rsidRDefault="005F4F09">
            <w:r>
              <w:rPr>
                <w:rFonts w:ascii="Courier New" w:eastAsia="Courier New" w:hAnsi="Courier New" w:cs="Courier New"/>
                <w:color w:val="A5F3FC"/>
                <w:sz w:val="18"/>
                <w:szCs w:val="18"/>
              </w:rPr>
              <w:t>1. What's the name of my business, what do we sell, and who's our ideal customer?</w:t>
            </w:r>
          </w:p>
          <w:p w14:paraId="0F2716B0" w14:textId="77777777" w:rsidR="00FC5CC3" w:rsidRDefault="005F4F09">
            <w:r>
              <w:rPr>
                <w:rFonts w:ascii="Courier New" w:eastAsia="Courier New" w:hAnsi="Courier New" w:cs="Courier New"/>
                <w:color w:val="A5F3FC"/>
                <w:sz w:val="18"/>
                <w:szCs w:val="18"/>
              </w:rPr>
              <w:t>2. Do the category folders above (clients, processes, suppliers, financial, marketing) match how I think about my business, or should we adjust them?</w:t>
            </w:r>
          </w:p>
          <w:p w14:paraId="0F2716B1" w14:textId="77777777" w:rsidR="00FC5CC3" w:rsidRDefault="005F4F09">
            <w:r>
              <w:rPr>
                <w:rFonts w:ascii="Courier New" w:eastAsia="Courier New" w:hAnsi="Courier New" w:cs="Courier New"/>
                <w:color w:val="A5F3FC"/>
                <w:sz w:val="18"/>
                <w:szCs w:val="18"/>
              </w:rPr>
              <w:t>3. Do I have any existing notes, client lists, or documents to ingest right away?</w:t>
            </w:r>
          </w:p>
          <w:p w14:paraId="0F2716B2" w14:textId="77777777" w:rsidR="00FC5CC3" w:rsidRDefault="005F4F09">
            <w:r>
              <w:rPr>
                <w:rFonts w:ascii="Courier New" w:eastAsia="Courier New" w:hAnsi="Courier New" w:cs="Courier New"/>
                <w:color w:val="A5F3FC"/>
                <w:sz w:val="18"/>
                <w:szCs w:val="18"/>
              </w:rPr>
              <w:t>4. What tone should you use when writing wiki pages and when talking to me — formal, casual, direct?</w:t>
            </w:r>
          </w:p>
          <w:p w14:paraId="0F2716B3" w14:textId="77777777" w:rsidR="00FC5CC3" w:rsidRDefault="005F4F09">
            <w:r>
              <w:rPr>
                <w:rFonts w:ascii="Courier New" w:eastAsia="Courier New" w:hAnsi="Courier New" w:cs="Courier New"/>
                <w:color w:val="A5F3FC"/>
                <w:sz w:val="18"/>
                <w:szCs w:val="18"/>
              </w:rPr>
              <w:t xml:space="preserve"> </w:t>
            </w:r>
          </w:p>
          <w:p w14:paraId="0F2716B4" w14:textId="77777777" w:rsidR="00FC5CC3" w:rsidRDefault="005F4F09">
            <w:r>
              <w:rPr>
                <w:rFonts w:ascii="Courier New" w:eastAsia="Courier New" w:hAnsi="Courier New" w:cs="Courier New"/>
                <w:color w:val="A5F3FC"/>
                <w:sz w:val="18"/>
                <w:szCs w:val="18"/>
              </w:rPr>
              <w:t>Once you have my answers, create the folder structure and the CLAUDE.md file, show me what you created, and then wait for me to start dropping sources into raw/.</w:t>
            </w:r>
          </w:p>
        </w:tc>
      </w:tr>
    </w:tbl>
    <w:p w14:paraId="0F2716B6" w14:textId="77777777" w:rsidR="00FC5CC3" w:rsidRDefault="005F4F09">
      <w:r>
        <w:br w:type="page"/>
      </w:r>
    </w:p>
    <w:sectPr w:rsidR="00FC5CC3">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3D513" w14:textId="77777777" w:rsidR="005F4F09" w:rsidRDefault="005F4F09">
      <w:r>
        <w:separator/>
      </w:r>
    </w:p>
  </w:endnote>
  <w:endnote w:type="continuationSeparator" w:id="0">
    <w:p w14:paraId="79C50D5E" w14:textId="77777777" w:rsidR="005F4F09" w:rsidRDefault="005F4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716B8" w14:textId="44F32365" w:rsidR="00FC5CC3" w:rsidRDefault="00FC5CC3">
    <w:pPr>
      <w:pBdr>
        <w:top w:val="single" w:sz="2" w:space="1" w:color="D1D5DB"/>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E6846" w14:textId="77777777" w:rsidR="005F4F09" w:rsidRDefault="005F4F09">
      <w:r>
        <w:separator/>
      </w:r>
    </w:p>
  </w:footnote>
  <w:footnote w:type="continuationSeparator" w:id="0">
    <w:p w14:paraId="05C489DC" w14:textId="77777777" w:rsidR="005F4F09" w:rsidRDefault="005F4F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716B7" w14:textId="77777777" w:rsidR="00FC5CC3" w:rsidRDefault="005F4F09">
    <w:pPr>
      <w:pBdr>
        <w:bottom w:val="single" w:sz="4" w:space="1" w:color="CC785C"/>
      </w:pBdr>
    </w:pPr>
    <w:r>
      <w:rPr>
        <w:color w:val="1B3A6B"/>
        <w:sz w:val="18"/>
        <w:szCs w:val="18"/>
      </w:rPr>
      <w:t>Guia Prático: IA com Claude para Pequenas Empresas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3A2D"/>
    <w:multiLevelType w:val="hybridMultilevel"/>
    <w:tmpl w:val="0862E42E"/>
    <w:lvl w:ilvl="0" w:tplc="426CAF62">
      <w:start w:val="1"/>
      <w:numFmt w:val="decimal"/>
      <w:lvlText w:val="%1."/>
      <w:lvlJc w:val="left"/>
      <w:pPr>
        <w:ind w:left="720" w:hanging="360"/>
      </w:pPr>
    </w:lvl>
    <w:lvl w:ilvl="1" w:tplc="B8D2DC7E">
      <w:numFmt w:val="decimal"/>
      <w:lvlText w:val=""/>
      <w:lvlJc w:val="left"/>
    </w:lvl>
    <w:lvl w:ilvl="2" w:tplc="7B586052">
      <w:numFmt w:val="decimal"/>
      <w:lvlText w:val=""/>
      <w:lvlJc w:val="left"/>
    </w:lvl>
    <w:lvl w:ilvl="3" w:tplc="A2FC38A6">
      <w:numFmt w:val="decimal"/>
      <w:lvlText w:val=""/>
      <w:lvlJc w:val="left"/>
    </w:lvl>
    <w:lvl w:ilvl="4" w:tplc="C42A3CDA">
      <w:numFmt w:val="decimal"/>
      <w:lvlText w:val=""/>
      <w:lvlJc w:val="left"/>
    </w:lvl>
    <w:lvl w:ilvl="5" w:tplc="E22C33C6">
      <w:numFmt w:val="decimal"/>
      <w:lvlText w:val=""/>
      <w:lvlJc w:val="left"/>
    </w:lvl>
    <w:lvl w:ilvl="6" w:tplc="8F4C045C">
      <w:numFmt w:val="decimal"/>
      <w:lvlText w:val=""/>
      <w:lvlJc w:val="left"/>
    </w:lvl>
    <w:lvl w:ilvl="7" w:tplc="ACC4644C">
      <w:numFmt w:val="decimal"/>
      <w:lvlText w:val=""/>
      <w:lvlJc w:val="left"/>
    </w:lvl>
    <w:lvl w:ilvl="8" w:tplc="311453FE">
      <w:numFmt w:val="decimal"/>
      <w:lvlText w:val=""/>
      <w:lvlJc w:val="left"/>
    </w:lvl>
  </w:abstractNum>
  <w:abstractNum w:abstractNumId="1" w15:restartNumberingAfterBreak="0">
    <w:nsid w:val="13E156DB"/>
    <w:multiLevelType w:val="hybridMultilevel"/>
    <w:tmpl w:val="D054C334"/>
    <w:lvl w:ilvl="0" w:tplc="16F88698">
      <w:start w:val="1"/>
      <w:numFmt w:val="bullet"/>
      <w:lvlText w:val="•"/>
      <w:lvlJc w:val="left"/>
      <w:pPr>
        <w:ind w:left="720" w:hanging="360"/>
      </w:pPr>
    </w:lvl>
    <w:lvl w:ilvl="1" w:tplc="F4A4B7D6">
      <w:numFmt w:val="decimal"/>
      <w:lvlText w:val=""/>
      <w:lvlJc w:val="left"/>
    </w:lvl>
    <w:lvl w:ilvl="2" w:tplc="FABC877A">
      <w:numFmt w:val="decimal"/>
      <w:lvlText w:val=""/>
      <w:lvlJc w:val="left"/>
    </w:lvl>
    <w:lvl w:ilvl="3" w:tplc="D418386C">
      <w:numFmt w:val="decimal"/>
      <w:lvlText w:val=""/>
      <w:lvlJc w:val="left"/>
    </w:lvl>
    <w:lvl w:ilvl="4" w:tplc="F7F0763E">
      <w:numFmt w:val="decimal"/>
      <w:lvlText w:val=""/>
      <w:lvlJc w:val="left"/>
    </w:lvl>
    <w:lvl w:ilvl="5" w:tplc="A9B2B816">
      <w:numFmt w:val="decimal"/>
      <w:lvlText w:val=""/>
      <w:lvlJc w:val="left"/>
    </w:lvl>
    <w:lvl w:ilvl="6" w:tplc="A696424A">
      <w:numFmt w:val="decimal"/>
      <w:lvlText w:val=""/>
      <w:lvlJc w:val="left"/>
    </w:lvl>
    <w:lvl w:ilvl="7" w:tplc="7688CF2A">
      <w:numFmt w:val="decimal"/>
      <w:lvlText w:val=""/>
      <w:lvlJc w:val="left"/>
    </w:lvl>
    <w:lvl w:ilvl="8" w:tplc="35E4B912">
      <w:numFmt w:val="decimal"/>
      <w:lvlText w:val=""/>
      <w:lvlJc w:val="left"/>
    </w:lvl>
  </w:abstractNum>
  <w:abstractNum w:abstractNumId="2" w15:restartNumberingAfterBreak="0">
    <w:nsid w:val="68DA3443"/>
    <w:multiLevelType w:val="hybridMultilevel"/>
    <w:tmpl w:val="F3E8C5E0"/>
    <w:lvl w:ilvl="0" w:tplc="AA2249C0">
      <w:start w:val="1"/>
      <w:numFmt w:val="bullet"/>
      <w:lvlText w:val="●"/>
      <w:lvlJc w:val="left"/>
      <w:pPr>
        <w:ind w:left="720" w:hanging="360"/>
      </w:pPr>
    </w:lvl>
    <w:lvl w:ilvl="1" w:tplc="DE808B98">
      <w:start w:val="1"/>
      <w:numFmt w:val="bullet"/>
      <w:lvlText w:val="○"/>
      <w:lvlJc w:val="left"/>
      <w:pPr>
        <w:ind w:left="1440" w:hanging="360"/>
      </w:pPr>
    </w:lvl>
    <w:lvl w:ilvl="2" w:tplc="C598FC14">
      <w:start w:val="1"/>
      <w:numFmt w:val="bullet"/>
      <w:lvlText w:val="■"/>
      <w:lvlJc w:val="left"/>
      <w:pPr>
        <w:ind w:left="2160" w:hanging="360"/>
      </w:pPr>
    </w:lvl>
    <w:lvl w:ilvl="3" w:tplc="37064400">
      <w:start w:val="1"/>
      <w:numFmt w:val="bullet"/>
      <w:lvlText w:val="●"/>
      <w:lvlJc w:val="left"/>
      <w:pPr>
        <w:ind w:left="2880" w:hanging="360"/>
      </w:pPr>
    </w:lvl>
    <w:lvl w:ilvl="4" w:tplc="06506B36">
      <w:start w:val="1"/>
      <w:numFmt w:val="bullet"/>
      <w:lvlText w:val="○"/>
      <w:lvlJc w:val="left"/>
      <w:pPr>
        <w:ind w:left="3600" w:hanging="360"/>
      </w:pPr>
    </w:lvl>
    <w:lvl w:ilvl="5" w:tplc="88362304">
      <w:start w:val="1"/>
      <w:numFmt w:val="bullet"/>
      <w:lvlText w:val="■"/>
      <w:lvlJc w:val="left"/>
      <w:pPr>
        <w:ind w:left="4320" w:hanging="360"/>
      </w:pPr>
    </w:lvl>
    <w:lvl w:ilvl="6" w:tplc="98CC6BD6">
      <w:start w:val="1"/>
      <w:numFmt w:val="bullet"/>
      <w:lvlText w:val="●"/>
      <w:lvlJc w:val="left"/>
      <w:pPr>
        <w:ind w:left="5040" w:hanging="360"/>
      </w:pPr>
    </w:lvl>
    <w:lvl w:ilvl="7" w:tplc="72FE0D74">
      <w:start w:val="1"/>
      <w:numFmt w:val="bullet"/>
      <w:lvlText w:val="●"/>
      <w:lvlJc w:val="left"/>
      <w:pPr>
        <w:ind w:left="5760" w:hanging="360"/>
      </w:pPr>
    </w:lvl>
    <w:lvl w:ilvl="8" w:tplc="9D64763E">
      <w:start w:val="1"/>
      <w:numFmt w:val="bullet"/>
      <w:lvlText w:val="●"/>
      <w:lvlJc w:val="left"/>
      <w:pPr>
        <w:ind w:left="6480" w:hanging="360"/>
      </w:pPr>
    </w:lvl>
  </w:abstractNum>
  <w:num w:numId="1" w16cid:durableId="1697778303">
    <w:abstractNumId w:val="2"/>
    <w:lvlOverride w:ilvl="0">
      <w:startOverride w:val="1"/>
    </w:lvlOverride>
  </w:num>
  <w:num w:numId="2" w16cid:durableId="424231724">
    <w:abstractNumId w:val="1"/>
    <w:lvlOverride w:ilvl="0">
      <w:startOverride w:val="1"/>
    </w:lvlOverride>
  </w:num>
  <w:num w:numId="3" w16cid:durableId="13347981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CC3"/>
    <w:rsid w:val="00012646"/>
    <w:rsid w:val="000D3C8A"/>
    <w:rsid w:val="00117778"/>
    <w:rsid w:val="001845AC"/>
    <w:rsid w:val="001F73F6"/>
    <w:rsid w:val="002526DB"/>
    <w:rsid w:val="00295434"/>
    <w:rsid w:val="00346799"/>
    <w:rsid w:val="00533C75"/>
    <w:rsid w:val="00562A9A"/>
    <w:rsid w:val="00571BB4"/>
    <w:rsid w:val="005F4F09"/>
    <w:rsid w:val="00725976"/>
    <w:rsid w:val="007764C0"/>
    <w:rsid w:val="00793B38"/>
    <w:rsid w:val="00821485"/>
    <w:rsid w:val="00873797"/>
    <w:rsid w:val="008C1431"/>
    <w:rsid w:val="008C1DBC"/>
    <w:rsid w:val="009D3704"/>
    <w:rsid w:val="00AC62DC"/>
    <w:rsid w:val="00B352E6"/>
    <w:rsid w:val="00B562CF"/>
    <w:rsid w:val="00B60B1A"/>
    <w:rsid w:val="00C91A43"/>
    <w:rsid w:val="00CD3520"/>
    <w:rsid w:val="00CE2B97"/>
    <w:rsid w:val="00D22B60"/>
    <w:rsid w:val="00D86ED8"/>
    <w:rsid w:val="00DB712F"/>
    <w:rsid w:val="00DC177C"/>
    <w:rsid w:val="00EE4F4D"/>
    <w:rsid w:val="00FB0DF8"/>
    <w:rsid w:val="00FC2DA6"/>
    <w:rsid w:val="00FC5C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7119A"/>
  <w15:docId w15:val="{5935C2DB-7259-4512-AD43-D1109A4D4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B3A6B"/>
      <w:sz w:val="40"/>
      <w:szCs w:val="40"/>
    </w:rPr>
  </w:style>
  <w:style w:type="paragraph" w:styleId="Ttulo2">
    <w:name w:val="heading 2"/>
    <w:uiPriority w:val="9"/>
    <w:unhideWhenUsed/>
    <w:qFormat/>
    <w:pPr>
      <w:spacing w:before="300" w:after="140"/>
      <w:outlineLvl w:val="1"/>
    </w:pPr>
    <w:rPr>
      <w:b/>
      <w:bCs/>
      <w:color w:val="2563EB"/>
      <w:sz w:val="28"/>
      <w:szCs w:val="28"/>
    </w:rPr>
  </w:style>
  <w:style w:type="paragraph" w:styleId="Ttulo3">
    <w:name w:val="heading 3"/>
    <w:uiPriority w:val="9"/>
    <w:unhideWhenUsed/>
    <w:qFormat/>
    <w:pPr>
      <w:spacing w:before="200" w:after="100"/>
      <w:outlineLvl w:val="2"/>
    </w:pPr>
    <w:rPr>
      <w:b/>
      <w:bCs/>
      <w:color w:val="1B3A6B"/>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FC2DA6"/>
    <w:pPr>
      <w:tabs>
        <w:tab w:val="center" w:pos="4252"/>
        <w:tab w:val="right" w:pos="8504"/>
      </w:tabs>
    </w:pPr>
  </w:style>
  <w:style w:type="character" w:customStyle="1" w:styleId="CabealhoChar">
    <w:name w:val="Cabeçalho Char"/>
    <w:basedOn w:val="Fontepargpadro"/>
    <w:link w:val="Cabealho"/>
    <w:uiPriority w:val="99"/>
    <w:rsid w:val="00FC2DA6"/>
  </w:style>
  <w:style w:type="paragraph" w:styleId="Rodap">
    <w:name w:val="footer"/>
    <w:basedOn w:val="Normal"/>
    <w:link w:val="RodapChar"/>
    <w:uiPriority w:val="99"/>
    <w:unhideWhenUsed/>
    <w:rsid w:val="00FC2DA6"/>
    <w:pPr>
      <w:tabs>
        <w:tab w:val="center" w:pos="4252"/>
        <w:tab w:val="right" w:pos="8504"/>
      </w:tabs>
    </w:pPr>
  </w:style>
  <w:style w:type="character" w:customStyle="1" w:styleId="RodapChar">
    <w:name w:val="Rodapé Char"/>
    <w:basedOn w:val="Fontepargpadro"/>
    <w:link w:val="Rodap"/>
    <w:uiPriority w:val="99"/>
    <w:rsid w:val="00FC2D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aude.ai/login" TargetMode="External"/><Relationship Id="rId13" Type="http://schemas.openxmlformats.org/officeDocument/2006/relationships/hyperlink" Target="https://www.youtube.com/watch?v=PntsMWWomTQ" TargetMode="External"/><Relationship Id="rId18" Type="http://schemas.openxmlformats.org/officeDocument/2006/relationships/hyperlink" Target="https://www.youtube.com/watch?v=lt2muCdPOO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obsidian.md" TargetMode="External"/><Relationship Id="rId12" Type="http://schemas.openxmlformats.org/officeDocument/2006/relationships/hyperlink" Target="https://www.youtube.com/watch?v=UbK5ckxzX98" TargetMode="External"/><Relationship Id="rId17" Type="http://schemas.openxmlformats.org/officeDocument/2006/relationships/hyperlink" Target="https://www.youtube.com/watch?v=r04oIwikhlY" TargetMode="External"/><Relationship Id="rId2" Type="http://schemas.openxmlformats.org/officeDocument/2006/relationships/styles" Target="styles.xml"/><Relationship Id="rId16" Type="http://schemas.openxmlformats.org/officeDocument/2006/relationships/hyperlink" Target="https://www.youtube.com/watch?v=fSVnzFg00EY"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otebooklm.google" TargetMode="External"/><Relationship Id="rId5" Type="http://schemas.openxmlformats.org/officeDocument/2006/relationships/footnotes" Target="footnotes.xml"/><Relationship Id="rId15" Type="http://schemas.openxmlformats.org/officeDocument/2006/relationships/hyperlink" Target="https://www.youtube.com/watch?v=G0qgb6b_8sc" TargetMode="External"/><Relationship Id="rId10" Type="http://schemas.openxmlformats.org/officeDocument/2006/relationships/hyperlink" Target="https://n8n.io"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obsidian.md" TargetMode="External"/><Relationship Id="rId14" Type="http://schemas.openxmlformats.org/officeDocument/2006/relationships/hyperlink" Target="https://www.youtube.com/watch?v=XK2tnNsaeRs"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45</Pages>
  <Words>9874</Words>
  <Characters>54111</Characters>
  <Application>Microsoft Office Word</Application>
  <DocSecurity>0</DocSecurity>
  <Lines>2004</Lines>
  <Paragraphs>1032</Paragraphs>
  <ScaleCrop>false</ScaleCrop>
  <Company/>
  <LinksUpToDate>false</LinksUpToDate>
  <CharactersWithSpaces>62953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Rodrigo Cunha da Silva</cp:lastModifiedBy>
  <cp:revision>32</cp:revision>
  <dcterms:created xsi:type="dcterms:W3CDTF">2026-06-18T18:03:00Z</dcterms:created>
  <dcterms:modified xsi:type="dcterms:W3CDTF">2026-06-18T19:15:00Z</dcterms:modified>
</cp:coreProperties>
</file>