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B32500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579F333C" w14:textId="77777777" w:rsidR="00AC30E4" w:rsidRDefault="00AC30E4"/>
    <w:p w14:paraId="117D7485" w14:textId="20FA9A9A" w:rsidR="00AC30E4" w:rsidRPr="008F4C90" w:rsidRDefault="00BB56BE">
      <w:pPr>
        <w:rPr>
          <w:b/>
        </w:rPr>
      </w:pPr>
      <w:r>
        <w:rPr>
          <w:b/>
        </w:rPr>
        <w:t xml:space="preserve">Virtual </w:t>
      </w:r>
      <w:proofErr w:type="spellStart"/>
      <w:r>
        <w:rPr>
          <w:b/>
        </w:rPr>
        <w:t>Solutions</w:t>
      </w:r>
      <w:proofErr w:type="spellEnd"/>
      <w:r w:rsidR="00980E24" w:rsidRPr="008F4C90">
        <w:rPr>
          <w:b/>
        </w:rPr>
        <w:t>:</w:t>
      </w:r>
    </w:p>
    <w:p w14:paraId="14EBBF20" w14:textId="77777777" w:rsidR="00980E24" w:rsidRDefault="00980E24"/>
    <w:p w14:paraId="330FF9EE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14:paraId="03CE7B54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E7FF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CE85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9696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E344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20FDA" w14:paraId="68FE4574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FCAE" w14:textId="77777777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235DEDE7" w14:textId="42DA583F" w:rsidR="00E403C6" w:rsidRDefault="00E403C6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8D15" w14:textId="6CCE2049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5A7B" w14:textId="3AB9900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2A8E" w14:textId="7BD7FC30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96601-8331</w:t>
            </w:r>
          </w:p>
        </w:tc>
      </w:tr>
      <w:tr w:rsidR="00B20FDA" w14:paraId="7175EC3A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1FF" w14:textId="2A456DF2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A232" w14:textId="4497B0F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03B3" w14:textId="21B888F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B1F6" w14:textId="26B0ADD4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B20FDA" w14:paraId="6A7FC46A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604F" w14:textId="2229917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Gimenes Minas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9EA0" w14:textId="2FBF0329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1904190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377F" w14:textId="2E4B3253" w:rsidR="00B20FDA" w:rsidRDefault="00E403C6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E403C6">
              <w:rPr>
                <w:sz w:val="20"/>
                <w:szCs w:val="20"/>
              </w:rPr>
              <w:t>eonardo.minas</w:t>
            </w:r>
            <w:r w:rsidRPr="00B20FDA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AEAB" w14:textId="01108931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94578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9729</w:t>
            </w:r>
          </w:p>
        </w:tc>
      </w:tr>
      <w:tr w:rsidR="00B20FDA" w14:paraId="7F0BDD34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EBC" w14:textId="1F53C8EA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F2C" w14:textId="6C4F891B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62C3" w14:textId="3F9FA44F" w:rsidR="00B20FDA" w:rsidRDefault="007125A1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25A1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9C46" w14:textId="6CDE4877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B20FDA" w14:paraId="677383D1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0171" w14:textId="12FABE69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Timóteo dos Santos Vilar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EEBE" w14:textId="386771A6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1903664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CCB0" w14:textId="737FCD49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B7189">
              <w:rPr>
                <w:sz w:val="20"/>
                <w:szCs w:val="20"/>
              </w:rPr>
              <w:t>timoteo.vilar@aluno.faculdadeimpacta.com.br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15C" w14:textId="08F35D83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3AC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3AC8">
              <w:rPr>
                <w:sz w:val="20"/>
                <w:szCs w:val="20"/>
              </w:rPr>
              <w:t xml:space="preserve"> 95883</w:t>
            </w:r>
            <w:r>
              <w:rPr>
                <w:sz w:val="20"/>
                <w:szCs w:val="20"/>
              </w:rPr>
              <w:t>-</w:t>
            </w:r>
            <w:r w:rsidRPr="00863AC8">
              <w:rPr>
                <w:sz w:val="20"/>
                <w:szCs w:val="20"/>
              </w:rPr>
              <w:t>0209</w:t>
            </w:r>
          </w:p>
        </w:tc>
      </w:tr>
    </w:tbl>
    <w:p w14:paraId="5594CA42" w14:textId="77777777" w:rsidR="00AC30E4" w:rsidRDefault="00AC30E4"/>
    <w:p w14:paraId="132989D5" w14:textId="4D78414D" w:rsidR="00236F79" w:rsidRPr="00E403C6" w:rsidRDefault="00236F79">
      <w:pPr>
        <w:rPr>
          <w:u w:val="single"/>
        </w:rPr>
      </w:pPr>
    </w:p>
    <w:sectPr w:rsidR="00236F79" w:rsidRPr="00E403C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7125A1"/>
    <w:rsid w:val="008F4C90"/>
    <w:rsid w:val="00980E24"/>
    <w:rsid w:val="00AC30E4"/>
    <w:rsid w:val="00B20FDA"/>
    <w:rsid w:val="00BB56BE"/>
    <w:rsid w:val="00E403C6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4D9E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8</cp:revision>
  <dcterms:created xsi:type="dcterms:W3CDTF">2019-10-07T12:41:00Z</dcterms:created>
  <dcterms:modified xsi:type="dcterms:W3CDTF">2020-08-26T18:43:00Z</dcterms:modified>
</cp:coreProperties>
</file>