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4713FB" w14:textId="77777777" w:rsidR="00B01DDD" w:rsidRDefault="003301A6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38D66451" w14:textId="5B0F609B" w:rsidR="00B01DDD" w:rsidRDefault="003301A6">
      <w:r>
        <w:rPr>
          <w:noProof/>
        </w:rPr>
        <mc:AlternateContent>
          <mc:Choice Requires="wpg">
            <w:drawing>
              <wp:inline distT="114300" distB="114300" distL="114300" distR="114300" wp14:anchorId="13D352FE" wp14:editId="2D238C67">
                <wp:extent cx="5467350" cy="353377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7CE12C0" w14:textId="77777777" w:rsidR="00B01DDD" w:rsidRDefault="00B01DD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7F5CB4" w14:textId="3D3E1510" w:rsidR="00B01DDD" w:rsidRDefault="003301A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Dificuldade de </w:t>
                                </w:r>
                                <w:r w:rsidR="00482E3B">
                                  <w:rPr>
                                    <w:color w:val="000000"/>
                                  </w:rPr>
                                  <w:t>gerenciar pedidos.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E7B70" w14:textId="77777777" w:rsidR="00B01DDD" w:rsidRDefault="003301A6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Inexistência de um processo definido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7EE58A" w14:textId="30146B8D" w:rsidR="00B01DDD" w:rsidRDefault="00482E3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Anotação dos pedidos é feito de forma manual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75EA9B" w14:textId="6C72CF4D" w:rsidR="00B01DDD" w:rsidRDefault="00482E3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maior probabilidade de erro na </w:t>
                                </w:r>
                                <w:r w:rsidR="00C53942">
                                  <w:rPr>
                                    <w:color w:val="000000"/>
                                    <w:sz w:val="20"/>
                                  </w:rPr>
                                  <w:t>realização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do pedido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352FE" id="Agrupar 1" o:spid="_x0000_s1026" style="width:430.5pt;height:278.25pt;mso-position-horizontal-relative:char;mso-position-vertical-relative:line" coordorigin="11239,9326" coordsize="54520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4a4QUAAPsZAAAOAAAAZHJzL2Uyb0RvYy54bWzsWdtu3DYQfS/QfyD0nqxI3YWsg9SO0wJB&#10;GyTpB9CSVqtCElVS9q5/J7/SH+shRV1s78a1C7sBGj+sRYk74sycOXPIffV639TkqpCqEu3aoS9d&#10;hxRtJvKqLdfO75/PX8QOUT1vc16Ltlg714VyXp/8+MOrXZcWTGxFnReSwEir0l23drZ936Wrlcq2&#10;RcPVS9EVLR5uhGx4j6EsV7nkO1hv6hVz3XC1EzLvpMgKpXD3bHjonBj7m02R9b9tNqroSb12sLbe&#10;fErzeaE/VyeveFpK3m2rzC6DP2IVDa9avHQydcZ7Ti5ldcdUU2VSKLHpX2aiWYnNpsoK4wO8oe4t&#10;b95JcdkZX8p0V3ZTmBDaW3F6tNns16sPklQ5cueQljdI0ZtSXnZcEqqDs+vKFHPeye5T90HaG+Uw&#10;0v7uN7LR/+EJ2ZuwXk9hLfY9yXAz8MPICxD9DM+8wPOiKBgCn22RHf09SpmX6CmYkXgsTNg44e1k&#10;JGBumFgjjHoRpmM9q3ENK73UaWXTYHLBusluu2ne9EA3/cSNKMVisFzqh3HErEOjyzQM48S1LmMG&#10;vmCxNrns+S6j2iFtgzHqzkEZfT5m5ajPqCE1w0T9O5h82vKuMOhTGgI2ft4Yv49F/9eXtrysRUpO&#10;edsLRc4qXoqWV4q8kbLIBao+x21P52nXGSsTilSqAKgRQkQKlCalMaM0MIVkAQW4JL7r20izgNF4&#10;QMYUaTz3PYBXg4u6QRjCwBIXPO2k6t8VoiH6Yu2gqNqc6bV+BD2Yl/Gr96o35ZvbIuD5H7C5aWqw&#10;wRWvCdbAkuHN5WIO0DTPoR4NR0xai8jU+HZtXom6ys+rujYDWV6c1pLA/No5PX/Lzk2g8JUb0+qW&#10;7FAUASBGMg6K3NS8x2XToWhVWxoHbnxDLQ275s9G5MY0vbAzrrbDAsyjwUETIISQp9uC52/bnPTX&#10;HYihBYM7ejGqcUhdgO9xYeb1vKrvnwfP6hYVq6EwJF9f9fuLvcXHhcivATPVZecVFveeq/4Dl8gA&#10;UrEDR+OFf15yiUXUv7RAd0J9HZV+OZDLwcVywNtsK0D9WS8dMgxOe9MKNFz0UlA8A1CfvIoA6IFs&#10;T3m15yQvyGcAWhBfx3NRKqTf/yQ0P473l0WjMzSWSeihdhALXQSBCzq9TUjMTcKRkBLXjwc+mphk&#10;xulYJTdqQ0donqJf3AqNY9wfkrq4cTzNts9YF58n2yiV47mee8Yz5R0ZsnlHLWW9kDr1nwqIBdAp&#10;JyZpNv2nre23Y7EMjY5s6qr7WSNikf5l+2SMxfHQG3k6sqQXhxGIYGBJA4Qho2P7HknKJl/1klfl&#10;tj8V7bDM4W2G1O6BwjdHVk2RW7bSVwawR+jqzszDSB5wq8Ow4AwrPTSMjGCy3TIc8z2KqnAo5AeJ&#10;Ki/U5TqIIwgF6KM7xe0lkQtsmR4YxEnCDGHwdFYbx2xk20ltQIIdsjJxxFwtunFb5ydR+iRqIxrj&#10;ByQeqJdopEXok4fUy70RTUIIslG+sSTw76PL7xVjausBFfMMWhV7z4Nd1kjIf9plB2n6wgOvBkm0&#10;ZF0vCJkHVaibLotDGoemfc+sC3kCKoZi1nXph2EUjgrvCO/Kp2q6dpOj0v9j00WGvtZ0jay/p+kO&#10;2xNX0zCYYNF5PTcME+zcNAaWG9ex8X4nErNReMrW+wxEQtEKDjIJHkAIPIxKwCQe9bEDOKTk0Ns9&#10;P7ZC3nUpes+gWUZA6TsxA7NpTok8nIOYJjg16VmlP7WQn7b13wCnHD3uoXePtR5zrkUTFmPTNFC9&#10;Fti+PaCa0hLGVO+pBgmW0EhvtozYnCVYwGI22YCMoyZzWqRNEuyIlSm7/4EEo9OJ2WENhudzCXwX&#10;YTcPbx5/xnJnM8LTJ9i2PAd3TieGt8466EQgUO/6XPCrhx0LGeZH8Y0W7PtJkqDOjQxzkxg1Zipv&#10;qs3Yi0GUI2WGgWcmTEX1fJQ5He98A5Q5U4nZyZpfGMwpj/01RP+EsRybWfNvNid/AwAA//8DAFBL&#10;AwQUAAYACAAAACEA3pdi1NsAAAAFAQAADwAAAGRycy9kb3ducmV2LnhtbEyPQUvDQBCF74L/YRnB&#10;m91ESSgxm1KKeiqCrSDepsk0Cc3Ohuw2Sf+9oxd7efB4w3vf5KvZdmqkwbeODcSLCBRx6aqWawOf&#10;+9eHJSgfkCvsHJOBC3lYFbc3OWaVm/iDxl2olZSwz9BAE0Kfae3Lhiz6heuJJTu6wWIQO9S6GnCS&#10;ctvpxyhKtcWWZaHBnjYNlafd2Rp4m3BaP8Uv4/Z03Fy+98n71zYmY+7v5vUzqEBz+D+GX3xBh0KY&#10;Du7MlVedAXkk/KlkyzQWezCQJGkCusj1NX3xAwAA//8DAFBLAQItABQABgAIAAAAIQC2gziS/gAA&#10;AOEBAAATAAAAAAAAAAAAAAAAAAAAAABbQ29udGVudF9UeXBlc10ueG1sUEsBAi0AFAAGAAgAAAAh&#10;ADj9If/WAAAAlAEAAAsAAAAAAAAAAAAAAAAALwEAAF9yZWxzLy5yZWxzUEsBAi0AFAAGAAgAAAAh&#10;AMMp/hrhBQAA+xkAAA4AAAAAAAAAAAAAAAAALgIAAGRycy9lMm9Eb2MueG1sUEsBAi0AFAAGAAgA&#10;AAAhAN6XYtTbAAAABQEAAA8AAAAAAAAAAAAAAAAAOwgAAGRycy9kb3ducmV2LnhtbFBLBQYAAAAA&#10;BAAEAPMAAABDCQAAAAA=&#10;">
                <v:group id="Agrupar 2" o:spid="_x0000_s1027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47CE12C0" w14:textId="77777777" w:rsidR="00B01DDD" w:rsidRDefault="00B01DD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187F5CB4" w14:textId="3D3E1510" w:rsidR="00B01DDD" w:rsidRDefault="003301A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Dificuldade de </w:t>
                          </w:r>
                          <w:r w:rsidR="00482E3B">
                            <w:rPr>
                              <w:color w:val="000000"/>
                            </w:rPr>
                            <w:t>gerenciar pedidos.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44AE7B70" w14:textId="77777777" w:rsidR="00B01DDD" w:rsidRDefault="003301A6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Inexistência de um processo definido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5F7EE58A" w14:textId="30146B8D" w:rsidR="00B01DDD" w:rsidRDefault="00482E3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Anotação dos pedidos é feito de forma manual</w:t>
                        </w:r>
                      </w:p>
                    </w:txbxContent>
                  </v:textbox>
                </v:shape>
                <v:group id="Agrupar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675EA9B" w14:textId="6C72CF4D" w:rsidR="00B01DDD" w:rsidRDefault="00482E3B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maior probabilidade de erro na </w:t>
                          </w:r>
                          <w:r w:rsidR="00C53942">
                            <w:rPr>
                              <w:color w:val="000000"/>
                              <w:sz w:val="20"/>
                            </w:rPr>
                            <w:t>realização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do pedido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B01DD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DDD"/>
    <w:rsid w:val="003301A6"/>
    <w:rsid w:val="00482E3B"/>
    <w:rsid w:val="00B01DDD"/>
    <w:rsid w:val="00C53942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D631"/>
  <w15:docId w15:val="{680DB149-00AF-46CF-9FC6-72F9306F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4</cp:revision>
  <dcterms:created xsi:type="dcterms:W3CDTF">2020-09-23T13:44:00Z</dcterms:created>
  <dcterms:modified xsi:type="dcterms:W3CDTF">2020-09-23T14:16:00Z</dcterms:modified>
</cp:coreProperties>
</file>