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BF734" w14:textId="77777777" w:rsidR="00163FCE" w:rsidRPr="00FE3F1D" w:rsidRDefault="00163FCE" w:rsidP="00163FCE">
      <w:pPr>
        <w:rPr>
          <w:rFonts w:ascii="Calibri" w:hAnsi="Calibri" w:cs="Calibri"/>
        </w:rPr>
      </w:pPr>
      <w:r w:rsidRPr="00FE3F1D">
        <w:rPr>
          <w:rFonts w:ascii="Calibri" w:hAnsi="Calibri" w:cs="Calibri"/>
        </w:rPr>
        <w:t>Dear Yamini,</w:t>
      </w:r>
    </w:p>
    <w:p w14:paraId="60C77EF9" w14:textId="77777777" w:rsidR="00163FCE" w:rsidRPr="00FE3F1D" w:rsidRDefault="00163FCE" w:rsidP="00163FCE">
      <w:pPr>
        <w:rPr>
          <w:rFonts w:ascii="Calibri" w:hAnsi="Calibri" w:cs="Calibri"/>
        </w:rPr>
      </w:pPr>
      <w:r w:rsidRPr="00FE3F1D">
        <w:rPr>
          <w:rFonts w:ascii="Calibri" w:hAnsi="Calibri" w:cs="Calibri"/>
        </w:rPr>
        <w:t xml:space="preserve">I am writing to apply for the Sr. Solution Architect role at EPAM. </w:t>
      </w:r>
    </w:p>
    <w:p w14:paraId="605F04AD" w14:textId="77777777" w:rsidR="00163FCE" w:rsidRPr="00FE3F1D" w:rsidRDefault="00163FCE" w:rsidP="00163FCE">
      <w:pPr>
        <w:rPr>
          <w:rFonts w:ascii="Calibri" w:eastAsia="Times New Roman" w:hAnsi="Calibri" w:cs="Calibri"/>
          <w:color w:val="000000"/>
        </w:rPr>
      </w:pPr>
      <w:r w:rsidRPr="00FE3F1D">
        <w:rPr>
          <w:rFonts w:ascii="Calibri" w:hAnsi="Calibri" w:cs="Calibri"/>
        </w:rPr>
        <w:t xml:space="preserve">I came up with over two decades of IT experience. Deep technical expertise in full-stack development, database management, and leading cloud-based initiatives. Specializes in architecting scalable and secure solutions that meet complex business needs while leveraging a broad range of technologies. </w:t>
      </w:r>
      <w:r w:rsidRPr="00FE3F1D">
        <w:rPr>
          <w:rFonts w:ascii="Calibri" w:eastAsia="Times New Roman" w:hAnsi="Calibri" w:cs="Calibri"/>
          <w:color w:val="000000"/>
        </w:rPr>
        <w:t>International experience through onsite work with clients in the US and Canada. Proven experience in managing cross functional teams, project management and end-to-end project delivery</w:t>
      </w:r>
    </w:p>
    <w:p w14:paraId="3843421B" w14:textId="77777777" w:rsidR="00163FCE" w:rsidRPr="00FE3F1D" w:rsidRDefault="00163FCE" w:rsidP="00163FCE">
      <w:pPr>
        <w:rPr>
          <w:rFonts w:ascii="Calibri" w:hAnsi="Calibri" w:cs="Calibri"/>
        </w:rPr>
      </w:pPr>
      <w:r w:rsidRPr="00FE3F1D">
        <w:rPr>
          <w:rFonts w:ascii="Calibri" w:hAnsi="Calibri" w:cs="Calibri"/>
        </w:rPr>
        <w:t>I am confident that my strategic planning skills and deep technical knowledge make me an excellent candidate for this role.</w:t>
      </w:r>
    </w:p>
    <w:p w14:paraId="074BD6CF" w14:textId="77777777" w:rsidR="00163FCE" w:rsidRPr="00FE3F1D" w:rsidRDefault="00163FCE" w:rsidP="00163FCE">
      <w:pPr>
        <w:rPr>
          <w:rFonts w:ascii="Calibri" w:eastAsia="Times New Roman" w:hAnsi="Calibri" w:cs="Calibri"/>
          <w:color w:val="000000"/>
        </w:rPr>
      </w:pPr>
      <w:r w:rsidRPr="00FE3F1D">
        <w:rPr>
          <w:rFonts w:ascii="Calibri" w:eastAsia="Times New Roman" w:hAnsi="Calibri" w:cs="Calibri"/>
          <w:color w:val="000000"/>
        </w:rPr>
        <w:t>Thank you for your time.</w:t>
      </w:r>
    </w:p>
    <w:p w14:paraId="037C843E" w14:textId="77777777" w:rsidR="00163FCE" w:rsidRPr="00FE3F1D" w:rsidRDefault="00163FCE" w:rsidP="00163FCE">
      <w:pPr>
        <w:rPr>
          <w:rFonts w:ascii="Calibri" w:eastAsia="Times New Roman" w:hAnsi="Calibri" w:cs="Calibri"/>
          <w:color w:val="000000"/>
        </w:rPr>
      </w:pPr>
      <w:r w:rsidRPr="00FE3F1D">
        <w:rPr>
          <w:rFonts w:ascii="Calibri" w:eastAsia="Times New Roman" w:hAnsi="Calibri" w:cs="Calibri"/>
          <w:color w:val="000000"/>
        </w:rPr>
        <w:t>Regards</w:t>
      </w:r>
    </w:p>
    <w:p w14:paraId="5AE9E51C" w14:textId="40D46AF8" w:rsidR="00163FCE" w:rsidRDefault="00163FCE" w:rsidP="00163FCE">
      <w:pPr>
        <w:rPr>
          <w:rFonts w:ascii="Calibri" w:eastAsia="Times New Roman" w:hAnsi="Calibri" w:cs="Calibri"/>
          <w:color w:val="000000"/>
        </w:rPr>
      </w:pPr>
      <w:r w:rsidRPr="00FE3F1D">
        <w:rPr>
          <w:rFonts w:ascii="Calibri" w:eastAsia="Times New Roman" w:hAnsi="Calibri" w:cs="Calibri"/>
          <w:color w:val="000000"/>
        </w:rPr>
        <w:t>Rajpal Singh</w:t>
      </w:r>
      <w:r w:rsidR="00426BCC">
        <w:rPr>
          <w:rFonts w:ascii="Calibri" w:eastAsia="Times New Roman" w:hAnsi="Calibri" w:cs="Calibri"/>
          <w:color w:val="000000"/>
        </w:rPr>
        <w:t xml:space="preserve"> Dhanai</w:t>
      </w:r>
    </w:p>
    <w:p w14:paraId="3891CB17" w14:textId="38499041" w:rsidR="00426BCC" w:rsidRDefault="00426BCC" w:rsidP="00163FC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9899114717</w:t>
      </w:r>
    </w:p>
    <w:p w14:paraId="3E113BD7" w14:textId="77777777" w:rsidR="00426BCC" w:rsidRPr="00FE3F1D" w:rsidRDefault="00426BCC" w:rsidP="00163FCE">
      <w:pPr>
        <w:rPr>
          <w:rFonts w:ascii="Calibri" w:eastAsia="Times New Roman" w:hAnsi="Calibri" w:cs="Calibri"/>
          <w:color w:val="000000"/>
        </w:rPr>
      </w:pPr>
    </w:p>
    <w:p w14:paraId="7D3EF71D" w14:textId="77777777" w:rsidR="00631640" w:rsidRPr="00163FCE" w:rsidRDefault="00631640" w:rsidP="00163FCE"/>
    <w:sectPr w:rsidR="00631640" w:rsidRPr="00163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CE"/>
    <w:rsid w:val="00130271"/>
    <w:rsid w:val="00163FCE"/>
    <w:rsid w:val="00426BCC"/>
    <w:rsid w:val="004E0134"/>
    <w:rsid w:val="00631640"/>
    <w:rsid w:val="006A383C"/>
    <w:rsid w:val="007C54BB"/>
    <w:rsid w:val="00F7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07AE"/>
  <w15:chartTrackingRefBased/>
  <w15:docId w15:val="{2AD947E5-BCEE-4B4D-ACBB-39143E1E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FC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FC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FC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FC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FC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FC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FC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FC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FC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FC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F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F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F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FC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FC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3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FC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63F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F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F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Rajpal Singh Dhanai</dc:creator>
  <cp:keywords/>
  <dc:description/>
  <cp:lastModifiedBy>Rajpal Singh Dhanai</cp:lastModifiedBy>
  <cp:revision>2</cp:revision>
  <dcterms:created xsi:type="dcterms:W3CDTF">2025-09-10T06:51:00Z</dcterms:created>
  <dcterms:modified xsi:type="dcterms:W3CDTF">2025-09-10T06:52:00Z</dcterms:modified>
</cp:coreProperties>
</file>