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rPr>
          <w:rFonts w:ascii="Comic Sans MS" w:cs="Comic Sans MS" w:eastAsia="Comic Sans MS" w:hAnsi="Comic Sans MS"/>
          <w:b w:val="1"/>
          <w:color w:val="351c75"/>
          <w:sz w:val="48"/>
          <w:szCs w:val="48"/>
        </w:rPr>
      </w:pPr>
      <w:bookmarkStart w:colFirst="0" w:colLast="0" w:name="_vzh6qtnh001o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z w:val="60"/>
          <w:szCs w:val="60"/>
          <w:rtl w:val="0"/>
        </w:rPr>
        <w:t xml:space="preserve">Guided Lab: Incremental ETL with Streams + Tasks: PayPal Use Case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z w:val="48"/>
          <w:szCs w:val="48"/>
          <w:rtl w:val="0"/>
        </w:rPr>
        <w:t xml:space="preserve">(end to end pipeline)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pk0bfie14bm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Objective:</w:t>
      </w:r>
    </w:p>
    <w:p w:rsidR="00000000" w:rsidDel="00000000" w:rsidP="00000000" w:rsidRDefault="00000000" w:rsidRPr="00000000" w14:paraId="00000003">
      <w:pPr>
        <w:spacing w:after="300" w:before="30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Simulate a real-time user signup pipeline for a FinTech company (PayPal) where incremental signups are tracked, audited, and archived using Snowflake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Streams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s7tu7zogpho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Key Concepts:</w:t>
      </w:r>
    </w:p>
    <w:p w:rsidR="00000000" w:rsidDel="00000000" w:rsidP="00000000" w:rsidRDefault="00000000" w:rsidRPr="00000000" w14:paraId="00000005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Streams: CDC (Change Data Capture) object to track new rows</w:t>
      </w:r>
    </w:p>
    <w:p w:rsidR="00000000" w:rsidDel="00000000" w:rsidP="00000000" w:rsidRDefault="00000000" w:rsidRPr="00000000" w14:paraId="00000006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Tasks: Scheduled jobs to automate incremental loads</w:t>
      </w:r>
    </w:p>
    <w:p w:rsidR="00000000" w:rsidDel="00000000" w:rsidP="00000000" w:rsidRDefault="00000000" w:rsidRPr="00000000" w14:paraId="00000007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Warehouses: Configure size and auto-resume/suspend for cost-efficient automation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40" w:lineRule="auto"/>
        <w:rPr>
          <w:b w:val="1"/>
          <w:color w:val="b45f06"/>
          <w:sz w:val="38"/>
          <w:szCs w:val="38"/>
        </w:rPr>
      </w:pPr>
      <w:bookmarkStart w:colFirst="0" w:colLast="0" w:name="_y63quc9u8xb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🔍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b45f06"/>
          <w:sz w:val="38"/>
          <w:szCs w:val="38"/>
          <w:rtl w:val="0"/>
        </w:rPr>
        <w:t xml:space="preserve">Real-World Problem: Audit User Signups in Real-Time</w:t>
      </w:r>
    </w:p>
    <w:p w:rsidR="00000000" w:rsidDel="00000000" w:rsidP="00000000" w:rsidRDefault="00000000" w:rsidRPr="00000000" w14:paraId="00000009">
      <w:pPr>
        <w:spacing w:after="300" w:before="3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PayPal needs to: - Capture user signups in near real-time - Store raw entries for compliance - Move validated records into an audit table using automation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Snowflake solves this with: - A staging table for raw ingest - A stream to track changes - A task to move changes into an audit table every minute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wrhy7pizdjg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🔺 Step-by-Step Implementation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jhcl9drzf0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Setup Environment</w:t>
      </w:r>
    </w:p>
    <w:p w:rsidR="00000000" w:rsidDel="00000000" w:rsidP="00000000" w:rsidRDefault="00000000" w:rsidRPr="00000000" w14:paraId="0000000D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USE ROLE SYSADMIN;</w:t>
        <w:br w:type="textWrapping"/>
        <w:t xml:space="preserve"> CREATE OR REPLACE DATABASE PAYPAL_ANALYTICS;</w:t>
        <w:br w:type="textWrapping"/>
        <w:t xml:space="preserve"> CREATE OR REPLACE SCHEMA SIGNUP_PIPELINE;</w:t>
        <w:br w:type="textWrapping"/>
        <w:t xml:space="preserve"> USE SCHEMA PAYPAL_ANALYTICS.SIGNUP_PIPELINE;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acevscxvjhb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jcel1r5ysya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Create Raw and Audit Tables</w:t>
      </w:r>
    </w:p>
    <w:p w:rsidR="00000000" w:rsidDel="00000000" w:rsidP="00000000" w:rsidRDefault="00000000" w:rsidRPr="00000000" w14:paraId="00000011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-- Raw signup data from app/middleware</w:t>
        <w:br w:type="textWrapping"/>
        <w:t xml:space="preserve"> CREATE OR REPLACE TABLE user_signup_raw (</w:t>
        <w:br w:type="textWrapping"/>
        <w:t xml:space="preserve"> </w:t>
        <w:tab/>
        <w:t xml:space="preserve">user_id   </w:t>
        <w:tab/>
        <w:t xml:space="preserve">STRING,</w:t>
        <w:br w:type="textWrapping"/>
        <w:t xml:space="preserve"> </w:t>
        <w:tab/>
        <w:t xml:space="preserve">full_name </w:t>
        <w:tab/>
        <w:t xml:space="preserve">STRING,</w:t>
        <w:br w:type="textWrapping"/>
        <w:t xml:space="preserve"> </w:t>
        <w:tab/>
        <w:t xml:space="preserve">email     </w:t>
        <w:tab/>
        <w:t xml:space="preserve">STRING,</w:t>
        <w:br w:type="textWrapping"/>
        <w:t xml:space="preserve"> </w:t>
        <w:tab/>
        <w:t xml:space="preserve">signup_ts </w:t>
        <w:tab/>
        <w:t xml:space="preserve">TIMESTAMP,</w:t>
        <w:br w:type="textWrapping"/>
        <w:t xml:space="preserve"> </w:t>
        <w:tab/>
        <w:t xml:space="preserve">country   </w:t>
        <w:tab/>
        <w:t xml:space="preserve">STRING</w:t>
        <w:br w:type="textWrapping"/>
        <w:t xml:space="preserve"> );</w:t>
        <w:br w:type="textWrapping"/>
        <w:br w:type="textWrapping"/>
        <w:t xml:space="preserve"> -- Processed signup records for downstream analytics</w:t>
        <w:br w:type="textWrapping"/>
        <w:t xml:space="preserve"> CREATE OR REPLACE TABLE user_signup_audit (</w:t>
        <w:br w:type="textWrapping"/>
        <w:t xml:space="preserve"> </w:t>
        <w:tab/>
        <w:t xml:space="preserve">user_id   </w:t>
        <w:tab/>
        <w:t xml:space="preserve">STRING,</w:t>
        <w:br w:type="textWrapping"/>
        <w:t xml:space="preserve"> </w:t>
        <w:tab/>
        <w:t xml:space="preserve">full_name </w:t>
        <w:tab/>
        <w:t xml:space="preserve">STRING,</w:t>
        <w:br w:type="textWrapping"/>
        <w:t xml:space="preserve"> </w:t>
        <w:tab/>
        <w:t xml:space="preserve">email     </w:t>
        <w:tab/>
        <w:t xml:space="preserve">STRING,</w:t>
        <w:br w:type="textWrapping"/>
        <w:t xml:space="preserve"> </w:t>
        <w:tab/>
        <w:t xml:space="preserve">signup_ts </w:t>
        <w:tab/>
        <w:t xml:space="preserve">TIMESTAMP,</w:t>
        <w:br w:type="textWrapping"/>
        <w:t xml:space="preserve"> </w:t>
        <w:tab/>
        <w:t xml:space="preserve">country   </w:t>
        <w:tab/>
        <w:t xml:space="preserve">STRING,</w:t>
        <w:br w:type="textWrapping"/>
        <w:t xml:space="preserve">     processed_ts  TIMESTAMP DEFAULT CURRENT_TIMESTAMP</w:t>
        <w:br w:type="textWrapping"/>
        <w:t xml:space="preserve"> );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ipdhd8t9qg6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Create a Stream</w:t>
      </w:r>
    </w:p>
    <w:p w:rsidR="00000000" w:rsidDel="00000000" w:rsidP="00000000" w:rsidRDefault="00000000" w:rsidRPr="00000000" w14:paraId="00000013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-- Create a stream to capture inserts in raw signup table</w:t>
        <w:br w:type="textWrapping"/>
        <w:t xml:space="preserve"> CREATE OR REPLACE STREAM signup_stream ON TABLE user_signup_raw;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59ceamrdvf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Explanation:</w:t>
      </w:r>
    </w:p>
    <w:p w:rsidR="00000000" w:rsidDel="00000000" w:rsidP="00000000" w:rsidRDefault="00000000" w:rsidRPr="00000000" w14:paraId="00000015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The stream tracks </w:t>
      </w:r>
      <w:r w:rsidDel="00000000" w:rsidR="00000000" w:rsidRPr="00000000">
        <w:rPr>
          <w:b w:val="1"/>
          <w:rtl w:val="0"/>
        </w:rPr>
        <w:t xml:space="preserve">only new inserts</w:t>
      </w:r>
      <w:r w:rsidDel="00000000" w:rsidR="00000000" w:rsidRPr="00000000">
        <w:rPr>
          <w:rtl w:val="0"/>
        </w:rPr>
        <w:t xml:space="preserve"> and exposes metadata like METADATA$ACTION, METADATA$ISUPDATE, etc.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z47wlauoy3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4: Create Task to Automate Insert</w:t>
      </w:r>
    </w:p>
    <w:p w:rsidR="00000000" w:rsidDel="00000000" w:rsidP="00000000" w:rsidRDefault="00000000" w:rsidRPr="00000000" w14:paraId="00000017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-- Task runs every 1 minute using XS warehouse</w:t>
        <w:br w:type="textWrapping"/>
        <w:t xml:space="preserve"> CREATE OR REPLACE TASK signup_task</w:t>
        <w:br w:type="textWrapping"/>
        <w:t xml:space="preserve">   WAREHOUSE = 'XS_WH'</w:t>
        <w:br w:type="textWrapping"/>
        <w:t xml:space="preserve">   SCHEDULE = '1 MINUTE'</w:t>
        <w:br w:type="textWrapping"/>
        <w:t xml:space="preserve"> AS</w:t>
        <w:br w:type="textWrapping"/>
        <w:t xml:space="preserve"> INSERT INTO user_signup_audit (user_id, full_name, email, signup_ts, country)</w:t>
        <w:br w:type="textWrapping"/>
        <w:t xml:space="preserve"> SELECT user_id, full_name, email, signup_ts, country</w:t>
        <w:br w:type="textWrapping"/>
        <w:t xml:space="preserve"> FROM signup_stream</w:t>
        <w:br w:type="textWrapping"/>
        <w:t xml:space="preserve"> WHERE METADATA$ACTION = 'INSERT';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a7zicv072n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Explanation:</w:t>
      </w:r>
    </w:p>
    <w:p w:rsidR="00000000" w:rsidDel="00000000" w:rsidP="00000000" w:rsidRDefault="00000000" w:rsidRPr="00000000" w14:paraId="00000019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This task picks only new signups and inserts into the audit table. It runs every minute.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s1cyl5lp4l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wou5gmi557hq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5: Insert Sample Data to Simulate Traffic</w:t>
      </w:r>
    </w:p>
    <w:p w:rsidR="00000000" w:rsidDel="00000000" w:rsidP="00000000" w:rsidRDefault="00000000" w:rsidRPr="00000000" w14:paraId="0000001C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INSERT INTO user_signup_raw (user_id, full_name, email, signup_ts, country)</w:t>
        <w:br w:type="textWrapping"/>
        <w:t xml:space="preserve"> VALUES</w:t>
        <w:br w:type="textWrapping"/>
        <w:t xml:space="preserve"> ('U001', 'Akhil Reddy', 'akhil.reddy@paypal.com', CURRENT_TIMESTAMP, 'IN'),</w:t>
        <w:br w:type="textWrapping"/>
        <w:t xml:space="preserve"> ('U002', 'Keerthi Nair', 'keerthi.nair@paypal.com', CURRENT_TIMESTAMP, 'IN');</w:t>
      </w:r>
    </w:p>
    <w:p w:rsidR="00000000" w:rsidDel="00000000" w:rsidP="00000000" w:rsidRDefault="00000000" w:rsidRPr="00000000" w14:paraId="0000001D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-- Wait 60 seconds for the task to execute.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qgo6wu5tg8eo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6: Check the status and then activate the Task(if not activated)</w:t>
      </w:r>
    </w:p>
    <w:p w:rsidR="00000000" w:rsidDel="00000000" w:rsidP="00000000" w:rsidRDefault="00000000" w:rsidRPr="00000000" w14:paraId="0000001F">
      <w:pPr>
        <w:spacing w:after="300" w:before="3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SHOW TASKS LIKE 'SIGNUP_TASK';</w:t>
      </w:r>
      <w:r w:rsidDel="00000000" w:rsidR="00000000" w:rsidRPr="00000000">
        <w:rPr>
          <w:i w:val="1"/>
          <w:rtl w:val="0"/>
        </w:rPr>
        <w:t xml:space="preserve"> --Wait for the output and then run the next cmd if needed</w:t>
      </w:r>
    </w:p>
    <w:p w:rsidR="00000000" w:rsidDel="00000000" w:rsidP="00000000" w:rsidRDefault="00000000" w:rsidRPr="00000000" w14:paraId="00000020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ALTER TASK signup_task RESUME;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w00ty4vq6u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7: Validate Audit Table</w:t>
      </w:r>
    </w:p>
    <w:p w:rsidR="00000000" w:rsidDel="00000000" w:rsidP="00000000" w:rsidRDefault="00000000" w:rsidRPr="00000000" w14:paraId="00000022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-- Check if records moved from raw to audit</w:t>
        <w:br w:type="textWrapping"/>
        <w:t xml:space="preserve"> SELECT * FROM user_signup_audit;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f08szeqels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Optional: View Task and Stream Status</w:t>
      </w:r>
    </w:p>
    <w:p w:rsidR="00000000" w:rsidDel="00000000" w:rsidP="00000000" w:rsidRDefault="00000000" w:rsidRPr="00000000" w14:paraId="00000024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-- View stream delta rows</w:t>
        <w:br w:type="textWrapping"/>
        <w:t xml:space="preserve"> SELECT * FROM signup_stream;</w:t>
        <w:br w:type="textWrapping"/>
        <w:br w:type="textWrapping"/>
        <w:t xml:space="preserve"> -- Check recent task runs</w:t>
        <w:br w:type="textWrapping"/>
        <w:t xml:space="preserve"> SELECT * FROM TABLE(INFORMATION_SCHEMA.TASK_HISTORY())</w:t>
        <w:br w:type="textWrapping"/>
        <w:t xml:space="preserve"> WHERE NAME = 'SIGNUP_TASK';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jcilzthswjc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🏛️ Warehouse Optimization Notes</w:t>
      </w:r>
    </w:p>
    <w:tbl>
      <w:tblPr>
        <w:tblStyle w:val="Table1"/>
        <w:tblW w:w="8100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4965"/>
        <w:tblGridChange w:id="0">
          <w:tblGrid>
            <w:gridCol w:w="3135"/>
            <w:gridCol w:w="49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Warehouse Config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Low-frequency signups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XS, auto-suspend enabled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High-load periods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 or M size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Multi-tenant tracking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separate tasks/streams for each app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e38w1za4hbgd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🚫 Cleanup (Optional)</w:t>
      </w:r>
    </w:p>
    <w:p w:rsidR="00000000" w:rsidDel="00000000" w:rsidP="00000000" w:rsidRDefault="00000000" w:rsidRPr="00000000" w14:paraId="00000030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DROP TASK IF EXISTS signup_task;</w:t>
        <w:br w:type="textWrapping"/>
        <w:t xml:space="preserve"> DROP STREAM IF EXISTS signup_stream;</w:t>
        <w:br w:type="textWrapping"/>
        <w:t xml:space="preserve"> DROP TABLE IF EXISTS user_signup_raw;</w:t>
        <w:br w:type="textWrapping"/>
        <w:t xml:space="preserve"> DROP TABLE IF EXISTS user_signup_audit;</w:t>
        <w:br w:type="textWrapping"/>
        <w:t xml:space="preserve"> DROP SCHEMA IF EXISTS SIGNUP_PIPELINE CASCADE;</w:t>
        <w:br w:type="textWrapping"/>
        <w:t xml:space="preserve"> DROP DATABASE IF EXISTS PAYPAL_ANALYTICS;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7ef775uj2v5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📖 Summary</w:t>
      </w:r>
    </w:p>
    <w:tbl>
      <w:tblPr>
        <w:tblStyle w:val="Table2"/>
        <w:tblW w:w="5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900"/>
        <w:tblGridChange w:id="0">
          <w:tblGrid>
            <w:gridCol w:w="1995"/>
            <w:gridCol w:w="390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for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new signups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Automate audit inserts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XS Warehouse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Cost-efficient automation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 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3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Permanent record for analytics</w:t>
            </w:r>
          </w:p>
        </w:tc>
      </w:tr>
    </w:tbl>
    <w:p w:rsidR="00000000" w:rsidDel="00000000" w:rsidP="00000000" w:rsidRDefault="00000000" w:rsidRPr="00000000" w14:paraId="0000003C">
      <w:pPr>
        <w:spacing w:after="300" w:before="300" w:line="240" w:lineRule="auto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✅ With this setup, PayPal can audit every signup in near real-time with full traceability and scalability.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mic Sans MS" w:cs="Comic Sans MS" w:eastAsia="Comic Sans MS" w:hAnsi="Comic Sans MS"/>
          <w:b w:val="1"/>
          <w:color w:val="a64d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mic Sans MS" w:cs="Comic Sans MS" w:eastAsia="Comic Sans MS" w:hAnsi="Comic Sans MS"/>
          <w:b w:val="1"/>
          <w:color w:val="a64d79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64d79"/>
          <w:sz w:val="36"/>
          <w:szCs w:val="36"/>
          <w:rtl w:val="0"/>
        </w:rPr>
        <w:t xml:space="preserve">Happy learning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mic Sans MS" w:cs="Comic Sans MS" w:eastAsia="Comic Sans MS" w:hAnsi="Comic Sans MS"/>
          <w:b w:val="1"/>
          <w:color w:val="a64d79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64d79"/>
          <w:sz w:val="36"/>
          <w:szCs w:val="36"/>
          <w:rtl w:val="0"/>
        </w:rPr>
        <w:t xml:space="preserve">Regards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mic Sans MS" w:cs="Comic Sans MS" w:eastAsia="Comic Sans MS" w:hAnsi="Comic Sans MS"/>
          <w:b w:val="1"/>
          <w:color w:val="a64d79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a64d79"/>
          <w:sz w:val="36"/>
          <w:szCs w:val="36"/>
          <w:rtl w:val="0"/>
        </w:rPr>
        <w:t xml:space="preserve">Saransh Jain</w:t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