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9E98C" w14:textId="3FB7006B" w:rsidR="001C5ADD" w:rsidRDefault="001C5ADD">
      <w:r>
        <w:t>Exercise 2 – Create markdown cell with title of the notebook.</w:t>
      </w:r>
    </w:p>
    <w:p w14:paraId="6A0C66D7" w14:textId="51ED7F45" w:rsidR="001C5ADD" w:rsidRDefault="001C5ADD">
      <w:r>
        <w:t>Screen shot:</w:t>
      </w:r>
    </w:p>
    <w:p w14:paraId="1BB814FD" w14:textId="68031EA9" w:rsidR="001C5ADD" w:rsidRDefault="001C5ADD">
      <w:r>
        <w:t>2-title.png</w:t>
      </w:r>
    </w:p>
    <w:p w14:paraId="0E0E92FC" w14:textId="6D3169E3" w:rsidR="001F4BAF" w:rsidRDefault="001C5ADD">
      <w:r>
        <w:rPr>
          <w:noProof/>
        </w:rPr>
        <w:drawing>
          <wp:inline distT="0" distB="0" distL="0" distR="0" wp14:anchorId="6D680C3C" wp14:editId="2E4FEBD2">
            <wp:extent cx="5933440" cy="1503680"/>
            <wp:effectExtent l="0" t="0" r="0" b="1270"/>
            <wp:docPr id="156311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C512" w14:textId="373E0B0C" w:rsidR="001C5ADD" w:rsidRDefault="001C5ADD">
      <w:r>
        <w:t xml:space="preserve">Exercise 3 – Create a markdown cell for an </w:t>
      </w:r>
      <w:proofErr w:type="gramStart"/>
      <w:r>
        <w:t>introduction</w:t>
      </w:r>
      <w:proofErr w:type="gramEnd"/>
    </w:p>
    <w:p w14:paraId="0072D519" w14:textId="4CEFFFB1" w:rsidR="001C5ADD" w:rsidRDefault="001C5ADD">
      <w:r>
        <w:t>3-intro.png</w:t>
      </w:r>
    </w:p>
    <w:p w14:paraId="2CD8E525" w14:textId="68C66C14" w:rsidR="001C5ADD" w:rsidRDefault="001C5ADD">
      <w:r>
        <w:rPr>
          <w:noProof/>
        </w:rPr>
        <w:drawing>
          <wp:inline distT="0" distB="0" distL="0" distR="0" wp14:anchorId="2E65F12D" wp14:editId="7E877993">
            <wp:extent cx="5933440" cy="904240"/>
            <wp:effectExtent l="0" t="0" r="0" b="0"/>
            <wp:docPr id="2121208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87B6" w14:textId="2365BDF2" w:rsidR="001C5ADD" w:rsidRDefault="001C5ADD">
      <w:r>
        <w:t xml:space="preserve">Exercise 4 – Create a markdown cell to list data science </w:t>
      </w:r>
      <w:proofErr w:type="gramStart"/>
      <w:r>
        <w:t>languages</w:t>
      </w:r>
      <w:proofErr w:type="gramEnd"/>
    </w:p>
    <w:p w14:paraId="307A6EA2" w14:textId="46B4695B" w:rsidR="001C5ADD" w:rsidRDefault="001C5ADD">
      <w:r>
        <w:t>4-dsLanguages.png</w:t>
      </w:r>
    </w:p>
    <w:p w14:paraId="7086CD86" w14:textId="31F2F708" w:rsidR="00C84BBF" w:rsidRDefault="00C84BBF">
      <w:r>
        <w:rPr>
          <w:noProof/>
        </w:rPr>
        <w:drawing>
          <wp:inline distT="0" distB="0" distL="0" distR="0" wp14:anchorId="4EA15AC6" wp14:editId="2C971FDB">
            <wp:extent cx="5933440" cy="1493520"/>
            <wp:effectExtent l="0" t="0" r="0" b="0"/>
            <wp:docPr id="416708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D5C1" w14:textId="77777777" w:rsidR="00C84BBF" w:rsidRDefault="00C84BBF">
      <w:r>
        <w:t xml:space="preserve">Exercise 5 – Create a markdown cell to list data science </w:t>
      </w:r>
      <w:proofErr w:type="gramStart"/>
      <w:r>
        <w:t>libraries</w:t>
      </w:r>
      <w:proofErr w:type="gramEnd"/>
    </w:p>
    <w:p w14:paraId="7D62046D" w14:textId="77777777" w:rsidR="00C84BBF" w:rsidRDefault="00C84BBF">
      <w:r>
        <w:t>5-dsLibraries.png</w:t>
      </w:r>
    </w:p>
    <w:p w14:paraId="16CEB830" w14:textId="77777777" w:rsidR="00C84BBF" w:rsidRDefault="00C84BBF">
      <w:r>
        <w:rPr>
          <w:noProof/>
        </w:rPr>
        <w:lastRenderedPageBreak/>
        <w:drawing>
          <wp:inline distT="0" distB="0" distL="0" distR="0" wp14:anchorId="2C0991E9" wp14:editId="118BBBD0">
            <wp:extent cx="5933440" cy="2255520"/>
            <wp:effectExtent l="0" t="0" r="0" b="0"/>
            <wp:docPr id="203736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81" w14:textId="77777777" w:rsidR="00C84BBF" w:rsidRDefault="00C84BBF">
      <w:r>
        <w:t>Exercise 6 – Create a markdown cell with a table of Data Science tools.</w:t>
      </w:r>
    </w:p>
    <w:p w14:paraId="191FA2DD" w14:textId="77777777" w:rsidR="00585AB9" w:rsidRDefault="00C84BBF">
      <w:r>
        <w:t>6-dstools.png</w:t>
      </w:r>
    </w:p>
    <w:p w14:paraId="075B6957" w14:textId="77777777" w:rsidR="00585AB9" w:rsidRDefault="00585AB9">
      <w:r>
        <w:rPr>
          <w:noProof/>
        </w:rPr>
        <w:drawing>
          <wp:inline distT="0" distB="0" distL="0" distR="0" wp14:anchorId="1DE147D5" wp14:editId="7647CF4A">
            <wp:extent cx="5933440" cy="2926080"/>
            <wp:effectExtent l="0" t="0" r="0" b="7620"/>
            <wp:docPr id="2014387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53A1" w14:textId="77777777" w:rsidR="00585AB9" w:rsidRDefault="00585AB9"/>
    <w:p w14:paraId="25AA4379" w14:textId="77777777" w:rsidR="00585AB9" w:rsidRDefault="00585AB9">
      <w:r>
        <w:br w:type="page"/>
      </w:r>
    </w:p>
    <w:p w14:paraId="66A5033C" w14:textId="0951E426" w:rsidR="00585AB9" w:rsidRDefault="00585AB9">
      <w:r>
        <w:lastRenderedPageBreak/>
        <w:t xml:space="preserve">Exercise 7 – Create a markdown cell introducing arithmetic expression </w:t>
      </w:r>
      <w:proofErr w:type="gramStart"/>
      <w:r>
        <w:t>examples</w:t>
      </w:r>
      <w:proofErr w:type="gramEnd"/>
    </w:p>
    <w:p w14:paraId="21A9C75C" w14:textId="77777777" w:rsidR="00585AB9" w:rsidRDefault="00585AB9">
      <w:r>
        <w:t>7 – introarithmetic.png</w:t>
      </w:r>
    </w:p>
    <w:p w14:paraId="05A30C45" w14:textId="77777777" w:rsidR="00585AB9" w:rsidRDefault="00585AB9">
      <w:r>
        <w:rPr>
          <w:noProof/>
        </w:rPr>
        <w:drawing>
          <wp:inline distT="0" distB="0" distL="0" distR="0" wp14:anchorId="19FAB7C9" wp14:editId="45F22A26">
            <wp:extent cx="5933440" cy="2976880"/>
            <wp:effectExtent l="0" t="0" r="0" b="0"/>
            <wp:docPr id="341891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B768" w14:textId="77777777" w:rsidR="00585AB9" w:rsidRDefault="00585AB9">
      <w:r>
        <w:t xml:space="preserve">Exercise 8 – Create a code cell to multiply and add </w:t>
      </w:r>
      <w:proofErr w:type="gramStart"/>
      <w:r>
        <w:t>numbers</w:t>
      </w:r>
      <w:proofErr w:type="gramEnd"/>
    </w:p>
    <w:p w14:paraId="07FF2855" w14:textId="77777777" w:rsidR="00585AB9" w:rsidRDefault="00585AB9">
      <w:r>
        <w:t>8-multiplyandaddintegers.png</w:t>
      </w:r>
    </w:p>
    <w:p w14:paraId="0399083D" w14:textId="77777777" w:rsidR="00585AB9" w:rsidRDefault="00585AB9">
      <w:r>
        <w:rPr>
          <w:noProof/>
        </w:rPr>
        <w:drawing>
          <wp:inline distT="0" distB="0" distL="0" distR="0" wp14:anchorId="3141EADE" wp14:editId="34AF58E5">
            <wp:extent cx="5933440" cy="1899920"/>
            <wp:effectExtent l="0" t="0" r="0" b="5080"/>
            <wp:docPr id="15594862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AAC8" w14:textId="77777777" w:rsidR="00585AB9" w:rsidRDefault="00585AB9">
      <w:r>
        <w:t xml:space="preserve">Exercise 9- Create a code cell to convert minutes to </w:t>
      </w:r>
      <w:proofErr w:type="gramStart"/>
      <w:r>
        <w:t>hours</w:t>
      </w:r>
      <w:proofErr w:type="gramEnd"/>
    </w:p>
    <w:p w14:paraId="0B17B7DB" w14:textId="77777777" w:rsidR="00585AB9" w:rsidRDefault="00585AB9">
      <w:r>
        <w:t>9-hourstominutes.png</w:t>
      </w:r>
    </w:p>
    <w:p w14:paraId="6ABD3F4C" w14:textId="77777777" w:rsidR="00585AB9" w:rsidRDefault="00585AB9">
      <w:r>
        <w:rPr>
          <w:noProof/>
        </w:rPr>
        <w:drawing>
          <wp:inline distT="0" distB="0" distL="0" distR="0" wp14:anchorId="49BFA6C8" wp14:editId="753F59F8">
            <wp:extent cx="5943600" cy="1320800"/>
            <wp:effectExtent l="0" t="0" r="0" b="0"/>
            <wp:docPr id="5199355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63C8" w14:textId="77777777" w:rsidR="00585AB9" w:rsidRDefault="00585AB9">
      <w:r>
        <w:lastRenderedPageBreak/>
        <w:t xml:space="preserve">Exercise 10 – Insert a markdown cell to list </w:t>
      </w:r>
      <w:proofErr w:type="gramStart"/>
      <w:r>
        <w:t>Objectives</w:t>
      </w:r>
      <w:proofErr w:type="gramEnd"/>
    </w:p>
    <w:p w14:paraId="0AECACD7" w14:textId="77777777" w:rsidR="00585AB9" w:rsidRDefault="00585AB9">
      <w:r>
        <w:t>10-objectives.png</w:t>
      </w:r>
    </w:p>
    <w:p w14:paraId="5AB23FF3" w14:textId="77777777" w:rsidR="00B96295" w:rsidRDefault="00B96295">
      <w:r>
        <w:rPr>
          <w:noProof/>
        </w:rPr>
        <w:drawing>
          <wp:inline distT="0" distB="0" distL="0" distR="0" wp14:anchorId="4E55265D" wp14:editId="580AC30A">
            <wp:extent cx="5933440" cy="1554480"/>
            <wp:effectExtent l="0" t="0" r="0" b="7620"/>
            <wp:docPr id="10502347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4926" w14:textId="77777777" w:rsidR="00B96295" w:rsidRDefault="00B96295">
      <w:r>
        <w:t>Note: this code doesn’t work – see also the example from the training session:</w:t>
      </w:r>
    </w:p>
    <w:p w14:paraId="2A6A5CD1" w14:textId="77777777" w:rsidR="00B96295" w:rsidRDefault="00B96295">
      <w:r>
        <w:rPr>
          <w:noProof/>
        </w:rPr>
        <w:drawing>
          <wp:inline distT="0" distB="0" distL="0" distR="0" wp14:anchorId="61E8B469" wp14:editId="034D09F9">
            <wp:extent cx="5943600" cy="1473200"/>
            <wp:effectExtent l="0" t="0" r="0" b="0"/>
            <wp:docPr id="5188434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6DE0" w14:textId="77777777" w:rsidR="00B96295" w:rsidRDefault="00B96295">
      <w:r>
        <w:t xml:space="preserve">Exercise 11 – Create a markdown cell to indicate the Author’s </w:t>
      </w:r>
      <w:proofErr w:type="gramStart"/>
      <w:r>
        <w:t>name</w:t>
      </w:r>
      <w:proofErr w:type="gramEnd"/>
    </w:p>
    <w:p w14:paraId="136FF0B3" w14:textId="77777777" w:rsidR="00B96295" w:rsidRDefault="00B96295">
      <w:r>
        <w:t>11-authordetails.png</w:t>
      </w:r>
    </w:p>
    <w:p w14:paraId="39973C7C" w14:textId="77777777" w:rsidR="00B96295" w:rsidRDefault="00B96295">
      <w:r>
        <w:rPr>
          <w:noProof/>
        </w:rPr>
        <w:drawing>
          <wp:inline distT="0" distB="0" distL="0" distR="0" wp14:anchorId="1B120949" wp14:editId="5FD60156">
            <wp:extent cx="5933440" cy="711200"/>
            <wp:effectExtent l="0" t="0" r="0" b="0"/>
            <wp:docPr id="190913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A3BD" w14:textId="77777777" w:rsidR="00B96295" w:rsidRDefault="00B96295">
      <w:r>
        <w:br w:type="page"/>
      </w:r>
    </w:p>
    <w:p w14:paraId="50FBC679" w14:textId="4938E872" w:rsidR="00C84BBF" w:rsidRDefault="00C84BBF">
      <w:r>
        <w:lastRenderedPageBreak/>
        <w:br w:type="page"/>
      </w:r>
      <w:r w:rsidR="00DB76FB">
        <w:rPr>
          <w:noProof/>
        </w:rPr>
        <w:lastRenderedPageBreak/>
        <w:drawing>
          <wp:inline distT="0" distB="0" distL="0" distR="0" wp14:anchorId="617F3EB9" wp14:editId="50D0C83D">
            <wp:extent cx="5943600" cy="2783840"/>
            <wp:effectExtent l="0" t="0" r="0" b="0"/>
            <wp:docPr id="1135136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24B8" w14:textId="2EA99690" w:rsidR="00DB76FB" w:rsidRDefault="00DB76FB">
      <w:r>
        <w:rPr>
          <w:noProof/>
        </w:rPr>
        <w:drawing>
          <wp:inline distT="0" distB="0" distL="0" distR="0" wp14:anchorId="7F7504A6" wp14:editId="3B01D839">
            <wp:extent cx="5933440" cy="2499360"/>
            <wp:effectExtent l="0" t="0" r="0" b="0"/>
            <wp:docPr id="15571951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D2C7" w14:textId="77777777" w:rsidR="001C5ADD" w:rsidRDefault="001C5ADD"/>
    <w:p w14:paraId="7596CA33" w14:textId="77777777" w:rsidR="001C5ADD" w:rsidRDefault="001C5ADD"/>
    <w:p w14:paraId="5C22C14D" w14:textId="77777777" w:rsidR="001C5ADD" w:rsidRDefault="001C5ADD"/>
    <w:p w14:paraId="11D68DD9" w14:textId="77777777" w:rsidR="001C5ADD" w:rsidRDefault="001C5ADD"/>
    <w:p w14:paraId="4C9187CB" w14:textId="77777777" w:rsidR="001C5ADD" w:rsidRDefault="001C5ADD"/>
    <w:sectPr w:rsidR="001C5ADD" w:rsidSect="00C220D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drawingGridHorizontalSpacing w:val="24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DD"/>
    <w:rsid w:val="00164374"/>
    <w:rsid w:val="001C5ADD"/>
    <w:rsid w:val="001F4BAF"/>
    <w:rsid w:val="003B1FD0"/>
    <w:rsid w:val="00585AB9"/>
    <w:rsid w:val="00756ED1"/>
    <w:rsid w:val="00B90257"/>
    <w:rsid w:val="00B96295"/>
    <w:rsid w:val="00C220DE"/>
    <w:rsid w:val="00C84BBF"/>
    <w:rsid w:val="00DB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8AF1"/>
  <w15:chartTrackingRefBased/>
  <w15:docId w15:val="{72F58D97-D4AD-41C4-A651-CB6091B4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ajorBidi"/>
        <w:b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ADD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ADD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ADD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ADD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ADD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ADD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ADD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ADD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ADD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3B1FD0"/>
    <w:pPr>
      <w:spacing w:after="0"/>
    </w:pPr>
    <w:rPr>
      <w:rFonts w:eastAsiaTheme="majorEastAsia"/>
      <w:b w:val="0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B1FD0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C5ADD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ADD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ADD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ADD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ADD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ADD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ADD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ADD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ADD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ADD"/>
    <w:pPr>
      <w:spacing w:after="8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ADD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ADD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ADD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ADD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Heller</dc:creator>
  <cp:keywords/>
  <dc:description/>
  <cp:lastModifiedBy>Richard Heller</cp:lastModifiedBy>
  <cp:revision>1</cp:revision>
  <dcterms:created xsi:type="dcterms:W3CDTF">2024-06-18T14:47:00Z</dcterms:created>
  <dcterms:modified xsi:type="dcterms:W3CDTF">2024-06-18T16:08:00Z</dcterms:modified>
</cp:coreProperties>
</file>