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02" w:rsidRPr="00333666" w:rsidRDefault="00770B02" w:rsidP="00770B02">
      <w:pPr>
        <w:pStyle w:val="Title"/>
        <w:spacing w:after="3" w:line="276" w:lineRule="auto"/>
        <w:ind w:left="3161" w:right="3422" w:firstLine="0"/>
        <w:rPr>
          <w:sz w:val="32"/>
          <w:szCs w:val="32"/>
        </w:rPr>
      </w:pPr>
      <w:r>
        <w:rPr>
          <w:sz w:val="32"/>
          <w:szCs w:val="32"/>
        </w:rPr>
        <w:t>SPRINT -4</w:t>
      </w:r>
    </w:p>
    <w:p w:rsidR="00770B02" w:rsidRDefault="00770B02" w:rsidP="00770B02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770B02" w:rsidTr="00EC5BB9">
        <w:trPr>
          <w:trHeight w:val="573"/>
        </w:trPr>
        <w:tc>
          <w:tcPr>
            <w:tcW w:w="2972" w:type="dxa"/>
          </w:tcPr>
          <w:p w:rsidR="00770B02" w:rsidRDefault="00770B02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770B02" w:rsidRDefault="00770B02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0B02" w:rsidTr="00EC5BB9">
        <w:trPr>
          <w:trHeight w:val="541"/>
        </w:trPr>
        <w:tc>
          <w:tcPr>
            <w:tcW w:w="2972" w:type="dxa"/>
          </w:tcPr>
          <w:p w:rsidR="00770B02" w:rsidRDefault="00770B02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770B02" w:rsidRDefault="00770B02" w:rsidP="00EC5BB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PNT2022TMID30496</w:t>
            </w:r>
          </w:p>
          <w:p w:rsidR="00770B02" w:rsidRDefault="00770B02" w:rsidP="00EC5BB9">
            <w:pPr>
              <w:pStyle w:val="TableParagraph"/>
              <w:rPr>
                <w:sz w:val="24"/>
              </w:rPr>
            </w:pPr>
          </w:p>
        </w:tc>
      </w:tr>
      <w:tr w:rsidR="00770B02" w:rsidTr="00EC5BB9">
        <w:trPr>
          <w:trHeight w:val="575"/>
        </w:trPr>
        <w:tc>
          <w:tcPr>
            <w:tcW w:w="2972" w:type="dxa"/>
          </w:tcPr>
          <w:p w:rsidR="00770B02" w:rsidRDefault="00770B02" w:rsidP="00EC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770B02" w:rsidRDefault="00770B02" w:rsidP="00EC5BB9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Real time communication system powered by AI specially abled</w:t>
            </w:r>
          </w:p>
        </w:tc>
      </w:tr>
    </w:tbl>
    <w:p w:rsidR="00546193" w:rsidRPr="00546193" w:rsidRDefault="00546193" w:rsidP="00546193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546193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-II</w:t>
      </w:r>
    </w:p>
    <w:p w:rsidR="00546193" w:rsidRPr="00546193" w:rsidRDefault="00546193" w:rsidP="0054619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46193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continue working on the project design phase. You are expected to cover the activities given</w:t>
      </w:r>
    </w:p>
    <w:p w:rsidR="00853F25" w:rsidRDefault="00853F25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Customer Journey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Prepare the customer journey maps to understand the user interactions &amp; experiences with the application (entry to exit).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Functional Requirement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functional requirement document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Data Flow Diagrams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data flow diagrams and submit for review.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Technology Architecture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draw the technology architecture diagram.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Planning Phase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prepare milestones &amp; tasks, sprint schedules.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Prepare Milestone &amp; Activity List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milestones &amp; activity list of the project.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lastRenderedPageBreak/>
        <w:t>Sprint Delivery Plan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sprint delivery plan.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Development Phase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will start the project development and expected to perform the coding &amp; solutioning, acceptance testing, performance testing based as per the sprint and submit them.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Development - Delivery Of Sprint-1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Development - Delivery Of Sprint-2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Development - Delivery Of Sprint-3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AE552C" w:rsidRDefault="00AE552C"/>
    <w:p w:rsidR="00AE552C" w:rsidRPr="00AE552C" w:rsidRDefault="00AE552C" w:rsidP="00AE552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E552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Development - Delivery Of Sprint-4</w:t>
      </w:r>
    </w:p>
    <w:p w:rsidR="00AE552C" w:rsidRPr="00AE552C" w:rsidRDefault="00AE552C" w:rsidP="00AE55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E552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AE552C" w:rsidRDefault="00AE552C"/>
    <w:sectPr w:rsidR="00AE552C" w:rsidSect="0085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savePreviewPicture/>
  <w:compat/>
  <w:rsids>
    <w:rsidRoot w:val="00546193"/>
    <w:rsid w:val="00546193"/>
    <w:rsid w:val="00770B02"/>
    <w:rsid w:val="00853F25"/>
    <w:rsid w:val="00A03139"/>
    <w:rsid w:val="00AE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25"/>
  </w:style>
  <w:style w:type="paragraph" w:styleId="Heading3">
    <w:name w:val="heading 3"/>
    <w:basedOn w:val="Normal"/>
    <w:link w:val="Heading3Char"/>
    <w:uiPriority w:val="9"/>
    <w:qFormat/>
    <w:rsid w:val="00546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1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770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0B0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770B02"/>
    <w:pPr>
      <w:widowControl w:val="0"/>
      <w:autoSpaceDE w:val="0"/>
      <w:autoSpaceDN w:val="0"/>
      <w:spacing w:before="60" w:after="0" w:line="240" w:lineRule="auto"/>
      <w:ind w:left="100" w:hanging="60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70B0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0B02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2022-11-17T16:53:00Z</dcterms:created>
  <dcterms:modified xsi:type="dcterms:W3CDTF">2022-11-17T17:04:00Z</dcterms:modified>
</cp:coreProperties>
</file>