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1A9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BlockInputG.java</w:t>
      </w:r>
    </w:p>
    <w:p w14:paraId="7CA99CB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Name : ROHAN DHOYDA</w:t>
      </w:r>
    </w:p>
    <w:p w14:paraId="11ED6A8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Version 3.0 2020-02-24, combines BlockingPriorityQueue.</w:t>
      </w:r>
    </w:p>
    <w:p w14:paraId="5C1D6FD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9B73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To compile and run (may have to update the file name):</w:t>
      </w:r>
    </w:p>
    <w:p w14:paraId="3CD7C1A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2E094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javac -cp "gson-2.8.2.jar" BlockInputG.java</w:t>
      </w:r>
    </w:p>
    <w:p w14:paraId="4D27A7B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 -cp ".;gson-2.8.2.jar" BlockInputG</w:t>
      </w:r>
    </w:p>
    <w:p w14:paraId="0558E72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973D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RunBlockInput.bat:</w:t>
      </w:r>
    </w:p>
    <w:p w14:paraId="05CD54A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java -cp ".;gson-2.8.2.jar" m %1</w:t>
      </w:r>
    </w:p>
    <w:p w14:paraId="313431F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6E11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Example for process two:</w:t>
      </w:r>
    </w:p>
    <w:p w14:paraId="2BB4423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E14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&gt; RunBlockInput 2</w:t>
      </w:r>
    </w:p>
    <w:p w14:paraId="5D49F84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C6471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Author: Clark Elliott, with ample help from the below web sources.</w:t>
      </w:r>
    </w:p>
    <w:p w14:paraId="46A2C10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525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You are free to use this code in your assignment, but you MUST add</w:t>
      </w:r>
    </w:p>
    <w:p w14:paraId="4818230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your own comments. Leave in the web source references.</w:t>
      </w:r>
    </w:p>
    <w:p w14:paraId="6103CF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FEE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D125B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This utility program shows one method of reading data into a linked list of unverified blocks from an input data file.</w:t>
      </w:r>
    </w:p>
    <w:p w14:paraId="31A0B08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specific data file / Process ID is determined by argment passed to Java at runtime.</w:t>
      </w:r>
    </w:p>
    <w:p w14:paraId="7CA0023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list is shuffled. Blocks are also written into a priority queue with TimeStamp priority which</w:t>
      </w:r>
    </w:p>
    <w:p w14:paraId="2182623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demonstrates how the priority queue works.</w:t>
      </w:r>
    </w:p>
    <w:p w14:paraId="21FE5DE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6527C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shuffled list is marshaled (written) to disk in JSON format.</w:t>
      </w:r>
    </w:p>
    <w:p w14:paraId="61B4EF3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9E19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0BBD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com.google.gson.Gson;</w:t>
      </w:r>
    </w:p>
    <w:p w14:paraId="5014154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com.google.gson.GsonBuilder;</w:t>
      </w:r>
    </w:p>
    <w:p w14:paraId="2D8138A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6671A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import java.io.*;</w:t>
      </w:r>
    </w:p>
    <w:p w14:paraId="6222BC2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981B1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CDE: The encryption needed for signing the hash: */</w:t>
      </w:r>
    </w:p>
    <w:p w14:paraId="0B556C0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CF98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com.google.gson.Gson;</w:t>
      </w:r>
    </w:p>
    <w:p w14:paraId="5D9D1BA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com.google.gson.GsonBuilder;</w:t>
      </w:r>
    </w:p>
    <w:p w14:paraId="6F3B130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5342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14:paraId="07BEA2E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java.net.ServerSocket;</w:t>
      </w:r>
    </w:p>
    <w:p w14:paraId="377C062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java.net.Socket;</w:t>
      </w:r>
    </w:p>
    <w:p w14:paraId="2C04F3A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java.security.*;</w:t>
      </w:r>
    </w:p>
    <w:p w14:paraId="55039C8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847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0740C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C690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CDE Some other uitilities: */</w:t>
      </w:r>
    </w:p>
    <w:p w14:paraId="0E65485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9530E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1C8233C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java.util.concurrent.BlockingQueue;</w:t>
      </w:r>
    </w:p>
    <w:p w14:paraId="4A09B3E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java.util.concurrent.PriorityBlockingQueue;</w:t>
      </w:r>
    </w:p>
    <w:p w14:paraId="7148B2B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FCD6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257D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java.nio.charset.StandardCharsets.UTF_8;</w:t>
      </w:r>
    </w:p>
    <w:p w14:paraId="6CAFE6C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3487A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//-------------------------------------------------------------------------------</w:t>
      </w:r>
    </w:p>
    <w:p w14:paraId="0144F02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DE3E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BDC152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is how a block structure is created which contains block id, timestamp, pre hash code.</w:t>
      </w:r>
    </w:p>
    <w:p w14:paraId="3524DD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6245D6E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BlockRecord{</w:t>
      </w:r>
    </w:p>
    <w:p w14:paraId="2C52F1D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Here I have defined examples of block field*/</w:t>
      </w:r>
    </w:p>
    <w:p w14:paraId="0514208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BlID;</w:t>
      </w:r>
    </w:p>
    <w:p w14:paraId="703135C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TSP;</w:t>
      </w:r>
    </w:p>
    <w:p w14:paraId="2AE8355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VPID;</w:t>
      </w:r>
    </w:p>
    <w:p w14:paraId="2952E06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PrevHash;</w:t>
      </w:r>
    </w:p>
    <w:p w14:paraId="6B77F08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uuid;</w:t>
      </w:r>
    </w:p>
    <w:p w14:paraId="7352BFA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Fname;</w:t>
      </w:r>
    </w:p>
    <w:p w14:paraId="488F89C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Lname;</w:t>
      </w:r>
    </w:p>
    <w:p w14:paraId="45A5EAA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SSNum;</w:t>
      </w:r>
    </w:p>
    <w:p w14:paraId="0928654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DOB;</w:t>
      </w:r>
    </w:p>
    <w:p w14:paraId="6DC1653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RandomSeed;</w:t>
      </w:r>
    </w:p>
    <w:p w14:paraId="2F552A2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WinningHash;</w:t>
      </w:r>
    </w:p>
    <w:p w14:paraId="713EEA1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Diag;</w:t>
      </w:r>
    </w:p>
    <w:p w14:paraId="15A8537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Treat;</w:t>
      </w:r>
    </w:p>
    <w:p w14:paraId="7597030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Rx;</w:t>
      </w:r>
    </w:p>
    <w:p w14:paraId="3D5BF49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C4198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blockNumber;</w:t>
      </w:r>
    </w:p>
    <w:p w14:paraId="7D15335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processID;</w:t>
      </w:r>
    </w:p>
    <w:p w14:paraId="315FEA9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hash;</w:t>
      </w:r>
    </w:p>
    <w:p w14:paraId="47B6CC0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D7B4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22F847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Below is the list of getters and setters of the block such as fetching block id and setting it, since the parameter</w:t>
      </w:r>
    </w:p>
    <w:p w14:paraId="53F8FCF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are private we can access it outside other class by using getters and setters.</w:t>
      </w:r>
    </w:p>
    <w:p w14:paraId="120CF9E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6DCD86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66E96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getBlockID()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BlID;}</w:t>
      </w:r>
    </w:p>
    <w:p w14:paraId="54158D5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setBlockID(String BID){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.BlID = BID;}</w:t>
      </w:r>
    </w:p>
    <w:p w14:paraId="59DBB91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87E9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getTimeStamp()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TSP;}</w:t>
      </w:r>
    </w:p>
    <w:p w14:paraId="26FC915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setTimeStamp(String TS){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.TSP = TS;}</w:t>
      </w:r>
    </w:p>
    <w:p w14:paraId="42616CF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DDA7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getVerificationProcessID()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VPID;}</w:t>
      </w:r>
    </w:p>
    <w:p w14:paraId="78D3749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setVerificationProcessID(String VID){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.VPID = VID;}</w:t>
      </w:r>
    </w:p>
    <w:p w14:paraId="632D229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9400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getPreviousHash()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.PrevHash;}</w:t>
      </w:r>
    </w:p>
    <w:p w14:paraId="29EF70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setPreviousHash (String PH){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.PrevHash = PH;}</w:t>
      </w:r>
    </w:p>
    <w:p w14:paraId="61AB33D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F075A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getUUID()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uuid;}</w:t>
      </w:r>
    </w:p>
    <w:p w14:paraId="46DE6A8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setUUID (String ud){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.uuid = ud;}</w:t>
      </w:r>
    </w:p>
    <w:p w14:paraId="5DA87A7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E98B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getLname()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Lname;}</w:t>
      </w:r>
    </w:p>
    <w:p w14:paraId="64E4B55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setLname (String LN){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.Lname = LN;}</w:t>
      </w:r>
    </w:p>
    <w:p w14:paraId="350E7C5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C3E68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getFname()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Fname;}</w:t>
      </w:r>
    </w:p>
    <w:p w14:paraId="016E836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setFname (String FN){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.Fname = FN;}</w:t>
      </w:r>
    </w:p>
    <w:p w14:paraId="07B31A0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CF92BD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getSSNum()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SSNum;}</w:t>
      </w:r>
    </w:p>
    <w:p w14:paraId="7E13EB7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setSSNum (String SS){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.SSNum = SS;}</w:t>
      </w:r>
    </w:p>
    <w:p w14:paraId="5D3E70A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F73B65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getDOB()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DOB;}</w:t>
      </w:r>
    </w:p>
    <w:p w14:paraId="5526157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setDOB (String RS){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.DOB = RS;}</w:t>
      </w:r>
    </w:p>
    <w:p w14:paraId="31137B5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F4FA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getDiag()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Diag;}</w:t>
      </w:r>
    </w:p>
    <w:p w14:paraId="7050C45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setDiag (String D){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.Diag = D;}</w:t>
      </w:r>
    </w:p>
    <w:p w14:paraId="658825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F035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getTreat()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Treat;}</w:t>
      </w:r>
    </w:p>
    <w:p w14:paraId="47CEE5B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setTreat (String Tr){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.Treat = Tr;}</w:t>
      </w:r>
    </w:p>
    <w:p w14:paraId="675036A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4ECC2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getRx()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Rx;}</w:t>
      </w:r>
    </w:p>
    <w:p w14:paraId="68FB330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setRx (String Rx){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.Rx = Rx;}</w:t>
      </w:r>
    </w:p>
    <w:p w14:paraId="07E0C6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B5B0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getRandomSeed()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RandomSeed;}</w:t>
      </w:r>
    </w:p>
    <w:p w14:paraId="158122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setRandomSeed (String RS){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.RandomSeed = RS;}</w:t>
      </w:r>
    </w:p>
    <w:p w14:paraId="162759B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AA72B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getWinningHash()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WinningHash;}</w:t>
      </w:r>
    </w:p>
    <w:p w14:paraId="6C0096A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setWinningHash (String WH){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.WinningHash = WH;}</w:t>
      </w:r>
    </w:p>
    <w:p w14:paraId="6DA03DF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6EB1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26165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3F5E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C6D60C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blockchain class which consists of process id and blocking queue which takes block record.</w:t>
      </w:r>
    </w:p>
    <w:p w14:paraId="2B26A58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04A93A3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Blockchain {</w:t>
      </w:r>
    </w:p>
    <w:p w14:paraId="6B29E68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PRCID; </w:t>
      </w:r>
      <w:r>
        <w:rPr>
          <w:rFonts w:ascii="Courier New" w:hAnsi="Courier New" w:cs="Courier New"/>
          <w:color w:val="3F7F5F"/>
          <w:sz w:val="20"/>
          <w:szCs w:val="20"/>
        </w:rPr>
        <w:t>//we have defined integer variable for process ID</w:t>
      </w:r>
    </w:p>
    <w:p w14:paraId="417CBD0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List&lt;BlockRecord&gt; blockchainList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  </w:t>
      </w:r>
      <w:r>
        <w:rPr>
          <w:rFonts w:ascii="Courier New" w:hAnsi="Courier New" w:cs="Courier New"/>
          <w:color w:val="3F7F5F"/>
          <w:sz w:val="20"/>
          <w:szCs w:val="20"/>
        </w:rPr>
        <w:t>//blockchainList is an instance of the ArrayList class that can hold objects of type BlockRecord</w:t>
      </w:r>
    </w:p>
    <w:p w14:paraId="696B969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BlockingQueue&lt;BlockRecord&gt; queue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PriorityBlockingQueue&lt;&gt;(100,BlockTSComparator);</w:t>
      </w:r>
    </w:p>
    <w:p w14:paraId="5F7E21A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4DD35D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Uses the comparator to compare two block records using timestamp. If both are equal, return 0 or else return other status codes</w:t>
      </w:r>
    </w:p>
    <w:p w14:paraId="3566775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6FCBAA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Comparator&lt;BlockRecord&gt; BlockTSComparator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Comparator&lt;BlockRecord&gt;() {</w:t>
      </w:r>
    </w:p>
    <w:p w14:paraId="1890F95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0CBAA80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compare(BlockRecord b1, BlockRecord b2) {</w:t>
      </w:r>
    </w:p>
    <w:p w14:paraId="6FCC95B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//comparing two block with their timestamps</w:t>
      </w:r>
    </w:p>
    <w:p w14:paraId="1699704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//block1 timestamp</w:t>
      </w:r>
    </w:p>
    <w:p w14:paraId="1774BD3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s1 = b1.getTimeStamp();</w:t>
      </w:r>
    </w:p>
    <w:p w14:paraId="748CB38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//block 2 timestamp</w:t>
      </w:r>
    </w:p>
    <w:p w14:paraId="54CF871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s2 = b2.getTimeStamp();</w:t>
      </w:r>
    </w:p>
    <w:p w14:paraId="387DBFB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//if two timestamps are equal, return 0</w:t>
      </w:r>
    </w:p>
    <w:p w14:paraId="4B2FB05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(s1 == s2) {</w:t>
      </w:r>
    </w:p>
    <w:p w14:paraId="7F8C8E3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4E38859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969888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//if one timestamp is null, return -1.</w:t>
      </w:r>
    </w:p>
    <w:p w14:paraId="10A8B13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(s1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A3479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3CFE906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CF66E6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(s2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F614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4F82023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99C95E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//this return an int value after comparing</w:t>
      </w:r>
    </w:p>
    <w:p w14:paraId="172FC48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s1.compareTo(s2);</w:t>
      </w:r>
    </w:p>
    <w:p w14:paraId="1E92D0A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5A475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};</w:t>
      </w:r>
    </w:p>
    <w:p w14:paraId="7F6FBD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CD1629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Setting all the values based on their final index</w:t>
      </w:r>
    </w:p>
    <w:p w14:paraId="07BF859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5974796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iFNAME = 0; </w:t>
      </w:r>
      <w:r>
        <w:rPr>
          <w:rFonts w:ascii="Courier New" w:hAnsi="Courier New" w:cs="Courier New"/>
          <w:color w:val="3F7F5F"/>
          <w:sz w:val="20"/>
          <w:szCs w:val="20"/>
        </w:rPr>
        <w:t>//We have now set all this variables with an index value</w:t>
      </w:r>
    </w:p>
    <w:p w14:paraId="64630B5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iLNAME = 1;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LastName Variable to 1</w:t>
      </w:r>
    </w:p>
    <w:p w14:paraId="46B6B9A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iDOB = 2;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Date of Birth Variable to 2</w:t>
      </w:r>
    </w:p>
    <w:p w14:paraId="6AFE477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iSSNUM = 3;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Social Security Number Variable to 3</w:t>
      </w:r>
    </w:p>
    <w:p w14:paraId="38077DD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iDIAG = 4;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DIAG Variable to 4</w:t>
      </w:r>
    </w:p>
    <w:p w14:paraId="1274499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iTREAT = 5;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TREAT Variable to 5</w:t>
      </w:r>
    </w:p>
    <w:p w14:paraId="123842E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iRX = 6; </w:t>
      </w:r>
      <w:r>
        <w:rPr>
          <w:rFonts w:ascii="Courier New" w:hAnsi="Courier New" w:cs="Courier New"/>
          <w:color w:val="3F7F5F"/>
          <w:sz w:val="20"/>
          <w:szCs w:val="20"/>
        </w:rPr>
        <w:t>//We have set the index RX Variable to 6</w:t>
      </w:r>
    </w:p>
    <w:p w14:paraId="136B8D5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FILENAME; </w:t>
      </w:r>
      <w:r>
        <w:rPr>
          <w:rFonts w:ascii="Courier New" w:hAnsi="Courier New" w:cs="Courier New"/>
          <w:color w:val="3F7F5F"/>
          <w:sz w:val="20"/>
          <w:szCs w:val="20"/>
        </w:rPr>
        <w:t>// We have defined string variable for FILENAME</w:t>
      </w:r>
    </w:p>
    <w:p w14:paraId="2019C18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34FF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argv) {</w:t>
      </w:r>
    </w:p>
    <w:p w14:paraId="40BF4F0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6D3E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63AEB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Taking first argument as process id.</w:t>
      </w:r>
    </w:p>
    <w:p w14:paraId="7D5CFD0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14:paraId="7363F40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Blockchain.PRCID = Integer.parseInt(argv[0]);</w:t>
      </w:r>
    </w:p>
    <w:p w14:paraId="5C95550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"Hello from Process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Blockchain.PRCID); </w:t>
      </w:r>
      <w:r>
        <w:rPr>
          <w:rFonts w:ascii="Courier New" w:hAnsi="Courier New" w:cs="Courier New"/>
          <w:color w:val="3F7F5F"/>
          <w:sz w:val="20"/>
          <w:szCs w:val="20"/>
        </w:rPr>
        <w:t>//Whenever the code will run it will firstly display this message</w:t>
      </w:r>
    </w:p>
    <w:p w14:paraId="67EBFF6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Ports.setPorts();</w:t>
      </w:r>
    </w:p>
    <w:p w14:paraId="63B2EB8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//if process id is 0, then we will add to artificial block process id.</w:t>
      </w:r>
    </w:p>
    <w:p w14:paraId="6202D90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(PRCID == 0) {</w:t>
      </w:r>
    </w:p>
    <w:p w14:paraId="224D083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blockchainList.add(ArtificialBlock(PRCID));</w:t>
      </w:r>
    </w:p>
    <w:p w14:paraId="003FCBB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7700C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//otherwise we will start block chain and start its server.</w:t>
      </w:r>
    </w:p>
    <w:p w14:paraId="3264945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 bc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Blockchain();</w:t>
      </w:r>
    </w:p>
    <w:p w14:paraId="579C175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bc.startBlockchainServers();</w:t>
      </w:r>
    </w:p>
    <w:p w14:paraId="1A37310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//sending key value</w:t>
      </w:r>
    </w:p>
    <w:p w14:paraId="525FBE2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KeySend();</w:t>
      </w:r>
    </w:p>
    <w:p w14:paraId="3E0E4F8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//adding process ID to blockchain list.</w:t>
      </w:r>
    </w:p>
    <w:p w14:paraId="460EEAA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blockchainList.addAll(Blockchain.createBlocks(Blockchain.PRCID, argv));</w:t>
      </w:r>
    </w:p>
    <w:p w14:paraId="454DE4D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//adding gson builder to do pretty printing</w:t>
      </w:r>
    </w:p>
    <w:p w14:paraId="5851A8F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Gson gson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GsonBuilder().setPrettyPrinting().create();</w:t>
      </w:r>
    </w:p>
    <w:p w14:paraId="4FCC95F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A1734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AD0492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Converting the Json objects.</w:t>
      </w:r>
    </w:p>
    <w:p w14:paraId="139244D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14:paraId="6D67BB6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json = gson.toJson(blockchainList);</w:t>
      </w:r>
    </w:p>
    <w:p w14:paraId="3F8C58D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84F6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"\n JSON String list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json);</w:t>
      </w:r>
    </w:p>
    <w:p w14:paraId="3949DC9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A1122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Writing the json to a file</w:t>
      </w:r>
    </w:p>
    <w:p w14:paraId="7B41646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14:paraId="16B6FE7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(FileWriter writer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2A00FF"/>
          <w:sz w:val="20"/>
          <w:szCs w:val="20"/>
        </w:rPr>
        <w:t>"myList.json"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54D1D1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//adding file writer to myList-Json</w:t>
      </w:r>
    </w:p>
    <w:p w14:paraId="7A61802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gson.toJson(blockchainList, writer);</w:t>
      </w:r>
    </w:p>
    <w:p w14:paraId="097E23A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4729614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e.printStackTrace();</w:t>
      </w:r>
    </w:p>
    <w:p w14:paraId="1986BF4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166089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4B9B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34623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A7AFB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BF47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6AF3B6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Start the blockchain servers based on the public key and unverified servers</w:t>
      </w:r>
    </w:p>
    <w:p w14:paraId="0B877A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6766BEF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startBlockchainServers(){</w:t>
      </w:r>
    </w:p>
    <w:p w14:paraId="6BB86FB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//Start servers</w:t>
      </w:r>
    </w:p>
    <w:p w14:paraId="1DA331A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PublicKeyServer PKS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PublicKeyServer();</w:t>
      </w:r>
    </w:p>
    <w:p w14:paraId="18B4898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//starting the public key server</w:t>
      </w:r>
    </w:p>
    <w:p w14:paraId="610D63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PKS.start();</w:t>
      </w:r>
    </w:p>
    <w:p w14:paraId="59C1366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//starting the queue</w:t>
      </w:r>
    </w:p>
    <w:p w14:paraId="6451CDC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UnverifiedBlockServer UBS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UnverifiedBlockServer(queue);</w:t>
      </w:r>
    </w:p>
    <w:p w14:paraId="315172B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//starting the server</w:t>
      </w:r>
    </w:p>
    <w:p w14:paraId="1CAA9B4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UBS.start();</w:t>
      </w:r>
    </w:p>
    <w:p w14:paraId="58134F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7E94BF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4B43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startingTheBlockServer(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processIdOfServer) {</w:t>
      </w:r>
    </w:p>
    <w:p w14:paraId="5152D90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processIDOfServer;</w:t>
      </w:r>
    </w:p>
    <w:p w14:paraId="725CD81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serverCommunication = 0;</w:t>
      </w:r>
    </w:p>
    <w:p w14:paraId="6EDA5EB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communicateStringOfProcess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0.0;</w:t>
      </w:r>
    </w:p>
    <w:p w14:paraId="4A71730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56521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9937C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checkTheServerParameters(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id){</w:t>
      </w:r>
    </w:p>
    <w:p w14:paraId="57FE39F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name = </w:t>
      </w:r>
      <w:r>
        <w:rPr>
          <w:rFonts w:ascii="Courier New" w:hAnsi="Courier New" w:cs="Courier New"/>
          <w:color w:val="2A00FF"/>
          <w:sz w:val="20"/>
          <w:szCs w:val="20"/>
        </w:rPr>
        <w:t>"ServerID"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03979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DC7A2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46869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CA5AAE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Setting the block as artificial takes parameteres id</w:t>
      </w:r>
    </w:p>
    <w:p w14:paraId="2A99BF7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14:paraId="67536C4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066DF28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42FD0B5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0A9DA1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 ArtificialBlock(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 {</w:t>
      </w:r>
    </w:p>
    <w:p w14:paraId="0F2035A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Date 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 </w:t>
      </w:r>
      <w:r>
        <w:rPr>
          <w:rFonts w:ascii="Courier New" w:hAnsi="Courier New" w:cs="Courier New"/>
          <w:color w:val="3F7F5F"/>
          <w:sz w:val="20"/>
          <w:szCs w:val="20"/>
        </w:rPr>
        <w:t>//Class Date is a part of the Java standard library</w:t>
      </w:r>
    </w:p>
    <w:p w14:paraId="61B7930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Whenever a new Date object is created with no arguments, it represents the current date and time.</w:t>
      </w:r>
    </w:p>
    <w:p w14:paraId="5A90317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BlockRecord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BlockRecord(); </w:t>
      </w:r>
      <w:r>
        <w:rPr>
          <w:rFonts w:ascii="Courier New" w:hAnsi="Courier New" w:cs="Courier New"/>
          <w:color w:val="3F7F5F"/>
          <w:sz w:val="20"/>
          <w:szCs w:val="20"/>
        </w:rPr>
        <w:t>// This will create a new block record</w:t>
      </w:r>
    </w:p>
    <w:p w14:paraId="68C6BA7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D047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T1 = String.format(</w:t>
      </w:r>
      <w:r>
        <w:rPr>
          <w:rFonts w:ascii="Courier New" w:hAnsi="Courier New" w:cs="Courier New"/>
          <w:color w:val="2A00FF"/>
          <w:sz w:val="20"/>
          <w:szCs w:val="20"/>
        </w:rPr>
        <w:t>"%1$s %2$tF.%2$tT"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date);</w:t>
      </w:r>
    </w:p>
    <w:p w14:paraId="61D1CFE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TimeStampString = T1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id; </w:t>
      </w:r>
      <w:r>
        <w:rPr>
          <w:rFonts w:ascii="Courier New" w:hAnsi="Courier New" w:cs="Courier New"/>
          <w:color w:val="3F7F5F"/>
          <w:sz w:val="20"/>
          <w:szCs w:val="20"/>
        </w:rPr>
        <w:t>// There will be no timestamp collisions!</w:t>
      </w:r>
    </w:p>
    <w:p w14:paraId="4922B0D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7A1C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BR.setTimeStamp(TimeStampString); </w:t>
      </w:r>
      <w:r>
        <w:rPr>
          <w:rFonts w:ascii="Courier New" w:hAnsi="Courier New" w:cs="Courier New"/>
          <w:color w:val="3F7F5F"/>
          <w:sz w:val="20"/>
          <w:szCs w:val="20"/>
        </w:rPr>
        <w:t>// Will be able to priority sort by TimeStamp</w:t>
      </w:r>
    </w:p>
    <w:p w14:paraId="1B35BEB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tokens;</w:t>
      </w:r>
    </w:p>
    <w:p w14:paraId="77E306A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8395D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suuid = UUID.randomUUID().toString();</w:t>
      </w:r>
    </w:p>
    <w:p w14:paraId="6217B96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0D15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//uuid to be set as block id.</w:t>
      </w:r>
    </w:p>
    <w:p w14:paraId="42DC4C3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65217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BR.setBlockID(suuid);</w:t>
      </w:r>
    </w:p>
    <w:p w14:paraId="7AC0B3C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CEC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 below code we have defined data for dummy block but in our case its an Artificial block</w:t>
      </w:r>
    </w:p>
    <w:p w14:paraId="63D5275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BR.setFname(</w:t>
      </w:r>
      <w:r>
        <w:rPr>
          <w:rFonts w:ascii="Courier New" w:hAnsi="Courier New" w:cs="Courier New"/>
          <w:color w:val="2A00FF"/>
          <w:sz w:val="20"/>
          <w:szCs w:val="20"/>
        </w:rPr>
        <w:t>"ROHAN"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FNAME will be ROHAN in the dummy block</w:t>
      </w:r>
    </w:p>
    <w:p w14:paraId="035367F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BR.setLname(</w:t>
      </w:r>
      <w:r>
        <w:rPr>
          <w:rFonts w:ascii="Courier New" w:hAnsi="Courier New" w:cs="Courier New"/>
          <w:color w:val="2A00FF"/>
          <w:sz w:val="20"/>
          <w:szCs w:val="20"/>
        </w:rPr>
        <w:t>"DHOYDA"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LNAME will be DHOYDA in the dummy block</w:t>
      </w:r>
    </w:p>
    <w:p w14:paraId="31C9028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BR.setSSNum(</w:t>
      </w:r>
      <w:r>
        <w:rPr>
          <w:rFonts w:ascii="Courier New" w:hAnsi="Courier New" w:cs="Courier New"/>
          <w:color w:val="2A00FF"/>
          <w:sz w:val="20"/>
          <w:szCs w:val="20"/>
        </w:rPr>
        <w:t>"668-775-869"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serial Number will be 668-775-869 in the dummy block</w:t>
      </w:r>
    </w:p>
    <w:p w14:paraId="077359B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BR.setDOB(</w:t>
      </w:r>
      <w:r>
        <w:rPr>
          <w:rFonts w:ascii="Courier New" w:hAnsi="Courier New" w:cs="Courier New"/>
          <w:color w:val="2A00FF"/>
          <w:sz w:val="20"/>
          <w:szCs w:val="20"/>
        </w:rPr>
        <w:t>"03-19-1995"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DOB will be 03-19-1995 in the dummy block</w:t>
      </w:r>
    </w:p>
    <w:p w14:paraId="6F460D2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BR.setDiag(</w:t>
      </w:r>
      <w:r>
        <w:rPr>
          <w:rFonts w:ascii="Courier New" w:hAnsi="Courier New" w:cs="Courier New"/>
          <w:color w:val="2A00FF"/>
          <w:sz w:val="20"/>
          <w:szCs w:val="20"/>
        </w:rPr>
        <w:t>" Captain America"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Diag will be Captain America in the dummy block</w:t>
      </w:r>
    </w:p>
    <w:p w14:paraId="6D72C60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BR.setTreat(</w:t>
      </w:r>
      <w:r>
        <w:rPr>
          <w:rFonts w:ascii="Courier New" w:hAnsi="Courier New" w:cs="Courier New"/>
          <w:color w:val="2A00FF"/>
          <w:sz w:val="20"/>
          <w:szCs w:val="20"/>
        </w:rPr>
        <w:t>"Avengers"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Treat will be Avengers in the dummy block</w:t>
      </w:r>
    </w:p>
    <w:p w14:paraId="67235A3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BR.setRx(</w:t>
      </w:r>
      <w:r>
        <w:rPr>
          <w:rFonts w:ascii="Courier New" w:hAnsi="Courier New" w:cs="Courier New"/>
          <w:color w:val="2A00FF"/>
          <w:sz w:val="20"/>
          <w:szCs w:val="20"/>
        </w:rPr>
        <w:t>"scd"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A182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BR.setWinningHash(</w:t>
      </w:r>
      <w:r>
        <w:rPr>
          <w:rFonts w:ascii="Courier New" w:hAnsi="Courier New" w:cs="Courier New"/>
          <w:color w:val="2A00FF"/>
          <w:sz w:val="20"/>
          <w:szCs w:val="20"/>
        </w:rPr>
        <w:t>"1721"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The winning hash will be 1721 in the dummy block</w:t>
      </w:r>
    </w:p>
    <w:p w14:paraId="7F8D4DE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BR;</w:t>
      </w:r>
    </w:p>
    <w:p w14:paraId="6AF2B0E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79258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A1418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C76C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checkFilesParameters(String fileName){</w:t>
      </w:r>
    </w:p>
    <w:p w14:paraId="404628F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fileCheckIfEmptyOrNot;</w:t>
      </w:r>
    </w:p>
    <w:p w14:paraId="5E9EF9D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fileGrouping;</w:t>
      </w:r>
    </w:p>
    <w:p w14:paraId="13E403C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fileID = 0;</w:t>
      </w:r>
    </w:p>
    <w:p w14:paraId="2D71AC2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E548B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3E02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25A6D2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is the block creation and adding all the block records in a list</w:t>
      </w:r>
    </w:p>
    <w:p w14:paraId="321AC4E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id</w:t>
      </w:r>
    </w:p>
    <w:p w14:paraId="480141F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14:paraId="734D5FD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7A62F8F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1F64D1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List&lt;BlockRecord&gt; createBlocks(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String[] args) {</w:t>
      </w:r>
    </w:p>
    <w:p w14:paraId="20F81CB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7326A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List&lt;BlockRecord&gt;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 </w:t>
      </w:r>
      <w:r>
        <w:rPr>
          <w:rFonts w:ascii="Courier New" w:hAnsi="Courier New" w:cs="Courier New"/>
          <w:color w:val="3F7F5F"/>
          <w:sz w:val="20"/>
          <w:szCs w:val="20"/>
        </w:rPr>
        <w:t>// This code will create a array list of block record objects named list. The parameter block record specifies</w:t>
      </w:r>
    </w:p>
    <w:p w14:paraId="019F6E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The parameter block record specifies that it will only specify block record object</w:t>
      </w:r>
    </w:p>
    <w:p w14:paraId="5C52781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D59F4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//based on the value of process id , we can set the file name.</w:t>
      </w:r>
    </w:p>
    <w:p w14:paraId="384BA64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(Blockchain.PRCID) {</w:t>
      </w:r>
    </w:p>
    <w:p w14:paraId="4936E2E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9ACCF4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FILENAME = </w:t>
      </w:r>
      <w:r>
        <w:rPr>
          <w:rFonts w:ascii="Courier New" w:hAnsi="Courier New" w:cs="Courier New"/>
          <w:color w:val="2A00FF"/>
          <w:sz w:val="20"/>
          <w:szCs w:val="20"/>
        </w:rPr>
        <w:t>"BlockInput1.txt"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99AD1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134D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74A45FB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FILENAME = </w:t>
      </w:r>
      <w:r>
        <w:rPr>
          <w:rFonts w:ascii="Courier New" w:hAnsi="Courier New" w:cs="Courier New"/>
          <w:color w:val="2A00FF"/>
          <w:sz w:val="20"/>
          <w:szCs w:val="20"/>
        </w:rPr>
        <w:t>"BlockInput2.txt"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8B9E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FFB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753D2A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FILENAME = </w:t>
      </w:r>
      <w:r>
        <w:rPr>
          <w:rFonts w:ascii="Courier New" w:hAnsi="Courier New" w:cs="Courier New"/>
          <w:color w:val="2A00FF"/>
          <w:sz w:val="20"/>
          <w:szCs w:val="20"/>
        </w:rPr>
        <w:t>"BlockInput0.txt"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51A5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8FAAD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3998E9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EF45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//using buffered reader to read the filename based on switch case result. </w:t>
      </w:r>
    </w:p>
    <w:p w14:paraId="73F0992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"Using input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FILENAME);</w:t>
      </w:r>
    </w:p>
    <w:p w14:paraId="702F53A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BufferedReader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FileReader(FILENAME));</w:t>
      </w:r>
    </w:p>
    <w:p w14:paraId="62A88D8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String[] tokens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String[10];</w:t>
      </w:r>
    </w:p>
    <w:p w14:paraId="774A2A8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InputLineStr;</w:t>
      </w:r>
    </w:p>
    <w:p w14:paraId="734DE5D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suuid;</w:t>
      </w:r>
    </w:p>
    <w:p w14:paraId="0E76511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UUID idA;</w:t>
      </w:r>
    </w:p>
    <w:p w14:paraId="6C11311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BlockRecord tempRec;</w:t>
      </w:r>
    </w:p>
    <w:p w14:paraId="6A966FB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7B5D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17B91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((InputLineStr = br.readLine())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24AC3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EF229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Date date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 </w:t>
      </w:r>
      <w:r>
        <w:rPr>
          <w:rFonts w:ascii="Courier New" w:hAnsi="Courier New" w:cs="Courier New"/>
          <w:color w:val="3F7F5F"/>
          <w:sz w:val="20"/>
          <w:szCs w:val="20"/>
        </w:rPr>
        <w:t>//Class Date is a part of the Java standard library</w:t>
      </w:r>
    </w:p>
    <w:p w14:paraId="210F546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Whenever a new Date object is created with no arguments, it represents the current date and time.</w:t>
      </w:r>
    </w:p>
    <w:p w14:paraId="6424A60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BlockRecord BR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BlockRecord(); </w:t>
      </w:r>
      <w:r>
        <w:rPr>
          <w:rFonts w:ascii="Courier New" w:hAnsi="Courier New" w:cs="Courier New"/>
          <w:color w:val="3F7F5F"/>
          <w:sz w:val="20"/>
          <w:szCs w:val="20"/>
        </w:rPr>
        <w:t>// This will create a block record</w:t>
      </w:r>
    </w:p>
    <w:p w14:paraId="6D02AC3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//String T1 = String.format("%1$s %2$tF.%2$tT", "Timestamp:", date);</w:t>
      </w:r>
    </w:p>
    <w:p w14:paraId="1A94B67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T1 = String.format(</w:t>
      </w:r>
      <w:r>
        <w:rPr>
          <w:rFonts w:ascii="Courier New" w:hAnsi="Courier New" w:cs="Courier New"/>
          <w:color w:val="2A00FF"/>
          <w:sz w:val="20"/>
          <w:szCs w:val="20"/>
        </w:rPr>
        <w:t>"%1$s %2$tF.%2$tT"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, date);</w:t>
      </w:r>
    </w:p>
    <w:p w14:paraId="56296F1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TimeStampString = T1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PRCID; </w:t>
      </w:r>
      <w:r>
        <w:rPr>
          <w:rFonts w:ascii="Courier New" w:hAnsi="Courier New" w:cs="Courier New"/>
          <w:color w:val="3F7F5F"/>
          <w:sz w:val="20"/>
          <w:szCs w:val="20"/>
        </w:rPr>
        <w:t>// No timestamp collisions!</w:t>
      </w:r>
    </w:p>
    <w:p w14:paraId="0E96A59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System.out.println("Timestamp: " + TimeStampString);</w:t>
      </w:r>
    </w:p>
    <w:p w14:paraId="445C21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BR.setTimeStamp(TimeStampString); </w:t>
      </w:r>
      <w:r>
        <w:rPr>
          <w:rFonts w:ascii="Courier New" w:hAnsi="Courier New" w:cs="Courier New"/>
          <w:color w:val="3F7F5F"/>
          <w:sz w:val="20"/>
          <w:szCs w:val="20"/>
        </w:rPr>
        <w:t>// Will be able to priority sort by TimeStamp</w:t>
      </w:r>
    </w:p>
    <w:p w14:paraId="1D82A35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0D42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suuid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String(UUID.randomUUID().toString()); </w:t>
      </w:r>
      <w:r>
        <w:rPr>
          <w:rFonts w:ascii="Courier New" w:hAnsi="Courier New" w:cs="Courier New"/>
          <w:color w:val="3F7F5F"/>
          <w:sz w:val="20"/>
          <w:szCs w:val="20"/>
        </w:rPr>
        <w:t>// A unique block ID will be generated</w:t>
      </w:r>
    </w:p>
    <w:p w14:paraId="7B98126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BR.setBlockID(suuid);</w:t>
      </w:r>
    </w:p>
    <w:p w14:paraId="14067CF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/* Put the file data into the block record: */</w:t>
      </w:r>
    </w:p>
    <w:p w14:paraId="57F3F1B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tokens = InputLineStr.split(</w:t>
      </w:r>
      <w:r>
        <w:rPr>
          <w:rFonts w:ascii="Courier New" w:hAnsi="Courier New" w:cs="Courier New"/>
          <w:color w:val="2A00FF"/>
          <w:sz w:val="20"/>
          <w:szCs w:val="20"/>
        </w:rPr>
        <w:t>" 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Tokenize the input</w:t>
      </w:r>
    </w:p>
    <w:p w14:paraId="448C838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BR.setFname(tokens[iFNAME]);</w:t>
      </w:r>
    </w:p>
    <w:p w14:paraId="5D9E6C3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BR.setLname(tokens[iLNAME]);</w:t>
      </w:r>
    </w:p>
    <w:p w14:paraId="21A97CB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BR.setSSNum(tokens[iSSNUM]);</w:t>
      </w:r>
    </w:p>
    <w:p w14:paraId="7E21C44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BR.setDOB(tokens[iDOB]);</w:t>
      </w:r>
    </w:p>
    <w:p w14:paraId="7072DAA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BR.setDiag(tokens[iDIAG]);</w:t>
      </w:r>
    </w:p>
    <w:p w14:paraId="013B78B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BR.setTreat(tokens[iTREAT]);</w:t>
      </w:r>
    </w:p>
    <w:p w14:paraId="6192A69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BR.setRx(tokens[iRX]);</w:t>
      </w:r>
    </w:p>
    <w:p w14:paraId="520D21A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blockRecStr = BR.getBlockID() + BR.getFname() + BR.getLname() +</w:t>
      </w:r>
    </w:p>
    <w:p w14:paraId="5CD1F21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BR.getSSNum() + BR.getDOB() + BR.getDiag() +</w:t>
      </w:r>
    </w:p>
    <w:p w14:paraId="7D40588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BR.getTreat() + BR.getRx();</w:t>
      </w:r>
    </w:p>
    <w:p w14:paraId="28922C6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hash = calculateBlockHash(blockRecStr);</w:t>
      </w:r>
    </w:p>
    <w:p w14:paraId="0ABD7B8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BR.setWinningHash(hash);</w:t>
      </w:r>
    </w:p>
    <w:p w14:paraId="2239A2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BR.setTimeStamp(String.valueOf(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Date().getTime()));</w:t>
      </w:r>
    </w:p>
    <w:p w14:paraId="1827260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list.add(BR);</w:t>
      </w:r>
    </w:p>
    <w:p w14:paraId="30EAC40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FAA3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Socket sock; </w:t>
      </w:r>
      <w:r>
        <w:rPr>
          <w:rFonts w:ascii="Courier New" w:hAnsi="Courier New" w:cs="Courier New"/>
          <w:color w:val="3F7F5F"/>
          <w:sz w:val="20"/>
          <w:szCs w:val="20"/>
        </w:rPr>
        <w:t>// Creating a Server so that the processes can communicate with clients</w:t>
      </w:r>
    </w:p>
    <w:p w14:paraId="0BE2FA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PrintStream toServer;</w:t>
      </w:r>
    </w:p>
    <w:p w14:paraId="1DC2CBE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14D4D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58B2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Gson gson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GsonBuilder().setPrettyPrinting().create();</w:t>
      </w:r>
    </w:p>
    <w:p w14:paraId="7029261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A7645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We will firstly convert the Java object to a JSON String:</w:t>
      </w:r>
    </w:p>
    <w:p w14:paraId="31C281E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for(int i=0; i&lt; 2; i++){// Send our public key to all servers.</w:t>
      </w:r>
    </w:p>
    <w:p w14:paraId="0DFD67D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Socket(</w:t>
      </w:r>
      <w:r>
        <w:rPr>
          <w:rFonts w:ascii="Courier New" w:hAnsi="Courier New" w:cs="Courier New"/>
          <w:color w:val="2A00FF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, Ports.UnverifiedBlockServerPortBase + Blockchain.PRCID);</w:t>
      </w:r>
    </w:p>
    <w:p w14:paraId="4D85411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toServer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PrintStream(sock.getOutputStream());</w:t>
      </w:r>
    </w:p>
    <w:p w14:paraId="0C1E68E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json = gson.toJson(BR);</w:t>
      </w:r>
    </w:p>
    <w:p w14:paraId="05ABD23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toServer.println(json );</w:t>
      </w:r>
    </w:p>
    <w:p w14:paraId="2BAD6A5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System.out.println(String.format(</w:t>
      </w:r>
      <w:r>
        <w:rPr>
          <w:rFonts w:ascii="Courier New" w:hAnsi="Courier New" w:cs="Courier New"/>
          <w:color w:val="2A00FF"/>
          <w:sz w:val="20"/>
          <w:szCs w:val="20"/>
        </w:rPr>
        <w:t>"Unverified Block sent to process %s"</w:t>
      </w:r>
      <w:r>
        <w:rPr>
          <w:rFonts w:ascii="Courier New" w:hAnsi="Courier New" w:cs="Courier New"/>
          <w:color w:val="000000"/>
          <w:sz w:val="20"/>
          <w:szCs w:val="20"/>
        </w:rPr>
        <w:t>,Blockchain.PRCID));</w:t>
      </w:r>
    </w:p>
    <w:p w14:paraId="36D47E7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toServer.println("FakeKeyProcess" + Blockchain.PRCID); toServer.flush();</w:t>
      </w:r>
    </w:p>
    <w:p w14:paraId="110386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sock.close();</w:t>
      </w:r>
    </w:p>
    <w:p w14:paraId="4F57207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14:paraId="5C8565B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x) {x.printStackTrace ();}</w:t>
      </w:r>
    </w:p>
    <w:p w14:paraId="049B502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5ED6F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26A743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82BD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br.close();</w:t>
      </w:r>
    </w:p>
    <w:p w14:paraId="23B64E6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fr.close();</w:t>
      </w:r>
    </w:p>
    <w:p w14:paraId="23EB0FA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14:paraId="0BC436A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e) {</w:t>
      </w:r>
    </w:p>
    <w:p w14:paraId="0171C5B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reading the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e.getMessage());</w:t>
      </w:r>
    </w:p>
    <w:p w14:paraId="04B9D80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8A1CF1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1F04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3BB2B8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value;</w:t>
      </w:r>
    </w:p>
    <w:p w14:paraId="4E82D20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The block hash calculates the previous blocks SHA256, the current data and a random string that solves the puzzle and that particular block is verified</w:t>
      </w:r>
    </w:p>
    <w:p w14:paraId="0BC068E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44FC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checkingParameters(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id){</w:t>
      </w:r>
    </w:p>
    <w:p w14:paraId="41F4C56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checkTheParameters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4F67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valueOFId =0 ;</w:t>
      </w:r>
    </w:p>
    <w:p w14:paraId="7EB070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E4311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BA68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D716AB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is to used to calculate the block hash using the value provided as an argument.</w:t>
      </w:r>
    </w:p>
    <w:p w14:paraId="2317626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value</w:t>
      </w:r>
    </w:p>
    <w:p w14:paraId="5327735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String value of hash</w:t>
      </w:r>
    </w:p>
    <w:p w14:paraId="2B80D3F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850217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calculateBlockHash(String value) {</w:t>
      </w:r>
    </w:p>
    <w:p w14:paraId="051FB1D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F5302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MessageDigest digest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45663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bytes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E42B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0222F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digest = MessageDigest.getInstance(</w:t>
      </w:r>
      <w:r>
        <w:rPr>
          <w:rFonts w:ascii="Courier New" w:hAnsi="Courier New" w:cs="Courier New"/>
          <w:color w:val="2A00FF"/>
          <w:sz w:val="20"/>
          <w:szCs w:val="20"/>
        </w:rPr>
        <w:t>"SHA-256"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38E2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bytes = digest.digest(value.getBytes(UTF_8));</w:t>
      </w:r>
    </w:p>
    <w:p w14:paraId="2271721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(NoSuchAlgorithmException ex) {</w:t>
      </w:r>
    </w:p>
    <w:p w14:paraId="7533BDB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ex.printStackTrace();</w:t>
      </w:r>
    </w:p>
    <w:p w14:paraId="5D0206F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D345A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StringBuffer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StringBuffer();</w:t>
      </w:r>
    </w:p>
    <w:p w14:paraId="1124939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: bytes) {</w:t>
      </w:r>
    </w:p>
    <w:p w14:paraId="433E622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buffer.append(String.format(</w:t>
      </w:r>
      <w:r>
        <w:rPr>
          <w:rFonts w:ascii="Courier New" w:hAnsi="Courier New" w:cs="Courier New"/>
          <w:color w:val="2A00FF"/>
          <w:sz w:val="20"/>
          <w:szCs w:val="20"/>
        </w:rPr>
        <w:t>"%02x"</w:t>
      </w:r>
      <w:r>
        <w:rPr>
          <w:rFonts w:ascii="Courier New" w:hAnsi="Courier New" w:cs="Courier New"/>
          <w:color w:val="000000"/>
          <w:sz w:val="20"/>
          <w:szCs w:val="20"/>
        </w:rPr>
        <w:t>, b));</w:t>
      </w:r>
    </w:p>
    <w:p w14:paraId="4B48D77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47E29B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buffer.toString();</w:t>
      </w:r>
    </w:p>
    <w:p w14:paraId="37137AF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6150F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6CCC0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changingBlockChainServersToVerifyCondition(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serverID){</w:t>
      </w:r>
    </w:p>
    <w:p w14:paraId="21DC2BB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serverConfig = 0;</w:t>
      </w:r>
    </w:p>
    <w:p w14:paraId="1686FF6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ServerClientName;</w:t>
      </w:r>
    </w:p>
    <w:p w14:paraId="5400559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clientPID = 0.0f;</w:t>
      </w:r>
    </w:p>
    <w:p w14:paraId="2BE145A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3A297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56194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815225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is used to generate a key value pair based on seeding of the server</w:t>
      </w:r>
    </w:p>
    <w:p w14:paraId="4DD36A7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seed</w:t>
      </w:r>
    </w:p>
    <w:p w14:paraId="42A8A25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5A698DA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Exception</w:t>
      </w:r>
    </w:p>
    <w:p w14:paraId="1E6CC8B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E5BF38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KeyPair generateKeyPair(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seed)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89AA25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KeyPairGenerator keyGenerator = KeyPairGenerator.getInstance(</w:t>
      </w:r>
      <w:r>
        <w:rPr>
          <w:rFonts w:ascii="Courier New" w:hAnsi="Courier New" w:cs="Courier New"/>
          <w:color w:val="2A00FF"/>
          <w:sz w:val="20"/>
          <w:szCs w:val="20"/>
        </w:rPr>
        <w:t>"RSA"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51C53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The KeyPairGenerator generate pairs for public and private keys</w:t>
      </w:r>
    </w:p>
    <w:p w14:paraId="1F075C8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SecureRandom rng = SecureRandom.getInstance(</w:t>
      </w:r>
      <w:r>
        <w:rPr>
          <w:rFonts w:ascii="Courier New" w:hAnsi="Courier New" w:cs="Courier New"/>
          <w:color w:val="2A00FF"/>
          <w:sz w:val="20"/>
          <w:szCs w:val="20"/>
        </w:rPr>
        <w:t>"SHA1PRNG"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"SUN"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6159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rng.setSeed(seed);</w:t>
      </w:r>
    </w:p>
    <w:p w14:paraId="65280F0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keyGenerator.initialize(1024, rng);</w:t>
      </w:r>
    </w:p>
    <w:p w14:paraId="4CD6A95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2C126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(keyGenerator.generateKeyPair());</w:t>
      </w:r>
    </w:p>
    <w:p w14:paraId="4FC9D28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9F57B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5084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derivingComparatorValue(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processIDWhichDenotesProcessesCommunication){</w:t>
      </w:r>
    </w:p>
    <w:p w14:paraId="6E4B953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processesValue = 0;</w:t>
      </w:r>
    </w:p>
    <w:p w14:paraId="64A8176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blockRecordUnderstandingParameters;</w:t>
      </w:r>
    </w:p>
    <w:p w14:paraId="1F969BB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0.0f;</w:t>
      </w:r>
    </w:p>
    <w:p w14:paraId="6FE0986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43172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DC49D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9EE6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40B1CA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is used to send the value of the key , it can be multiCast to other processes.</w:t>
      </w:r>
    </w:p>
    <w:p w14:paraId="4957715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AA4BAD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KeySend ()  { </w:t>
      </w:r>
      <w:r>
        <w:rPr>
          <w:rFonts w:ascii="Courier New" w:hAnsi="Courier New" w:cs="Courier New"/>
          <w:color w:val="3F7F5F"/>
          <w:sz w:val="20"/>
          <w:szCs w:val="20"/>
        </w:rPr>
        <w:t>// Multicast our public key to the other processes</w:t>
      </w:r>
    </w:p>
    <w:p w14:paraId="5CA019C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Socket sock;</w:t>
      </w:r>
    </w:p>
    <w:p w14:paraId="0509BB1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PrintStream toServer;</w:t>
      </w:r>
    </w:p>
    <w:p w14:paraId="615A317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29C96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KeyPair key  = generateKeyPair(0);</w:t>
      </w:r>
    </w:p>
    <w:p w14:paraId="4A2130D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B849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for(int i=0; i&lt; 2; i++){// Send our public key to all servers.</w:t>
      </w:r>
    </w:p>
    <w:p w14:paraId="2FF98E1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Socket(</w:t>
      </w:r>
      <w:r>
        <w:rPr>
          <w:rFonts w:ascii="Courier New" w:hAnsi="Courier New" w:cs="Courier New"/>
          <w:color w:val="2A00FF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, Ports.KeyServerPortBase + Blockchain.PRCID);</w:t>
      </w:r>
    </w:p>
    <w:p w14:paraId="13CBB82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toServer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PrintStream(sock.getOutputStream());</w:t>
      </w:r>
    </w:p>
    <w:p w14:paraId="0963AC4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toServer.println(key.getPublic());</w:t>
      </w:r>
    </w:p>
    <w:p w14:paraId="4FD59F1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System.out.println(String.format(</w:t>
      </w:r>
      <w:r>
        <w:rPr>
          <w:rFonts w:ascii="Courier New" w:hAnsi="Courier New" w:cs="Courier New"/>
          <w:color w:val="2A00FF"/>
          <w:sz w:val="20"/>
          <w:szCs w:val="20"/>
        </w:rPr>
        <w:t>"Public key sent to process %s"</w:t>
      </w:r>
      <w:r>
        <w:rPr>
          <w:rFonts w:ascii="Courier New" w:hAnsi="Courier New" w:cs="Courier New"/>
          <w:color w:val="000000"/>
          <w:sz w:val="20"/>
          <w:szCs w:val="20"/>
        </w:rPr>
        <w:t>,Blockchain.PRCID));</w:t>
      </w:r>
    </w:p>
    <w:p w14:paraId="51446F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F7F5F"/>
          <w:sz w:val="20"/>
          <w:szCs w:val="20"/>
        </w:rPr>
        <w:t>// toServer.println("FakeKeyProcess" + Blockchain.PRCID); toServer.flush();</w:t>
      </w:r>
    </w:p>
    <w:p w14:paraId="498875A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sock.close();</w:t>
      </w:r>
    </w:p>
    <w:p w14:paraId="13166B7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}</w:t>
      </w:r>
    </w:p>
    <w:p w14:paraId="5E25D8B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x) {x.printStackTrace ();}</w:t>
      </w:r>
    </w:p>
    <w:p w14:paraId="6CF7196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965E1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51BF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keyCheck(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key2){</w:t>
      </w:r>
    </w:p>
    <w:p w14:paraId="5E2F54C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58D46C6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4E720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A01A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9E9F4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1AD2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76B9D5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to derive public key and extends all the threads parameter based on socket configuration</w:t>
      </w:r>
    </w:p>
    <w:p w14:paraId="667FB79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4CB41E4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PublicKeyWorker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 </w:t>
      </w:r>
      <w:r>
        <w:rPr>
          <w:rFonts w:ascii="Courier New" w:hAnsi="Courier New" w:cs="Courier New"/>
          <w:color w:val="3F7F5F"/>
          <w:sz w:val="20"/>
          <w:szCs w:val="20"/>
        </w:rPr>
        <w:t>// Worker thread to process incoming public keys</w:t>
      </w:r>
    </w:p>
    <w:p w14:paraId="34F9BF7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Socket keySock; </w:t>
      </w:r>
      <w:r>
        <w:rPr>
          <w:rFonts w:ascii="Courier New" w:hAnsi="Courier New" w:cs="Courier New"/>
          <w:color w:val="3F7F5F"/>
          <w:sz w:val="20"/>
          <w:szCs w:val="20"/>
        </w:rPr>
        <w:t>// Class member, socket, local to Worker.</w:t>
      </w:r>
    </w:p>
    <w:p w14:paraId="6C330AE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PublicKeyWorker (Socket s) {keySock = s;} </w:t>
      </w:r>
      <w:r>
        <w:rPr>
          <w:rFonts w:ascii="Courier New" w:hAnsi="Courier New" w:cs="Courier New"/>
          <w:color w:val="3F7F5F"/>
          <w:sz w:val="20"/>
          <w:szCs w:val="20"/>
        </w:rPr>
        <w:t>// Constructor, assign arg s to local sock</w:t>
      </w:r>
    </w:p>
    <w:p w14:paraId="7D351A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14:paraId="794B51A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988524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InputStreamReader(keySock.getInputStream()));</w:t>
      </w:r>
    </w:p>
    <w:p w14:paraId="5DCA3DB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data = in.readLine ();</w:t>
      </w:r>
    </w:p>
    <w:p w14:paraId="32ADBAD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"Got key: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data);</w:t>
      </w:r>
    </w:p>
    <w:p w14:paraId="4DE4C60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keySock.close();</w:t>
      </w:r>
    </w:p>
    <w:p w14:paraId="5C8D0BA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x){x.printStackTrace();}</w:t>
      </w:r>
    </w:p>
    <w:p w14:paraId="2A04BFB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3C86B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9A24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checkThreadParameters(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threadID){</w:t>
      </w:r>
    </w:p>
    <w:p w14:paraId="50A4532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threadIDOfServer =0 ;</w:t>
      </w:r>
    </w:p>
    <w:p w14:paraId="4B17616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processId = 1;</w:t>
      </w:r>
    </w:p>
    <w:p w14:paraId="5AFF880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123A7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5939A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066AE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13FFD9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to create a public key server which extends the parameters of a thread.</w:t>
      </w:r>
    </w:p>
    <w:p w14:paraId="6EEFF28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0638F89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6A6B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PublicKeyServer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5E572BE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//public ProcessBlock[] PBlock = new ProcessBlock[3]; // Typical would be: One block to store info for each process.</w:t>
      </w:r>
    </w:p>
    <w:p w14:paraId="513BF9D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EC54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961FB6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starts the input server using the input port</w:t>
      </w:r>
    </w:p>
    <w:p w14:paraId="3EF64F1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Also it creates the public key to based on server configuration to access the thread.</w:t>
      </w:r>
    </w:p>
    <w:p w14:paraId="0A4634C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2645C7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14:paraId="1F3BF95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q_len = 6;</w:t>
      </w:r>
    </w:p>
    <w:p w14:paraId="5AD9CD6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Socket keySock;</w:t>
      </w:r>
    </w:p>
    <w:p w14:paraId="70A9F53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"Starting Key Server input thread using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Integer.toString(Ports.KeyServerPort));</w:t>
      </w:r>
    </w:p>
    <w:p w14:paraId="4330D7B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3D0127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ServerSocket servsock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ServerSocket(Ports.KeyServerPort, q_len);</w:t>
      </w:r>
    </w:p>
    <w:p w14:paraId="2062608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1D5B4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keySock = servsock.accept();</w:t>
      </w:r>
    </w:p>
    <w:p w14:paraId="76439CE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//creating new public key and starting the server</w:t>
      </w:r>
    </w:p>
    <w:p w14:paraId="1AE6B87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PublicKeyWorker (keySock).start();</w:t>
      </w:r>
    </w:p>
    <w:p w14:paraId="203F546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89666A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ioe) {System.out.println(ioe);}</w:t>
      </w:r>
    </w:p>
    <w:p w14:paraId="7CEC45E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4325E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111CF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08BE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4709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UnverifiedBlockServer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Thread {</w:t>
      </w:r>
    </w:p>
    <w:p w14:paraId="4F702FD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9176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BlockingQueue&lt;BlockRecord&gt; queue;</w:t>
      </w:r>
    </w:p>
    <w:p w14:paraId="1234071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00BF1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4AED47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is a constructor accepting a queue.</w:t>
      </w:r>
    </w:p>
    <w:p w14:paraId="021A3C5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queue</w:t>
      </w:r>
    </w:p>
    <w:p w14:paraId="43899E4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18A37B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UnverifiedBlockServer(BlockingQueue&lt;BlockRecord&gt; queue) {</w:t>
      </w:r>
    </w:p>
    <w:p w14:paraId="7E87D56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.queue = queue;</w:t>
      </w:r>
    </w:p>
    <w:p w14:paraId="3C1372B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23BDD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72DF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EB01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094ED0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The unverified block receives messages from the server using the port configuration.</w:t>
      </w:r>
    </w:p>
    <w:p w14:paraId="3C56D99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Stores the requests in the queue and executes a socket based on queue length and unverified block</w:t>
      </w:r>
    </w:p>
    <w:p w14:paraId="6AE5ABA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7F7EC6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14:paraId="4D36170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q_len = 6;</w:t>
      </w:r>
    </w:p>
    <w:p w14:paraId="2F1EEE1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Socket sock;</w:t>
      </w:r>
    </w:p>
    <w:p w14:paraId="50A0D42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"Starting the Unverified Block Server input thread using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4F8AA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Integer.toString(Ports.UnverifiedBlockServerPort));</w:t>
      </w:r>
    </w:p>
    <w:p w14:paraId="12BD35E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C9473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BEE01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ServerSocket UVBServer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ServerSocket(Ports.UnverifiedBlockServerPort, q_len);</w:t>
      </w:r>
    </w:p>
    <w:p w14:paraId="20A72EE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BFA4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//Executes a new unverified block</w:t>
      </w:r>
    </w:p>
    <w:p w14:paraId="7B0610F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sock = UVBServer.accept();</w:t>
      </w:r>
    </w:p>
    <w:p w14:paraId="32C4D58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//Starting the process of a thread</w:t>
      </w:r>
    </w:p>
    <w:p w14:paraId="4441608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UnverifiedBlockWorker(sock, queue).start();</w:t>
      </w:r>
    </w:p>
    <w:p w14:paraId="1B221BB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68E76E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ioe) {</w:t>
      </w:r>
    </w:p>
    <w:p w14:paraId="2273541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System.out.println(ioe);</w:t>
      </w:r>
    </w:p>
    <w:p w14:paraId="3D6D61E7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8519E3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2F0F1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62321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9065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8E5B50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* This  class share the priority queue and places the blocks in this but can be retrieved randomly by the clients based on their timestamps</w:t>
      </w:r>
    </w:p>
    <w:p w14:paraId="2F5E19C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480F60B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D8D7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UnverifiedBlockWorker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{</w:t>
      </w:r>
    </w:p>
    <w:p w14:paraId="6A28F14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BlockingQueue&lt;BlockRecord&gt; queue;</w:t>
      </w:r>
    </w:p>
    <w:p w14:paraId="3FBD5C4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Socket sock;</w:t>
      </w:r>
    </w:p>
    <w:p w14:paraId="5E8AED8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C85CE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BA07DC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constructor creates a socket and queue of an unverified block</w:t>
      </w:r>
    </w:p>
    <w:p w14:paraId="47062B2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</w:t>
      </w:r>
    </w:p>
    <w:p w14:paraId="52B2A50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queue</w:t>
      </w:r>
    </w:p>
    <w:p w14:paraId="2A70DA6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Also the queue is initialised in this constructor</w:t>
      </w:r>
    </w:p>
    <w:p w14:paraId="467850E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10C393F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F53F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UnverifiedBlockWorker (Socket s,  BlockingQueue&lt;BlockRecord&gt; queue) {sock = s;</w:t>
      </w:r>
    </w:p>
    <w:p w14:paraId="791565F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.queue = queue;</w:t>
      </w:r>
    </w:p>
    <w:p w14:paraId="44F5FE9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C34A78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B69C9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E6475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creates an input stream and reads the data from the block</w:t>
      </w:r>
    </w:p>
    <w:p w14:paraId="404CCB0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and converts it into json format.</w:t>
      </w:r>
    </w:p>
    <w:p w14:paraId="5D1571F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Also, the block record is put in the queue based on the priority</w:t>
      </w:r>
    </w:p>
    <w:p w14:paraId="1AC28AF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45AFFD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14:paraId="22151B6B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C9A29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//ObjectInputStream unverifiedIn = new ObjectInputStream(sock.getInputStream());</w:t>
      </w:r>
    </w:p>
    <w:p w14:paraId="386EBEE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BufferedInputStream breader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BufferedInputStream(sock.getInputStream());</w:t>
      </w:r>
    </w:p>
    <w:p w14:paraId="0B9EE4D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String block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String(breader.readAllBytes());</w:t>
      </w:r>
    </w:p>
    <w:p w14:paraId="69BE9B3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Gson gson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Gson();</w:t>
      </w:r>
    </w:p>
    <w:p w14:paraId="5054ADB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BlockRecord BR = gson.fromJson(block,BlockRecord.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A576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7A3D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System.out.println("Received UVB: " + br.getTimeStamp() + " " + br.);</w:t>
      </w:r>
    </w:p>
    <w:p w14:paraId="64F478D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queue.put(BR); </w:t>
      </w:r>
      <w:r>
        <w:rPr>
          <w:rFonts w:ascii="Courier New" w:hAnsi="Courier New" w:cs="Courier New"/>
          <w:color w:val="3F7F5F"/>
          <w:sz w:val="20"/>
          <w:szCs w:val="20"/>
        </w:rPr>
        <w:t>// Note: make sure you have a large enough blocking priority queue to accept all the puts</w:t>
      </w:r>
    </w:p>
    <w:p w14:paraId="11CDC4B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sock.close();</w:t>
      </w:r>
    </w:p>
    <w:p w14:paraId="1E00D28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x){x.printStackTrace();}</w:t>
      </w:r>
    </w:p>
    <w:p w14:paraId="2098B53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6DFA9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326DD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D5AF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18707C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is used to configure port configuration based on key server and unverified block.</w:t>
      </w:r>
    </w:p>
    <w:p w14:paraId="4443102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5BCE6E7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Ports{</w:t>
      </w:r>
    </w:p>
    <w:p w14:paraId="1971D3EF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KeyServerPortBase = 4710;</w:t>
      </w:r>
    </w:p>
    <w:p w14:paraId="3EDC2A7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UnverifiedBlockServerPortBase = 4820;</w:t>
      </w:r>
    </w:p>
    <w:p w14:paraId="1F565C1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BlockchainServerPortBase = 4930;</w:t>
      </w:r>
    </w:p>
    <w:p w14:paraId="4F16D88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7DC9E0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KeyServerPort;</w:t>
      </w:r>
    </w:p>
    <w:p w14:paraId="06B6628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UnverifiedBlockServerPort;</w:t>
      </w:r>
    </w:p>
    <w:p w14:paraId="1DEDB75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BlockchainServerPort;</w:t>
      </w:r>
    </w:p>
    <w:p w14:paraId="439E911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00F92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FD21814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This method is used to set the port using process id and blockchain id.</w:t>
      </w:r>
    </w:p>
    <w:p w14:paraId="09F2680C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338E515A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D3BDFD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setPorts(){</w:t>
      </w:r>
    </w:p>
    <w:p w14:paraId="572C7A0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KeyServerPort = KeyServerPortBase + (Blockchain.PRCID);</w:t>
      </w:r>
    </w:p>
    <w:p w14:paraId="60519C88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UnverifiedBlockServerPort = UnverifiedBlockServerPortBase + (Blockchain.PRCID );</w:t>
      </w:r>
    </w:p>
    <w:p w14:paraId="35EEE646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BlockchainServerPort = BlockchainServerPortBase + (Blockchain.PRCID );</w:t>
      </w:r>
    </w:p>
    <w:p w14:paraId="2904CF3E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88F3FC3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8DE531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E8255" w14:textId="77777777" w:rsidR="00A43AD9" w:rsidRDefault="00A43AD9" w:rsidP="00A43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0A79E" w14:textId="6AC0EAF0" w:rsidR="00E24F8B" w:rsidRDefault="00000000" w:rsidP="00307887"/>
    <w:sectPr w:rsidR="00E24F8B" w:rsidSect="00D26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7"/>
    <w:rsid w:val="00307887"/>
    <w:rsid w:val="00697992"/>
    <w:rsid w:val="007C51F0"/>
    <w:rsid w:val="00A43AD9"/>
    <w:rsid w:val="00B21D11"/>
    <w:rsid w:val="00BD56E6"/>
    <w:rsid w:val="00D2381A"/>
    <w:rsid w:val="00DC5297"/>
    <w:rsid w:val="00F56B96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CCA"/>
  <w15:chartTrackingRefBased/>
  <w15:docId w15:val="{641EFDC6-EBAE-4EFC-841B-2C6EAFC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13</Pages>
  <Words>3345</Words>
  <Characters>19073</Characters>
  <Application>Microsoft Office Word</Application>
  <DocSecurity>0</DocSecurity>
  <Lines>158</Lines>
  <Paragraphs>44</Paragraphs>
  <ScaleCrop>false</ScaleCrop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8</cp:revision>
  <dcterms:created xsi:type="dcterms:W3CDTF">2023-02-28T19:13:00Z</dcterms:created>
  <dcterms:modified xsi:type="dcterms:W3CDTF">2023-03-01T03:58:00Z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8ddaaaf7-f152-486b-ae5c-d220322f2780</vt:lpwstr>
  </property>
</Properties>
</file>