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335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BlockInputG.java</w:t>
      </w:r>
    </w:p>
    <w:p w14:paraId="2EA2DF1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Name : ROHAN DHOYDA</w:t>
      </w:r>
    </w:p>
    <w:p w14:paraId="3954D9A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Version 3.0 2020-02-24, combines BlockingPriorityQueue.</w:t>
      </w:r>
    </w:p>
    <w:p w14:paraId="072DEDC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6A6A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To compile and run (may have to update the file name):</w:t>
      </w:r>
    </w:p>
    <w:p w14:paraId="0235497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F1A9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javac -cp "gson-2.8.2.jar" BlockInputG.java</w:t>
      </w:r>
    </w:p>
    <w:p w14:paraId="62BAEE1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java -cp ".;gson-2.8.2.jar" BlockInputG</w:t>
      </w:r>
    </w:p>
    <w:p w14:paraId="384CC8C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FBE7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RunBlockInput.bat:</w:t>
      </w:r>
    </w:p>
    <w:p w14:paraId="7AFA568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java -cp ".;gson-2.8.2.jar" m %1</w:t>
      </w:r>
    </w:p>
    <w:p w14:paraId="70D5A87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ADDFE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Example for process two:</w:t>
      </w:r>
    </w:p>
    <w:p w14:paraId="5C74BEE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CC46B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&gt; RunBlockInput 2</w:t>
      </w:r>
    </w:p>
    <w:p w14:paraId="08C08C3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F7E8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Author: Clark Elliott, with ample help from the below web sources.</w:t>
      </w:r>
    </w:p>
    <w:p w14:paraId="7C36FB5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5AFD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You are free to use this code in your assignment, but you MUST add</w:t>
      </w:r>
    </w:p>
    <w:p w14:paraId="4648C15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your own comments. Leave in the web source references.</w:t>
      </w:r>
    </w:p>
    <w:p w14:paraId="702F3EA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83E1D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7BC61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This utility program shows one method of reading data into a linked list of unverified blocks from an input data file.</w:t>
      </w:r>
    </w:p>
    <w:p w14:paraId="646BBAD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specific data file / Process ID is determined by argment passed to Java at runtime.</w:t>
      </w:r>
    </w:p>
    <w:p w14:paraId="13EBE3C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list is shuffled. Blocks are also written into a priority queue with TimeStamp priority which</w:t>
      </w:r>
    </w:p>
    <w:p w14:paraId="5B8E5E6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demonstrates how the priority queue works.</w:t>
      </w:r>
    </w:p>
    <w:p w14:paraId="7FC85AB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4D6C1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shuffled list is marshaled (written) to disk in JSON format.</w:t>
      </w:r>
    </w:p>
    <w:p w14:paraId="69384BA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BB205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42E7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import com.google.gson.Gson;</w:t>
      </w:r>
    </w:p>
    <w:p w14:paraId="3F07D0B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import com.google.gson.GsonBuilder;</w:t>
      </w:r>
    </w:p>
    <w:p w14:paraId="29DFDB5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EF96E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import java.io.*;</w:t>
      </w:r>
    </w:p>
    <w:p w14:paraId="017C785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20FDA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CDE: The encryption needed for signing the hash: */</w:t>
      </w:r>
    </w:p>
    <w:p w14:paraId="4FAF4F3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7F307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com.google.gson.Gson;</w:t>
      </w:r>
    </w:p>
    <w:p w14:paraId="1172EC7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com.google.gson.GsonBuilder;</w:t>
      </w:r>
    </w:p>
    <w:p w14:paraId="00E77E8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D07C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14:paraId="5F516E1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java.io.FileReader;</w:t>
      </w:r>
    </w:p>
    <w:p w14:paraId="51F917C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java.io.FileWriter;</w:t>
      </w:r>
    </w:p>
    <w:p w14:paraId="5C12530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4608520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java.security.NoSuchAlgorithmException;</w:t>
      </w:r>
    </w:p>
    <w:p w14:paraId="483F43D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Ah, heck:</w:t>
      </w:r>
    </w:p>
    <w:p w14:paraId="3E194CA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F083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Produces a 64-bye string representing 256 bits of the hash output. 4 bits per character</w:t>
      </w:r>
    </w:p>
    <w:p w14:paraId="4F0C47B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java.security.MessageDigest; </w:t>
      </w:r>
      <w:r>
        <w:rPr>
          <w:rFonts w:ascii="Courier New" w:hAnsi="Courier New" w:cs="Courier New"/>
          <w:color w:val="3F7F5F"/>
          <w:sz w:val="20"/>
          <w:szCs w:val="20"/>
        </w:rPr>
        <w:t>// To produce the SHA-256 hash.</w:t>
      </w:r>
    </w:p>
    <w:p w14:paraId="2527B71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A8642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7ABE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CDE Some other uitilities: */</w:t>
      </w:r>
    </w:p>
    <w:p w14:paraId="792A6E2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D0685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353ED46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67395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0F110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java.nio.charset.StandardCharsets.UTF_8;</w:t>
      </w:r>
    </w:p>
    <w:p w14:paraId="3A0DE8C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7F7F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//-------------------------------------------------------------------------------</w:t>
      </w:r>
    </w:p>
    <w:p w14:paraId="40E032E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Firstly we will create a block structure</w:t>
      </w:r>
    </w:p>
    <w:p w14:paraId="740D3A3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ED3E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BlockRecord{</w:t>
      </w:r>
    </w:p>
    <w:p w14:paraId="2E93234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Here I have defined examples of block field*/</w:t>
      </w:r>
    </w:p>
    <w:p w14:paraId="5DBDFC2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BlID;</w:t>
      </w:r>
    </w:p>
    <w:p w14:paraId="5C7FC42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TSP;</w:t>
      </w:r>
    </w:p>
    <w:p w14:paraId="2C93FCE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VPID;</w:t>
      </w:r>
    </w:p>
    <w:p w14:paraId="445A1EB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PrevHash;</w:t>
      </w:r>
    </w:p>
    <w:p w14:paraId="5059CC9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uuid;</w:t>
      </w:r>
    </w:p>
    <w:p w14:paraId="200AA2D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Fname;</w:t>
      </w:r>
    </w:p>
    <w:p w14:paraId="5315A76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Lname;</w:t>
      </w:r>
    </w:p>
    <w:p w14:paraId="00C34AE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SSNum;</w:t>
      </w:r>
    </w:p>
    <w:p w14:paraId="5F1DFDE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DOB;</w:t>
      </w:r>
    </w:p>
    <w:p w14:paraId="1CA33DC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RandomSeed;</w:t>
      </w:r>
    </w:p>
    <w:p w14:paraId="3D86921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WinningHash;</w:t>
      </w:r>
    </w:p>
    <w:p w14:paraId="6E9FC4D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Diag;</w:t>
      </w:r>
    </w:p>
    <w:p w14:paraId="02502ED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Treat;</w:t>
      </w:r>
    </w:p>
    <w:p w14:paraId="592114B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Rx;</w:t>
      </w:r>
    </w:p>
    <w:p w14:paraId="652495E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public String data;</w:t>
      </w:r>
    </w:p>
    <w:p w14:paraId="4798E06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E6469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blockNumber;</w:t>
      </w:r>
    </w:p>
    <w:p w14:paraId="732F8B1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processID;</w:t>
      </w:r>
    </w:p>
    <w:p w14:paraId="01F6CE1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hash;</w:t>
      </w:r>
    </w:p>
    <w:p w14:paraId="744D03C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69E5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45779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getBlockID()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BlID;}</w:t>
      </w:r>
    </w:p>
    <w:p w14:paraId="2E0A1C6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setBlockID(String BID){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.BlID = BID;}</w:t>
      </w:r>
    </w:p>
    <w:p w14:paraId="54F12E0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7FB7B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getTimeStamp()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TSP;}</w:t>
      </w:r>
    </w:p>
    <w:p w14:paraId="15B85E1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setTimeStamp(String TS){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.TSP = TS;}</w:t>
      </w:r>
    </w:p>
    <w:p w14:paraId="5CFDA9E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C338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getVerificationProcessID()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VPID;}</w:t>
      </w:r>
    </w:p>
    <w:p w14:paraId="74017A6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setVerificationProcessID(String VID){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.VPID = VID;}</w:t>
      </w:r>
    </w:p>
    <w:p w14:paraId="77C1189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D8E64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getPreviousHash()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.PrevHash;}</w:t>
      </w:r>
    </w:p>
    <w:p w14:paraId="2D06AC5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setPreviousHash (String PH){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.PrevHash = PH;}</w:t>
      </w:r>
    </w:p>
    <w:p w14:paraId="740DBC0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DF3242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getUUID()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uuid;}</w:t>
      </w:r>
    </w:p>
    <w:p w14:paraId="03BE83E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setUUID (String ud){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.uuid = ud;}</w:t>
      </w:r>
    </w:p>
    <w:p w14:paraId="3ED7BE7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2AAE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getLname()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Lname;}</w:t>
      </w:r>
    </w:p>
    <w:p w14:paraId="625256C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setLname (String LN){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.Lname = LN;}</w:t>
      </w:r>
    </w:p>
    <w:p w14:paraId="0BD8C10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571F91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getFname()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Fname;}</w:t>
      </w:r>
    </w:p>
    <w:p w14:paraId="506EC9F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setFname (String FN){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.Fname = FN;}</w:t>
      </w:r>
    </w:p>
    <w:p w14:paraId="4547E3C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1FAF0B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getSSNum()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SSNum;}</w:t>
      </w:r>
    </w:p>
    <w:p w14:paraId="42F23E2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setSSNum (String SS){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.SSNum = SS;}</w:t>
      </w:r>
    </w:p>
    <w:p w14:paraId="624740B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89E76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getDOB()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DOB;}</w:t>
      </w:r>
    </w:p>
    <w:p w14:paraId="5F7EFBC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setDOB (String RS){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.DOB = RS;}</w:t>
      </w:r>
    </w:p>
    <w:p w14:paraId="258D3B2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36D2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getDiag()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Diag;}</w:t>
      </w:r>
    </w:p>
    <w:p w14:paraId="081E980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setDiag (String 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.Diag = D;}</w:t>
      </w:r>
    </w:p>
    <w:p w14:paraId="18BA325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ABEA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getTreat()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Treat;}</w:t>
      </w:r>
    </w:p>
    <w:p w14:paraId="14E0CE3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setTreat (String Tr){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.Treat = Tr;}</w:t>
      </w:r>
    </w:p>
    <w:p w14:paraId="0F5484C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77E5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getRx()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Rx;}</w:t>
      </w:r>
    </w:p>
    <w:p w14:paraId="5B37CA7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setRx (String Rx){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.Rx = Rx;}</w:t>
      </w:r>
    </w:p>
    <w:p w14:paraId="065E394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825A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getRandomSeed()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RandomSeed;}</w:t>
      </w:r>
    </w:p>
    <w:p w14:paraId="0459F8E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setRandomSeed (String RS){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.RandomSeed = RS;}</w:t>
      </w:r>
    </w:p>
    <w:p w14:paraId="0AAE58F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D9895A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getWinningHash()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WinningHash;}</w:t>
      </w:r>
    </w:p>
    <w:p w14:paraId="41B3481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setWinningHash (String WH){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.WinningHash = WH;}</w:t>
      </w:r>
    </w:p>
    <w:p w14:paraId="15E2962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7BF5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64770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6014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Blockchain {</w:t>
      </w:r>
    </w:p>
    <w:p w14:paraId="35DC0F8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PRCID; </w:t>
      </w:r>
      <w:r>
        <w:rPr>
          <w:rFonts w:ascii="Courier New" w:hAnsi="Courier New" w:cs="Courier New"/>
          <w:color w:val="3F7F5F"/>
          <w:sz w:val="20"/>
          <w:szCs w:val="20"/>
        </w:rPr>
        <w:t>//we have defined integer variable for process ID</w:t>
      </w:r>
    </w:p>
    <w:p w14:paraId="564CAF3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List&lt;BlockRecord&gt; blockchainList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  </w:t>
      </w:r>
      <w:r>
        <w:rPr>
          <w:rFonts w:ascii="Courier New" w:hAnsi="Courier New" w:cs="Courier New"/>
          <w:color w:val="3F7F5F"/>
          <w:sz w:val="20"/>
          <w:szCs w:val="20"/>
        </w:rPr>
        <w:t>//blockchainList is an instance of the ArrayList class that can hold objects of type BlockRecord</w:t>
      </w:r>
    </w:p>
    <w:p w14:paraId="56EAD6E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Each elements of the list is representing a block record which contains all details like data, timestamp, hash value</w:t>
      </w:r>
    </w:p>
    <w:p w14:paraId="0A423FE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AED7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//We have now set all this variables with an index value</w:t>
      </w:r>
    </w:p>
    <w:p w14:paraId="1494D8E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iFNAME = 0; </w:t>
      </w:r>
      <w:r>
        <w:rPr>
          <w:rFonts w:ascii="Courier New" w:hAnsi="Courier New" w:cs="Courier New"/>
          <w:color w:val="3F7F5F"/>
          <w:sz w:val="20"/>
          <w:szCs w:val="20"/>
        </w:rPr>
        <w:t>//We have now set all this variables with an index value</w:t>
      </w:r>
    </w:p>
    <w:p w14:paraId="2D52EF1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iLNAME = 1;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LastName Variable to 1</w:t>
      </w:r>
    </w:p>
    <w:p w14:paraId="61ABFE6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iDOB = 2;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Date of Birth Variable to 2</w:t>
      </w:r>
    </w:p>
    <w:p w14:paraId="1E4BB19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iSSNUM = 3;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Social Security Number Variable to 3</w:t>
      </w:r>
    </w:p>
    <w:p w14:paraId="58E82D6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iDIAG = 4;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DIAG Variable to 4</w:t>
      </w:r>
    </w:p>
    <w:p w14:paraId="5E23339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iTREAT = 5;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TREAT Variable to 5</w:t>
      </w:r>
    </w:p>
    <w:p w14:paraId="078014C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 = 6;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RX Variable to 6</w:t>
      </w:r>
    </w:p>
    <w:p w14:paraId="57A9209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FILENAME; </w:t>
      </w:r>
      <w:r>
        <w:rPr>
          <w:rFonts w:ascii="Courier New" w:hAnsi="Courier New" w:cs="Courier New"/>
          <w:color w:val="3F7F5F"/>
          <w:sz w:val="20"/>
          <w:szCs w:val="20"/>
        </w:rPr>
        <w:t>// We have defined string variable for FILENAME</w:t>
      </w:r>
    </w:p>
    <w:p w14:paraId="0E53C04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036C6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argv) {</w:t>
      </w:r>
    </w:p>
    <w:p w14:paraId="2463AA9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4AC5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449A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Blockchain.PRCID = Integer.parseInt(argv[0]);</w:t>
      </w:r>
    </w:p>
    <w:p w14:paraId="61A9EFB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"Hello from Process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Blockchain.PRCID); </w:t>
      </w:r>
      <w:r>
        <w:rPr>
          <w:rFonts w:ascii="Courier New" w:hAnsi="Courier New" w:cs="Courier New"/>
          <w:color w:val="3F7F5F"/>
          <w:sz w:val="20"/>
          <w:szCs w:val="20"/>
        </w:rPr>
        <w:t>//Whenever the code will run it will firstly display this message</w:t>
      </w:r>
    </w:p>
    <w:p w14:paraId="4F5E493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AFDD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(PRCID ==0)</w:t>
      </w:r>
    </w:p>
    <w:p w14:paraId="5F58486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blockchainList.add(ArtificialBlock(PRCID));}</w:t>
      </w:r>
    </w:p>
    <w:p w14:paraId="58DDFBC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blockchainList.addAll(Blockchain.createBlocks(Blockchain.PRCID, argv));</w:t>
      </w:r>
    </w:p>
    <w:p w14:paraId="57108D6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Gson gson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GsonBuilder().setPrettyPrinting().create();</w:t>
      </w:r>
    </w:p>
    <w:p w14:paraId="310E9F2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BC3F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We will firstly convert the Java object to a JSON String:</w:t>
      </w:r>
    </w:p>
    <w:p w14:paraId="0D99310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json = gson.toJson(blockchainList);</w:t>
      </w:r>
    </w:p>
    <w:p w14:paraId="48F979C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2C58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"\n JSON String list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json);</w:t>
      </w:r>
    </w:p>
    <w:p w14:paraId="3C1FAE6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722BF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We will now write the JSON object to a file:</w:t>
      </w:r>
    </w:p>
    <w:p w14:paraId="050C687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(FileWriter writer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2A00FF"/>
          <w:sz w:val="20"/>
          <w:szCs w:val="20"/>
        </w:rPr>
        <w:t>"myList.json"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8103B4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gson.toJson(blockchainList, writer);</w:t>
      </w:r>
    </w:p>
    <w:p w14:paraId="31BEE66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{e.printStackTrace();}</w:t>
      </w:r>
    </w:p>
    <w:p w14:paraId="039A3F4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99D2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8E69F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 have defined dummy block name as Artificial block</w:t>
      </w:r>
    </w:p>
    <w:p w14:paraId="7D82D95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 ArtificialBlock(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14:paraId="1FD84DC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Date date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 </w:t>
      </w:r>
      <w:r>
        <w:rPr>
          <w:rFonts w:ascii="Courier New" w:hAnsi="Courier New" w:cs="Courier New"/>
          <w:color w:val="3F7F5F"/>
          <w:sz w:val="20"/>
          <w:szCs w:val="20"/>
        </w:rPr>
        <w:t>//Class Date is a part of the Java standard library</w:t>
      </w:r>
    </w:p>
    <w:p w14:paraId="482B775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Whenever a new Date object is created with no arguments, it represents the current date and time.</w:t>
      </w:r>
    </w:p>
    <w:p w14:paraId="468D63F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BlockRecord BR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BlockRecord(); </w:t>
      </w:r>
      <w:r>
        <w:rPr>
          <w:rFonts w:ascii="Courier New" w:hAnsi="Courier New" w:cs="Courier New"/>
          <w:color w:val="3F7F5F"/>
          <w:sz w:val="20"/>
          <w:szCs w:val="20"/>
        </w:rPr>
        <w:t>// This will create a new block record</w:t>
      </w:r>
    </w:p>
    <w:p w14:paraId="39402EF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7148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T1 = String.format(</w:t>
      </w:r>
      <w:r>
        <w:rPr>
          <w:rFonts w:ascii="Courier New" w:hAnsi="Courier New" w:cs="Courier New"/>
          <w:color w:val="2A00FF"/>
          <w:sz w:val="20"/>
          <w:szCs w:val="20"/>
        </w:rPr>
        <w:t>"%1$s %2$tF.%2$tT"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date);</w:t>
      </w:r>
    </w:p>
    <w:p w14:paraId="1DBB1B2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TimeStampString = T1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id; </w:t>
      </w:r>
      <w:r>
        <w:rPr>
          <w:rFonts w:ascii="Courier New" w:hAnsi="Courier New" w:cs="Courier New"/>
          <w:color w:val="3F7F5F"/>
          <w:sz w:val="20"/>
          <w:szCs w:val="20"/>
        </w:rPr>
        <w:t>// There will be no timestamp collisions!</w:t>
      </w:r>
    </w:p>
    <w:p w14:paraId="2E0D126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83A4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BR.setTimeStamp(TimeStampString); </w:t>
      </w:r>
      <w:r>
        <w:rPr>
          <w:rFonts w:ascii="Courier New" w:hAnsi="Courier New" w:cs="Courier New"/>
          <w:color w:val="3F7F5F"/>
          <w:sz w:val="20"/>
          <w:szCs w:val="20"/>
        </w:rPr>
        <w:t>// Will be able to priority sort by TimeStamp</w:t>
      </w:r>
    </w:p>
    <w:p w14:paraId="7330CAD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tokens;</w:t>
      </w:r>
    </w:p>
    <w:p w14:paraId="31E1E55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8B2B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suuid = UUID.randomUUID().toString();</w:t>
      </w:r>
    </w:p>
    <w:p w14:paraId="2E5C19F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5C5D7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BR.setBlockID(suuid);</w:t>
      </w:r>
    </w:p>
    <w:p w14:paraId="587A5E1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7A91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 below code we have defined data for dummy block but in our case its an Artificial block</w:t>
      </w:r>
    </w:p>
    <w:p w14:paraId="2E9E94F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BR.setFname(</w:t>
      </w:r>
      <w:r>
        <w:rPr>
          <w:rFonts w:ascii="Courier New" w:hAnsi="Courier New" w:cs="Courier New"/>
          <w:color w:val="2A00FF"/>
          <w:sz w:val="20"/>
          <w:szCs w:val="20"/>
        </w:rPr>
        <w:t>"ROHAN"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FNAME will be ROHAN in the dummy block</w:t>
      </w:r>
    </w:p>
    <w:p w14:paraId="14C4ED9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BR.setLname(</w:t>
      </w:r>
      <w:r>
        <w:rPr>
          <w:rFonts w:ascii="Courier New" w:hAnsi="Courier New" w:cs="Courier New"/>
          <w:color w:val="2A00FF"/>
          <w:sz w:val="20"/>
          <w:szCs w:val="20"/>
        </w:rPr>
        <w:t>"DHOYDA"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LNAME will be DHOYDA in the dummy block</w:t>
      </w:r>
    </w:p>
    <w:p w14:paraId="61DBA65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BR.setSSNum(</w:t>
      </w:r>
      <w:r>
        <w:rPr>
          <w:rFonts w:ascii="Courier New" w:hAnsi="Courier New" w:cs="Courier New"/>
          <w:color w:val="2A00FF"/>
          <w:sz w:val="20"/>
          <w:szCs w:val="20"/>
        </w:rPr>
        <w:t>"668-775-869"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serial Number will be 668-775-869 in the dummy block</w:t>
      </w:r>
    </w:p>
    <w:p w14:paraId="4289A52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BR.setDOB(</w:t>
      </w:r>
      <w:r>
        <w:rPr>
          <w:rFonts w:ascii="Courier New" w:hAnsi="Courier New" w:cs="Courier New"/>
          <w:color w:val="2A00FF"/>
          <w:sz w:val="20"/>
          <w:szCs w:val="20"/>
        </w:rPr>
        <w:t>"03-19-1995"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DOB will be 03-19-1995 in the dummy block</w:t>
      </w:r>
    </w:p>
    <w:p w14:paraId="3590EC6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BR.setDiag(</w:t>
      </w:r>
      <w:r>
        <w:rPr>
          <w:rFonts w:ascii="Courier New" w:hAnsi="Courier New" w:cs="Courier New"/>
          <w:color w:val="2A00FF"/>
          <w:sz w:val="20"/>
          <w:szCs w:val="20"/>
        </w:rPr>
        <w:t>" Captain America"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Diag will be Captain America in the dummy block</w:t>
      </w:r>
    </w:p>
    <w:p w14:paraId="13CA309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BR.setTreat(</w:t>
      </w:r>
      <w:r>
        <w:rPr>
          <w:rFonts w:ascii="Courier New" w:hAnsi="Courier New" w:cs="Courier New"/>
          <w:color w:val="2A00FF"/>
          <w:sz w:val="20"/>
          <w:szCs w:val="20"/>
        </w:rPr>
        <w:t>"Avengers"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Treat will be Avengers in the dummy block</w:t>
      </w:r>
    </w:p>
    <w:p w14:paraId="4EB5FBE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BR.setRx(</w:t>
      </w:r>
      <w:r>
        <w:rPr>
          <w:rFonts w:ascii="Courier New" w:hAnsi="Courier New" w:cs="Courier New"/>
          <w:color w:val="2A00FF"/>
          <w:sz w:val="20"/>
          <w:szCs w:val="20"/>
        </w:rPr>
        <w:t>"scd"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8D7C8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BR.setWinningHash(</w:t>
      </w:r>
      <w:r>
        <w:rPr>
          <w:rFonts w:ascii="Courier New" w:hAnsi="Courier New" w:cs="Courier New"/>
          <w:color w:val="2A00FF"/>
          <w:sz w:val="20"/>
          <w:szCs w:val="20"/>
        </w:rPr>
        <w:t>"1721"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winning hash will be 1721 in the dummy block</w:t>
      </w:r>
    </w:p>
    <w:p w14:paraId="6CEDFB1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BR;</w:t>
      </w:r>
    </w:p>
    <w:p w14:paraId="00C66AD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E5B1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9E4D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CDCB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3CB67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1E16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List&lt;BlockRecord&gt; createBlocks(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String[] args) {</w:t>
      </w:r>
    </w:p>
    <w:p w14:paraId="4DA1204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File file = new File("BlockInput" + id + ".txt");</w:t>
      </w:r>
    </w:p>
    <w:p w14:paraId="395F56C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90B8C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List&lt;BlockRecord&gt;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600CA13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92E59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(args.length &lt; 1) PRCID = 0;</w:t>
      </w:r>
    </w:p>
    <w:p w14:paraId="217FE8A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(args[0].equals(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)) PRCID = 0;</w:t>
      </w:r>
    </w:p>
    <w:p w14:paraId="430CBA4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(args[0].equals(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)) PRCID= 1;</w:t>
      </w:r>
    </w:p>
    <w:p w14:paraId="5A53732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(args[0].equals(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)) PRCID = 2;</w:t>
      </w:r>
    </w:p>
    <w:p w14:paraId="4E74DFC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PRCID = 0; </w:t>
      </w:r>
      <w:r>
        <w:rPr>
          <w:rFonts w:ascii="Courier New" w:hAnsi="Courier New" w:cs="Courier New"/>
          <w:color w:val="3F7F5F"/>
          <w:sz w:val="20"/>
          <w:szCs w:val="20"/>
        </w:rPr>
        <w:t>/* Default for badly formed argument */</w:t>
      </w:r>
    </w:p>
    <w:p w14:paraId="74B9BBD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UBP = 4710 + PRCID;</w:t>
      </w:r>
    </w:p>
    <w:p w14:paraId="1469270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BlCP = 4820 + PRCID;</w:t>
      </w:r>
    </w:p>
    <w:p w14:paraId="210B79F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379B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"Process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PRCID + </w:t>
      </w:r>
      <w:r>
        <w:rPr>
          <w:rFonts w:ascii="Courier New" w:hAnsi="Courier New" w:cs="Courier New"/>
          <w:color w:val="2A00FF"/>
          <w:sz w:val="20"/>
          <w:szCs w:val="20"/>
        </w:rPr>
        <w:t>" Ports: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UBP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D71FC3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BlCP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E47D9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25CD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(PRCID){</w:t>
      </w:r>
    </w:p>
    <w:p w14:paraId="159FDE2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FILENAME = </w:t>
      </w:r>
      <w:r>
        <w:rPr>
          <w:rFonts w:ascii="Courier New" w:hAnsi="Courier New" w:cs="Courier New"/>
          <w:color w:val="2A00FF"/>
          <w:sz w:val="20"/>
          <w:szCs w:val="20"/>
        </w:rPr>
        <w:t>"BlockInput1.txt"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9327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FILENAME = </w:t>
      </w:r>
      <w:r>
        <w:rPr>
          <w:rFonts w:ascii="Courier New" w:hAnsi="Courier New" w:cs="Courier New"/>
          <w:color w:val="2A00FF"/>
          <w:sz w:val="20"/>
          <w:szCs w:val="20"/>
        </w:rPr>
        <w:t>"BlockInput2.txt"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B0D11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FILENAME= </w:t>
      </w:r>
      <w:r>
        <w:rPr>
          <w:rFonts w:ascii="Courier New" w:hAnsi="Courier New" w:cs="Courier New"/>
          <w:color w:val="2A00FF"/>
          <w:sz w:val="20"/>
          <w:szCs w:val="20"/>
        </w:rPr>
        <w:t>"BlockInput0.txt"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280D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825093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ECE9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8EB6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"Using input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FILENAME);</w:t>
      </w:r>
    </w:p>
    <w:p w14:paraId="785C634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BufferedReader br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FileReader(FILENAME));</w:t>
      </w:r>
    </w:p>
    <w:p w14:paraId="0B597AE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String[] tokens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String[10];</w:t>
      </w:r>
    </w:p>
    <w:p w14:paraId="02CDB1B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InputLineStr;</w:t>
      </w:r>
    </w:p>
    <w:p w14:paraId="282858C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suuid;</w:t>
      </w:r>
    </w:p>
    <w:p w14:paraId="2EE1CDB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UUID idA;</w:t>
      </w:r>
    </w:p>
    <w:p w14:paraId="279CC72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BlockRecord tempRec;</w:t>
      </w:r>
    </w:p>
    <w:p w14:paraId="44912AC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3586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70268A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int randval = 27; // Just some unimportant initial value</w:t>
      </w:r>
    </w:p>
    <w:p w14:paraId="7275288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int tenths = 0;</w:t>
      </w:r>
    </w:p>
    <w:p w14:paraId="13A0B1C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Random r = new Random();</w:t>
      </w:r>
    </w:p>
    <w:p w14:paraId="16D157D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for (int i=0; i&lt;1000; i++){ // safety upper limit of 1000</w:t>
      </w:r>
    </w:p>
    <w:p w14:paraId="7823BB8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Thread.sleep(100); // not really work because can be defeated, but OK for our purposes.</w:t>
      </w:r>
    </w:p>
    <w:p w14:paraId="0DDF185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randval = r.nextInt(100); // Higher val = more work</w:t>
      </w:r>
    </w:p>
    <w:p w14:paraId="42B6A9A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System.out.print(".");</w:t>
      </w:r>
    </w:p>
    <w:p w14:paraId="7496A3B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if (randval &lt; 1000) {       // Lower threshold = more work</w:t>
      </w:r>
    </w:p>
    <w:p w14:paraId="5214551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tenths = i;</w:t>
      </w:r>
    </w:p>
    <w:p w14:paraId="7112101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break;</w:t>
      </w:r>
    </w:p>
    <w:p w14:paraId="5CFFA13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*/</w:t>
      </w:r>
    </w:p>
    <w:p w14:paraId="55D9703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2934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((InputLineStr = br.readLine())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C98F9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97856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Date date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14:paraId="5CE59490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BlockRecord BR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BlockRecord(); </w:t>
      </w:r>
      <w:r>
        <w:rPr>
          <w:rFonts w:ascii="Courier New" w:hAnsi="Courier New" w:cs="Courier New"/>
          <w:color w:val="3F7F5F"/>
          <w:sz w:val="20"/>
          <w:szCs w:val="20"/>
        </w:rPr>
        <w:t>// Careful</w:t>
      </w:r>
    </w:p>
    <w:p w14:paraId="6E81318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//String T1 = String.format("%1$s %2$tF.%2$tT", "Timestamp:", date);</w:t>
      </w:r>
    </w:p>
    <w:p w14:paraId="6D56D4D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T1 = String.format(</w:t>
      </w:r>
      <w:r>
        <w:rPr>
          <w:rFonts w:ascii="Courier New" w:hAnsi="Courier New" w:cs="Courier New"/>
          <w:color w:val="2A00FF"/>
          <w:sz w:val="20"/>
          <w:szCs w:val="20"/>
        </w:rPr>
        <w:t>"%1$s %2$tF.%2$tT"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date);</w:t>
      </w:r>
    </w:p>
    <w:p w14:paraId="3731698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TimeStampString = T1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PRCID; </w:t>
      </w:r>
      <w:r>
        <w:rPr>
          <w:rFonts w:ascii="Courier New" w:hAnsi="Courier New" w:cs="Courier New"/>
          <w:color w:val="3F7F5F"/>
          <w:sz w:val="20"/>
          <w:szCs w:val="20"/>
        </w:rPr>
        <w:t>// No timestamp collisions!</w:t>
      </w:r>
    </w:p>
    <w:p w14:paraId="7DA9EC8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F7F5F"/>
          <w:sz w:val="20"/>
          <w:szCs w:val="20"/>
        </w:rPr>
        <w:t>// System.out.println("Timestamp: " + TimeStampString);</w:t>
      </w:r>
    </w:p>
    <w:p w14:paraId="7AE4EA3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BR.setTimeStamp(TimeStampString); </w:t>
      </w:r>
      <w:r>
        <w:rPr>
          <w:rFonts w:ascii="Courier New" w:hAnsi="Courier New" w:cs="Courier New"/>
          <w:color w:val="3F7F5F"/>
          <w:sz w:val="20"/>
          <w:szCs w:val="20"/>
        </w:rPr>
        <w:t>// Will be able to priority sort by TimeStamp</w:t>
      </w:r>
    </w:p>
    <w:p w14:paraId="3AFAFA4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15B9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02FD0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/* CDE: Generate a unique blockID. This would also be signed by creating process: */</w:t>
      </w:r>
    </w:p>
    <w:p w14:paraId="08B2D61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suuid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String(UUID.randomUUID().toString());</w:t>
      </w:r>
    </w:p>
    <w:p w14:paraId="4FCBAED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BR.setBlockID(suuid);</w:t>
      </w:r>
    </w:p>
    <w:p w14:paraId="53FFEF7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/* CDE put the file data into the block record: */</w:t>
      </w:r>
    </w:p>
    <w:p w14:paraId="1C933F6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tokens = InputLineStr.split(</w:t>
      </w:r>
      <w:r>
        <w:rPr>
          <w:rFonts w:ascii="Courier New" w:hAnsi="Courier New" w:cs="Courier New"/>
          <w:color w:val="2A00FF"/>
          <w:sz w:val="20"/>
          <w:szCs w:val="20"/>
        </w:rPr>
        <w:t>" +"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Tokenize the input</w:t>
      </w:r>
    </w:p>
    <w:p w14:paraId="57F4976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BR.setFname(tokens[iFNAME]);</w:t>
      </w:r>
    </w:p>
    <w:p w14:paraId="5D6138B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BR.setLname(tokens[iLNAME]);</w:t>
      </w:r>
    </w:p>
    <w:p w14:paraId="75C9865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BR.setSSNum(tokens[iSSNUM]);</w:t>
      </w:r>
    </w:p>
    <w:p w14:paraId="4F33AAD8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BR.setDOB(tokens[iDOB]);</w:t>
      </w:r>
    </w:p>
    <w:p w14:paraId="0C2E086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BR.setDiag(tokens[iDIAG]);</w:t>
      </w:r>
    </w:p>
    <w:p w14:paraId="5D04E20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BR.setTreat(tokens[iTREAT]);</w:t>
      </w:r>
    </w:p>
    <w:p w14:paraId="1F612B5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BR.setRx(tokens[iRX]);</w:t>
      </w:r>
    </w:p>
    <w:p w14:paraId="6DC8BD4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blockRecStr = BR.getBlockID() + BR.getFname() + BR.getLname() +</w:t>
      </w:r>
    </w:p>
    <w:p w14:paraId="49119B9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BR.getSSNum() + BR.getDOB() + BR.getDiag() +</w:t>
      </w:r>
    </w:p>
    <w:p w14:paraId="4389D6A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BR.getTreat() + BR.getRx() ;</w:t>
      </w:r>
    </w:p>
    <w:p w14:paraId="19FBA6D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hash = calculateBlockHash(blockRecStr);</w:t>
      </w:r>
    </w:p>
    <w:p w14:paraId="663D7E5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BR.setWinningHash(hash);</w:t>
      </w:r>
    </w:p>
    <w:p w14:paraId="6023EA4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list.add(BR);</w:t>
      </w:r>
    </w:p>
    <w:p w14:paraId="5CE075F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1B924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8659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8ED647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3D53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br.close();</w:t>
      </w:r>
    </w:p>
    <w:p w14:paraId="3D876A5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fr.close();</w:t>
      </w:r>
    </w:p>
    <w:p w14:paraId="0F081B1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45035E9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D51045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reading the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e.getMessage());</w:t>
      </w:r>
    </w:p>
    <w:p w14:paraId="1820B25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966453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7A1CC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AE06C9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value;</w:t>
      </w:r>
    </w:p>
    <w:p w14:paraId="15470B5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 block hash calculates the previous blocks SHA256, the current data and a random string that solves the puzzle and that particular block is verified</w:t>
      </w:r>
    </w:p>
    <w:p w14:paraId="618BA70E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4ADB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calculateBlockHash(String value) {</w:t>
      </w:r>
    </w:p>
    <w:p w14:paraId="73D9E37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F8CBE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MessageDigest digest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2940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bytes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51B0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4B5AA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digest = MessageDigest.getInstance(</w:t>
      </w:r>
      <w:r>
        <w:rPr>
          <w:rFonts w:ascii="Courier New" w:hAnsi="Courier New" w:cs="Courier New"/>
          <w:color w:val="2A00FF"/>
          <w:sz w:val="20"/>
          <w:szCs w:val="20"/>
        </w:rPr>
        <w:t>"SHA-256"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E264F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bytes = digest.digest(value.getBytes(UTF_8));</w:t>
      </w:r>
    </w:p>
    <w:p w14:paraId="3548CB9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(NoSuchAlgorithmException ex) {</w:t>
      </w:r>
    </w:p>
    <w:p w14:paraId="44B875D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ex.printStackTrace();</w:t>
      </w:r>
    </w:p>
    <w:p w14:paraId="738CB1B5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78A645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StringBuffer 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StringBuffer();</w:t>
      </w:r>
    </w:p>
    <w:p w14:paraId="1338338D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: bytes) {</w:t>
      </w:r>
    </w:p>
    <w:p w14:paraId="6E1E68E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buffer.append(String.format(</w:t>
      </w:r>
      <w:r>
        <w:rPr>
          <w:rFonts w:ascii="Courier New" w:hAnsi="Courier New" w:cs="Courier New"/>
          <w:color w:val="2A00FF"/>
          <w:sz w:val="20"/>
          <w:szCs w:val="20"/>
        </w:rPr>
        <w:t>"%02x"</w:t>
      </w:r>
      <w:r>
        <w:rPr>
          <w:rFonts w:ascii="Courier New" w:hAnsi="Courier New" w:cs="Courier New"/>
          <w:color w:val="000000"/>
          <w:sz w:val="20"/>
          <w:szCs w:val="20"/>
        </w:rPr>
        <w:t>, b));</w:t>
      </w:r>
    </w:p>
    <w:p w14:paraId="1FAA9CF1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F538052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buffer.toString();</w:t>
      </w:r>
    </w:p>
    <w:p w14:paraId="716EC18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0315B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4AD7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FEA4C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5AC62A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51F3AB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DADC7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09026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6C804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3FC7F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A731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D58B3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7098BA" w14:textId="77777777" w:rsidR="00BD56E6" w:rsidRDefault="00BD56E6" w:rsidP="00BD5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0A79E" w14:textId="6AC0EAF0" w:rsidR="00E24F8B" w:rsidRDefault="00000000" w:rsidP="00307887"/>
    <w:sectPr w:rsidR="00E24F8B" w:rsidSect="00D267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7"/>
    <w:rsid w:val="00307887"/>
    <w:rsid w:val="00697992"/>
    <w:rsid w:val="007C51F0"/>
    <w:rsid w:val="00BD56E6"/>
    <w:rsid w:val="00D2381A"/>
    <w:rsid w:val="00F5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1CCA"/>
  <w15:chartTrackingRefBased/>
  <w15:docId w15:val="{641EFDC6-EBAE-4EFC-841B-2C6EAFC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1718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Dhoyda, Rohan</dc:creator>
  <cp:keywords/>
  <dc:description/>
  <cp:lastModifiedBy>Dhoyda, Rohan</cp:lastModifiedBy>
  <cp:revision>4</cp:revision>
  <dcterms:created xsi:type="dcterms:W3CDTF">2023-02-28T19:13:00Z</dcterms:created>
  <dcterms:modified xsi:type="dcterms:W3CDTF">2023-02-28T21:27:00Z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8ddaaaf7-f152-486b-ae5c-d220322f2780</vt:lpwstr>
  </property>
</Properties>
</file>