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81B58E" w14:textId="77777777" w:rsidR="00E71FFE" w:rsidRPr="00E71FFE" w:rsidRDefault="00E71FFE" w:rsidP="00E71FF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NZ"/>
          <w14:ligatures w14:val="none"/>
        </w:rPr>
      </w:pPr>
      <w:proofErr w:type="spellStart"/>
      <w:r w:rsidRPr="00E71FF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NZ"/>
          <w14:ligatures w14:val="none"/>
        </w:rPr>
        <w:t>Color</w:t>
      </w:r>
      <w:proofErr w:type="spellEnd"/>
      <w:r w:rsidRPr="00E71FF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NZ"/>
          <w14:ligatures w14:val="none"/>
        </w:rPr>
        <w:t xml:space="preserve"> Server and Client Application</w:t>
      </w:r>
    </w:p>
    <w:p w14:paraId="631ECDBE" w14:textId="77777777" w:rsidR="00E71FFE" w:rsidRPr="00E71FFE" w:rsidRDefault="00E71FFE" w:rsidP="00E71FF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NZ"/>
          <w14:ligatures w14:val="none"/>
        </w:rPr>
      </w:pPr>
      <w:r w:rsidRPr="00E71FF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NZ"/>
          <w14:ligatures w14:val="none"/>
        </w:rPr>
        <w:t>Overview</w:t>
      </w:r>
    </w:p>
    <w:p w14:paraId="2FC7E4F7" w14:textId="77777777" w:rsidR="00E71FFE" w:rsidRPr="00E71FFE" w:rsidRDefault="00E71FFE" w:rsidP="00E71F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</w:pPr>
      <w:r w:rsidRPr="00E71FFE"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  <w:t xml:space="preserve">This project demonstrates a basic client-server application using Java and TCP/IP. It allows multiple clients to request random </w:t>
      </w:r>
      <w:proofErr w:type="spellStart"/>
      <w:r w:rsidRPr="00E71FFE"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  <w:t>colors</w:t>
      </w:r>
      <w:proofErr w:type="spellEnd"/>
      <w:r w:rsidRPr="00E71FFE"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  <w:t xml:space="preserve"> from a server, which responds with a randomly selected </w:t>
      </w:r>
      <w:proofErr w:type="spellStart"/>
      <w:r w:rsidRPr="00E71FFE"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  <w:t>color</w:t>
      </w:r>
      <w:proofErr w:type="spellEnd"/>
      <w:r w:rsidRPr="00E71FFE"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  <w:t xml:space="preserve"> and keeps track of the number of requests made by each client. This project is useful for learning the basics of network programming, multithreading, and object serialization in Java.</w:t>
      </w:r>
    </w:p>
    <w:p w14:paraId="22A7A3A3" w14:textId="77777777" w:rsidR="00E71FFE" w:rsidRPr="00E71FFE" w:rsidRDefault="00E71FFE" w:rsidP="00E71FF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NZ"/>
          <w14:ligatures w14:val="none"/>
        </w:rPr>
      </w:pPr>
      <w:r w:rsidRPr="00E71FF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NZ"/>
          <w14:ligatures w14:val="none"/>
        </w:rPr>
        <w:t>Files</w:t>
      </w:r>
    </w:p>
    <w:p w14:paraId="143D57C5" w14:textId="77777777" w:rsidR="00E71FFE" w:rsidRPr="00E71FFE" w:rsidRDefault="00E71FFE" w:rsidP="00E71F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</w:pPr>
      <w:r w:rsidRPr="00E71F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NZ"/>
          <w14:ligatures w14:val="none"/>
        </w:rPr>
        <w:t>ColorServer.java</w:t>
      </w:r>
      <w:r w:rsidRPr="00E71FFE"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  <w:t>: Implements the server-side application.</w:t>
      </w:r>
    </w:p>
    <w:p w14:paraId="105CD2D9" w14:textId="77777777" w:rsidR="00E71FFE" w:rsidRPr="00E71FFE" w:rsidRDefault="00E71FFE" w:rsidP="00E71F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</w:pPr>
      <w:r w:rsidRPr="00E71F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NZ"/>
          <w14:ligatures w14:val="none"/>
        </w:rPr>
        <w:t>ColorClient.java</w:t>
      </w:r>
      <w:r w:rsidRPr="00E71FFE"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  <w:t>: Implements the client-side application.</w:t>
      </w:r>
    </w:p>
    <w:p w14:paraId="54117DBC" w14:textId="77777777" w:rsidR="00E71FFE" w:rsidRPr="00E71FFE" w:rsidRDefault="00E71FFE" w:rsidP="00E71FF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NZ"/>
          <w14:ligatures w14:val="none"/>
        </w:rPr>
      </w:pPr>
      <w:r w:rsidRPr="00E71FF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NZ"/>
          <w14:ligatures w14:val="none"/>
        </w:rPr>
        <w:t>How It Works</w:t>
      </w:r>
    </w:p>
    <w:p w14:paraId="3E118A43" w14:textId="77777777" w:rsidR="00E71FFE" w:rsidRPr="00E71FFE" w:rsidRDefault="00E71FFE" w:rsidP="00E71FF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</w:pPr>
      <w:proofErr w:type="spellStart"/>
      <w:r w:rsidRPr="00E71F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NZ"/>
          <w14:ligatures w14:val="none"/>
        </w:rPr>
        <w:t>ColorServer</w:t>
      </w:r>
      <w:proofErr w:type="spellEnd"/>
      <w:r w:rsidRPr="00E71FFE"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  <w:t>:</w:t>
      </w:r>
    </w:p>
    <w:p w14:paraId="41F1F492" w14:textId="77777777" w:rsidR="00E71FFE" w:rsidRPr="00E71FFE" w:rsidRDefault="00E71FFE" w:rsidP="00E71FF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</w:pPr>
      <w:r w:rsidRPr="00E71FFE"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  <w:t xml:space="preserve">Listens for incoming client connections on port </w:t>
      </w:r>
      <w:r w:rsidRPr="00E71FFE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45565</w:t>
      </w:r>
      <w:r w:rsidRPr="00E71FFE"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  <w:t>.</w:t>
      </w:r>
    </w:p>
    <w:p w14:paraId="7A4062C5" w14:textId="77777777" w:rsidR="00E71FFE" w:rsidRPr="00E71FFE" w:rsidRDefault="00E71FFE" w:rsidP="00E71FF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</w:pPr>
      <w:r w:rsidRPr="00E71FFE"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  <w:t xml:space="preserve">Handles each client connection in a separate thread using the </w:t>
      </w:r>
      <w:proofErr w:type="spellStart"/>
      <w:r w:rsidRPr="00E71FFE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ColorWorker</w:t>
      </w:r>
      <w:proofErr w:type="spellEnd"/>
      <w:r w:rsidRPr="00E71FFE"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  <w:t xml:space="preserve"> class.</w:t>
      </w:r>
    </w:p>
    <w:p w14:paraId="131A28B0" w14:textId="77777777" w:rsidR="00E71FFE" w:rsidRPr="00E71FFE" w:rsidRDefault="00E71FFE" w:rsidP="00E71FF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</w:pPr>
      <w:r w:rsidRPr="00E71FFE"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  <w:t xml:space="preserve">Generates a random </w:t>
      </w:r>
      <w:proofErr w:type="spellStart"/>
      <w:r w:rsidRPr="00E71FFE"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  <w:t>color</w:t>
      </w:r>
      <w:proofErr w:type="spellEnd"/>
      <w:r w:rsidRPr="00E71FFE"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  <w:t xml:space="preserve"> in response to client requests and keeps track of the number of requests from each client.</w:t>
      </w:r>
    </w:p>
    <w:p w14:paraId="6D97AAFF" w14:textId="77777777" w:rsidR="00E71FFE" w:rsidRPr="00E71FFE" w:rsidRDefault="00E71FFE" w:rsidP="00E71FF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</w:pPr>
      <w:proofErr w:type="spellStart"/>
      <w:r w:rsidRPr="00E71F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NZ"/>
          <w14:ligatures w14:val="none"/>
        </w:rPr>
        <w:t>ColorClient</w:t>
      </w:r>
      <w:proofErr w:type="spellEnd"/>
      <w:r w:rsidRPr="00E71FFE"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  <w:t>:</w:t>
      </w:r>
    </w:p>
    <w:p w14:paraId="6E87E847" w14:textId="77777777" w:rsidR="00E71FFE" w:rsidRPr="00E71FFE" w:rsidRDefault="00E71FFE" w:rsidP="00E71FF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</w:pPr>
      <w:r w:rsidRPr="00E71FFE"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  <w:t xml:space="preserve">Connects to the server and requests a </w:t>
      </w:r>
      <w:proofErr w:type="spellStart"/>
      <w:r w:rsidRPr="00E71FFE"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  <w:t>color</w:t>
      </w:r>
      <w:proofErr w:type="spellEnd"/>
      <w:r w:rsidRPr="00E71FFE"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  <w:t>.</w:t>
      </w:r>
    </w:p>
    <w:p w14:paraId="6EE6DE81" w14:textId="77777777" w:rsidR="00E71FFE" w:rsidRPr="00E71FFE" w:rsidRDefault="00E71FFE" w:rsidP="00E71FF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</w:pPr>
      <w:r w:rsidRPr="00E71FFE"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  <w:t xml:space="preserve">Sends the client's username and requested </w:t>
      </w:r>
      <w:proofErr w:type="spellStart"/>
      <w:r w:rsidRPr="00E71FFE"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  <w:t>color</w:t>
      </w:r>
      <w:proofErr w:type="spellEnd"/>
      <w:r w:rsidRPr="00E71FFE"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  <w:t xml:space="preserve"> to the server.</w:t>
      </w:r>
    </w:p>
    <w:p w14:paraId="29F2FEAA" w14:textId="77777777" w:rsidR="00E71FFE" w:rsidRPr="00E71FFE" w:rsidRDefault="00E71FFE" w:rsidP="00E71FF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</w:pPr>
      <w:r w:rsidRPr="00E71FFE"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  <w:t xml:space="preserve">Receives a randomly selected </w:t>
      </w:r>
      <w:proofErr w:type="spellStart"/>
      <w:r w:rsidRPr="00E71FFE"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  <w:t>color</w:t>
      </w:r>
      <w:proofErr w:type="spellEnd"/>
      <w:r w:rsidRPr="00E71FFE"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  <w:t xml:space="preserve"> from the server along with a message and the total number of requests made.</w:t>
      </w:r>
    </w:p>
    <w:p w14:paraId="6A2086B6" w14:textId="77777777" w:rsidR="00E71FFE" w:rsidRPr="00E71FFE" w:rsidRDefault="00E71FFE" w:rsidP="00E71FF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NZ"/>
          <w14:ligatures w14:val="none"/>
        </w:rPr>
      </w:pPr>
      <w:r w:rsidRPr="00E71FF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NZ"/>
          <w14:ligatures w14:val="none"/>
        </w:rPr>
        <w:t>Usage</w:t>
      </w:r>
    </w:p>
    <w:p w14:paraId="7CDCF4D7" w14:textId="77777777" w:rsidR="00E71FFE" w:rsidRPr="00E71FFE" w:rsidRDefault="00E71FFE" w:rsidP="00E71F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NZ"/>
          <w14:ligatures w14:val="none"/>
        </w:rPr>
      </w:pPr>
      <w:r w:rsidRPr="00E71FF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NZ"/>
          <w14:ligatures w14:val="none"/>
        </w:rPr>
        <w:t>Compilation</w:t>
      </w:r>
    </w:p>
    <w:p w14:paraId="43A9DE8E" w14:textId="77777777" w:rsidR="00E71FFE" w:rsidRPr="00E71FFE" w:rsidRDefault="00E71FFE" w:rsidP="00E71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</w:pPr>
      <w:proofErr w:type="spellStart"/>
      <w:r w:rsidRPr="00E71FFE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sh</w:t>
      </w:r>
      <w:proofErr w:type="spellEnd"/>
    </w:p>
    <w:p w14:paraId="66CBD090" w14:textId="77777777" w:rsidR="00E71FFE" w:rsidRPr="00E71FFE" w:rsidRDefault="00E71FFE" w:rsidP="00E71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</w:pPr>
      <w:r w:rsidRPr="00E71FFE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Copy code</w:t>
      </w:r>
    </w:p>
    <w:p w14:paraId="340D227E" w14:textId="77777777" w:rsidR="00E71FFE" w:rsidRPr="00E71FFE" w:rsidRDefault="00E71FFE" w:rsidP="00E71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</w:pPr>
      <w:proofErr w:type="spellStart"/>
      <w:r w:rsidRPr="00E71FFE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javac</w:t>
      </w:r>
      <w:proofErr w:type="spellEnd"/>
      <w:r w:rsidRPr="00E71FFE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 xml:space="preserve"> *.java</w:t>
      </w:r>
    </w:p>
    <w:p w14:paraId="76F1111D" w14:textId="77777777" w:rsidR="00E71FFE" w:rsidRPr="00E71FFE" w:rsidRDefault="00E71FFE" w:rsidP="00E71F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NZ"/>
          <w14:ligatures w14:val="none"/>
        </w:rPr>
      </w:pPr>
      <w:r w:rsidRPr="00E71FF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NZ"/>
          <w14:ligatures w14:val="none"/>
        </w:rPr>
        <w:t>Running the Programs</w:t>
      </w:r>
    </w:p>
    <w:p w14:paraId="192A8178" w14:textId="77777777" w:rsidR="00E71FFE" w:rsidRPr="00E71FFE" w:rsidRDefault="00E71FFE" w:rsidP="00E71F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</w:pPr>
      <w:r w:rsidRPr="00E71FFE"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  <w:t>To run the server and client on the same machine in different terminal windows:</w:t>
      </w:r>
    </w:p>
    <w:p w14:paraId="0EB59CDB" w14:textId="77777777" w:rsidR="00E71FFE" w:rsidRPr="00E71FFE" w:rsidRDefault="00E71FFE" w:rsidP="00E71FF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NZ"/>
          <w14:ligatures w14:val="none"/>
        </w:rPr>
      </w:pPr>
      <w:r w:rsidRPr="00E71F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NZ"/>
          <w14:ligatures w14:val="none"/>
        </w:rPr>
        <w:t>On Localhost</w:t>
      </w:r>
    </w:p>
    <w:p w14:paraId="684F433D" w14:textId="77777777" w:rsidR="00E71FFE" w:rsidRPr="00E71FFE" w:rsidRDefault="00E71FFE" w:rsidP="00E71FF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</w:pPr>
      <w:r w:rsidRPr="00E71F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NZ"/>
          <w14:ligatures w14:val="none"/>
        </w:rPr>
        <w:t>Start the server</w:t>
      </w:r>
      <w:r w:rsidRPr="00E71FFE"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  <w:t>:</w:t>
      </w:r>
    </w:p>
    <w:p w14:paraId="43D37884" w14:textId="77777777" w:rsidR="00E71FFE" w:rsidRPr="00E71FFE" w:rsidRDefault="00E71FFE" w:rsidP="00E71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</w:pPr>
      <w:proofErr w:type="spellStart"/>
      <w:r w:rsidRPr="00E71FFE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sh</w:t>
      </w:r>
      <w:proofErr w:type="spellEnd"/>
    </w:p>
    <w:p w14:paraId="22C33560" w14:textId="77777777" w:rsidR="00E71FFE" w:rsidRPr="00E71FFE" w:rsidRDefault="00E71FFE" w:rsidP="00E71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</w:pPr>
      <w:r w:rsidRPr="00E71FFE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Copy code</w:t>
      </w:r>
    </w:p>
    <w:p w14:paraId="35E35A0D" w14:textId="77777777" w:rsidR="00E71FFE" w:rsidRPr="00E71FFE" w:rsidRDefault="00E71FFE" w:rsidP="00E71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</w:pPr>
      <w:r w:rsidRPr="00E71FFE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 xml:space="preserve">java </w:t>
      </w:r>
      <w:proofErr w:type="spellStart"/>
      <w:r w:rsidRPr="00E71FFE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ColorServer</w:t>
      </w:r>
      <w:proofErr w:type="spellEnd"/>
    </w:p>
    <w:p w14:paraId="6E0264B5" w14:textId="77777777" w:rsidR="00E71FFE" w:rsidRPr="00E71FFE" w:rsidRDefault="00E71FFE" w:rsidP="00E71FF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</w:pPr>
      <w:r w:rsidRPr="00E71F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NZ"/>
          <w14:ligatures w14:val="none"/>
        </w:rPr>
        <w:lastRenderedPageBreak/>
        <w:t>Start the client</w:t>
      </w:r>
      <w:r w:rsidRPr="00E71FFE"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  <w:t xml:space="preserve"> (in separate terminal windows):</w:t>
      </w:r>
    </w:p>
    <w:p w14:paraId="6CDE7899" w14:textId="77777777" w:rsidR="00E71FFE" w:rsidRPr="00E71FFE" w:rsidRDefault="00E71FFE" w:rsidP="00E71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</w:pPr>
      <w:proofErr w:type="spellStart"/>
      <w:r w:rsidRPr="00E71FFE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sh</w:t>
      </w:r>
      <w:proofErr w:type="spellEnd"/>
    </w:p>
    <w:p w14:paraId="2DC587BC" w14:textId="77777777" w:rsidR="00E71FFE" w:rsidRPr="00E71FFE" w:rsidRDefault="00E71FFE" w:rsidP="00E71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</w:pPr>
      <w:r w:rsidRPr="00E71FFE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Copy code</w:t>
      </w:r>
    </w:p>
    <w:p w14:paraId="0DF4FE68" w14:textId="77777777" w:rsidR="00E71FFE" w:rsidRPr="00E71FFE" w:rsidRDefault="00E71FFE" w:rsidP="00E71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</w:pPr>
      <w:r w:rsidRPr="00E71FFE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 xml:space="preserve">java </w:t>
      </w:r>
      <w:proofErr w:type="spellStart"/>
      <w:r w:rsidRPr="00E71FFE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ColorClient</w:t>
      </w:r>
      <w:proofErr w:type="spellEnd"/>
    </w:p>
    <w:p w14:paraId="0AD09DB9" w14:textId="77777777" w:rsidR="00E71FFE" w:rsidRPr="00E71FFE" w:rsidRDefault="00E71FFE" w:rsidP="00E71FF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NZ"/>
          <w14:ligatures w14:val="none"/>
        </w:rPr>
      </w:pPr>
      <w:r w:rsidRPr="00E71F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NZ"/>
          <w14:ligatures w14:val="none"/>
        </w:rPr>
        <w:t>Over the Internet</w:t>
      </w:r>
    </w:p>
    <w:p w14:paraId="003F6FB1" w14:textId="77777777" w:rsidR="00E71FFE" w:rsidRPr="00E71FFE" w:rsidRDefault="00E71FFE" w:rsidP="00E71FF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</w:pPr>
      <w:r w:rsidRPr="00E71F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NZ"/>
          <w14:ligatures w14:val="none"/>
        </w:rPr>
        <w:t>Start the server</w:t>
      </w:r>
      <w:r w:rsidRPr="00E71FFE"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  <w:t>:</w:t>
      </w:r>
    </w:p>
    <w:p w14:paraId="1CAC9698" w14:textId="77777777" w:rsidR="00E71FFE" w:rsidRPr="00E71FFE" w:rsidRDefault="00E71FFE" w:rsidP="00E71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</w:pPr>
      <w:proofErr w:type="spellStart"/>
      <w:r w:rsidRPr="00E71FFE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sh</w:t>
      </w:r>
      <w:proofErr w:type="spellEnd"/>
    </w:p>
    <w:p w14:paraId="241A0F07" w14:textId="77777777" w:rsidR="00E71FFE" w:rsidRPr="00E71FFE" w:rsidRDefault="00E71FFE" w:rsidP="00E71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</w:pPr>
      <w:r w:rsidRPr="00E71FFE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Copy code</w:t>
      </w:r>
    </w:p>
    <w:p w14:paraId="16BF3E30" w14:textId="77777777" w:rsidR="00E71FFE" w:rsidRPr="00E71FFE" w:rsidRDefault="00E71FFE" w:rsidP="00E71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</w:pPr>
      <w:r w:rsidRPr="00E71FFE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 xml:space="preserve">java </w:t>
      </w:r>
      <w:proofErr w:type="spellStart"/>
      <w:r w:rsidRPr="00E71FFE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ColorServer</w:t>
      </w:r>
      <w:proofErr w:type="spellEnd"/>
    </w:p>
    <w:p w14:paraId="41C16538" w14:textId="77777777" w:rsidR="00E71FFE" w:rsidRPr="00E71FFE" w:rsidRDefault="00E71FFE" w:rsidP="00E71FF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</w:pPr>
      <w:r w:rsidRPr="00E71F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NZ"/>
          <w14:ligatures w14:val="none"/>
        </w:rPr>
        <w:t>Start the client</w:t>
      </w:r>
      <w:r w:rsidRPr="00E71FFE"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  <w:t xml:space="preserve"> (replace </w:t>
      </w:r>
      <w:r w:rsidRPr="00E71FFE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172.16.0.98</w:t>
      </w:r>
      <w:r w:rsidRPr="00E71FFE"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  <w:t xml:space="preserve"> with the actual IP address of the server):</w:t>
      </w:r>
    </w:p>
    <w:p w14:paraId="3354EE82" w14:textId="77777777" w:rsidR="00E71FFE" w:rsidRPr="00E71FFE" w:rsidRDefault="00E71FFE" w:rsidP="00E71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</w:pPr>
      <w:proofErr w:type="spellStart"/>
      <w:r w:rsidRPr="00E71FFE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sh</w:t>
      </w:r>
      <w:proofErr w:type="spellEnd"/>
    </w:p>
    <w:p w14:paraId="5C4ED0E9" w14:textId="77777777" w:rsidR="00E71FFE" w:rsidRPr="00E71FFE" w:rsidRDefault="00E71FFE" w:rsidP="00E71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</w:pPr>
      <w:r w:rsidRPr="00E71FFE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Copy code</w:t>
      </w:r>
    </w:p>
    <w:p w14:paraId="56B152C2" w14:textId="77777777" w:rsidR="00E71FFE" w:rsidRPr="00E71FFE" w:rsidRDefault="00E71FFE" w:rsidP="00E71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</w:pPr>
      <w:r w:rsidRPr="00E71FFE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 xml:space="preserve">java </w:t>
      </w:r>
      <w:proofErr w:type="spellStart"/>
      <w:r w:rsidRPr="00E71FFE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ColorClient</w:t>
      </w:r>
      <w:proofErr w:type="spellEnd"/>
      <w:r w:rsidRPr="00E71FFE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 xml:space="preserve"> 172.16.0.98</w:t>
      </w:r>
    </w:p>
    <w:p w14:paraId="6BC0CDB1" w14:textId="77777777" w:rsidR="00E71FFE" w:rsidRPr="00E71FFE" w:rsidRDefault="00E71FFE" w:rsidP="00E71F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NZ"/>
          <w14:ligatures w14:val="none"/>
        </w:rPr>
      </w:pPr>
      <w:r w:rsidRPr="00E71FF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NZ"/>
          <w14:ligatures w14:val="none"/>
        </w:rPr>
        <w:t>Example Usage</w:t>
      </w:r>
    </w:p>
    <w:p w14:paraId="5E9FEABF" w14:textId="77777777" w:rsidR="00E71FFE" w:rsidRPr="00E71FFE" w:rsidRDefault="00E71FFE" w:rsidP="00E71FF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</w:pPr>
      <w:r w:rsidRPr="00E71F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NZ"/>
          <w14:ligatures w14:val="none"/>
        </w:rPr>
        <w:t>Server Output</w:t>
      </w:r>
      <w:r w:rsidRPr="00E71FFE"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  <w:t>:</w:t>
      </w:r>
    </w:p>
    <w:p w14:paraId="37FD8D82" w14:textId="77777777" w:rsidR="00E71FFE" w:rsidRPr="00E71FFE" w:rsidRDefault="00E71FFE" w:rsidP="00E71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</w:pPr>
      <w:proofErr w:type="spellStart"/>
      <w:r w:rsidRPr="00E71FFE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sh</w:t>
      </w:r>
      <w:proofErr w:type="spellEnd"/>
    </w:p>
    <w:p w14:paraId="152A9231" w14:textId="77777777" w:rsidR="00E71FFE" w:rsidRPr="00E71FFE" w:rsidRDefault="00E71FFE" w:rsidP="00E71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</w:pPr>
      <w:r w:rsidRPr="00E71FFE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Copy code</w:t>
      </w:r>
    </w:p>
    <w:p w14:paraId="1D370CBD" w14:textId="77777777" w:rsidR="00E71FFE" w:rsidRPr="00E71FFE" w:rsidRDefault="00E71FFE" w:rsidP="00E71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</w:pPr>
      <w:r w:rsidRPr="00E71FFE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 xml:space="preserve">Rohan </w:t>
      </w:r>
      <w:proofErr w:type="spellStart"/>
      <w:r w:rsidRPr="00E71FFE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Dhoyda's</w:t>
      </w:r>
      <w:proofErr w:type="spellEnd"/>
      <w:r w:rsidRPr="00E71FFE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 xml:space="preserve"> </w:t>
      </w:r>
      <w:proofErr w:type="spellStart"/>
      <w:r w:rsidRPr="00E71FFE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Color</w:t>
      </w:r>
      <w:proofErr w:type="spellEnd"/>
      <w:r w:rsidRPr="00E71FFE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 xml:space="preserve"> Server 1.0 starting up, listening at port 45565.</w:t>
      </w:r>
    </w:p>
    <w:p w14:paraId="63F06535" w14:textId="77777777" w:rsidR="00E71FFE" w:rsidRPr="00E71FFE" w:rsidRDefault="00E71FFE" w:rsidP="00E71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</w:pPr>
    </w:p>
    <w:p w14:paraId="18678516" w14:textId="77777777" w:rsidR="00E71FFE" w:rsidRPr="00E71FFE" w:rsidRDefault="00E71FFE" w:rsidP="00E71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</w:pPr>
      <w:proofErr w:type="spellStart"/>
      <w:r w:rsidRPr="00E71FFE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ServerSocket</w:t>
      </w:r>
      <w:proofErr w:type="spellEnd"/>
      <w:r w:rsidRPr="00E71FFE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 xml:space="preserve"> waiting for client to initiate connections...</w:t>
      </w:r>
    </w:p>
    <w:p w14:paraId="566966DF" w14:textId="77777777" w:rsidR="00E71FFE" w:rsidRPr="00E71FFE" w:rsidRDefault="00E71FFE" w:rsidP="00E71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</w:pPr>
      <w:r w:rsidRPr="00E71FFE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Connection initiated with Socket[</w:t>
      </w:r>
      <w:proofErr w:type="spellStart"/>
      <w:r w:rsidRPr="00E71FFE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addr</w:t>
      </w:r>
      <w:proofErr w:type="spellEnd"/>
      <w:r w:rsidRPr="00E71FFE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=/127.0.0.</w:t>
      </w:r>
      <w:proofErr w:type="gramStart"/>
      <w:r w:rsidRPr="00E71FFE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1,port</w:t>
      </w:r>
      <w:proofErr w:type="gramEnd"/>
      <w:r w:rsidRPr="00E71FFE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=61348,localport=45565]</w:t>
      </w:r>
    </w:p>
    <w:p w14:paraId="249C5699" w14:textId="77777777" w:rsidR="00E71FFE" w:rsidRPr="00E71FFE" w:rsidRDefault="00E71FFE" w:rsidP="00E71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</w:pPr>
    </w:p>
    <w:p w14:paraId="1CB30067" w14:textId="77777777" w:rsidR="00E71FFE" w:rsidRPr="00E71FFE" w:rsidRDefault="00E71FFE" w:rsidP="00E71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</w:pPr>
      <w:r w:rsidRPr="00E71FFE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CLIENT REQUEST:</w:t>
      </w:r>
    </w:p>
    <w:p w14:paraId="1A233A93" w14:textId="77777777" w:rsidR="00E71FFE" w:rsidRPr="00E71FFE" w:rsidRDefault="00E71FFE" w:rsidP="00E71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</w:pPr>
    </w:p>
    <w:p w14:paraId="548AD3FF" w14:textId="77777777" w:rsidR="00E71FFE" w:rsidRPr="00E71FFE" w:rsidRDefault="00E71FFE" w:rsidP="00E71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</w:pPr>
      <w:r w:rsidRPr="00E71FFE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Name of the user Rohan</w:t>
      </w:r>
    </w:p>
    <w:p w14:paraId="6CF3B91F" w14:textId="77777777" w:rsidR="00E71FFE" w:rsidRPr="00E71FFE" w:rsidRDefault="00E71FFE" w:rsidP="00E71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</w:pPr>
      <w:proofErr w:type="spellStart"/>
      <w:r w:rsidRPr="00E71FFE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Color</w:t>
      </w:r>
      <w:proofErr w:type="spellEnd"/>
      <w:r w:rsidRPr="00E71FFE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 xml:space="preserve"> request from client: cyan</w:t>
      </w:r>
    </w:p>
    <w:p w14:paraId="5D11D225" w14:textId="77777777" w:rsidR="00E71FFE" w:rsidRPr="00E71FFE" w:rsidRDefault="00E71FFE" w:rsidP="00E71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</w:pPr>
      <w:r w:rsidRPr="00E71FFE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connections count: 1</w:t>
      </w:r>
    </w:p>
    <w:p w14:paraId="0FB7C743" w14:textId="77777777" w:rsidR="00E71FFE" w:rsidRPr="00E71FFE" w:rsidRDefault="00E71FFE" w:rsidP="00E71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</w:pPr>
      <w:r w:rsidRPr="00E71FFE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Closing the client socket connection...</w:t>
      </w:r>
    </w:p>
    <w:p w14:paraId="18640572" w14:textId="77777777" w:rsidR="00E71FFE" w:rsidRPr="00E71FFE" w:rsidRDefault="00E71FFE" w:rsidP="00E71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</w:pPr>
      <w:r w:rsidRPr="00E71FFE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Connection initiated with Socket[</w:t>
      </w:r>
      <w:proofErr w:type="spellStart"/>
      <w:r w:rsidRPr="00E71FFE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addr</w:t>
      </w:r>
      <w:proofErr w:type="spellEnd"/>
      <w:r w:rsidRPr="00E71FFE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=/127.0.0.</w:t>
      </w:r>
      <w:proofErr w:type="gramStart"/>
      <w:r w:rsidRPr="00E71FFE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1,port</w:t>
      </w:r>
      <w:proofErr w:type="gramEnd"/>
      <w:r w:rsidRPr="00E71FFE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=61363,localport=45565]</w:t>
      </w:r>
    </w:p>
    <w:p w14:paraId="5031B16B" w14:textId="77777777" w:rsidR="00E71FFE" w:rsidRPr="00E71FFE" w:rsidRDefault="00E71FFE" w:rsidP="00E71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</w:pPr>
    </w:p>
    <w:p w14:paraId="1D7028E5" w14:textId="77777777" w:rsidR="00E71FFE" w:rsidRPr="00E71FFE" w:rsidRDefault="00E71FFE" w:rsidP="00E71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</w:pPr>
      <w:r w:rsidRPr="00E71FFE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CLIENT REQUEST:</w:t>
      </w:r>
    </w:p>
    <w:p w14:paraId="72DD968E" w14:textId="77777777" w:rsidR="00E71FFE" w:rsidRPr="00E71FFE" w:rsidRDefault="00E71FFE" w:rsidP="00E71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</w:pPr>
    </w:p>
    <w:p w14:paraId="39E5BCB9" w14:textId="77777777" w:rsidR="00E71FFE" w:rsidRPr="00E71FFE" w:rsidRDefault="00E71FFE" w:rsidP="00E71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</w:pPr>
      <w:r w:rsidRPr="00E71FFE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Name of the user Rohan</w:t>
      </w:r>
    </w:p>
    <w:p w14:paraId="3D85D7DA" w14:textId="77777777" w:rsidR="00E71FFE" w:rsidRPr="00E71FFE" w:rsidRDefault="00E71FFE" w:rsidP="00E71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</w:pPr>
      <w:proofErr w:type="spellStart"/>
      <w:r w:rsidRPr="00E71FFE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Color</w:t>
      </w:r>
      <w:proofErr w:type="spellEnd"/>
      <w:r w:rsidRPr="00E71FFE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 xml:space="preserve"> request from client: blue</w:t>
      </w:r>
    </w:p>
    <w:p w14:paraId="52B6AD72" w14:textId="77777777" w:rsidR="00E71FFE" w:rsidRPr="00E71FFE" w:rsidRDefault="00E71FFE" w:rsidP="00E71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</w:pPr>
      <w:r w:rsidRPr="00E71FFE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connections count: 2</w:t>
      </w:r>
    </w:p>
    <w:p w14:paraId="4528D3CB" w14:textId="77777777" w:rsidR="00E71FFE" w:rsidRPr="00E71FFE" w:rsidRDefault="00E71FFE" w:rsidP="00E71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</w:pPr>
      <w:r w:rsidRPr="00E71FFE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Closing the client socket connection...</w:t>
      </w:r>
    </w:p>
    <w:p w14:paraId="4A51E35E" w14:textId="77777777" w:rsidR="00E71FFE" w:rsidRPr="00E71FFE" w:rsidRDefault="00E71FFE" w:rsidP="00E71FF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</w:pPr>
      <w:r w:rsidRPr="00E71F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NZ"/>
          <w14:ligatures w14:val="none"/>
        </w:rPr>
        <w:t>Client Output</w:t>
      </w:r>
      <w:r w:rsidRPr="00E71FFE"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  <w:t>:</w:t>
      </w:r>
    </w:p>
    <w:p w14:paraId="428C7812" w14:textId="77777777" w:rsidR="00E71FFE" w:rsidRPr="00E71FFE" w:rsidRDefault="00E71FFE" w:rsidP="00E71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</w:pPr>
      <w:proofErr w:type="spellStart"/>
      <w:r w:rsidRPr="00E71FFE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sh</w:t>
      </w:r>
      <w:proofErr w:type="spellEnd"/>
    </w:p>
    <w:p w14:paraId="21E72C19" w14:textId="77777777" w:rsidR="00E71FFE" w:rsidRPr="00E71FFE" w:rsidRDefault="00E71FFE" w:rsidP="00E71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</w:pPr>
      <w:r w:rsidRPr="00E71FFE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Copy code</w:t>
      </w:r>
    </w:p>
    <w:p w14:paraId="3C938197" w14:textId="77777777" w:rsidR="00E71FFE" w:rsidRPr="00E71FFE" w:rsidRDefault="00E71FFE" w:rsidP="00E71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</w:pPr>
      <w:r w:rsidRPr="00E71FFE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 xml:space="preserve">To Request a </w:t>
      </w:r>
      <w:proofErr w:type="spellStart"/>
      <w:proofErr w:type="gramStart"/>
      <w:r w:rsidRPr="00E71FFE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color</w:t>
      </w:r>
      <w:proofErr w:type="spellEnd"/>
      <w:proofErr w:type="gramEnd"/>
      <w:r w:rsidRPr="00E71FFE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 xml:space="preserve"> you need to give your name: Rohan</w:t>
      </w:r>
    </w:p>
    <w:p w14:paraId="01DF54C7" w14:textId="77777777" w:rsidR="00E71FFE" w:rsidRPr="00E71FFE" w:rsidRDefault="00E71FFE" w:rsidP="00E71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</w:pPr>
      <w:r w:rsidRPr="00E71FFE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Hi Rohan</w:t>
      </w:r>
    </w:p>
    <w:p w14:paraId="6FC3FE61" w14:textId="77777777" w:rsidR="00E71FFE" w:rsidRPr="00E71FFE" w:rsidRDefault="00E71FFE" w:rsidP="00E71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</w:pPr>
      <w:r w:rsidRPr="00E71FFE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 xml:space="preserve">Choose a </w:t>
      </w:r>
      <w:proofErr w:type="spellStart"/>
      <w:r w:rsidRPr="00E71FFE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color</w:t>
      </w:r>
      <w:proofErr w:type="spellEnd"/>
      <w:r w:rsidRPr="00E71FFE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 xml:space="preserve"> you </w:t>
      </w:r>
      <w:proofErr w:type="gramStart"/>
      <w:r w:rsidRPr="00E71FFE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want:</w:t>
      </w:r>
      <w:proofErr w:type="gramEnd"/>
      <w:r w:rsidRPr="00E71FFE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 xml:space="preserve"> cyan</w:t>
      </w:r>
    </w:p>
    <w:p w14:paraId="4D02AFE6" w14:textId="77777777" w:rsidR="00E71FFE" w:rsidRPr="00E71FFE" w:rsidRDefault="00E71FFE" w:rsidP="00E71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</w:pPr>
    </w:p>
    <w:p w14:paraId="7B22E13E" w14:textId="77777777" w:rsidR="00E71FFE" w:rsidRPr="00E71FFE" w:rsidRDefault="00E71FFE" w:rsidP="00E71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</w:pPr>
      <w:r w:rsidRPr="00E71FFE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 xml:space="preserve">We have successfully connected to the </w:t>
      </w:r>
      <w:proofErr w:type="spellStart"/>
      <w:r w:rsidRPr="00E71FFE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ColorServer</w:t>
      </w:r>
      <w:proofErr w:type="spellEnd"/>
      <w:r w:rsidRPr="00E71FFE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 xml:space="preserve"> at port 45565</w:t>
      </w:r>
    </w:p>
    <w:p w14:paraId="04280DCD" w14:textId="77777777" w:rsidR="00E71FFE" w:rsidRPr="00E71FFE" w:rsidRDefault="00E71FFE" w:rsidP="00E71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</w:pPr>
      <w:r w:rsidRPr="00E71FFE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lastRenderedPageBreak/>
        <w:t xml:space="preserve">We have sent the serialized values to the </w:t>
      </w:r>
      <w:proofErr w:type="spellStart"/>
      <w:r w:rsidRPr="00E71FFE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ColorServer's</w:t>
      </w:r>
      <w:proofErr w:type="spellEnd"/>
      <w:r w:rsidRPr="00E71FFE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 xml:space="preserve"> server socket</w:t>
      </w:r>
    </w:p>
    <w:p w14:paraId="0FA611C5" w14:textId="77777777" w:rsidR="00E71FFE" w:rsidRPr="00E71FFE" w:rsidRDefault="00E71FFE" w:rsidP="00E71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</w:pPr>
    </w:p>
    <w:p w14:paraId="7104710E" w14:textId="77777777" w:rsidR="00E71FFE" w:rsidRPr="00E71FFE" w:rsidRDefault="00E71FFE" w:rsidP="00E71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</w:pPr>
      <w:r w:rsidRPr="00E71FFE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RESPONSE RECEIVED:</w:t>
      </w:r>
    </w:p>
    <w:p w14:paraId="527212A8" w14:textId="77777777" w:rsidR="00E71FFE" w:rsidRPr="00E71FFE" w:rsidRDefault="00E71FFE" w:rsidP="00E71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</w:pPr>
      <w:proofErr w:type="gramStart"/>
      <w:r w:rsidRPr="00E71FFE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Thanks Rohan</w:t>
      </w:r>
      <w:proofErr w:type="gramEnd"/>
      <w:r w:rsidRPr="00E71FFE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 xml:space="preserve"> for sending the </w:t>
      </w:r>
      <w:proofErr w:type="spellStart"/>
      <w:r w:rsidRPr="00E71FFE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color</w:t>
      </w:r>
      <w:proofErr w:type="spellEnd"/>
      <w:r w:rsidRPr="00E71FFE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 xml:space="preserve"> cyan</w:t>
      </w:r>
    </w:p>
    <w:p w14:paraId="7D429882" w14:textId="77777777" w:rsidR="00E71FFE" w:rsidRPr="00E71FFE" w:rsidRDefault="00E71FFE" w:rsidP="00E71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</w:pPr>
      <w:r w:rsidRPr="00E71FFE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 xml:space="preserve">The </w:t>
      </w:r>
      <w:proofErr w:type="spellStart"/>
      <w:r w:rsidRPr="00E71FFE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color</w:t>
      </w:r>
      <w:proofErr w:type="spellEnd"/>
      <w:r w:rsidRPr="00E71FFE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 xml:space="preserve"> sent back is: Soft White</w:t>
      </w:r>
    </w:p>
    <w:p w14:paraId="7EE1BF7D" w14:textId="77777777" w:rsidR="00E71FFE" w:rsidRPr="00E71FFE" w:rsidRDefault="00E71FFE" w:rsidP="00E71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</w:pPr>
      <w:r w:rsidRPr="00E71FFE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 xml:space="preserve">The </w:t>
      </w:r>
      <w:proofErr w:type="spellStart"/>
      <w:r w:rsidRPr="00E71FFE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color</w:t>
      </w:r>
      <w:proofErr w:type="spellEnd"/>
      <w:r w:rsidRPr="00E71FFE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 xml:space="preserve"> count is: 1</w:t>
      </w:r>
    </w:p>
    <w:p w14:paraId="357C1FD0" w14:textId="77777777" w:rsidR="00E71FFE" w:rsidRPr="00E71FFE" w:rsidRDefault="00E71FFE" w:rsidP="00E71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</w:pPr>
    </w:p>
    <w:p w14:paraId="75DD3CB6" w14:textId="77777777" w:rsidR="00E71FFE" w:rsidRPr="00E71FFE" w:rsidRDefault="00E71FFE" w:rsidP="00E71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</w:pPr>
      <w:r w:rsidRPr="00E71FFE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Closing the connection to the server.</w:t>
      </w:r>
    </w:p>
    <w:p w14:paraId="436EFD44" w14:textId="77777777" w:rsidR="00E71FFE" w:rsidRPr="00E71FFE" w:rsidRDefault="00E71FFE" w:rsidP="00E71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</w:pPr>
    </w:p>
    <w:p w14:paraId="13F6E9F4" w14:textId="77777777" w:rsidR="00E71FFE" w:rsidRPr="00E71FFE" w:rsidRDefault="00E71FFE" w:rsidP="00E71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</w:pPr>
      <w:r w:rsidRPr="00E71FFE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 xml:space="preserve">Choose a </w:t>
      </w:r>
      <w:proofErr w:type="spellStart"/>
      <w:r w:rsidRPr="00E71FFE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color</w:t>
      </w:r>
      <w:proofErr w:type="spellEnd"/>
      <w:r w:rsidRPr="00E71FFE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 xml:space="preserve"> you </w:t>
      </w:r>
      <w:proofErr w:type="gramStart"/>
      <w:r w:rsidRPr="00E71FFE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want:</w:t>
      </w:r>
      <w:proofErr w:type="gramEnd"/>
      <w:r w:rsidRPr="00E71FFE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 xml:space="preserve"> blue</w:t>
      </w:r>
    </w:p>
    <w:p w14:paraId="0279FDBA" w14:textId="77777777" w:rsidR="00E71FFE" w:rsidRPr="00E71FFE" w:rsidRDefault="00E71FFE" w:rsidP="00E71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</w:pPr>
    </w:p>
    <w:p w14:paraId="1D077202" w14:textId="77777777" w:rsidR="00E71FFE" w:rsidRPr="00E71FFE" w:rsidRDefault="00E71FFE" w:rsidP="00E71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</w:pPr>
      <w:r w:rsidRPr="00E71FFE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 xml:space="preserve">We have successfully connected to the </w:t>
      </w:r>
      <w:proofErr w:type="spellStart"/>
      <w:r w:rsidRPr="00E71FFE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ColorServer</w:t>
      </w:r>
      <w:proofErr w:type="spellEnd"/>
      <w:r w:rsidRPr="00E71FFE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 xml:space="preserve"> at port 45565</w:t>
      </w:r>
    </w:p>
    <w:p w14:paraId="41AD7B5D" w14:textId="77777777" w:rsidR="00E71FFE" w:rsidRPr="00E71FFE" w:rsidRDefault="00E71FFE" w:rsidP="00E71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</w:pPr>
      <w:r w:rsidRPr="00E71FFE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 xml:space="preserve">We have sent the serialized values to the </w:t>
      </w:r>
      <w:proofErr w:type="spellStart"/>
      <w:r w:rsidRPr="00E71FFE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ColorServer's</w:t>
      </w:r>
      <w:proofErr w:type="spellEnd"/>
      <w:r w:rsidRPr="00E71FFE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 xml:space="preserve"> server socket</w:t>
      </w:r>
    </w:p>
    <w:p w14:paraId="376277F3" w14:textId="77777777" w:rsidR="00E71FFE" w:rsidRPr="00E71FFE" w:rsidRDefault="00E71FFE" w:rsidP="00E71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</w:pPr>
    </w:p>
    <w:p w14:paraId="57A084F6" w14:textId="77777777" w:rsidR="00E71FFE" w:rsidRPr="00E71FFE" w:rsidRDefault="00E71FFE" w:rsidP="00E71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</w:pPr>
      <w:r w:rsidRPr="00E71FFE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RESPONSE RECEIVED:</w:t>
      </w:r>
    </w:p>
    <w:p w14:paraId="4419A97C" w14:textId="77777777" w:rsidR="00E71FFE" w:rsidRPr="00E71FFE" w:rsidRDefault="00E71FFE" w:rsidP="00E71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</w:pPr>
      <w:proofErr w:type="gramStart"/>
      <w:r w:rsidRPr="00E71FFE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Thanks Rohan</w:t>
      </w:r>
      <w:proofErr w:type="gramEnd"/>
      <w:r w:rsidRPr="00E71FFE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 xml:space="preserve"> for sending the </w:t>
      </w:r>
      <w:proofErr w:type="spellStart"/>
      <w:r w:rsidRPr="00E71FFE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color</w:t>
      </w:r>
      <w:proofErr w:type="spellEnd"/>
      <w:r w:rsidRPr="00E71FFE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 xml:space="preserve"> blue</w:t>
      </w:r>
    </w:p>
    <w:p w14:paraId="2787C4E7" w14:textId="77777777" w:rsidR="00E71FFE" w:rsidRPr="00E71FFE" w:rsidRDefault="00E71FFE" w:rsidP="00E71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</w:pPr>
      <w:r w:rsidRPr="00E71FFE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 xml:space="preserve">The </w:t>
      </w:r>
      <w:proofErr w:type="spellStart"/>
      <w:r w:rsidRPr="00E71FFE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color</w:t>
      </w:r>
      <w:proofErr w:type="spellEnd"/>
      <w:r w:rsidRPr="00E71FFE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 xml:space="preserve"> sent back </w:t>
      </w:r>
      <w:proofErr w:type="gramStart"/>
      <w:r w:rsidRPr="00E71FFE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is:</w:t>
      </w:r>
      <w:proofErr w:type="gramEnd"/>
      <w:r w:rsidRPr="00E71FFE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 xml:space="preserve"> Magenta</w:t>
      </w:r>
    </w:p>
    <w:p w14:paraId="1E999701" w14:textId="77777777" w:rsidR="00E71FFE" w:rsidRPr="00E71FFE" w:rsidRDefault="00E71FFE" w:rsidP="00E71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</w:pPr>
      <w:r w:rsidRPr="00E71FFE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 xml:space="preserve">The </w:t>
      </w:r>
      <w:proofErr w:type="spellStart"/>
      <w:r w:rsidRPr="00E71FFE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color</w:t>
      </w:r>
      <w:proofErr w:type="spellEnd"/>
      <w:r w:rsidRPr="00E71FFE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 xml:space="preserve"> count is: 2</w:t>
      </w:r>
    </w:p>
    <w:p w14:paraId="0542C6FA" w14:textId="77777777" w:rsidR="00E71FFE" w:rsidRPr="00E71FFE" w:rsidRDefault="00E71FFE" w:rsidP="00E71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</w:pPr>
    </w:p>
    <w:p w14:paraId="6DD80E7A" w14:textId="77777777" w:rsidR="00E71FFE" w:rsidRPr="00E71FFE" w:rsidRDefault="00E71FFE" w:rsidP="00E71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</w:pPr>
      <w:r w:rsidRPr="00E71FFE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Closing the connection to the server.</w:t>
      </w:r>
    </w:p>
    <w:p w14:paraId="14B05E3A" w14:textId="77777777" w:rsidR="00E71FFE" w:rsidRPr="00E71FFE" w:rsidRDefault="00E71FFE" w:rsidP="00E71FF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NZ"/>
          <w14:ligatures w14:val="none"/>
        </w:rPr>
      </w:pPr>
      <w:r w:rsidRPr="00E71FF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NZ"/>
          <w14:ligatures w14:val="none"/>
        </w:rPr>
        <w:t>Notes</w:t>
      </w:r>
    </w:p>
    <w:p w14:paraId="4D1B8CF1" w14:textId="77777777" w:rsidR="00E71FFE" w:rsidRPr="00E71FFE" w:rsidRDefault="00E71FFE" w:rsidP="00E71FF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</w:pPr>
      <w:r w:rsidRPr="00E71FFE"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  <w:t>The server can handle multiple client connections simultaneously using multithreading.</w:t>
      </w:r>
    </w:p>
    <w:p w14:paraId="34FAEA65" w14:textId="77777777" w:rsidR="00E71FFE" w:rsidRPr="00E71FFE" w:rsidRDefault="00E71FFE" w:rsidP="00E71FF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</w:pPr>
      <w:r w:rsidRPr="00E71FFE"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  <w:t>The communication between client and server is implemented using object serialization.</w:t>
      </w:r>
    </w:p>
    <w:p w14:paraId="18FEED4D" w14:textId="77777777" w:rsidR="00E71FFE" w:rsidRPr="00E71FFE" w:rsidRDefault="00E71FFE" w:rsidP="00E71FF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</w:pPr>
      <w:r w:rsidRPr="00E71FFE"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  <w:t xml:space="preserve">The server responds to each client request with a randomly selected </w:t>
      </w:r>
      <w:proofErr w:type="spellStart"/>
      <w:r w:rsidRPr="00E71FFE"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  <w:t>color</w:t>
      </w:r>
      <w:proofErr w:type="spellEnd"/>
      <w:r w:rsidRPr="00E71FFE"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  <w:t xml:space="preserve"> from a predefined list.</w:t>
      </w:r>
    </w:p>
    <w:p w14:paraId="06E256D4" w14:textId="77777777" w:rsidR="00E71FFE" w:rsidRPr="00E71FFE" w:rsidRDefault="00E71FFE" w:rsidP="00E71FF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</w:pPr>
      <w:r w:rsidRPr="00E71FFE"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  <w:t>The project demonstrates a connectionless, stateless protocol by terminating the TCP/IP connection after each request is fulfilled.</w:t>
      </w:r>
    </w:p>
    <w:p w14:paraId="3429AACE" w14:textId="77777777" w:rsidR="00E71FFE" w:rsidRPr="00E71FFE" w:rsidRDefault="00E71FFE" w:rsidP="00E71FF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NZ"/>
          <w14:ligatures w14:val="none"/>
        </w:rPr>
      </w:pPr>
      <w:r w:rsidRPr="00E71FF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NZ"/>
          <w14:ligatures w14:val="none"/>
        </w:rPr>
        <w:t>Credits</w:t>
      </w:r>
    </w:p>
    <w:p w14:paraId="3D8A659F" w14:textId="77777777" w:rsidR="00E71FFE" w:rsidRPr="00E71FFE" w:rsidRDefault="00E71FFE" w:rsidP="00E71FF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</w:pPr>
      <w:hyperlink r:id="rId5" w:tgtFrame="_new" w:history="1">
        <w:r w:rsidRPr="00E71FF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NZ"/>
            <w14:ligatures w14:val="none"/>
          </w:rPr>
          <w:t>Sending objects over sockets in Java example by Ramesh</w:t>
        </w:r>
      </w:hyperlink>
    </w:p>
    <w:p w14:paraId="016954DD" w14:textId="77777777" w:rsidR="00E71FFE" w:rsidRPr="00E71FFE" w:rsidRDefault="00E71FFE" w:rsidP="00E71FF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</w:pPr>
      <w:hyperlink r:id="rId6" w:tgtFrame="_new" w:history="1">
        <w:r w:rsidRPr="00E71FF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NZ"/>
            <w14:ligatures w14:val="none"/>
          </w:rPr>
          <w:t xml:space="preserve">Java </w:t>
        </w:r>
        <w:proofErr w:type="spellStart"/>
        <w:r w:rsidRPr="00E71FF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NZ"/>
            <w14:ligatures w14:val="none"/>
          </w:rPr>
          <w:t>SocketException</w:t>
        </w:r>
        <w:proofErr w:type="spellEnd"/>
        <w:r w:rsidRPr="00E71FF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NZ"/>
            <w14:ligatures w14:val="none"/>
          </w:rPr>
          <w:t xml:space="preserve"> by Rollbar</w:t>
        </w:r>
      </w:hyperlink>
    </w:p>
    <w:p w14:paraId="40E95C6E" w14:textId="77777777" w:rsidR="00E71FFE" w:rsidRPr="00E71FFE" w:rsidRDefault="00E71FFE" w:rsidP="00E71FF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</w:pPr>
      <w:r w:rsidRPr="00E71FFE"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  <w:t>Hughes, Shoffner, and Winslow for Inet code.</w:t>
      </w:r>
    </w:p>
    <w:p w14:paraId="538BC001" w14:textId="79F20CE4" w:rsidR="00E71FFE" w:rsidRPr="00E71FFE" w:rsidRDefault="00E71FFE" w:rsidP="00E71F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</w:pPr>
    </w:p>
    <w:p w14:paraId="0F4D2091" w14:textId="77777777" w:rsidR="00E71FFE" w:rsidRDefault="00E71FFE"/>
    <w:sectPr w:rsidR="00E24F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E717E7"/>
    <w:multiLevelType w:val="multilevel"/>
    <w:tmpl w:val="403A3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D17E9C"/>
    <w:multiLevelType w:val="multilevel"/>
    <w:tmpl w:val="E1366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531302"/>
    <w:multiLevelType w:val="multilevel"/>
    <w:tmpl w:val="EA207B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BC80BE6"/>
    <w:multiLevelType w:val="multilevel"/>
    <w:tmpl w:val="567EB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853091B"/>
    <w:multiLevelType w:val="multilevel"/>
    <w:tmpl w:val="286AC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0518DA"/>
    <w:multiLevelType w:val="multilevel"/>
    <w:tmpl w:val="128CE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796192D"/>
    <w:multiLevelType w:val="multilevel"/>
    <w:tmpl w:val="F588F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9357079">
    <w:abstractNumId w:val="6"/>
  </w:num>
  <w:num w:numId="2" w16cid:durableId="1923833041">
    <w:abstractNumId w:val="3"/>
  </w:num>
  <w:num w:numId="3" w16cid:durableId="1642222765">
    <w:abstractNumId w:val="5"/>
  </w:num>
  <w:num w:numId="4" w16cid:durableId="1647859432">
    <w:abstractNumId w:val="0"/>
  </w:num>
  <w:num w:numId="5" w16cid:durableId="1484931219">
    <w:abstractNumId w:val="2"/>
  </w:num>
  <w:num w:numId="6" w16cid:durableId="544214966">
    <w:abstractNumId w:val="1"/>
  </w:num>
  <w:num w:numId="7" w16cid:durableId="193943870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FFE"/>
    <w:rsid w:val="00225163"/>
    <w:rsid w:val="00697992"/>
    <w:rsid w:val="00E17DF1"/>
    <w:rsid w:val="00E71FFE"/>
    <w:rsid w:val="00F56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02FDA"/>
  <w15:chartTrackingRefBased/>
  <w15:docId w15:val="{3B642D9A-5C0E-44FE-87E6-593345B24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1F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1F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1FF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71F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1FF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1F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1F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1F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1F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1FF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71F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71FF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E71FF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1FF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1F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1F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1F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1F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1F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1F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1F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1F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1F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1F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1F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1FF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1FF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1FF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1FFE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71F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NZ"/>
      <w14:ligatures w14:val="none"/>
    </w:rPr>
  </w:style>
  <w:style w:type="character" w:styleId="Strong">
    <w:name w:val="Strong"/>
    <w:basedOn w:val="DefaultParagraphFont"/>
    <w:uiPriority w:val="22"/>
    <w:qFormat/>
    <w:rsid w:val="00E71FF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71FF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1F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NZ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1FFE"/>
    <w:rPr>
      <w:rFonts w:ascii="Courier New" w:eastAsia="Times New Roman" w:hAnsi="Courier New" w:cs="Courier New"/>
      <w:kern w:val="0"/>
      <w:sz w:val="20"/>
      <w:szCs w:val="20"/>
      <w:lang w:eastAsia="en-NZ"/>
      <w14:ligatures w14:val="none"/>
    </w:rPr>
  </w:style>
  <w:style w:type="character" w:customStyle="1" w:styleId="hljs-string">
    <w:name w:val="hljs-string"/>
    <w:basedOn w:val="DefaultParagraphFont"/>
    <w:rsid w:val="00E71FFE"/>
  </w:style>
  <w:style w:type="character" w:customStyle="1" w:styleId="hljs-keyword">
    <w:name w:val="hljs-keyword"/>
    <w:basedOn w:val="DefaultParagraphFont"/>
    <w:rsid w:val="00E71FFE"/>
  </w:style>
  <w:style w:type="character" w:styleId="Hyperlink">
    <w:name w:val="Hyperlink"/>
    <w:basedOn w:val="DefaultParagraphFont"/>
    <w:uiPriority w:val="99"/>
    <w:semiHidden/>
    <w:unhideWhenUsed/>
    <w:rsid w:val="00E71FFE"/>
    <w:rPr>
      <w:color w:val="0000FF"/>
      <w:u w:val="single"/>
    </w:rPr>
  </w:style>
  <w:style w:type="character" w:customStyle="1" w:styleId="line-clamp-1">
    <w:name w:val="line-clamp-1"/>
    <w:basedOn w:val="DefaultParagraphFont"/>
    <w:rsid w:val="00E71F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5815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55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4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87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780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16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4771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9766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58193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5832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285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1651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99290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115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6782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810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0683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0920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545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7149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53461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6516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5781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1083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09425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3070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1029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936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44457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5645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1774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3321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81003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590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7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13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012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ollbar.com/blog/java-socketexception/" TargetMode="External"/><Relationship Id="rId5" Type="http://schemas.openxmlformats.org/officeDocument/2006/relationships/hyperlink" Target="https://www.comrevo.com/2019/07/Sending-objects-over-sockets-Java-example-How-to-send-serialized-object-over-network-in-Java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574</Words>
  <Characters>3060</Characters>
  <Application>Microsoft Office Word</Application>
  <DocSecurity>0</DocSecurity>
  <Lines>102</Lines>
  <Paragraphs>103</Paragraphs>
  <ScaleCrop>false</ScaleCrop>
  <Company/>
  <LinksUpToDate>false</LinksUpToDate>
  <CharactersWithSpaces>3531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Dhoyda</dc:creator>
  <cp:keywords/>
  <dc:description/>
  <cp:lastModifiedBy>Rohan Dhoyda</cp:lastModifiedBy>
  <cp:revision>1</cp:revision>
  <dcterms:created xsi:type="dcterms:W3CDTF">2024-07-17T17:08:00Z</dcterms:created>
  <dcterms:modified xsi:type="dcterms:W3CDTF">2024-07-17T17:09:00Z</dcterms:modified>
</cp:coreProperties>
</file>