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7974D" w14:textId="16B11614" w:rsidR="0062053F" w:rsidRDefault="00306EF2">
      <w:r>
        <w:t>Selenium</w:t>
      </w:r>
      <w:r w:rsidR="00341024">
        <w:t xml:space="preserve"> - Python</w:t>
      </w:r>
      <w:r>
        <w:t xml:space="preserve"> Project:</w:t>
      </w:r>
    </w:p>
    <w:p w14:paraId="77681A9D" w14:textId="77777777" w:rsidR="00341024" w:rsidRDefault="00341024"/>
    <w:p w14:paraId="6FD1ECF2" w14:textId="271D50A6" w:rsidR="00341024" w:rsidRPr="00021F39" w:rsidRDefault="00341024">
      <w:pPr>
        <w:rPr>
          <w:b/>
        </w:rPr>
      </w:pPr>
      <w:r w:rsidRPr="00021F39">
        <w:rPr>
          <w:b/>
        </w:rPr>
        <w:t>Components:</w:t>
      </w:r>
    </w:p>
    <w:p w14:paraId="637C001D" w14:textId="77777777" w:rsidR="00341024" w:rsidRDefault="00341024"/>
    <w:p w14:paraId="169DD438" w14:textId="576585C9" w:rsidR="00021F39" w:rsidRDefault="00021F39">
      <w:r>
        <w:t>Package1: Base Package</w:t>
      </w:r>
    </w:p>
    <w:p w14:paraId="64452BBE" w14:textId="15661558" w:rsidR="00021F39" w:rsidRDefault="00021F39">
      <w:r>
        <w:t>Package2: Pages</w:t>
      </w:r>
    </w:p>
    <w:p w14:paraId="7E9AD83A" w14:textId="23967BCB" w:rsidR="00021F39" w:rsidRDefault="00021F39">
      <w:r>
        <w:t>Package3: Screenshots</w:t>
      </w:r>
    </w:p>
    <w:p w14:paraId="084D9695" w14:textId="63FCB026" w:rsidR="00021F39" w:rsidRDefault="00021F39">
      <w:r>
        <w:t>Package4: Utilities</w:t>
      </w:r>
    </w:p>
    <w:p w14:paraId="6FFE7B57" w14:textId="65EDCB03" w:rsidR="00021F39" w:rsidRDefault="00021F39">
      <w:r>
        <w:t>Package5: tests</w:t>
      </w:r>
    </w:p>
    <w:p w14:paraId="10CEBB22" w14:textId="77777777" w:rsidR="00021F39" w:rsidRDefault="00021F39"/>
    <w:p w14:paraId="244F58D3" w14:textId="3E765475" w:rsidR="00E639CD" w:rsidRDefault="00810CDB">
      <w:pPr>
        <w:rPr>
          <w:b/>
        </w:rPr>
      </w:pPr>
      <w:r w:rsidRPr="00810CDB">
        <w:rPr>
          <w:b/>
        </w:rPr>
        <w:t>Files:</w:t>
      </w:r>
    </w:p>
    <w:p w14:paraId="5C92EE5C" w14:textId="77777777" w:rsidR="00810CDB" w:rsidRPr="00810CDB" w:rsidRDefault="00810CDB">
      <w:pPr>
        <w:rPr>
          <w:b/>
        </w:rPr>
      </w:pPr>
    </w:p>
    <w:p w14:paraId="503EFBC2" w14:textId="7A8D2260" w:rsidR="00E639CD" w:rsidRPr="00810CDB" w:rsidRDefault="00E639CD">
      <w:pPr>
        <w:rPr>
          <w:u w:val="single"/>
        </w:rPr>
      </w:pPr>
      <w:r w:rsidRPr="00E639CD">
        <w:rPr>
          <w:u w:val="single"/>
        </w:rPr>
        <w:t>Package1:</w:t>
      </w:r>
      <w:r w:rsidR="00810CDB">
        <w:rPr>
          <w:u w:val="single"/>
        </w:rPr>
        <w:t xml:space="preserve"> </w:t>
      </w:r>
      <w:r>
        <w:t>Base Package</w:t>
      </w:r>
      <w:r w:rsidR="00AD6E8B">
        <w:t>:</w:t>
      </w:r>
    </w:p>
    <w:p w14:paraId="1A93C032" w14:textId="6C063C81" w:rsidR="00AD6E8B" w:rsidRDefault="00AD6E8B" w:rsidP="00AD6E8B">
      <w:pPr>
        <w:pStyle w:val="ListParagraph"/>
        <w:numPr>
          <w:ilvl w:val="0"/>
          <w:numId w:val="1"/>
        </w:numPr>
      </w:pPr>
      <w:r>
        <w:t>Selenium_library with generic APIs</w:t>
      </w:r>
    </w:p>
    <w:p w14:paraId="00843C34" w14:textId="77777777" w:rsidR="00AD6E8B" w:rsidRDefault="00AD6E8B" w:rsidP="00810CDB"/>
    <w:p w14:paraId="3E95AD32" w14:textId="5A0EC30B" w:rsidR="00810CDB" w:rsidRDefault="00810CDB" w:rsidP="00810CDB">
      <w:r w:rsidRPr="00810CDB">
        <w:rPr>
          <w:u w:val="single"/>
        </w:rPr>
        <w:t>Package2</w:t>
      </w:r>
      <w:r>
        <w:rPr>
          <w:u w:val="single"/>
        </w:rPr>
        <w:t xml:space="preserve">: </w:t>
      </w:r>
      <w:r>
        <w:t>Pages:</w:t>
      </w:r>
    </w:p>
    <w:p w14:paraId="454CD3A8" w14:textId="3A3162D0" w:rsidR="00810CDB" w:rsidRDefault="00810CDB" w:rsidP="00810CDB">
      <w:r>
        <w:tab/>
        <w:t>Pages with element IDs</w:t>
      </w:r>
    </w:p>
    <w:p w14:paraId="6BB762EC" w14:textId="77777777" w:rsidR="00810CDB" w:rsidRDefault="00810CDB" w:rsidP="00810CDB"/>
    <w:p w14:paraId="5C75BD33" w14:textId="77777777" w:rsidR="00810CDB" w:rsidRDefault="00810CDB" w:rsidP="00810CDB">
      <w:r w:rsidRPr="00810CDB">
        <w:rPr>
          <w:u w:val="single"/>
        </w:rPr>
        <w:t>Package</w:t>
      </w:r>
      <w:proofErr w:type="gramStart"/>
      <w:r w:rsidRPr="00810CDB">
        <w:rPr>
          <w:u w:val="single"/>
        </w:rPr>
        <w:t>3</w:t>
      </w:r>
      <w:r>
        <w:t xml:space="preserve"> :</w:t>
      </w:r>
      <w:proofErr w:type="gramEnd"/>
      <w:r>
        <w:t xml:space="preserve"> Screenshots</w:t>
      </w:r>
    </w:p>
    <w:p w14:paraId="05E47FAF" w14:textId="77777777" w:rsidR="00810CDB" w:rsidRDefault="00810CDB" w:rsidP="00810CDB">
      <w:r>
        <w:tab/>
        <w:t>Failed screenshots will be saved under this folder</w:t>
      </w:r>
    </w:p>
    <w:p w14:paraId="530FCE72" w14:textId="77777777" w:rsidR="00810CDB" w:rsidRDefault="00810CDB" w:rsidP="00810CDB"/>
    <w:p w14:paraId="39BEF3C9" w14:textId="2679786F" w:rsidR="00810CDB" w:rsidRDefault="00810CDB" w:rsidP="00810CDB">
      <w:r>
        <w:rPr>
          <w:u w:val="single"/>
        </w:rPr>
        <w:t>Package4:</w:t>
      </w:r>
      <w:r>
        <w:t xml:space="preserve"> Utilities</w:t>
      </w:r>
    </w:p>
    <w:p w14:paraId="0B71B682" w14:textId="79C93044" w:rsidR="006D4B29" w:rsidRDefault="00810CDB" w:rsidP="00810CDB">
      <w:r>
        <w:tab/>
      </w:r>
      <w:proofErr w:type="spellStart"/>
      <w:r w:rsidR="006D4B29">
        <w:t>Custom_</w:t>
      </w:r>
      <w:proofErr w:type="gramStart"/>
      <w:r w:rsidR="006D4B29">
        <w:t>logger</w:t>
      </w:r>
      <w:proofErr w:type="spellEnd"/>
      <w:r w:rsidR="006D4B29">
        <w:t xml:space="preserve"> :</w:t>
      </w:r>
      <w:proofErr w:type="gramEnd"/>
      <w:r w:rsidR="006D4B29">
        <w:t xml:space="preserve"> Customized function where we will set the log level and define the  format of the log file using File Handler and Set Formatter methods</w:t>
      </w:r>
    </w:p>
    <w:p w14:paraId="364D9AE9" w14:textId="77777777" w:rsidR="006D4B29" w:rsidRDefault="006D4B29" w:rsidP="00810CDB"/>
    <w:p w14:paraId="5A3CC05F" w14:textId="77777777" w:rsidR="006D4B29" w:rsidRDefault="006D4B29" w:rsidP="00810CDB"/>
    <w:p w14:paraId="1E675559" w14:textId="77777777" w:rsidR="00967080" w:rsidRDefault="00967080" w:rsidP="00810CDB"/>
    <w:p w14:paraId="7D41FF7C" w14:textId="77777777" w:rsidR="00967080" w:rsidRDefault="00967080" w:rsidP="00810CDB"/>
    <w:p w14:paraId="67F3352D" w14:textId="77777777" w:rsidR="00967080" w:rsidRDefault="00967080" w:rsidP="00810CDB"/>
    <w:p w14:paraId="784BE65F" w14:textId="77777777" w:rsidR="00967080" w:rsidRDefault="00967080" w:rsidP="00810CDB"/>
    <w:p w14:paraId="12D1C15A" w14:textId="77777777" w:rsidR="00967080" w:rsidRDefault="00967080" w:rsidP="00810CDB"/>
    <w:p w14:paraId="13F35079" w14:textId="77777777" w:rsidR="00967080" w:rsidRPr="00967080" w:rsidRDefault="00967080" w:rsidP="00810CDB">
      <w:pPr>
        <w:rPr>
          <w:b/>
          <w:u w:val="single"/>
        </w:rPr>
      </w:pPr>
    </w:p>
    <w:p w14:paraId="7862DCF6" w14:textId="0A99E676" w:rsidR="00967080" w:rsidRPr="00967080" w:rsidRDefault="00967080" w:rsidP="00810CDB">
      <w:pPr>
        <w:rPr>
          <w:b/>
          <w:u w:val="single"/>
        </w:rPr>
      </w:pPr>
      <w:r w:rsidRPr="00967080">
        <w:rPr>
          <w:b/>
          <w:u w:val="single"/>
        </w:rPr>
        <w:t>List of generic APIs:</w:t>
      </w:r>
    </w:p>
    <w:p w14:paraId="16442D5C" w14:textId="77777777" w:rsidR="006D4B29" w:rsidRDefault="006D4B29" w:rsidP="00810CDB"/>
    <w:p w14:paraId="07EF8089" w14:textId="77777777" w:rsidR="00967080" w:rsidRPr="00967080" w:rsidRDefault="00967080" w:rsidP="00967080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</w:rPr>
      </w:pPr>
      <w:r w:rsidRPr="00967080">
        <w:rPr>
          <w:rFonts w:asciiTheme="minorHAnsi" w:hAnsiTheme="minorHAnsi" w:cstheme="minorBidi"/>
          <w:sz w:val="24"/>
          <w:szCs w:val="24"/>
        </w:rPr>
        <w:t xml:space="preserve"># 1.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launch_url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2.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verify_title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3.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get_by_type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4.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get_element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5.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enter_text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6.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wait_for_element</w:t>
      </w:r>
      <w:bookmarkStart w:id="0" w:name="_GoBack"/>
      <w:bookmarkEnd w:id="0"/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7.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element_click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8.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is_element_present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 9.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element_clear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#10.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is_element_displayed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</w:r>
      <w:r w:rsidRPr="00967080">
        <w:rPr>
          <w:rFonts w:asciiTheme="minorHAnsi" w:hAnsiTheme="minorHAnsi" w:cstheme="minorBidi"/>
          <w:sz w:val="24"/>
          <w:szCs w:val="24"/>
        </w:rPr>
        <w:lastRenderedPageBreak/>
        <w:t xml:space="preserve">#11.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is_element_enabled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#12.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scroll_browser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#13.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select_from_list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#14.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get_elements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#15.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verify_text_contains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#16.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verify_text_match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#17.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verify_list_match</w:t>
      </w:r>
      <w:proofErr w:type="spellEnd"/>
      <w:r w:rsidRPr="00967080">
        <w:rPr>
          <w:rFonts w:asciiTheme="minorHAnsi" w:hAnsiTheme="minorHAnsi" w:cstheme="minorBidi"/>
          <w:sz w:val="24"/>
          <w:szCs w:val="24"/>
        </w:rPr>
        <w:br/>
        <w:t xml:space="preserve">#18. </w:t>
      </w:r>
      <w:proofErr w:type="spellStart"/>
      <w:r w:rsidRPr="00967080">
        <w:rPr>
          <w:rFonts w:asciiTheme="minorHAnsi" w:hAnsiTheme="minorHAnsi" w:cstheme="minorBidi"/>
          <w:sz w:val="24"/>
          <w:szCs w:val="24"/>
        </w:rPr>
        <w:t>verify_data_exists_in_list</w:t>
      </w:r>
      <w:proofErr w:type="spellEnd"/>
    </w:p>
    <w:p w14:paraId="0433EE24" w14:textId="77777777" w:rsidR="006D4B29" w:rsidRPr="00810CDB" w:rsidRDefault="006D4B29" w:rsidP="00810CDB"/>
    <w:sectPr w:rsidR="006D4B29" w:rsidRPr="00810CDB" w:rsidSect="0028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73A6D"/>
    <w:multiLevelType w:val="hybridMultilevel"/>
    <w:tmpl w:val="83245C62"/>
    <w:lvl w:ilvl="0" w:tplc="3C46C3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F2"/>
    <w:rsid w:val="00021F39"/>
    <w:rsid w:val="000F7BC0"/>
    <w:rsid w:val="00282E45"/>
    <w:rsid w:val="00306EF2"/>
    <w:rsid w:val="00341024"/>
    <w:rsid w:val="003C2362"/>
    <w:rsid w:val="006D4B29"/>
    <w:rsid w:val="007A51BF"/>
    <w:rsid w:val="00810CDB"/>
    <w:rsid w:val="00967080"/>
    <w:rsid w:val="00AD6E8B"/>
    <w:rsid w:val="00E6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F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E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B2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2018-12-12T00:14:00Z</dcterms:created>
  <dcterms:modified xsi:type="dcterms:W3CDTF">2018-12-12T00:38:00Z</dcterms:modified>
</cp:coreProperties>
</file>