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5E2232" w14:paraId="73B5AEB1" w14:textId="77777777">
        <w:tc>
          <w:tcPr>
            <w:tcW w:w="10790" w:type="dxa"/>
            <w:shd w:val="clear" w:color="auto" w:fill="17406D" w:themeFill="text2"/>
          </w:tcPr>
          <w:p w14:paraId="68933DC5" w14:textId="77777777" w:rsidR="005E2232" w:rsidRDefault="00AC5308">
            <w:pPr>
              <w:pStyle w:val="Title"/>
              <w:spacing w:after="0"/>
              <w:jc w:val="center"/>
            </w:pPr>
            <w:r>
              <w:rPr>
                <w:color w:val="FFFFFF" w:themeColor="background1"/>
              </w:rPr>
              <w:t>File a Business Certificate Form for the City of Cambridge</w:t>
            </w:r>
          </w:p>
        </w:tc>
      </w:tr>
    </w:tbl>
    <w:p w14:paraId="1BFBAD5F" w14:textId="77777777" w:rsidR="005E2232" w:rsidRDefault="005E2232">
      <w:pPr>
        <w:rPr>
          <w:b/>
          <w:bCs/>
        </w:rPr>
      </w:pPr>
    </w:p>
    <w:p w14:paraId="4BBED30D" w14:textId="167375D7" w:rsidR="005E2232" w:rsidRDefault="009F2BF4">
      <w:pPr>
        <w:sectPr w:rsidR="005E2232">
          <w:footerReference w:type="first" r:id="rId7"/>
          <w:pgSz w:w="12240" w:h="15840"/>
          <w:pgMar w:top="720" w:right="720" w:bottom="720" w:left="720" w:header="0" w:footer="0" w:gutter="0"/>
          <w:pgNumType w:start="1"/>
          <w:cols w:space="720"/>
          <w:formProt w:val="0"/>
          <w:titlePg/>
          <w:docGrid w:linePitch="326"/>
        </w:sectPr>
      </w:pPr>
      <w:r>
        <w:t>Congratulations {{ users }}! You have finished all the forms you need to File a Business Certificate Form for the City of Cambridge. The rest of the pages in this packet are your</w:t>
      </w:r>
      <w:r w:rsidR="00495DA2">
        <w:t xml:space="preserve"> completed</w:t>
      </w:r>
      <w:r>
        <w:t xml:space="preserve"> Business Certificate for the City of Cambridge.</w:t>
      </w:r>
    </w:p>
    <w:p w14:paraId="72B37AAD" w14:textId="77777777" w:rsidR="005E2232" w:rsidRDefault="00AC5308">
      <w:pPr>
        <w:pStyle w:val="Heading2"/>
      </w:pPr>
      <w:bookmarkStart w:id="0" w:name="_yntzxzfdh9ya"/>
      <w:bookmarkEnd w:id="0"/>
      <w:r>
        <w:t>Next steps</w:t>
      </w:r>
    </w:p>
    <w:p w14:paraId="1ADC71DC" w14:textId="7248FF23" w:rsidR="00495DA2" w:rsidRDefault="00495DA2">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Make sure to fill out any missing information by hand, such as your Social Security number or Federal ID number.</w:t>
      </w:r>
    </w:p>
    <w:p w14:paraId="7570DEEB" w14:textId="30403D6C" w:rsidR="00495DA2" w:rsidRDefault="00495DA2">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If the three attesting individuals chose not to sign at the time that this interview was completed, then make sure that they each sign the form, and that the date the signature occurred and the county in which it took place is also recorded.</w:t>
      </w:r>
    </w:p>
    <w:p w14:paraId="6A7640B2" w14:textId="3ADE3441" w:rsidR="005E2232" w:rsidRDefault="00AC5308">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of this form to</w:t>
      </w:r>
      <w:r w:rsidR="00C53D83">
        <w:rPr>
          <w14:textOutline w14:w="9525" w14:cap="rnd" w14:cmpd="sng" w14:algn="ctr">
            <w14:noFill/>
            <w14:prstDash w14:val="solid"/>
            <w14:bevel/>
          </w14:textOutline>
        </w:rPr>
        <w:t xml:space="preserve"> </w:t>
      </w:r>
      <w:r w:rsidR="00495DA2">
        <w:rPr>
          <w14:textOutline w14:w="9525" w14:cap="rnd" w14:cmpd="sng" w14:algn="ctr">
            <w14:noFill/>
            <w14:prstDash w14:val="solid"/>
            <w14:bevel/>
          </w14:textOutline>
        </w:rPr>
        <w:t>the City of Cambridge Clerk’s Office</w:t>
      </w:r>
      <w:r>
        <w:rPr>
          <w14:textOutline w14:w="9525" w14:cap="rnd" w14:cmpd="sng" w14:algn="ctr">
            <w14:noFill/>
            <w14:prstDash w14:val="solid"/>
            <w14:bevel/>
          </w14:textOutline>
        </w:rPr>
        <w:t>.</w:t>
      </w:r>
    </w:p>
    <w:p w14:paraId="559CE4A0" w14:textId="77777777" w:rsidR="005E2232" w:rsidRDefault="00AC5308">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7EFBA08B" w14:textId="5553B0D3" w:rsidR="005E2232" w:rsidRDefault="009F2BF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Wait for a response from </w:t>
      </w:r>
      <w:r w:rsidR="00495DA2">
        <w:rPr>
          <w14:textOutline w14:w="9525" w14:cap="rnd" w14:cmpd="sng" w14:algn="ctr">
            <w14:noFill/>
            <w14:prstDash w14:val="solid"/>
            <w14:bevel/>
          </w14:textOutline>
        </w:rPr>
        <w:t>the City of Cambridge Clerk’s Office regarding the status of your business’s certification and whether you have been added to the vendor registry if you requested to be added</w:t>
      </w:r>
      <w:r w:rsidR="00AC5308" w:rsidRPr="0065274B">
        <w:t>.</w:t>
      </w:r>
    </w:p>
    <w:p w14:paraId="164AED35" w14:textId="77777777" w:rsidR="005E2232" w:rsidRDefault="00AC5308">
      <w:pPr>
        <w:pStyle w:val="Heading2"/>
      </w:pPr>
      <w:bookmarkStart w:id="1" w:name="_4szgtqe6ov1h"/>
      <w:bookmarkEnd w:id="1"/>
      <w:r>
        <w:t>To deliver this form</w:t>
      </w:r>
    </w:p>
    <w:p w14:paraId="537AD5B5" w14:textId="2275A23A" w:rsidR="005E2232" w:rsidRDefault="00AC5308" w:rsidP="00495DA2">
      <w:pPr>
        <w:pStyle w:val="NumberedList"/>
        <w:numPr>
          <w:ilvl w:val="0"/>
          <w:numId w:val="3"/>
        </w:numPr>
      </w:pPr>
      <w:bookmarkStart w:id="2" w:name="_Hlk121667960"/>
      <w:r>
        <w:t>Look over the forms below, one more time</w:t>
      </w:r>
      <w:r w:rsidR="00495DA2">
        <w:t xml:space="preserve"> and m</w:t>
      </w:r>
      <w:r>
        <w:t>ake sure everything is correct</w:t>
      </w:r>
      <w:r w:rsidR="00495DA2">
        <w:t xml:space="preserve"> and filled out</w:t>
      </w:r>
      <w:r>
        <w:t>.</w:t>
      </w:r>
    </w:p>
    <w:bookmarkEnd w:id="2"/>
    <w:p w14:paraId="2A655739" w14:textId="2768F0CB" w:rsidR="005E2232" w:rsidRDefault="00AC5308">
      <w:pPr>
        <w:pStyle w:val="NumberedList"/>
        <w:numPr>
          <w:ilvl w:val="0"/>
          <w:numId w:val="3"/>
        </w:numPr>
      </w:pPr>
      <w:r>
        <w:t xml:space="preserve">Deliver a copy of this form by </w:t>
      </w:r>
      <w:r w:rsidR="00495DA2">
        <w:t>bringing your completed Business Certificate for the City of Cambridge to the City of Cambridge Clerk’s Office</w:t>
      </w:r>
      <w:r>
        <w:t>.</w:t>
      </w:r>
    </w:p>
    <w:p w14:paraId="6102234E" w14:textId="532FF7FE" w:rsidR="00495DA2" w:rsidRDefault="00495DA2" w:rsidP="00495DA2">
      <w:pPr>
        <w:pStyle w:val="NumberedList"/>
        <w:numPr>
          <w:ilvl w:val="0"/>
          <w:numId w:val="3"/>
        </w:numPr>
      </w:pPr>
      <w:r>
        <w:t>Once you have arrived at the City of Cambridge Clerk’s Office, you will have to pay a $50 fee to the clerk in order to have the form notarized and so that they can file the form for you properly.</w:t>
      </w:r>
    </w:p>
    <w:p w14:paraId="72499CF1" w14:textId="1734421D" w:rsidR="00614FAD" w:rsidRDefault="00614FAD" w:rsidP="00495DA2">
      <w:pPr>
        <w:pStyle w:val="NumberedList"/>
        <w:numPr>
          <w:ilvl w:val="0"/>
          <w:numId w:val="3"/>
        </w:numPr>
      </w:pPr>
      <w:r>
        <w:t xml:space="preserve">If your Business Certificate is issued, it will be valid for four years, and will need to be renewed in the same manner </w:t>
      </w:r>
      <w:r w:rsidR="00117304">
        <w:t>at the City of Cambridge Clerk’s Office.</w:t>
      </w:r>
    </w:p>
    <w:p w14:paraId="1BD3B7FF" w14:textId="5F5C6BE1" w:rsidR="00495DA2" w:rsidRDefault="00495DA2" w:rsidP="00495DA2">
      <w:pPr>
        <w:pStyle w:val="Heading2"/>
      </w:pPr>
      <w:r>
        <w:t>City of Cambridge Clerk’s Office</w:t>
      </w:r>
    </w:p>
    <w:p w14:paraId="379B107E" w14:textId="2276DB75" w:rsidR="00614FAD" w:rsidRDefault="00614FAD" w:rsidP="00614FAD">
      <w:pPr>
        <w:pStyle w:val="NumberedList"/>
        <w:numPr>
          <w:ilvl w:val="0"/>
          <w:numId w:val="7"/>
        </w:numPr>
      </w:pPr>
      <w:r>
        <w:t>The City of Cambridge Clerk’s Office can be found at 795 Massachusetts Ave., Cambridge, MA, 01239.</w:t>
      </w:r>
    </w:p>
    <w:p w14:paraId="44CDD399" w14:textId="13E00BF5" w:rsidR="00614FAD" w:rsidRDefault="00614FAD" w:rsidP="00614FAD">
      <w:pPr>
        <w:pStyle w:val="NumberedList"/>
        <w:numPr>
          <w:ilvl w:val="0"/>
          <w:numId w:val="7"/>
        </w:numPr>
      </w:pPr>
      <w:r>
        <w:t xml:space="preserve">The City of Cambridge Clerk’s Office is open from 8:30 a.m. – 8:00 p.m. on Mondays, </w:t>
      </w:r>
      <w:r>
        <w:t xml:space="preserve">from 8:30 a.m. – </w:t>
      </w:r>
      <w:r>
        <w:t>5</w:t>
      </w:r>
      <w:r>
        <w:t>:00 p.m.</w:t>
      </w:r>
      <w:r>
        <w:t xml:space="preserve"> from Tuesday to Thursday, and </w:t>
      </w:r>
      <w:r>
        <w:t xml:space="preserve">from 8:30 a.m. – </w:t>
      </w:r>
      <w:r>
        <w:t>12</w:t>
      </w:r>
      <w:r>
        <w:t>:00 p.m.</w:t>
      </w:r>
      <w:r>
        <w:t xml:space="preserve"> on Fridays. The Office is not open on weekends.</w:t>
      </w:r>
    </w:p>
    <w:p w14:paraId="52AC2BD1" w14:textId="470429DA" w:rsidR="00614FAD" w:rsidRDefault="00614FAD" w:rsidP="00614FAD">
      <w:pPr>
        <w:pStyle w:val="NumberedList"/>
        <w:numPr>
          <w:ilvl w:val="0"/>
          <w:numId w:val="7"/>
        </w:numPr>
      </w:pPr>
      <w:r>
        <w:t>The City of Cambridge Clerk’s Office</w:t>
      </w:r>
      <w:r>
        <w:t xml:space="preserve"> can be contacted at 617-349-4260 or at cityclerk@cambridgema.gov.</w:t>
      </w:r>
    </w:p>
    <w:p w14:paraId="6D8301C3" w14:textId="2FEA8653" w:rsidR="005E2232" w:rsidRDefault="00614FAD" w:rsidP="00614FAD">
      <w:pPr>
        <w:pStyle w:val="NumberedList"/>
        <w:numPr>
          <w:ilvl w:val="0"/>
          <w:numId w:val="7"/>
        </w:numPr>
        <w:sectPr w:rsidR="005E2232" w:rsidSect="00495DA2">
          <w:type w:val="continuous"/>
          <w:pgSz w:w="12240" w:h="15840"/>
          <w:pgMar w:top="720" w:right="720" w:bottom="720" w:left="720" w:header="0" w:footer="0" w:gutter="0"/>
          <w:cols w:space="720"/>
          <w:formProt w:val="0"/>
          <w:docGrid w:linePitch="326"/>
        </w:sectPr>
      </w:pPr>
      <w:r>
        <w:t xml:space="preserve">More information about the office can be found at </w:t>
      </w:r>
      <w:hyperlink r:id="rId8" w:history="1">
        <w:r w:rsidRPr="00614FAD">
          <w:rPr>
            <w:rStyle w:val="Hyperlink"/>
          </w:rPr>
          <w:t>this web</w:t>
        </w:r>
        <w:r w:rsidRPr="00614FAD">
          <w:rPr>
            <w:rStyle w:val="Hyperlink"/>
          </w:rPr>
          <w:t>s</w:t>
        </w:r>
        <w:r w:rsidRPr="00614FAD">
          <w:rPr>
            <w:rStyle w:val="Hyperlink"/>
          </w:rPr>
          <w:t>ite</w:t>
        </w:r>
      </w:hyperlink>
      <w:r>
        <w:t xml:space="preserve">, and answers to additional questions related to the Business Certificate form can be found at </w:t>
      </w:r>
      <w:hyperlink r:id="rId9" w:history="1">
        <w:r w:rsidRPr="00614FAD">
          <w:rPr>
            <w:rStyle w:val="Hyperlink"/>
          </w:rPr>
          <w:t>this we</w:t>
        </w:r>
        <w:r w:rsidRPr="00614FAD">
          <w:rPr>
            <w:rStyle w:val="Hyperlink"/>
          </w:rPr>
          <w:t>b</w:t>
        </w:r>
        <w:r w:rsidRPr="00614FAD">
          <w:rPr>
            <w:rStyle w:val="Hyperlink"/>
          </w:rPr>
          <w:t>site</w:t>
        </w:r>
      </w:hyperlink>
      <w:r>
        <w:t>.</w:t>
      </w:r>
    </w:p>
    <w:p w14:paraId="4A1B123A" w14:textId="77777777" w:rsidR="005E2232" w:rsidRDefault="005E2232">
      <w:pPr>
        <w:sectPr w:rsidR="005E2232" w:rsidSect="00495DA2">
          <w:type w:val="continuous"/>
          <w:pgSz w:w="12240" w:h="15840"/>
          <w:pgMar w:top="720" w:right="720" w:bottom="720" w:left="720" w:header="0" w:footer="0" w:gutter="0"/>
          <w:cols w:space="720"/>
          <w:formProt w:val="0"/>
          <w:docGrid w:linePitch="326"/>
        </w:sectPr>
      </w:pPr>
      <w:bookmarkStart w:id="3" w:name="_jpvqkqfibwqh"/>
      <w:bookmarkStart w:id="4" w:name="_wjzvjugefec1"/>
      <w:bookmarkEnd w:id="3"/>
      <w:bookmarkEnd w:id="4"/>
    </w:p>
    <w:p w14:paraId="558737C3" w14:textId="77777777" w:rsidR="00495DA2" w:rsidRDefault="00495DA2">
      <w:pPr>
        <w:sectPr w:rsidR="00495DA2">
          <w:type w:val="continuous"/>
          <w:pgSz w:w="12240" w:h="15840"/>
          <w:pgMar w:top="720" w:right="720" w:bottom="720" w:left="720" w:header="0" w:footer="0" w:gutter="0"/>
          <w:cols w:space="720"/>
          <w:formProt w:val="0"/>
          <w:docGrid w:linePitch="326"/>
        </w:sectPr>
      </w:pPr>
    </w:p>
    <w:p w14:paraId="033AB702" w14:textId="2EC55B28" w:rsidR="005E2232" w:rsidRDefault="00FC5FD1">
      <w:r>
        <w:rPr>
          <w:noProof/>
        </w:rPr>
        <mc:AlternateContent>
          <mc:Choice Requires="wps">
            <w:drawing>
              <wp:anchor distT="0" distB="0" distL="114300" distR="114300" simplePos="0" relativeHeight="251659264" behindDoc="0" locked="0" layoutInCell="1" allowOverlap="1" wp14:anchorId="6446C9FF" wp14:editId="68B5F7DF">
                <wp:simplePos x="0" y="0"/>
                <wp:positionH relativeFrom="column">
                  <wp:posOffset>2019300</wp:posOffset>
                </wp:positionH>
                <wp:positionV relativeFrom="paragraph">
                  <wp:posOffset>2529840</wp:posOffset>
                </wp:positionV>
                <wp:extent cx="4010025" cy="247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1002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603454" w14:textId="51B3527F" w:rsidR="00FC5FD1" w:rsidRDefault="00FC5FD1">
                            <w:hyperlink r:id="rId10" w:history="1">
                              <w:r>
                                <w:rPr>
                                  <w:rStyle w:val="Hyperlink"/>
                                </w:rPr>
                                <w:t>https://www.cambridgema.gov/Services/applyforabusinesscertificate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46C9FF" id="_x0000_t202" coordsize="21600,21600" o:spt="202" path="m,l,21600r21600,l21600,xe">
                <v:stroke joinstyle="miter"/>
                <v:path gradientshapeok="t" o:connecttype="rect"/>
              </v:shapetype>
              <v:shape id="Text Box 2" o:spid="_x0000_s1026" type="#_x0000_t202" style="position:absolute;margin-left:159pt;margin-top:199.2pt;width:315.7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" filled="f" stroked="f">
                <v:textbox>
                  <w:txbxContent>
                    <w:p w14:paraId="09603454" w14:textId="51B3527F" w:rsidR="00FC5FD1" w:rsidRDefault="00FC5FD1">
                      <w:hyperlink r:id="rId11" w:history="1">
                        <w:r>
                          <w:rPr>
                            <w:rStyle w:val="Hyperlink"/>
                          </w:rPr>
                          <w:t>https://www.cambridgema.gov/Services/applyforabusinesscertificate</w:t>
                        </w:r>
                      </w:hyperlink>
                    </w:p>
                  </w:txbxContent>
                </v:textbox>
              </v:shape>
            </w:pict>
          </mc:Fallback>
        </mc:AlternateContent>
      </w:r>
    </w:p>
    <w:sectPr w:rsidR="005E2232">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264EA" w14:textId="77777777" w:rsidR="002E4BF1" w:rsidRDefault="002E4BF1" w:rsidP="009F2BF4">
      <w:pPr>
        <w:spacing w:after="0"/>
      </w:pPr>
      <w:r>
        <w:separator/>
      </w:r>
    </w:p>
  </w:endnote>
  <w:endnote w:type="continuationSeparator" w:id="0">
    <w:p w14:paraId="0351C5C1" w14:textId="77777777" w:rsidR="002E4BF1" w:rsidRDefault="002E4BF1" w:rsidP="009F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F94E" w14:textId="77777777" w:rsidR="009F2BF4" w:rsidRDefault="009F2BF4">
    <w:pPr>
      <w:pStyle w:val="Footer"/>
    </w:pPr>
    <w:r>
      <w:rPr>
        <w:noProof/>
        <w:lang w:val="en-US"/>
      </w:rPr>
      <mc:AlternateContent>
        <mc:Choice Requires="wps">
          <w:drawing>
            <wp:inline distT="0" distB="0" distL="0" distR="0" wp14:anchorId="49347411" wp14:editId="7C559D0B">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7B76AC46" w14:textId="77777777" w:rsidR="009F2BF4" w:rsidRDefault="009F2BF4" w:rsidP="009F2BF4">
                          <w:pPr>
                            <w:pStyle w:val="FrameContents"/>
                          </w:pPr>
                          <w:r>
                            <w:rPr>
                              <w:color w:val="000000" w:themeColor="text1"/>
                            </w:rPr>
                            <w:t xml:space="preserve">Find out more about what to do : </w:t>
                          </w:r>
                        </w:p>
                        <w:p w14:paraId="12BBEE3F" w14:textId="77777777" w:rsidR="009F2BF4" w:rsidRDefault="009F2BF4" w:rsidP="009F2BF4">
                          <w:pPr>
                            <w:pStyle w:val="FrameContents"/>
                            <w:jc w:val="center"/>
                          </w:pPr>
                        </w:p>
                      </w:txbxContent>
                    </wps:txbx>
                    <wps:bodyPr lIns="182880" tIns="182880" rIns="182880" bIns="182880" anchor="ctr">
                      <a:prstTxWarp prst="textNoShape">
                        <a:avLst/>
                      </a:prstTxWarp>
                      <a:noAutofit/>
                    </wps:bodyPr>
                  </wps:wsp>
                </a:graphicData>
              </a:graphic>
            </wp:inline>
          </w:drawing>
        </mc:Choice>
        <mc:Fallback>
          <w:pict>
            <v:roundrect w14:anchorId="49347411" id="Rounded Rectangle 6" o:spid="_x0000_s1027"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" fillcolor="#f2f2f2 [3052]" strokecolor="#bfbfbf [2412]" strokeweight=".18mm">
              <v:stroke joinstyle="miter"/>
              <v:textbox inset="14.4pt,14.4pt,14.4pt,14.4pt">
                <w:txbxContent>
                  <w:p w14:paraId="7B76AC46" w14:textId="77777777" w:rsidR="009F2BF4" w:rsidRDefault="009F2BF4" w:rsidP="009F2BF4">
                    <w:pPr>
                      <w:pStyle w:val="FrameContents"/>
                    </w:pPr>
                    <w:r>
                      <w:rPr>
                        <w:color w:val="000000" w:themeColor="text1"/>
                      </w:rPr>
                      <w:t xml:space="preserve">Find out more about what to do : </w:t>
                    </w:r>
                  </w:p>
                  <w:p w14:paraId="12BBEE3F" w14:textId="77777777" w:rsidR="009F2BF4" w:rsidRDefault="009F2BF4" w:rsidP="009F2BF4">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A3B83" w14:textId="77777777" w:rsidR="002E4BF1" w:rsidRDefault="002E4BF1" w:rsidP="009F2BF4">
      <w:pPr>
        <w:spacing w:after="0"/>
      </w:pPr>
      <w:r>
        <w:separator/>
      </w:r>
    </w:p>
  </w:footnote>
  <w:footnote w:type="continuationSeparator" w:id="0">
    <w:p w14:paraId="2C3B8993" w14:textId="77777777" w:rsidR="002E4BF1" w:rsidRDefault="002E4BF1" w:rsidP="009F2B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1B27"/>
    <w:multiLevelType w:val="multilevel"/>
    <w:tmpl w:val="360CF59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E269F8"/>
    <w:multiLevelType w:val="multilevel"/>
    <w:tmpl w:val="360CF59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1C3456"/>
    <w:multiLevelType w:val="multilevel"/>
    <w:tmpl w:val="0624027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5C55F5"/>
    <w:multiLevelType w:val="multilevel"/>
    <w:tmpl w:val="E0D6FD7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9C44B5"/>
    <w:multiLevelType w:val="multilevel"/>
    <w:tmpl w:val="0DD27E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3B94282"/>
    <w:multiLevelType w:val="multilevel"/>
    <w:tmpl w:val="360CF59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D572D8"/>
    <w:multiLevelType w:val="multilevel"/>
    <w:tmpl w:val="2784573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0597579">
    <w:abstractNumId w:val="3"/>
  </w:num>
  <w:num w:numId="2" w16cid:durableId="1916157726">
    <w:abstractNumId w:val="6"/>
  </w:num>
  <w:num w:numId="3" w16cid:durableId="406927293">
    <w:abstractNumId w:val="1"/>
  </w:num>
  <w:num w:numId="4" w16cid:durableId="1716468318">
    <w:abstractNumId w:val="2"/>
  </w:num>
  <w:num w:numId="5" w16cid:durableId="1209101171">
    <w:abstractNumId w:val="4"/>
  </w:num>
  <w:num w:numId="6" w16cid:durableId="928662725">
    <w:abstractNumId w:val="5"/>
  </w:num>
  <w:num w:numId="7" w16cid:durableId="133013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32"/>
    <w:rsid w:val="00093835"/>
    <w:rsid w:val="00111016"/>
    <w:rsid w:val="00117304"/>
    <w:rsid w:val="002E4BF1"/>
    <w:rsid w:val="004844F0"/>
    <w:rsid w:val="00495DA2"/>
    <w:rsid w:val="004A6B2E"/>
    <w:rsid w:val="005E2232"/>
    <w:rsid w:val="00614FAD"/>
    <w:rsid w:val="0065274B"/>
    <w:rsid w:val="009F2BF4"/>
    <w:rsid w:val="00AC5308"/>
    <w:rsid w:val="00C53D83"/>
    <w:rsid w:val="00CA7CFC"/>
    <w:rsid w:val="00E4650B"/>
    <w:rsid w:val="00EF4E05"/>
    <w:rsid w:val="00FC5FD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BA12"/>
  <w15:docId w15:val="{80D51247-DA5B-4550-994D-BDA736A1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4FAD"/>
    <w:rPr>
      <w:color w:val="F49100" w:themeColor="hyperlink"/>
      <w:u w:val="single"/>
    </w:rPr>
  </w:style>
  <w:style w:type="character" w:styleId="UnresolvedMention">
    <w:name w:val="Unresolved Mention"/>
    <w:basedOn w:val="DefaultParagraphFont"/>
    <w:uiPriority w:val="99"/>
    <w:semiHidden/>
    <w:unhideWhenUsed/>
    <w:rsid w:val="00614FAD"/>
    <w:rPr>
      <w:color w:val="605E5C"/>
      <w:shd w:val="clear" w:color="auto" w:fill="E1DFDD"/>
    </w:rPr>
  </w:style>
  <w:style w:type="character" w:styleId="FollowedHyperlink">
    <w:name w:val="FollowedHyperlink"/>
    <w:basedOn w:val="DefaultParagraphFont"/>
    <w:uiPriority w:val="99"/>
    <w:semiHidden/>
    <w:unhideWhenUsed/>
    <w:rsid w:val="00614FAD"/>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7572">
      <w:bodyDiv w:val="1"/>
      <w:marLeft w:val="0"/>
      <w:marRight w:val="0"/>
      <w:marTop w:val="0"/>
      <w:marBottom w:val="0"/>
      <w:divBdr>
        <w:top w:val="none" w:sz="0" w:space="0" w:color="auto"/>
        <w:left w:val="none" w:sz="0" w:space="0" w:color="auto"/>
        <w:bottom w:val="none" w:sz="0" w:space="0" w:color="auto"/>
        <w:right w:val="none" w:sz="0" w:space="0" w:color="auto"/>
      </w:divBdr>
    </w:div>
    <w:div w:id="497581281">
      <w:bodyDiv w:val="1"/>
      <w:marLeft w:val="0"/>
      <w:marRight w:val="0"/>
      <w:marTop w:val="0"/>
      <w:marBottom w:val="0"/>
      <w:divBdr>
        <w:top w:val="none" w:sz="0" w:space="0" w:color="auto"/>
        <w:left w:val="none" w:sz="0" w:space="0" w:color="auto"/>
        <w:bottom w:val="none" w:sz="0" w:space="0" w:color="auto"/>
        <w:right w:val="none" w:sz="0" w:space="0" w:color="auto"/>
      </w:divBdr>
    </w:div>
    <w:div w:id="1266304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ma.gov/Departments/cityclerksoff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mbridgema.gov/Services/applyforabusinesscertificate" TargetMode="External"/><Relationship Id="rId5" Type="http://schemas.openxmlformats.org/officeDocument/2006/relationships/footnotes" Target="footnotes.xml"/><Relationship Id="rId10" Type="http://schemas.openxmlformats.org/officeDocument/2006/relationships/hyperlink" Target="https://www.cambridgema.gov/Services/applyforabusinesscertificate" TargetMode="External"/><Relationship Id="rId4" Type="http://schemas.openxmlformats.org/officeDocument/2006/relationships/webSettings" Target="webSettings.xml"/><Relationship Id="rId9" Type="http://schemas.openxmlformats.org/officeDocument/2006/relationships/hyperlink" Target="https://www.cambridgema.gov/iwantto/applyforabusinesscertificate" TargetMode="Externa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Ryan S. Ditcham</cp:lastModifiedBy>
  <cp:revision>3</cp:revision>
  <cp:lastPrinted>2020-09-16T15:54:00Z</cp:lastPrinted>
  <dcterms:created xsi:type="dcterms:W3CDTF">2022-12-11T21:27:00Z</dcterms:created>
  <dcterms:modified xsi:type="dcterms:W3CDTF">2022-12-11T21:30:00Z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