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8772" w14:textId="77777777" w:rsidR="00947656" w:rsidRPr="00A27272" w:rsidRDefault="000D74D1" w:rsidP="00A27272">
      <w:pPr>
        <w:numPr>
          <w:ilvl w:val="0"/>
          <w:numId w:val="1"/>
        </w:numPr>
        <w:rPr>
          <w:b/>
        </w:rPr>
      </w:pPr>
      <w:r w:rsidRPr="00A27272">
        <w:rPr>
          <w:b/>
        </w:rPr>
        <w:t>Poul Schlüter</w:t>
      </w:r>
    </w:p>
    <w:p w14:paraId="240B08F1" w14:textId="77777777" w:rsidR="00947656" w:rsidRPr="00A27272" w:rsidRDefault="000D74D1" w:rsidP="00A27272">
      <w:pPr>
        <w:numPr>
          <w:ilvl w:val="1"/>
          <w:numId w:val="1"/>
        </w:numPr>
      </w:pPr>
      <w:r w:rsidRPr="00A27272">
        <w:t xml:space="preserve">I en søgning med flere ord indsætter søgemaskinen automatisk ”og” mellem ordene. Derfor får man kun resultater, hvor begge ord optræder. </w:t>
      </w:r>
    </w:p>
    <w:p w14:paraId="5662C7F0" w14:textId="77777777" w:rsidR="00947656" w:rsidRPr="00A27272" w:rsidRDefault="000D74D1" w:rsidP="00A27272">
      <w:pPr>
        <w:numPr>
          <w:ilvl w:val="2"/>
          <w:numId w:val="1"/>
        </w:numPr>
      </w:pPr>
      <w:r w:rsidRPr="00A27272">
        <w:t xml:space="preserve">Dvs. </w:t>
      </w:r>
      <w:r w:rsidRPr="00A27272">
        <w:rPr>
          <w:u w:val="single"/>
        </w:rPr>
        <w:t xml:space="preserve">ikke </w:t>
      </w:r>
      <w:r w:rsidRPr="00A27272">
        <w:t>artikler hvor han blot omtales som ”Schlüter”</w:t>
      </w:r>
    </w:p>
    <w:p w14:paraId="269D197B" w14:textId="77777777" w:rsidR="00947656" w:rsidRPr="00A27272" w:rsidRDefault="000D74D1" w:rsidP="00A27272">
      <w:pPr>
        <w:numPr>
          <w:ilvl w:val="0"/>
          <w:numId w:val="2"/>
        </w:numPr>
        <w:rPr>
          <w:b/>
        </w:rPr>
      </w:pPr>
      <w:r w:rsidRPr="00A27272">
        <w:rPr>
          <w:b/>
        </w:rPr>
        <w:t>Svangerskabsafbrydelse OR fosterfordrivelse</w:t>
      </w:r>
    </w:p>
    <w:p w14:paraId="73E74E9C" w14:textId="77777777" w:rsidR="00947656" w:rsidRPr="00A27272" w:rsidRDefault="000D74D1" w:rsidP="00A27272">
      <w:pPr>
        <w:numPr>
          <w:ilvl w:val="1"/>
          <w:numId w:val="2"/>
        </w:numPr>
      </w:pPr>
      <w:r w:rsidRPr="00A27272">
        <w:t>Giver resultater hvor mindst ét af ordene fremgår.</w:t>
      </w:r>
    </w:p>
    <w:p w14:paraId="0BBFA917" w14:textId="77777777" w:rsidR="00947656" w:rsidRPr="00A27272" w:rsidRDefault="000D74D1" w:rsidP="00A27272">
      <w:pPr>
        <w:numPr>
          <w:ilvl w:val="0"/>
          <w:numId w:val="2"/>
        </w:numPr>
        <w:rPr>
          <w:b/>
        </w:rPr>
      </w:pPr>
      <w:r w:rsidRPr="00A27272">
        <w:rPr>
          <w:b/>
        </w:rPr>
        <w:t>(svangerskabsafbrydelse OR fosterfordrivelse) AND debatindlæg</w:t>
      </w:r>
    </w:p>
    <w:p w14:paraId="52C698EB" w14:textId="77777777" w:rsidR="00947656" w:rsidRPr="00A27272" w:rsidRDefault="000D74D1" w:rsidP="00A27272">
      <w:pPr>
        <w:numPr>
          <w:ilvl w:val="1"/>
          <w:numId w:val="2"/>
        </w:numPr>
      </w:pPr>
      <w:r w:rsidRPr="00A27272">
        <w:t>Resultater hvor mindst ét af ordene fremgår, men ikke uden at ordet ”debatindlæg” også fremgår</w:t>
      </w:r>
    </w:p>
    <w:p w14:paraId="27E546BD" w14:textId="77777777" w:rsidR="00947656" w:rsidRPr="00A27272" w:rsidRDefault="00A27272" w:rsidP="00A27272">
      <w:pPr>
        <w:numPr>
          <w:ilvl w:val="0"/>
          <w:numId w:val="2"/>
        </w:numPr>
        <w:rPr>
          <w:b/>
        </w:rPr>
      </w:pPr>
      <w:r w:rsidRPr="00A27272">
        <w:rPr>
          <w:b/>
        </w:rPr>
        <w:t>(svangerskabsafbrydelse OR fosterfordrivelse OR abort) AND familyId:landogfolk1945</w:t>
      </w:r>
    </w:p>
    <w:p w14:paraId="21D7928F" w14:textId="77777777" w:rsidR="00947656" w:rsidRPr="00A27272" w:rsidRDefault="000D74D1" w:rsidP="00A27272">
      <w:pPr>
        <w:numPr>
          <w:ilvl w:val="1"/>
          <w:numId w:val="2"/>
        </w:numPr>
      </w:pPr>
      <w:r w:rsidRPr="00A27272">
        <w:t xml:space="preserve">Finder debatindlæg om svangerskabsafbrydelse eller fosterfordrivelse i Land og Folk. </w:t>
      </w:r>
    </w:p>
    <w:p w14:paraId="661E3FE1" w14:textId="77777777" w:rsidR="00947656" w:rsidRDefault="000D74D1" w:rsidP="00A27272">
      <w:pPr>
        <w:numPr>
          <w:ilvl w:val="1"/>
          <w:numId w:val="2"/>
        </w:numPr>
      </w:pPr>
      <w:r w:rsidRPr="00A27272">
        <w:t xml:space="preserve">Liste over Avis-id : </w:t>
      </w:r>
      <w:hyperlink r:id="rId7" w:history="1">
        <w:r w:rsidR="00A27272" w:rsidRPr="00902109">
          <w:rPr>
            <w:rStyle w:val="Hyperlink"/>
          </w:rPr>
          <w:t>http://www.statsbiblioteket.dk/nationalbibliotek/mediestream-filer/avistiteloversigt/at_download/file</w:t>
        </w:r>
      </w:hyperlink>
    </w:p>
    <w:p w14:paraId="318582F7" w14:textId="77777777" w:rsidR="00A27272" w:rsidRDefault="000D74D1" w:rsidP="00A27272">
      <w:pPr>
        <w:numPr>
          <w:ilvl w:val="0"/>
          <w:numId w:val="2"/>
        </w:numPr>
        <w:rPr>
          <w:b/>
        </w:rPr>
      </w:pPr>
      <w:r w:rsidRPr="00A27272">
        <w:rPr>
          <w:b/>
        </w:rPr>
        <w:t>(svangerskabsafbrydelse OR fosterfordrivelse OR abort) AND familyId:landogfolk1945</w:t>
      </w:r>
      <w:r>
        <w:rPr>
          <w:b/>
        </w:rPr>
        <w:t xml:space="preserve"> py:1933</w:t>
      </w:r>
    </w:p>
    <w:p w14:paraId="69FE0A9B" w14:textId="3DE7B4D8" w:rsidR="000D74D1" w:rsidRPr="00952FB7" w:rsidRDefault="000D74D1" w:rsidP="000D74D1">
      <w:pPr>
        <w:numPr>
          <w:ilvl w:val="1"/>
          <w:numId w:val="2"/>
        </w:numPr>
        <w:rPr>
          <w:b/>
        </w:rPr>
      </w:pPr>
      <w:r>
        <w:t xml:space="preserve">Kun resultater fra 1933. </w:t>
      </w:r>
    </w:p>
    <w:p w14:paraId="7D11A18D" w14:textId="799DEF55" w:rsidR="00952FB7" w:rsidRDefault="00952FB7" w:rsidP="00952FB7">
      <w:pPr>
        <w:numPr>
          <w:ilvl w:val="0"/>
          <w:numId w:val="2"/>
        </w:numPr>
        <w:rPr>
          <w:b/>
        </w:rPr>
      </w:pPr>
      <w:r w:rsidRPr="00952FB7">
        <w:rPr>
          <w:b/>
        </w:rPr>
        <w:t>(svangerskabsafbrydelse OR fosterfordrivelse OR abort) AND familyId:landogfolk1945 py:[1933 TO 1935]</w:t>
      </w:r>
    </w:p>
    <w:p w14:paraId="3AF39806" w14:textId="19736C68" w:rsidR="00952FB7" w:rsidRPr="000D74D1" w:rsidRDefault="00952FB7" w:rsidP="00952FB7">
      <w:pPr>
        <w:numPr>
          <w:ilvl w:val="1"/>
          <w:numId w:val="2"/>
        </w:numPr>
        <w:rPr>
          <w:b/>
        </w:rPr>
      </w:pPr>
      <w:r>
        <w:t>Resultater fra årene 1933 til 1935.</w:t>
      </w:r>
    </w:p>
    <w:p w14:paraId="51E9C415" w14:textId="77777777" w:rsidR="00947656" w:rsidRPr="00A27272" w:rsidRDefault="000D74D1" w:rsidP="00A27272">
      <w:pPr>
        <w:numPr>
          <w:ilvl w:val="0"/>
          <w:numId w:val="2"/>
        </w:numPr>
        <w:rPr>
          <w:b/>
        </w:rPr>
      </w:pPr>
      <w:r w:rsidRPr="00A27272">
        <w:rPr>
          <w:b/>
        </w:rPr>
        <w:t xml:space="preserve">(svangerskabsafbrydelse OR fosterfordrivelse) AND debatindlæg </w:t>
      </w:r>
      <w:proofErr w:type="spellStart"/>
      <w:r w:rsidRPr="00A27272">
        <w:rPr>
          <w:b/>
        </w:rPr>
        <w:t>pu:ringkjøbing</w:t>
      </w:r>
      <w:proofErr w:type="spellEnd"/>
    </w:p>
    <w:p w14:paraId="7CF7B736" w14:textId="01C01EC7" w:rsidR="009479BD" w:rsidRDefault="00A27272" w:rsidP="00CA4D44">
      <w:pPr>
        <w:pStyle w:val="Listeafsnit"/>
        <w:numPr>
          <w:ilvl w:val="1"/>
          <w:numId w:val="2"/>
        </w:numPr>
      </w:pPr>
      <w:r w:rsidRPr="00A27272">
        <w:t>Giver resultaterne i aviser, der har Ringkjøbing som udgivelsessted</w:t>
      </w:r>
    </w:p>
    <w:p w14:paraId="4107C881" w14:textId="01EB53AE" w:rsidR="00947656" w:rsidRDefault="000D74D1" w:rsidP="00251DBD">
      <w:r w:rsidRPr="000D74D1">
        <w:t>Klaus Riskær Petersen gav den rigtig gas på Venstres landsmøde 21.-23. september 1990 (måske var det kun to dage): Han sammenlignede det danske velfærdssamfund og Socialdemokratiet med alt det, som Østeuropa havde gjort oprør mod. Kan du finde det til mig?</w:t>
      </w:r>
    </w:p>
    <w:p w14:paraId="3BF5ECF0" w14:textId="39B4694A" w:rsidR="00DD6EE2" w:rsidRDefault="00DD6EE2" w:rsidP="00DD6EE2">
      <w:pPr>
        <w:pStyle w:val="Listeafsnit"/>
        <w:numPr>
          <w:ilvl w:val="0"/>
          <w:numId w:val="6"/>
        </w:numPr>
        <w:rPr>
          <w:b/>
        </w:rPr>
      </w:pPr>
      <w:r w:rsidRPr="00DD6EE2">
        <w:rPr>
          <w:b/>
        </w:rPr>
        <w:lastRenderedPageBreak/>
        <w:t>(</w:t>
      </w:r>
      <w:proofErr w:type="spellStart"/>
      <w:r w:rsidRPr="00DD6EE2">
        <w:rPr>
          <w:b/>
        </w:rPr>
        <w:t>riskjær</w:t>
      </w:r>
      <w:proofErr w:type="spellEnd"/>
      <w:r w:rsidRPr="00DD6EE2">
        <w:rPr>
          <w:b/>
        </w:rPr>
        <w:t xml:space="preserve"> OR </w:t>
      </w:r>
      <w:proofErr w:type="spellStart"/>
      <w:r w:rsidRPr="00DD6EE2">
        <w:rPr>
          <w:b/>
        </w:rPr>
        <w:t>riskær</w:t>
      </w:r>
      <w:proofErr w:type="spellEnd"/>
      <w:r w:rsidRPr="00DD6EE2">
        <w:rPr>
          <w:b/>
        </w:rPr>
        <w:t xml:space="preserve">) AND socialdemokrati* </w:t>
      </w:r>
      <w:proofErr w:type="spellStart"/>
      <w:r w:rsidRPr="00DD6EE2">
        <w:rPr>
          <w:b/>
        </w:rPr>
        <w:t>iso_date</w:t>
      </w:r>
      <w:proofErr w:type="spellEnd"/>
      <w:r w:rsidRPr="00DD6EE2">
        <w:rPr>
          <w:b/>
        </w:rPr>
        <w:t>:[1990-09-20 TO 1990-09-25]</w:t>
      </w:r>
    </w:p>
    <w:p w14:paraId="59380CCE" w14:textId="6556AF73" w:rsidR="00DD6EE2" w:rsidRPr="00344A5E" w:rsidRDefault="00344A5E" w:rsidP="00DD6EE2">
      <w:r>
        <w:t xml:space="preserve">Ved man derimod </w:t>
      </w:r>
      <w:r w:rsidR="00AB3507">
        <w:t xml:space="preserve">præcis hvilken dag man skal bruge så bruge man date-koden. </w:t>
      </w:r>
      <w:bookmarkStart w:id="0" w:name="_GoBack"/>
      <w:bookmarkEnd w:id="0"/>
    </w:p>
    <w:p w14:paraId="62A3DA86" w14:textId="77777777" w:rsidR="00947656" w:rsidRPr="000D74D1" w:rsidRDefault="000D74D1" w:rsidP="000D74D1">
      <w:pPr>
        <w:numPr>
          <w:ilvl w:val="1"/>
          <w:numId w:val="5"/>
        </w:numPr>
        <w:rPr>
          <w:b/>
        </w:rPr>
      </w:pPr>
      <w:r w:rsidRPr="000D74D1">
        <w:rPr>
          <w:b/>
        </w:rPr>
        <w:t>(</w:t>
      </w:r>
      <w:proofErr w:type="spellStart"/>
      <w:r w:rsidRPr="000D74D1">
        <w:rPr>
          <w:b/>
        </w:rPr>
        <w:t>riskjær</w:t>
      </w:r>
      <w:proofErr w:type="spellEnd"/>
      <w:r w:rsidRPr="000D74D1">
        <w:rPr>
          <w:b/>
        </w:rPr>
        <w:t xml:space="preserve"> OR </w:t>
      </w:r>
      <w:proofErr w:type="spellStart"/>
      <w:r w:rsidRPr="000D74D1">
        <w:rPr>
          <w:b/>
        </w:rPr>
        <w:t>riskær</w:t>
      </w:r>
      <w:proofErr w:type="spellEnd"/>
      <w:r w:rsidRPr="000D74D1">
        <w:rPr>
          <w:b/>
        </w:rPr>
        <w:t>) AND socialdemokrati* date:(24. september 1990)</w:t>
      </w:r>
    </w:p>
    <w:p w14:paraId="5AA88405" w14:textId="77777777" w:rsidR="008726E1" w:rsidRPr="008726E1" w:rsidRDefault="008726E1">
      <w:pPr>
        <w:rPr>
          <w:szCs w:val="24"/>
        </w:rPr>
      </w:pPr>
    </w:p>
    <w:sectPr w:rsidR="008726E1" w:rsidRPr="008726E1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67A1" w14:textId="77777777" w:rsidR="00412670" w:rsidRDefault="00412670" w:rsidP="00A27272">
      <w:pPr>
        <w:spacing w:before="0" w:line="240" w:lineRule="auto"/>
      </w:pPr>
      <w:r>
        <w:separator/>
      </w:r>
    </w:p>
  </w:endnote>
  <w:endnote w:type="continuationSeparator" w:id="0">
    <w:p w14:paraId="4EC1C64E" w14:textId="77777777" w:rsidR="00412670" w:rsidRDefault="00412670" w:rsidP="00A272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B88B" w14:textId="77777777" w:rsidR="00412670" w:rsidRDefault="00412670" w:rsidP="00A27272">
      <w:pPr>
        <w:spacing w:before="0" w:line="240" w:lineRule="auto"/>
      </w:pPr>
      <w:r>
        <w:separator/>
      </w:r>
    </w:p>
  </w:footnote>
  <w:footnote w:type="continuationSeparator" w:id="0">
    <w:p w14:paraId="0EC9A53F" w14:textId="77777777" w:rsidR="00412670" w:rsidRDefault="00412670" w:rsidP="00A272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5729" w14:textId="77777777" w:rsidR="00A27272" w:rsidRDefault="00A27272">
    <w:pPr>
      <w:pStyle w:val="Sidehoved"/>
    </w:pPr>
    <w:proofErr w:type="spellStart"/>
    <w:r>
      <w:t>Cheatsheet</w:t>
    </w:r>
    <w:proofErr w:type="spellEnd"/>
    <w:r>
      <w:t xml:space="preserve"> til avanceret søgning i Mediestream</w:t>
    </w:r>
  </w:p>
  <w:p w14:paraId="1EA1880E" w14:textId="77777777" w:rsidR="00A27272" w:rsidRDefault="00A2727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093"/>
    <w:multiLevelType w:val="hybridMultilevel"/>
    <w:tmpl w:val="5EC2C952"/>
    <w:lvl w:ilvl="0" w:tplc="D772D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C8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BA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84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42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08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88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5D40DA"/>
    <w:multiLevelType w:val="hybridMultilevel"/>
    <w:tmpl w:val="704A3072"/>
    <w:lvl w:ilvl="0" w:tplc="FC063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4C7B0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6E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A1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2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8A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06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CA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0E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6E2BE4"/>
    <w:multiLevelType w:val="hybridMultilevel"/>
    <w:tmpl w:val="EB6ACE3A"/>
    <w:lvl w:ilvl="0" w:tplc="062AF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C7CF2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4186">
      <w:start w:val="2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07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46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29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68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29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02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E432C0"/>
    <w:multiLevelType w:val="hybridMultilevel"/>
    <w:tmpl w:val="7130A8DA"/>
    <w:lvl w:ilvl="0" w:tplc="338C1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4A0DA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D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81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49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4B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6F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F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D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8E71F6"/>
    <w:multiLevelType w:val="hybridMultilevel"/>
    <w:tmpl w:val="5C6621C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3C3715"/>
    <w:multiLevelType w:val="hybridMultilevel"/>
    <w:tmpl w:val="A5E02FE4"/>
    <w:lvl w:ilvl="0" w:tplc="2E724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03A06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6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6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2F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EC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1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A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E1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2"/>
    <w:rsid w:val="000D74D1"/>
    <w:rsid w:val="00141723"/>
    <w:rsid w:val="001D312F"/>
    <w:rsid w:val="00251DBD"/>
    <w:rsid w:val="00344A5E"/>
    <w:rsid w:val="00412670"/>
    <w:rsid w:val="0043607E"/>
    <w:rsid w:val="004A526D"/>
    <w:rsid w:val="00502729"/>
    <w:rsid w:val="008726E1"/>
    <w:rsid w:val="00947656"/>
    <w:rsid w:val="009479BD"/>
    <w:rsid w:val="00952FB7"/>
    <w:rsid w:val="00A27272"/>
    <w:rsid w:val="00AB3507"/>
    <w:rsid w:val="00B7417C"/>
    <w:rsid w:val="00B92F4E"/>
    <w:rsid w:val="00CA4D44"/>
    <w:rsid w:val="00DD6EE2"/>
    <w:rsid w:val="00E12D1D"/>
    <w:rsid w:val="00F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EA19"/>
  <w15:chartTrackingRefBased/>
  <w15:docId w15:val="{3E5DD299-AB63-4D3B-81EA-4A7A3D6C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D1D"/>
    <w:pPr>
      <w:spacing w:before="120" w:after="0"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41723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1723"/>
    <w:rPr>
      <w:rFonts w:ascii="Times New Roman" w:eastAsiaTheme="majorEastAsia" w:hAnsi="Times New Roman" w:cstheme="majorBidi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A27272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7272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A27272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7272"/>
    <w:rPr>
      <w:rFonts w:ascii="Times New Roman" w:hAnsi="Times New Roman"/>
      <w:sz w:val="24"/>
    </w:rPr>
  </w:style>
  <w:style w:type="character" w:styleId="Hyperlink">
    <w:name w:val="Hyperlink"/>
    <w:basedOn w:val="Standardskrifttypeiafsnit"/>
    <w:uiPriority w:val="99"/>
    <w:unhideWhenUsed/>
    <w:rsid w:val="00A2727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27272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A2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219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432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705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3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535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819">
          <w:marLeft w:val="11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981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945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8520">
          <w:marLeft w:val="1987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544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877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78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137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atsbiblioteket.dk/nationalbibliotek/mediestream-filer/avistiteloversigt/at_download/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Odsbjerg Pedersen</dc:creator>
  <cp:keywords/>
  <dc:description/>
  <cp:lastModifiedBy>Max Odsbjerg Pedersen</cp:lastModifiedBy>
  <cp:revision>9</cp:revision>
  <dcterms:created xsi:type="dcterms:W3CDTF">2018-09-06T06:17:00Z</dcterms:created>
  <dcterms:modified xsi:type="dcterms:W3CDTF">2018-09-06T10:22:00Z</dcterms:modified>
</cp:coreProperties>
</file>