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12D" w:rsidRPr="00BE39FE" w:rsidRDefault="0085194E" w:rsidP="00BE39FE">
      <w:pPr>
        <w:spacing w:line="360" w:lineRule="auto"/>
        <w:jc w:val="center"/>
        <w:rPr>
          <w:b/>
          <w:bCs/>
          <w:sz w:val="48"/>
          <w:szCs w:val="48"/>
          <w:rtl/>
          <w:lang w:bidi="ar-TN"/>
        </w:rPr>
      </w:pPr>
      <w:r w:rsidRPr="00BE39FE">
        <w:rPr>
          <w:rFonts w:hint="cs"/>
          <w:b/>
          <w:bCs/>
          <w:sz w:val="48"/>
          <w:szCs w:val="48"/>
          <w:rtl/>
          <w:lang w:bidi="ar-TN"/>
        </w:rPr>
        <w:t>مقدمة</w:t>
      </w:r>
    </w:p>
    <w:p w:rsidR="00183DE2" w:rsidRPr="00BE39FE" w:rsidRDefault="0085194E" w:rsidP="00C00738">
      <w:pPr>
        <w:spacing w:line="360" w:lineRule="auto"/>
        <w:jc w:val="right"/>
        <w:rPr>
          <w:sz w:val="36"/>
          <w:szCs w:val="36"/>
          <w:rtl/>
          <w:lang w:bidi="ar-TN"/>
        </w:rPr>
      </w:pPr>
      <w:r w:rsidRPr="00BE39FE">
        <w:rPr>
          <w:rFonts w:hint="cs"/>
          <w:sz w:val="36"/>
          <w:szCs w:val="36"/>
          <w:rtl/>
          <w:lang w:bidi="ar-TN"/>
        </w:rPr>
        <w:t xml:space="preserve">يندرج هذا التقرير في اطار فترة </w:t>
      </w:r>
      <w:r w:rsidR="00183DE2" w:rsidRPr="00BE39FE">
        <w:rPr>
          <w:rFonts w:hint="cs"/>
          <w:sz w:val="36"/>
          <w:szCs w:val="36"/>
          <w:rtl/>
          <w:lang w:bidi="ar-TN"/>
        </w:rPr>
        <w:t>التربص للاند</w:t>
      </w:r>
      <w:r w:rsidR="00BE39FE">
        <w:rPr>
          <w:rFonts w:hint="cs"/>
          <w:sz w:val="36"/>
          <w:szCs w:val="36"/>
          <w:rtl/>
          <w:lang w:bidi="ar-TN"/>
        </w:rPr>
        <w:t>ماج للحياة المهنية اللتي حددت ب</w:t>
      </w:r>
      <w:r w:rsidR="00183DE2" w:rsidRPr="00BE39FE">
        <w:rPr>
          <w:rFonts w:hint="cs"/>
          <w:sz w:val="36"/>
          <w:szCs w:val="36"/>
          <w:rtl/>
          <w:lang w:bidi="ar-TN"/>
        </w:rPr>
        <w:t xml:space="preserve">ستة اشهر امتددت من 1 فيفري 2025 الى 31 جويلية </w:t>
      </w:r>
      <w:r w:rsidR="00C00738" w:rsidRPr="00BE39FE">
        <w:rPr>
          <w:rFonts w:hint="cs"/>
          <w:sz w:val="36"/>
          <w:szCs w:val="36"/>
          <w:rtl/>
          <w:lang w:bidi="ar-TN"/>
        </w:rPr>
        <w:t xml:space="preserve"> .</w:t>
      </w:r>
      <w:r w:rsidR="00183DE2" w:rsidRPr="00BE39FE">
        <w:rPr>
          <w:rFonts w:hint="cs"/>
          <w:sz w:val="36"/>
          <w:szCs w:val="36"/>
          <w:rtl/>
          <w:lang w:bidi="ar-TN"/>
        </w:rPr>
        <w:t>2025</w:t>
      </w:r>
    </w:p>
    <w:p w:rsidR="00C00738" w:rsidRPr="00BE39FE" w:rsidRDefault="00183DE2" w:rsidP="002A0B5F">
      <w:pPr>
        <w:spacing w:line="360" w:lineRule="auto"/>
        <w:jc w:val="right"/>
        <w:rPr>
          <w:sz w:val="36"/>
          <w:szCs w:val="36"/>
          <w:rtl/>
          <w:lang w:bidi="ar-TN"/>
        </w:rPr>
      </w:pPr>
      <w:r w:rsidRPr="00BE39FE">
        <w:rPr>
          <w:rFonts w:hint="cs"/>
          <w:sz w:val="36"/>
          <w:szCs w:val="36"/>
          <w:rtl/>
          <w:lang w:bidi="ar-TN"/>
        </w:rPr>
        <w:t xml:space="preserve">و قد شملت هذه المدة مرحلتين أساسيتين الأولى نظرية امتدت على أربعة اشهر تم خلالها التكوين في مختلف الجوانب القانونية و التنظيمية و الوظيفية </w:t>
      </w:r>
      <w:r w:rsidR="00C00738" w:rsidRPr="00BE39FE">
        <w:rPr>
          <w:rFonts w:hint="cs"/>
          <w:sz w:val="36"/>
          <w:szCs w:val="36"/>
          <w:rtl/>
          <w:lang w:bidi="ar-TN"/>
        </w:rPr>
        <w:t>ذات العلاقة بمهام العون العمومي . اما المرحلة الثانية فقد تمثلت في تكوين تطبيقي دام شهرين داخل ادارتين ( القباضة المالية 18 نهج عربي زروق باجة  امانة المال الجهوية تونس 1 )  تم فيها الانخراط الفعلي في بيئة العمل و المساهمة في بعض الأنشطة و المهام .</w:t>
      </w:r>
    </w:p>
    <w:p w:rsidR="00183DE2" w:rsidRDefault="00C00738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 w:rsidRPr="00BE39FE">
        <w:rPr>
          <w:rFonts w:hint="cs"/>
          <w:sz w:val="36"/>
          <w:szCs w:val="36"/>
          <w:rtl/>
          <w:lang w:bidi="ar-TN"/>
        </w:rPr>
        <w:t xml:space="preserve">و يهدف هذا العمل الى توثيق ما تم اكتسابه خلال هذه الفترة من تجارب و معارف مع ابراز مدى التقدم المحرز في الاستعداد لتحمل المسؤوليات المستقبلية في اطار الوظيفة العمومية . </w:t>
      </w: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Pr="00D544AF" w:rsidRDefault="00BE39FE" w:rsidP="00D544AF">
      <w:pPr>
        <w:spacing w:line="360" w:lineRule="auto"/>
        <w:jc w:val="center"/>
        <w:rPr>
          <w:sz w:val="44"/>
          <w:szCs w:val="44"/>
          <w:rtl/>
          <w:lang w:bidi="ar-TN"/>
        </w:rPr>
      </w:pPr>
      <w:r w:rsidRPr="00D544AF">
        <w:rPr>
          <w:rFonts w:hint="cs"/>
          <w:sz w:val="44"/>
          <w:szCs w:val="44"/>
          <w:rtl/>
          <w:lang w:bidi="ar-TN"/>
        </w:rPr>
        <w:t>الفهرس</w:t>
      </w: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المحور الاول  التربص النظري </w:t>
      </w:r>
      <w:r w:rsidR="00EF2AAF">
        <w:rPr>
          <w:rFonts w:hint="cs"/>
          <w:sz w:val="36"/>
          <w:szCs w:val="36"/>
          <w:rtl/>
          <w:lang w:bidi="ar-TN"/>
        </w:rPr>
        <w:t xml:space="preserve">   </w:t>
      </w: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المحور الثاني </w:t>
      </w:r>
      <w:r w:rsidR="00AD49DE">
        <w:rPr>
          <w:rFonts w:hint="cs"/>
          <w:sz w:val="36"/>
          <w:szCs w:val="36"/>
          <w:rtl/>
          <w:lang w:bidi="ar-TN"/>
        </w:rPr>
        <w:t xml:space="preserve">التربص التطبيقي </w:t>
      </w:r>
    </w:p>
    <w:p w:rsidR="00AD49DE" w:rsidRDefault="00AD49D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 لمحة عن المركز المحاسبية  </w:t>
      </w:r>
    </w:p>
    <w:p w:rsidR="00AD49DE" w:rsidRDefault="00AD49D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امانة المال الجهوية </w:t>
      </w:r>
    </w:p>
    <w:p w:rsidR="00AD49DE" w:rsidRDefault="00AD49D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القباضة المالية 18 نهج زروق باجة </w:t>
      </w:r>
    </w:p>
    <w:p w:rsidR="00AD49DE" w:rsidRDefault="00AD49D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المهام المنجزة خلال فترة التربص </w:t>
      </w:r>
    </w:p>
    <w:p w:rsidR="00EF2AAF" w:rsidRDefault="00EF2AAF" w:rsidP="00EF2AAF">
      <w:pPr>
        <w:spacing w:line="360" w:lineRule="auto"/>
        <w:rPr>
          <w:sz w:val="36"/>
          <w:szCs w:val="36"/>
          <w:rtl/>
          <w:lang w:bidi="ar-TN"/>
        </w:rPr>
      </w:pPr>
    </w:p>
    <w:p w:rsidR="007A3F47" w:rsidRDefault="007A3F47" w:rsidP="007A3F47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AD49DE" w:rsidRDefault="00AD49D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E39FE" w:rsidRDefault="00BE39FE" w:rsidP="00BE39FE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EF2AAF" w:rsidRDefault="00EF2AAF" w:rsidP="00EF2AAF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lastRenderedPageBreak/>
        <w:t>امانة المال الجهوية تونس 1</w:t>
      </w:r>
    </w:p>
    <w:p w:rsidR="00EF2AAF" w:rsidRDefault="00EF2AAF" w:rsidP="00EF2AAF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>تعتبر امانة المال الجهوية من الإدارات الجهوية التابعة لوزارة المالية</w:t>
      </w:r>
    </w:p>
    <w:p w:rsidR="00592520" w:rsidRDefault="00EF2AAF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تقع امانة المال الجهوية تونس 1 بنهج الجزيرة </w:t>
      </w:r>
      <w:r w:rsidR="006E3E0C">
        <w:rPr>
          <w:rFonts w:hint="cs"/>
          <w:sz w:val="36"/>
          <w:szCs w:val="36"/>
          <w:rtl/>
          <w:lang w:bidi="ar-TN"/>
        </w:rPr>
        <w:t xml:space="preserve">تقوم بالاشراف على جميع المراكز المحاسبية داخل مرجع النظر الترابي و لها مهمة تاطير  كذلك لها سلطة إدارية على المحاسبيين العموميين الراجعين لهم بالنظر و تقوم بعملية التفقد المراكز المحاسبية بالجهة بالتنسيق مع مصالح المختصة بالإدارة العامة للمحاسبة العمومية و الاستخلاص  و لها دور في تثقيل الديون العمومية و دراسة مطالب الطرح المقدمة من قبل المحاسبيين العموميين بالجهة و اعلامهم بالقرارات المتخلدة في هذا </w:t>
      </w:r>
      <w:r w:rsidR="00BC5542">
        <w:rPr>
          <w:rFonts w:hint="cs"/>
          <w:sz w:val="36"/>
          <w:szCs w:val="36"/>
          <w:rtl/>
          <w:lang w:bidi="ar-TN"/>
        </w:rPr>
        <w:t xml:space="preserve">الشأن و لها القدرة في التصرف المالي للدولة و </w:t>
      </w:r>
      <w:bookmarkStart w:id="0" w:name="_GoBack"/>
      <w:bookmarkEnd w:id="0"/>
      <w:r w:rsidR="00BC5542">
        <w:rPr>
          <w:rFonts w:hint="cs"/>
          <w:sz w:val="36"/>
          <w:szCs w:val="36"/>
          <w:rtl/>
          <w:lang w:bidi="ar-TN"/>
        </w:rPr>
        <w:t>الجماعات المحلية و المؤسسات العمومية و متابعة نزاعات الاستخلاص لدى المحاكم ذات النظر</w:t>
      </w:r>
    </w:p>
    <w:p w:rsidR="00592520" w:rsidRDefault="00592520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592520" w:rsidRDefault="00592520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592520" w:rsidRDefault="00592520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592520" w:rsidRDefault="00592520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592520" w:rsidRDefault="00592520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6E3E0C" w:rsidRDefault="00BC5542" w:rsidP="006E3E0C">
      <w:pPr>
        <w:spacing w:line="360" w:lineRule="auto"/>
        <w:jc w:val="right"/>
        <w:rPr>
          <w:sz w:val="36"/>
          <w:szCs w:val="36"/>
          <w:rtl/>
          <w:lang w:bidi="ar-TN"/>
        </w:rPr>
      </w:pPr>
      <w:r>
        <w:rPr>
          <w:rFonts w:hint="cs"/>
          <w:sz w:val="36"/>
          <w:szCs w:val="36"/>
          <w:rtl/>
          <w:lang w:bidi="ar-TN"/>
        </w:rPr>
        <w:t xml:space="preserve"> </w:t>
      </w:r>
    </w:p>
    <w:tbl>
      <w:tblPr>
        <w:tblStyle w:val="Grilledutableau"/>
        <w:tblpPr w:leftFromText="180" w:rightFromText="180" w:horzAnchor="margin" w:tblpXSpec="center" w:tblpY="-1725"/>
        <w:tblW w:w="6091" w:type="dxa"/>
        <w:tblLook w:val="04A0" w:firstRow="1" w:lastRow="0" w:firstColumn="1" w:lastColumn="0" w:noHBand="0" w:noVBand="1"/>
      </w:tblPr>
      <w:tblGrid>
        <w:gridCol w:w="6091"/>
      </w:tblGrid>
      <w:tr w:rsidR="00975B62" w:rsidTr="004140FB">
        <w:tc>
          <w:tcPr>
            <w:tcW w:w="6091" w:type="dxa"/>
          </w:tcPr>
          <w:p w:rsidR="00975B62" w:rsidRDefault="00975B62" w:rsidP="004140FB">
            <w:pPr>
              <w:spacing w:line="360" w:lineRule="auto"/>
              <w:rPr>
                <w:sz w:val="36"/>
                <w:szCs w:val="36"/>
                <w:lang w:bidi="ar-TN"/>
              </w:rPr>
            </w:pPr>
            <w:r>
              <w:rPr>
                <w:rFonts w:hint="cs"/>
                <w:sz w:val="36"/>
                <w:szCs w:val="36"/>
                <w:rtl/>
                <w:lang w:bidi="ar-TN"/>
              </w:rPr>
              <w:lastRenderedPageBreak/>
              <w:t xml:space="preserve">امانة المال الجهوية (مدير عام / مدير             </w:t>
            </w:r>
          </w:p>
        </w:tc>
      </w:tr>
    </w:tbl>
    <w:p w:rsidR="00BC5542" w:rsidRPr="00BC5542" w:rsidRDefault="0029370E" w:rsidP="00BC5542">
      <w:pPr>
        <w:spacing w:line="360" w:lineRule="auto"/>
        <w:rPr>
          <w:sz w:val="36"/>
          <w:szCs w:val="36"/>
          <w:lang w:bidi="ar-TN"/>
        </w:rPr>
      </w:pPr>
      <w:r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5E8DC" wp14:editId="1BA345F9">
                <wp:simplePos x="0" y="0"/>
                <wp:positionH relativeFrom="rightMargin">
                  <wp:posOffset>345057</wp:posOffset>
                </wp:positionH>
                <wp:positionV relativeFrom="paragraph">
                  <wp:posOffset>202721</wp:posOffset>
                </wp:positionV>
                <wp:extent cx="258445" cy="448310"/>
                <wp:effectExtent l="19050" t="0" r="27305" b="46990"/>
                <wp:wrapNone/>
                <wp:docPr id="9" name="Flèche vers le b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4483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CA67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9" o:spid="_x0000_s1026" type="#_x0000_t67" style="position:absolute;margin-left:27.15pt;margin-top:15.95pt;width:20.35pt;height:35.3pt;z-index:251665408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BRgwIAAEcFAAAOAAAAZHJzL2Uyb0RvYy54bWysVMFu2zAMvQ/YPwi6r04yZ2uDOkXQosOA&#10;oi3WDj0rslQbkESNUuJkX7T/2I+Nkh23aIsdhvkgiyL5SD6ROj3bWcO2CkMLruLTowlnykmoW/dY&#10;8e/3lx+OOQtRuFoYcKriexX42fL9u9POL9QMGjC1QkYgLiw6X/EmRr8oiiAbZUU4Aq8cKTWgFZFE&#10;fCxqFB2hW1PMJpNPRQdYewSpQqDTi17JlxlfayXjjdZBRWYqTrnFvGJe12ktlqdi8YjCN60c0hD/&#10;kIUVraOgI9SFiIJtsH0FZVuJEEDHIwm2AK1bqXINVM108qKau0Z4lWshcoIfaQr/D1Zeb2+RtXXF&#10;TzhzwtIVXZrfv4j+fKvMKLYWgZ0kojofFmR/529xkAJtU9U7jTb9qR62y+TuR3LVLjJJh7P5cVnO&#10;OZOkKsvjj9NMfvHk7DHELwosS5uK19C5FSJ0mVexvQqRopL9wY6ElFGfQ97FvVEpDeO+KU1FpajZ&#10;O7eTOjfItoIaQUipXJz2qkbUVGs6nk/oS4VSkNEjSxkwIevWmBF7AEit+hq7hxnsk6vK3Tg6T/6W&#10;WO88euTI4OLobFsH+BaAoaqGyL39gaSemsTSGuo9XTlCPwvBy8uWCL8SId4KpOanMaGBjje0aANd&#10;xWHYcdYA/nzrPNlTT5KWs46GqeLhx0ag4sx8ddStJ9OyTNOXhXL+eUYCPtesn2vcxp4D3ceUng4v&#10;8zbZR3PYagT7QHO/SlFJJZyk2BWXEQ/CeeyHnF4OqVarbEYT50W8cndeJvDEauql+92DQD90XaR2&#10;vYbD4InFi77rbZOng9Umgm5zUz7xOvBN05obZ3hZ0nPwXM5WT+/f8g8AAAD//wMAUEsDBBQABgAI&#10;AAAAIQBy1cdT3QAAAAgBAAAPAAAAZHJzL2Rvd25yZXYueG1sTI/LTsMwEEX3SPyDNUjsqN2WIJrG&#10;qSIEG8SGtoKtm0yTCHscxW4ef8+wosvRPbpzbrabnBUD9qH1pGG5UCCQSl+1VGs4Ht4enkGEaKgy&#10;1hNqmDHALr+9yUxa+ZE+cdjHWnAJhdRoaGLsUilD2aAzYeE7JM7Ovncm8tnXsurNyOXOypVST9KZ&#10;lvhDYzp8abD82V+cBnr9+piL8X2erfOH9ntQtsCj1vd3U7EFEXGK/zD86bM65Ox08heqgrAaksc1&#10;kxrWyw0IzjcJTzsxp1YJyDyT1wPyXwAAAP//AwBQSwECLQAUAAYACAAAACEAtoM4kv4AAADhAQAA&#10;EwAAAAAAAAAAAAAAAAAAAAAAW0NvbnRlbnRfVHlwZXNdLnhtbFBLAQItABQABgAIAAAAIQA4/SH/&#10;1gAAAJQBAAALAAAAAAAAAAAAAAAAAC8BAABfcmVscy8ucmVsc1BLAQItABQABgAIAAAAIQBkjRBR&#10;gwIAAEcFAAAOAAAAAAAAAAAAAAAAAC4CAABkcnMvZTJvRG9jLnhtbFBLAQItABQABgAIAAAAIQBy&#10;1cdT3QAAAAgBAAAPAAAAAAAAAAAAAAAAAN0EAABkcnMvZG93bnJldi54bWxQSwUGAAAAAAQABADz&#10;AAAA5wUAAAAA&#10;" adj="15374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530966" wp14:editId="009C353F">
                <wp:simplePos x="0" y="0"/>
                <wp:positionH relativeFrom="margin">
                  <wp:posOffset>7625751</wp:posOffset>
                </wp:positionH>
                <wp:positionV relativeFrom="paragraph">
                  <wp:posOffset>202720</wp:posOffset>
                </wp:positionV>
                <wp:extent cx="263525" cy="448573"/>
                <wp:effectExtent l="19050" t="0" r="22225" b="46990"/>
                <wp:wrapNone/>
                <wp:docPr id="7" name="Flèche vers le b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" cy="44857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B8B7" id="Flèche vers le bas 7" o:spid="_x0000_s1026" type="#_x0000_t67" style="position:absolute;margin-left:600.45pt;margin-top:15.95pt;width:20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HpBggIAAEcFAAAOAAAAZHJzL2Uyb0RvYy54bWysVMFOGzEQvVfqP1i+l01CQmjEBkUgqkoI&#10;UKHi7HhtdiXb446dbNIv6n/0xzr2bhYEqIeqe/Danpnnmec3PjvfWcO2CkMDruTjoxFnykmoGvdU&#10;8u8PV59OOQtRuEoYcKrkexX4+fLjh7PWL9QEajCVQkYgLixaX/I6Rr8oiiBrZUU4Aq8cGTWgFZGW&#10;+FRUKFpCt6aYjEYnRQtYeQSpQqDdy87IlxlfayXjrdZBRWZKTrnFPGIe12kslmdi8YTC143s0xD/&#10;kIUVjaNDB6hLEQXbYPMGyjYSIYCORxJsAVo3UuUaqJrx6FU197XwKtdC5AQ/0BT+H6y82d4ha6qS&#10;zzlzwtIVXZnfv4j+fKvMKLYWgc0TUa0PC/K/93fYrwJNU9U7jTb9qR62y+TuB3LVLjJJm5OT49lk&#10;xpkk03R6OpsfJ8ziOdhjiF8UWJYmJa+gdStEaDOvYnsdYud/8KPglFGXQ57FvVEpDeO+KU1FpVNz&#10;dJaTujDItoKEIKRULo47Uy0qqjVtz0b09UkNETnFDJiQdWPMgN0DJKm+xe5y7f1TqMpqHIJHf0us&#10;Cx4i8sng4hBsGwf4HoChqvqTO/8DSR01iaU1VHu6coSuF4KXVw0Rfi1CvBNI4qc2oYaOtzRoA23J&#10;oZ9xVgP+fG8/+ZMmycpZS81U8vBjI1BxZr46Uuvn8XSaui8vprP5hBb40rJ+aXEbewF0H2N6OrzM&#10;0+QfzWGqEewj9f0qnUom4SSdXXIZ8bC4iF2T08sh1WqV3ajjvIjX7t7LBJ5YTVp62D0K9L3qIsn1&#10;Bg6NJxavdNf5pkgHq00E3WRRPvPa803dmoXTvyzpOXi5zl7P79/yDwAAAP//AwBQSwMEFAAGAAgA&#10;AAAhAExPHQfiAAAADAEAAA8AAABkcnMvZG93bnJldi54bWxMj0FLw0AQhe+C/2EZwZvdbVqlxmxK&#10;FUQiCFoLXrfZMYnNzqbZbRP99U5Pepp5vMebb7Ll6FpxxD40njRMJwoEUultQ5WGzfvj1QJEiIas&#10;aT2hhm8MsMzPzzKTWj/QGx7XsRJcQiE1GuoYu1TKUNboTJj4Dom9T987E1n2lbS9GbjctTJR6kY6&#10;0xBfqE2HDzWWu/XBaViUP89F//oxfO1fZqv7fbHbFE9K68uLcXUHIuIY/8Jwwmd0yJlp6w9kg2hZ&#10;c/0tZzXMpjxPiWSezEFseVPJNcg8k/+fyH8BAAD//wMAUEsBAi0AFAAGAAgAAAAhALaDOJL+AAAA&#10;4QEAABMAAAAAAAAAAAAAAAAAAAAAAFtDb250ZW50X1R5cGVzXS54bWxQSwECLQAUAAYACAAAACEA&#10;OP0h/9YAAACUAQAACwAAAAAAAAAAAAAAAAAvAQAAX3JlbHMvLnJlbHNQSwECLQAUAAYACAAAACEA&#10;hLR6QYICAABHBQAADgAAAAAAAAAAAAAAAAAuAgAAZHJzL2Uyb0RvYy54bWxQSwECLQAUAAYACAAA&#10;ACEATE8dB+IAAAAMAQAADwAAAAAAAAAAAAAAAADcBAAAZHJzL2Rvd25yZXYueG1sUEsFBgAAAAAE&#10;AAQA8wAAAOsFAAAAAA==&#10;" adj="15255" fillcolor="#5b9bd5 [3204]" strokecolor="#1f4d78 [1604]" strokeweight="1pt">
                <w10:wrap anchorx="margin"/>
              </v:shape>
            </w:pict>
          </mc:Fallback>
        </mc:AlternateContent>
      </w:r>
      <w:r w:rsidR="004140FB"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D38EC" wp14:editId="1C6DB93C">
                <wp:simplePos x="0" y="0"/>
                <wp:positionH relativeFrom="column">
                  <wp:posOffset>6495415</wp:posOffset>
                </wp:positionH>
                <wp:positionV relativeFrom="paragraph">
                  <wp:posOffset>201774</wp:posOffset>
                </wp:positionV>
                <wp:extent cx="267335" cy="405442"/>
                <wp:effectExtent l="19050" t="0" r="37465" b="33020"/>
                <wp:wrapNone/>
                <wp:docPr id="5" name="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405442"/>
                        </a:xfrm>
                        <a:prstGeom prst="downArrow">
                          <a:avLst>
                            <a:gd name="adj1" fmla="val 56454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B244D" id="Flèche vers le bas 5" o:spid="_x0000_s1026" type="#_x0000_t67" style="position:absolute;margin-left:511.45pt;margin-top:15.9pt;width:21.05pt;height:3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wuogIAAJgFAAAOAAAAZHJzL2Uyb0RvYy54bWysVMFu2zAMvQ/YPwi6r3ZSu92COkXQosOA&#10;og3WDj0rslR7kERNUuJkX7T/2I+Nkh0nW4sdhuWgiCb5SD6RvLjcakU2wvkWTEUnJzklwnCoW/Nc&#10;0S+PN+/eU+IDMzVTYERFd8LTy/nbNxednYkpNKBq4QiCGD/rbEWbEOwsyzxvhGb+BKwwqJTgNAso&#10;uuesdqxDdK2yaZ6fZR242jrgwnv8et0r6TzhSyl4uJfSi0BURTG3kE6XzlU8s/kFmz07ZpuWD2mw&#10;f8hCs9Zg0BHqmgVG1q59AaVb7sCDDCccdAZStlykGrCaSf5HNQ8NsyLVguR4O9Lk/x8sv9ssHWnr&#10;ipaUGKbxiW7Uzx9If3pVogRZMU/KSFRn/QztH+zSDZLHa6x6K52O/1gP2SZydyO5YhsIx4/Ts/PT&#10;UwzCUVXkZVFMI2Z2cLbOh48CNImXitbQmYVz0CVe2ebWh0RwPaTJ6q8TSqRW+F4bpkh5VpTF8J5H&#10;NtPfbHL8DWEHRExgHxiziSX2RaVb2CkRgyrzWUhkKZaR0kn9Ka6UIxi6ooxzYcKkVzWsRvLi5/Io&#10;3OiRak6AEVm2So3YA0Ds/ZfYPVmDfXQVqb1H5/xvifXOo0eKDCaMzro14F4DUFjVELm335PUUxNZ&#10;WkG9wx5y0A+Xt/ymxRe8ZT4smcPXwbnDDRHu8ZAKuorCcKOkAff9te/RHpsctZR0OJ0V9d/WzAlK&#10;1CeD7f9hUhRxnJNQlOdTFNyxZnWsMWt9Bfge2C+YXbpG+6D2V+lAP+EiWcSoqGKGY+yK8uD2wlXo&#10;twauIi4Wi2SGI2xZuDUPlkfwyGrspcftE3N2aOOA/X8H+0lms9R2PaMH2+hpYLEOINsQlQdeBwHH&#10;PzXOsKrifjmWk9Vhoc5/AQAA//8DAFBLAwQUAAYACAAAACEAdb6BE+AAAAALAQAADwAAAGRycy9k&#10;b3ducmV2LnhtbEyPwU7DMBBE70j8g7VI3KjdoERtGqcKlZAQF2jh0psbu0lEvA62m4S/Z3uC42hH&#10;s+8V29n2bDQ+dA4lLBcCmMHa6Q4bCZ8fzw8rYCEq1Kp3aCT8mADb8vamULl2E+7NeIgNoxEMuZLQ&#10;xjjknIe6NVaFhRsM0u3svFWRom+49mqicdvzRIiMW9UhfWjVYHatqb8OFyvhOO27cZe+vVSr87d/&#10;Usn7q64rKe/v5moDLJo5/pXhik/oUBLTyV1QB9ZTFkmypq6ExyU5XBsiS0nvJGGdZsDLgv93KH8B&#10;AAD//wMAUEsBAi0AFAAGAAgAAAAhALaDOJL+AAAA4QEAABMAAAAAAAAAAAAAAAAAAAAAAFtDb250&#10;ZW50X1R5cGVzXS54bWxQSwECLQAUAAYACAAAACEAOP0h/9YAAACUAQAACwAAAAAAAAAAAAAAAAAv&#10;AQAAX3JlbHMvLnJlbHNQSwECLQAUAAYACAAAACEAqUK8LqICAACYBQAADgAAAAAAAAAAAAAAAAAu&#10;AgAAZHJzL2Uyb0RvYy54bWxQSwECLQAUAAYACAAAACEAdb6BE+AAAAALAQAADwAAAAAAAAAAAAAA&#10;AAD8BAAAZHJzL2Rvd25yZXYueG1sUEsFBgAAAAAEAAQA8wAAAAkGAAAAAA==&#10;" adj="14479,4703" fillcolor="#5b9bd5 [3204]" strokecolor="#1f4d78 [1604]" strokeweight="1pt"/>
            </w:pict>
          </mc:Fallback>
        </mc:AlternateContent>
      </w:r>
      <w:r w:rsidR="004140FB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9D45B3" wp14:editId="368790E9">
                <wp:simplePos x="0" y="0"/>
                <wp:positionH relativeFrom="margin">
                  <wp:posOffset>-698656</wp:posOffset>
                </wp:positionH>
                <wp:positionV relativeFrom="paragraph">
                  <wp:posOffset>-1048061</wp:posOffset>
                </wp:positionV>
                <wp:extent cx="1828800" cy="836295"/>
                <wp:effectExtent l="0" t="0" r="19050" b="209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362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B62" w:rsidRDefault="00975B62" w:rsidP="00975B62">
                            <w:pPr>
                              <w:jc w:val="center"/>
                              <w:rPr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ىمكلف بفرع محاسبة للتدقيق و جودة الخدمات (رئيس مصلحة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D45B3" id="Rectangle 4" o:spid="_x0000_s1026" style="position:absolute;margin-left:-55pt;margin-top:-82.5pt;width:2in;height:65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TLOggIAAF0FAAAOAAAAZHJzL2Uyb0RvYy54bWysVN1P2zAQf5+0/8Hy+0jTFVYqUlSBmCYh&#10;qICJZ9exW2u2z7PdJt1fv7OTho71adqLc5f7/t3H1XVrNNkJHxTYipZnI0qE5VAru67o95e7T1NK&#10;QmS2ZhqsqOheBHo9//jhqnEzMYYN6Fp4gk5smDWuopsY3awoAt8Iw8IZOGFRKMEbFpH166L2rEHv&#10;Rhfj0eiiaMDXzgMXIeDf205I59m/lILHRymDiERXFHOL+fX5XaW3mF+x2dozt1G8T4P9QxaGKYtB&#10;B1e3LDKy9eovV0ZxDwFkPONgCpBScZFrwGrK0btqnjfMiVwLghPcAFP4f275w27piaorOqHEMoMt&#10;ekLQmF1rQSYJnsaFGWo9u6XvuYBkqrWV3qQvVkHaDOl+gFS0kXD8WU7H0+kIkecom36+GF+eJ6fF&#10;m7XzIX4VYEgiKuoxekaS7e5D7FQPKimYtukNoFV9p7TOTBoWcaM92TFsc2zLPsSRFgZMlkWqpss/&#10;U3GvRef1SUiEATMe5+h5AN98Ms6FjRe9X21RO5lJzGAwLE8Z6nhIptdNZiIP5mA4OmX4Z8TBIkcF&#10;Gwdjoyz4Uw7qH0PkTv9QfVdzKj+2q7bv6QrqPQ6Ch25DguN3Cvtxz0JcMo8rgS3ENY+P+EgNTUWh&#10;pyjZgP916n/Sx0lFKSUNrlhFw88t84IS/c3iDF+Wk0naycxMzr+MkfHHktWxxG7NDWB7Szwojmcy&#10;6Ud9IKUH84rXYJGioohZjrEryqM/MDexW328J1wsFlkN99CxeG+fHU/OE8Bp3l7aV+ZdP5QRx/kB&#10;DuvIZu9ms9NNlhYW2whS5cFNEHe49tDjDufR7+9NOhLHfNZ6u4rz3wAAAP//AwBQSwMEFAAGAAgA&#10;AAAhAN5uo2ngAAAADQEAAA8AAABkcnMvZG93bnJldi54bWxMj8FOwzAQRO9I/IO1SNxaJ0SUKsSp&#10;KkQlxAFEyge4sRtHjdfGdtr079mc4Da7O5p9U20mO7CzDrF3KCBfZsA0tk712An43u8Wa2AxSVRy&#10;cKgFXHWETX17U8lSuQt+6XOTOkYhGEspwKTkS85ja7SVcem8RrodXbAy0Rg6roK8ULgd+EOWrbiV&#10;PdIHI71+Mbo9NaMV4MPWf5pXs99NH+HtvRub3vxchbi/m7bPwJKe0p8ZZnxCh5qYDm5EFdkgYJHn&#10;GZVJs1o9kpo9T2sSB1oVRQG8rvj/FvUvAAAA//8DAFBLAQItABQABgAIAAAAIQC2gziS/gAAAOEB&#10;AAATAAAAAAAAAAAAAAAAAAAAAABbQ29udGVudF9UeXBlc10ueG1sUEsBAi0AFAAGAAgAAAAhADj9&#10;If/WAAAAlAEAAAsAAAAAAAAAAAAAAAAALwEAAF9yZWxzLy5yZWxzUEsBAi0AFAAGAAgAAAAhAABZ&#10;Ms6CAgAAXQUAAA4AAAAAAAAAAAAAAAAALgIAAGRycy9lMm9Eb2MueG1sUEsBAi0AFAAGAAgAAAAh&#10;AN5uo2ngAAAADQEAAA8AAAAAAAAAAAAAAAAA3AQAAGRycy9kb3ducmV2LnhtbFBLBQYAAAAABAAE&#10;APMAAADpBQAAAAA=&#10;" fillcolor="white [3201]" strokecolor="black [3213]" strokeweight="1pt">
                <v:textbox>
                  <w:txbxContent>
                    <w:p w:rsidR="00975B62" w:rsidRDefault="00975B62" w:rsidP="00975B62">
                      <w:pPr>
                        <w:jc w:val="center"/>
                        <w:rPr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ىمكلف بفرع محاسبة للتدقيق و جودة الخدمات (رئيس مصلحة 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40FB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F0CEB" wp14:editId="672F57C7">
                <wp:simplePos x="0" y="0"/>
                <wp:positionH relativeFrom="margin">
                  <wp:posOffset>6538823</wp:posOffset>
                </wp:positionH>
                <wp:positionV relativeFrom="paragraph">
                  <wp:posOffset>-504645</wp:posOffset>
                </wp:positionV>
                <wp:extent cx="2499575" cy="697973"/>
                <wp:effectExtent l="0" t="0" r="1524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575" cy="6979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B62" w:rsidRDefault="00975B62" w:rsidP="00975B62">
                            <w:pPr>
                              <w:jc w:val="center"/>
                              <w:rPr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>مفوض مكلف بإدارة محاسبة للتصرف المالي للدولة (مدير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F0CEB" id="Rectangle 1" o:spid="_x0000_s1027" style="position:absolute;margin-left:514.85pt;margin-top:-39.75pt;width:196.8pt;height:5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BHchAIAAGQFAAAOAAAAZHJzL2Uyb0RvYy54bWysVF9v2jAQf5+072D5fQ0wWgZqqBAV06Sq&#10;rdpOfTaODdZsn2cbEvbpd3ZCyjqepr04d7n/d7+765vGaLIXPiiwJR1eDCgRlkOl7Kak319Wn75Q&#10;EiKzFdNgRUkPItCb+ccP17WbiRFsQVfCE3Riw6x2Jd3G6GZFEfhWGBYuwAmLQgnesIis3xSVZzV6&#10;N7oYDQZXRQ2+ch64CAH/3rZCOs/+pRQ8PkgZRCS6pJhbzK/P7zq9xfyazTaeua3iXRrsH7IwTFkM&#10;2ru6ZZGRnVd/uTKKewgg4wUHU4CUiotcA1YzHLyr5nnLnMi1YHOC69sU/p9bfr9/9ERVODtKLDM4&#10;oidsGrMbLcgwtad2YYZaz+7Rd1xAMtXaSG/SF6sgTW7poW+paCLh+HM0nk4vJ5eUcJRdTSfTyefk&#10;tHizdj7ErwIMSURJPUbPnWT7uxBb1aNKCqZtegNoVa2U1plJYBFL7cme4Zhjk/PGECdayCXLIlXT&#10;5p+peNCi9fokJLYhZZyjZwC++WScCxuvutS1Re1kJjGD3nB4zlDHYzKdbjITGZi94eCc4Z8Re4sc&#10;FWzsjY2y4M85qH70kVv9Y/Vtzan82KybbvbdaNdQHRAPHtpFCY6vFI7ljoX4yDxuBu4Qbnt8wEdq&#10;qEsKHUXJFvyvc/+TPgIWpZTUuGklDT93zAtK9DeLUJ4Ox+O0mpkZX05GyPhTyfpUYndmCThlhCtm&#10;l8mkH/WRlB7MKx6FRYqKImY5xi4pj/7ILGN7AfCscLFYZDVcR8finX12PDlPfU6we2lemXcdNiOi&#10;+h6OW8lm7yDa6iZLC4tdBKkyflOn2752E8BVzhvQnZ10K075rPV2HOe/AQAA//8DAFBLAwQUAAYA&#10;CAAAACEA1829OuEAAAAMAQAADwAAAGRycy9kb3ducmV2LnhtbEyPQU7DMBBF90jcwRokdq1NUigN&#10;caoKUQmxKCLlAG48xBHxONhOm94edwXLr3n6/025nmzPjuhD50jC3VwAQ2qc7qiV8Lnfzh6BhahI&#10;q94RSjhjgHV1fVWqQrsTfeCxji1LJRQKJcHEOBSch8agVWHuBqR0+3Leqpiib7n26pTKbc8zIR64&#10;VR2lBaMGfDbYfNejlTD4zfBuXsx+O+3861s71p35OUt5ezNtnoBFnOIfDBf9pA5Vcjq4kXRgfcoi&#10;Wy0TK2G2XN0DuyCLLM+BHSTkYgG8Kvn/J6pfAAAA//8DAFBLAQItABQABgAIAAAAIQC2gziS/gAA&#10;AOEBAAATAAAAAAAAAAAAAAAAAAAAAABbQ29udGVudF9UeXBlc10ueG1sUEsBAi0AFAAGAAgAAAAh&#10;ADj9If/WAAAAlAEAAAsAAAAAAAAAAAAAAAAALwEAAF9yZWxzLy5yZWxzUEsBAi0AFAAGAAgAAAAh&#10;ALT0EdyEAgAAZAUAAA4AAAAAAAAAAAAAAAAALgIAAGRycy9lMm9Eb2MueG1sUEsBAi0AFAAGAAgA&#10;AAAhANfNvTrhAAAADAEAAA8AAAAAAAAAAAAAAAAA3gQAAGRycy9kb3ducmV2LnhtbFBLBQYAAAAA&#10;BAAEAPMAAADsBQAAAAA=&#10;" fillcolor="white [3201]" strokecolor="black [3213]" strokeweight="1pt">
                <v:textbox>
                  <w:txbxContent>
                    <w:p w:rsidR="00975B62" w:rsidRDefault="00975B62" w:rsidP="00975B62">
                      <w:pPr>
                        <w:jc w:val="center"/>
                        <w:rPr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>مفوض مكلف بإدارة محاسبة للتصرف المالي للدولة (مدير 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40FB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76747" wp14:editId="3451DD8B">
                <wp:simplePos x="0" y="0"/>
                <wp:positionH relativeFrom="margin">
                  <wp:posOffset>1164566</wp:posOffset>
                </wp:positionH>
                <wp:positionV relativeFrom="paragraph">
                  <wp:posOffset>-487392</wp:posOffset>
                </wp:positionV>
                <wp:extent cx="1923691" cy="646981"/>
                <wp:effectExtent l="0" t="0" r="19685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691" cy="6469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B62" w:rsidRDefault="00975B62" w:rsidP="00975B62">
                            <w:pPr>
                              <w:jc w:val="center"/>
                              <w:rPr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مكلف بإدارة محاسبة لتفقد و التنظيم و التنسيق (مدير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76747" id="Rectangle 3" o:spid="_x0000_s1028" style="position:absolute;margin-left:91.7pt;margin-top:-38.4pt;width:151.45pt;height:5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UNphQIAAGQFAAAOAAAAZHJzL2Uyb0RvYy54bWysVEtv2zAMvg/YfxB0Xx0nWdYEdYogRYcB&#10;RVu0HXpWZCkxJomapMTOfv0o+dGsy2nYRSbNN/mRV9eNVuQgnK/AFDS/GFEiDIeyMtuCfn+5/XRJ&#10;iQ/MlEyBEQU9Ck+vlx8/XNV2IcawA1UKR9CJ8YvaFnQXgl1kmec7oZm/ACsMCiU4zQKybpuVjtXo&#10;XatsPBrNshpcaR1w4T3+vWmFdJn8Syl4eJDSi0BUQTG3kF6X3k18s+UVW2wds7uKd2mwf8hCs8pg&#10;0MHVDQuM7F31lytdcQceZLjgoDOQsuIi1YDV5KN31TzvmBWpFmyOt0Ob/P9zy+8Pj45UZUEnlBim&#10;cURP2DRmtkqQSWxPbf0CtZ7to+s4j2SstZFOxy9WQZrU0uPQUtEEwvFnPh9PZvOcEo6y2XQ2v8yj&#10;0+zN2jofvgrQJBIFdRg9dZId7nxoVXuVGEyZ+HpQVXlbKZWYCBaxVo4cGI45NH2IEy0MGC2zWE2b&#10;f6LCUYnW65OQ2AbMeJyiJwC++WScCxNmXerKoHY0k5jBYJifM1ShT6bTjWYiAXMwHJ0z/DPiYJGi&#10;ggmDsa4MuHMOyh9D5Fa/r76tOZYfmk2TZj/uB72B8oh4cNAuirf8tsKx3DEfHpnDzcAdwm0PD/hI&#10;BXVBoaMo2YH7de5/1EfAopSSGjetoP7nnjlBifpmEMrzfDqNq5mY6ecvY2TcqWRzKjF7vQacMkIK&#10;s0tk1A+qJ6UD/YpHYRWjoogZjrELyoPrmXVoLwCeFS5Wq6SG62hZuDPPlkfnsc8Rdi/NK3O2w2ZA&#10;VN9Dv5Vs8Q6irW60NLDaB5BVwm/sdNvXbgK4ymkDurMTb8Upn7TejuPyNwAAAP//AwBQSwMEFAAG&#10;AAgAAAAhALmVp/jfAAAACgEAAA8AAABkcnMvZG93bnJldi54bWxMj8tOwzAQRfdI/IM1SOxapw9C&#10;lMapKkQlxAJEyge48TSOiB/YTpv+PcMKlldzdOfcajuZgZ0xxN5ZAYt5Bgxt61RvOwGfh/2sABaT&#10;tEoOzqKAK0bY1rc3lSyVu9gPPDepY1RiYykF6JR8yXlsNRoZ586jpdvJBSMTxdBxFeSFys3Al1mW&#10;cyN7Sx+09Piksf1qRiPAh51/18/6sJ/ewstrNza9/r4KcX837TbAEk7pD4ZffVKHmpyObrQqsoFy&#10;sVoTKmD2mNMGItZFvgJ2FLB8WACvK/5/Qv0DAAD//wMAUEsBAi0AFAAGAAgAAAAhALaDOJL+AAAA&#10;4QEAABMAAAAAAAAAAAAAAAAAAAAAAFtDb250ZW50X1R5cGVzXS54bWxQSwECLQAUAAYACAAAACEA&#10;OP0h/9YAAACUAQAACwAAAAAAAAAAAAAAAAAvAQAAX3JlbHMvLnJlbHNQSwECLQAUAAYACAAAACEA&#10;X81DaYUCAABkBQAADgAAAAAAAAAAAAAAAAAuAgAAZHJzL2Uyb0RvYy54bWxQSwECLQAUAAYACAAA&#10;ACEAuZWn+N8AAAAKAQAADwAAAAAAAAAAAAAAAADfBAAAZHJzL2Rvd25yZXYueG1sUEsFBgAAAAAE&#10;AAQA8wAAAOsFAAAAAA==&#10;" fillcolor="white [3201]" strokecolor="black [3213]" strokeweight="1pt">
                <v:textbox>
                  <w:txbxContent>
                    <w:p w:rsidR="00975B62" w:rsidRDefault="00975B62" w:rsidP="00975B62">
                      <w:pPr>
                        <w:jc w:val="center"/>
                        <w:rPr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مكلف بإدارة محاسبة لتفقد و التنظيم و التنسيق (مدير 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40FB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CF3AA" wp14:editId="5D0C9640">
                <wp:simplePos x="0" y="0"/>
                <wp:positionH relativeFrom="margin">
                  <wp:posOffset>3674553</wp:posOffset>
                </wp:positionH>
                <wp:positionV relativeFrom="paragraph">
                  <wp:posOffset>-487045</wp:posOffset>
                </wp:positionV>
                <wp:extent cx="2199735" cy="681019"/>
                <wp:effectExtent l="0" t="0" r="10160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735" cy="6810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B62" w:rsidRDefault="00975B62" w:rsidP="00975B62">
                            <w:pPr>
                              <w:jc w:val="center"/>
                              <w:rPr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مفوص مكلف بإدارة محاسبة للتصرف المالي للجماعات المحلية و المؤسسات العمومية (مدير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CF3AA" id="Rectangle 2" o:spid="_x0000_s1029" style="position:absolute;margin-left:289.35pt;margin-top:-38.35pt;width:173.2pt;height:53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4T/hAIAAGQFAAAOAAAAZHJzL2Uyb0RvYy54bWysVMlu2zAQvRfoPxC8N7Kc1UbkwEiQokCQ&#10;BEmKnGmKtImSHJakLblf3yEly27qU9ELNaN5sy/XN63RZCN8UGArWp6MKBGWQ63ssqLf3+6/XFES&#10;IrM102BFRbci0JvZ50/XjZuKMaxA18ITNGLDtHEVXcXopkUR+EoYFk7ACYtCCd6wiKxfFrVnDVo3&#10;uhiPRhdFA752HrgIAf/edUI6y/alFDw+SRlEJLqiGFvMr8/vIr3F7JpNl565leJ9GOwfojBMWXQ6&#10;mLpjkZG1V3+ZMop7CCDjCQdTgJSKi5wDZlOOPmTzumJO5FywOMENZQr/zyx/3Dx7ouqKjimxzGCL&#10;XrBozC61IONUnsaFKaJe3bPvuYBkyrWV3qQvZkHaXNLtUFLRRsLx57icTC5PzynhKLu4KkflJBkt&#10;9trOh/hVgCGJqKhH77mSbPMQYgfdQZIzbdMbQKv6XmmdmTQs4lZ7smHY5tiWvYsDFDpMmkXKpos/&#10;U3GrRWf1RUgsQ4o4e88DuLfJOBc2XvR2tUV0UpMYwaBYHlPUcRdMj01qIg/moDg6pvinx0EjewUb&#10;B2WjLPhjBuofg+cOv8u+yzmlH9tFm3t/mhJLfxZQb3EePHSLEhy/V9iWBxbiM/O4GbhDuO3xCR+p&#10;oako9BQlK/C/jv1PeBxYlFLS4KZVNPxcMy8o0d8sjvKkPDtLq5mZs/PLMTL+ULI4lNi1uQXscol3&#10;xfFMJnzUO1J6MO94FObJK4qY5ei7ojz6HXMbuwuAZ4WL+TzDcB0diw/21fFkPNU5jd1b+86862cz&#10;4lQ/wm4r2fTDiHbYpGlhvo4gVZ7ffV37DuAq5w3oz066FYd8Ru2P4+w3AAAA//8DAFBLAwQUAAYA&#10;CAAAACEAYb7D8uAAAAAKAQAADwAAAGRycy9kb3ducmV2LnhtbEyPy07DMBBF90j8gzVI7FqnRWna&#10;NE5VISohFiBSPsCNhzgifmA7bfr3DCvYzWiO7pxb7SYzsDOG2DsrYDHPgKFtneptJ+DjeJitgcUk&#10;rZKDsyjgihF29e1NJUvlLvYdz03qGIXYWEoBOiVfch5bjUbGufNo6fbpgpGJ1tBxFeSFws3Al1m2&#10;4kb2lj5o6fFRY/vVjEaAD3v/pp/08TC9hueXbmx6/X0V4v5u2m+BJZzSHwy/+qQONTmd3GhVZIOA&#10;vFgXhAqYFSsaiNgs8wWwk4CHLAdeV/x/hfoHAAD//wMAUEsBAi0AFAAGAAgAAAAhALaDOJL+AAAA&#10;4QEAABMAAAAAAAAAAAAAAAAAAAAAAFtDb250ZW50X1R5cGVzXS54bWxQSwECLQAUAAYACAAAACEA&#10;OP0h/9YAAACUAQAACwAAAAAAAAAAAAAAAAAvAQAAX3JlbHMvLnJlbHNQSwECLQAUAAYACAAAACEA&#10;59+E/4QCAABkBQAADgAAAAAAAAAAAAAAAAAuAgAAZHJzL2Uyb0RvYy54bWxQSwECLQAUAAYACAAA&#10;ACEAYb7D8uAAAAAKAQAADwAAAAAAAAAAAAAAAADeBAAAZHJzL2Rvd25yZXYueG1sUEsFBgAAAAAE&#10;AAQA8wAAAOsFAAAAAA==&#10;" fillcolor="white [3201]" strokecolor="black [3213]" strokeweight="1pt">
                <v:textbox>
                  <w:txbxContent>
                    <w:p w:rsidR="00975B62" w:rsidRDefault="00975B62" w:rsidP="00975B62">
                      <w:pPr>
                        <w:jc w:val="center"/>
                        <w:rPr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مفوص مكلف بإدارة محاسبة للتصرف المالي للجماعات المحلية و المؤسسات العمومية (مدير 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75B62" w:rsidRDefault="00975B62" w:rsidP="00EF2AAF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EF2AAF" w:rsidRDefault="003E07BB" w:rsidP="00EF2AAF">
      <w:pPr>
        <w:spacing w:line="360" w:lineRule="auto"/>
        <w:jc w:val="right"/>
        <w:rPr>
          <w:sz w:val="36"/>
          <w:szCs w:val="36"/>
          <w:rtl/>
          <w:lang w:bidi="ar-TN"/>
        </w:rPr>
      </w:pPr>
      <w:r w:rsidRPr="002A0B5F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5F5D421" wp14:editId="62D7B0BC">
                <wp:simplePos x="0" y="0"/>
                <wp:positionH relativeFrom="page">
                  <wp:posOffset>1517650</wp:posOffset>
                </wp:positionH>
                <wp:positionV relativeFrom="paragraph">
                  <wp:posOffset>8890</wp:posOffset>
                </wp:positionV>
                <wp:extent cx="930910" cy="1088390"/>
                <wp:effectExtent l="0" t="0" r="21590" b="1651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1088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B5F" w:rsidRPr="00B66835" w:rsidRDefault="0060645C" w:rsidP="0060645C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مفوض مكلف بقسم محاسبة للمصالح المشتركة و الإعلامية و الأرشيف </w:t>
                            </w:r>
                            <w:r w:rsidR="003E07BB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(كاهية مدير)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5D4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left:0;text-align:left;margin-left:119.5pt;margin-top:.7pt;width:73.3pt;height:85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QuZKwIAAFEEAAAOAAAAZHJzL2Uyb0RvYy54bWysVE2P0zAQvSPxHyzfaZJuu7RR09XSpQhp&#10;+ZAWLtwc22ksbE+w3Sa7v56x05ZqgQsiB8vjGT/PvDeT1c1gNDlI5xXYihaTnBJpOQhldxX9+mX7&#10;akGJD8wKpsHKij5KT2/WL1+s+q6UU2hBC+kIglhf9l1F2xC6Mss8b6VhfgKdtOhswBkW0HS7TDjW&#10;I7rR2TTPr7MenOgccOk9nt6NTrpO+E0jefjUNF4GoiuKuYW0urTWcc3WK1buHOtaxY9psH/IwjBl&#10;8dEz1B0LjOyd+g3KKO7AQxMmHEwGTaO4TDVgNUX+rJqHlnUy1YLk+O5Mk/9/sPzj4bMjSqB215RY&#10;ZlCjb6gUEZIEOQRJppGjvvMlhj50GByGNzBgfKrXd/fAv3tiYdMyu5O3zkHfSiYwxyLezC6ujjg+&#10;gtT9BxD4FtsHSEBD40wkECkhiI5aPZ71wTwIx8PlVb4s0MPRVeSLxdUyCZix8nS7cz68k2BI3FTU&#10;of4JnR3ufYjZsPIUEh/zoJXYKq2T4Xb1RjtyYNgr2/SlAp6FaUt6TGU+nY8E/BUiT9+fIIwK2PRa&#10;mYouzkGsjLS9tSK1ZGBKj3tMWdsjj5G6kcQw1EOSbXaSpwbxiMQ6GHscZxI3LbgnSnrs74r6H3vm&#10;JCX6vUVxlsVsFgciGbP56yka7tJTX3qY5QhV0UDJuN2ENESRNwu3KGKjEr9R7TGTY8rYt4n244zF&#10;wbi0U9SvP8H6JwAAAP//AwBQSwMEFAAGAAgAAAAhADFB3jreAAAACQEAAA8AAABkcnMvZG93bnJl&#10;di54bWxMj8FOwzAQRO9I/IO1SFwQdUhKmoY4FUICwQ0Kgqsbb5OIeB1sNw1/z3KC4+itZt9Um9kO&#10;YkIfekcKrhYJCKTGmZ5aBW+v95cFiBA1GT04QgXfGGBTn55UujTuSC84bWMruIRCqRV0MY6llKHp&#10;0OqwcCMSs73zVkeOvpXG6yOX20GmSZJLq3viD50e8a7D5nN7sAqK5eP0EZ6y5/cm3w/reLGaHr68&#10;Uudn8+0NiIhz/DuGX31Wh5qddu5AJohBQZqteUtksATBPCuucxA7zqu0AFlX8v+C+gcAAP//AwBQ&#10;SwECLQAUAAYACAAAACEAtoM4kv4AAADhAQAAEwAAAAAAAAAAAAAAAAAAAAAAW0NvbnRlbnRfVHlw&#10;ZXNdLnhtbFBLAQItABQABgAIAAAAIQA4/SH/1gAAAJQBAAALAAAAAAAAAAAAAAAAAC8BAABfcmVs&#10;cy8ucmVsc1BLAQItABQABgAIAAAAIQD95QuZKwIAAFEEAAAOAAAAAAAAAAAAAAAAAC4CAABkcnMv&#10;ZTJvRG9jLnhtbFBLAQItABQABgAIAAAAIQAxQd463gAAAAkBAAAPAAAAAAAAAAAAAAAAAIUEAABk&#10;cnMvZG93bnJldi54bWxQSwUGAAAAAAQABADzAAAAkAUAAAAA&#10;">
                <v:textbox>
                  <w:txbxContent>
                    <w:p w:rsidR="002A0B5F" w:rsidRPr="00B66835" w:rsidRDefault="0060645C" w:rsidP="0060645C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مفوض مكلف بقسم محاسبة للمصالح المشتركة و الإعلامية و الأرشيف </w:t>
                      </w:r>
                      <w:r w:rsidR="003E07BB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(كاهية مدير)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2A0B5F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B5715F5" wp14:editId="36F24B3F">
                <wp:simplePos x="0" y="0"/>
                <wp:positionH relativeFrom="column">
                  <wp:posOffset>2052955</wp:posOffset>
                </wp:positionH>
                <wp:positionV relativeFrom="paragraph">
                  <wp:posOffset>8890</wp:posOffset>
                </wp:positionV>
                <wp:extent cx="879475" cy="1098550"/>
                <wp:effectExtent l="0" t="0" r="15875" b="2540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109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B5F" w:rsidRPr="00B66835" w:rsidRDefault="002A0B5F" w:rsidP="0060645C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مفوض مكلف بقسم محاسبة للتفقد (كاهية مدير 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715F5" id="_x0000_s1031" type="#_x0000_t202" style="position:absolute;left:0;text-align:left;margin-left:161.65pt;margin-top:.7pt;width:69.25pt;height:86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XFlKgIAAFEEAAAOAAAAZHJzL2Uyb0RvYy54bWysVE2P0zAQvSPxHyzfadKqoW3UdLV0KUJa&#10;PqSFCzfHdhoLx2Nsb5Py63fstKVa4ILIwfJ4xs8z781kfTN0mhyk8wpMRaeTnBJpOAhl9hX9+mX3&#10;akmJD8wIpsHIih6lpzebly/WvS3lDFrQQjqCIMaXva1oG4Its8zzVnbMT8BKg84GXMcCmm6fCcd6&#10;RO90Nsvz11kPTlgHXHqPp3ejk24SftNIHj41jZeB6IpibiGtLq11XLPNmpV7x2yr+CkN9g9ZdEwZ&#10;fPQCdccCI49O/QbVKe7AQxMmHLoMmkZxmWrAaqb5s2oeWmZlqgXJ8fZCk/9/sPzj4bMjSqB2BSWG&#10;dajRN1SKCEmCHIIks8hRb32JoQ8Wg8PwBgaMT/V6ew/8uycGti0ze3nrHPStZAJznMab2dXVEcdH&#10;kLr/AALfYo8BEtDQuC4SiJQQREetjhd9MA/C8XC5WM0XmCZH1zRfLYsiCZix8nzbOh/eSehI3FTU&#10;of4JnR3ufYjZsPIcEh/zoJXYKa2T4fb1VjtyYNgru/SlAp6FaUP6iq6KWTES8FeIPH1/guhUwKbX&#10;qsOSLkGsjLS9NSK1ZGBKj3tMWZsTj5G6kcQw1EOSrTjLU4M4IrEOxh7HmcRNC+4nJT32d0X9j0fm&#10;JCX6vUFxVtP5PA5EMubFYoaGu/bU1x5mOEJVNFAybrchDVHkzcAtitioxG9Ue8zklDL2baL9NGNx&#10;MK7tFPXrT7B5AgAA//8DAFBLAwQUAAYACAAAACEA3Fm5cN4AAAAJAQAADwAAAGRycy9kb3ducmV2&#10;LnhtbEyPzU7DMBCE70i8g7VIXBB12lhpCXEqhASCWylVubqxm0TY62C7aXh7lhMcR99ofqr15Cwb&#10;TYi9RwnzWQbMYON1j62E3fvT7QpYTAq1sh6NhG8TYV1fXlSq1P6Mb2bcppZRCMZSSehSGkrOY9MZ&#10;p+LMDwaJHX1wKpEMLddBnSncWb7IsoI71SM1dGowj51pPrcnJ2ElXsaP+Jpv9k1xtHfpZjk+fwUp&#10;r6+mh3tgyUzpzwy/82k61LTp4E+oI7MS8kWek5WAAEZcFHO6ciC9FAJ4XfH/D+ofAAAA//8DAFBL&#10;AQItABQABgAIAAAAIQC2gziS/gAAAOEBAAATAAAAAAAAAAAAAAAAAAAAAABbQ29udGVudF9UeXBl&#10;c10ueG1sUEsBAi0AFAAGAAgAAAAhADj9If/WAAAAlAEAAAsAAAAAAAAAAAAAAAAALwEAAF9yZWxz&#10;Ly5yZWxzUEsBAi0AFAAGAAgAAAAhAHdVcWUqAgAAUQQAAA4AAAAAAAAAAAAAAAAALgIAAGRycy9l&#10;Mm9Eb2MueG1sUEsBAi0AFAAGAAgAAAAhANxZuXDeAAAACQEAAA8AAAAAAAAAAAAAAAAAhAQAAGRy&#10;cy9kb3ducmV2LnhtbFBLBQYAAAAABAAEAPMAAACPBQAAAAA=&#10;">
                <v:textbox>
                  <w:txbxContent>
                    <w:p w:rsidR="002A0B5F" w:rsidRPr="00B66835" w:rsidRDefault="002A0B5F" w:rsidP="0060645C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مفوض مكلف بقسم محاسبة للتفقد (كاهية مدير 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70E" w:rsidRPr="002A0B5F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C5B756" wp14:editId="60174425">
                <wp:simplePos x="0" y="0"/>
                <wp:positionH relativeFrom="column">
                  <wp:posOffset>3320631</wp:posOffset>
                </wp:positionH>
                <wp:positionV relativeFrom="paragraph">
                  <wp:posOffset>26298</wp:posOffset>
                </wp:positionV>
                <wp:extent cx="905510" cy="1052195"/>
                <wp:effectExtent l="0" t="0" r="27940" b="1460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105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B5F" w:rsidRPr="00B66835" w:rsidRDefault="002A0B5F" w:rsidP="002A0B5F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بقسم محاسبة للتصرف المالي للمؤسسات العمومية (كاهية مدير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5B756" id="_x0000_s1032" type="#_x0000_t202" style="position:absolute;left:0;text-align:left;margin-left:261.45pt;margin-top:2.05pt;width:71.3pt;height:82.8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Bt2KgIAAFEEAAAOAAAAZHJzL2Uyb0RvYy54bWysVEtv2zAMvg/YfxB0X/xY3DVGnKJLl2FA&#10;9wC6XXZTJDkWJomepMRuf/0oOU2z12WYD4IoUh8/fSS9vBqNJgfpvALb0GKWUyItB6HsrqFfPm9e&#10;XFLiA7OCabCyoffS06vV82fLoa9lCR1oIR1BEOvroW9oF0JfZ5nnnTTMz6CXFp0tOMMCmm6XCccG&#10;RDc6K/P8IhvAid4Bl97j6c3kpKuE37aSh49t62UguqHILaTVpXUb12y1ZPXOsb5T/EiD/QMLw5TF&#10;pCeoGxYY2Tv1G5RR3IGHNsw4mAzaVnGZ3oCvKfJfXnPXsV6mt6A4vj/J5P8fLP9w+OSIEli7l5RY&#10;ZrBGX7FSREgS5BgkKaNGQ+9rDL3rMTiMr2HE+PRe398C/+aJhXXH7E5eOwdDJ5lAjkW8mZ1dnXB8&#10;BNkO70FgLrYPkIDG1pkoIEpCEB1rdX+qD/IgHA8XeVUV6OHoKvKqLBZVSsHqx9u98+GtBEPipqEO&#10;65/Q2eHWh8iG1Y8hMZkHrcRGaZ0Mt9uutSMHhr2ySd8R/acwbcmAVKqymgT4K0Sevj9BGBWw6bUy&#10;Db08BbE6yvbGitSSgSk97ZGytkcdo3STiGHcjqlsFzFB1HgL4h6FdTD1OM4kbjpwD5QM2N8N9d/3&#10;zElK9DuLxVkU83kciGTMq1clGu7csz33MMsRqqGBkmm7DmmIom4WrrGIrUr6PjE5Usa+TbIfZywO&#10;xrmdop7+BKsfAAAA//8DAFBLAwQUAAYACAAAACEAtX+dEN8AAAAJAQAADwAAAGRycy9kb3ducmV2&#10;LnhtbEyPwU7DMBBE70j8g7VIXBB1GhqThDgVQgLBDdoKrm7iJhH2OthuGv6e5QTH1TzNvK3WszVs&#10;0j4MDiUsFwkwjY1rB+wk7LaP1zmwEBW2yjjUEr51gHV9flapsnUnfNPTJnaMSjCUSkIf41hyHppe&#10;WxUWbtRI2cF5qyKdvuOtVycqt4anSSK4VQPSQq9G/dDr5nNztBLy1fP0EV5uXt8bcTBFvLqdnr68&#10;lJcX8/0dsKjn+AfDrz6pQ01Oe3fENjAjIUvTglAJqyUwyoXIMmB7AkWRA68r/v+D+gcAAP//AwBQ&#10;SwECLQAUAAYACAAAACEAtoM4kv4AAADhAQAAEwAAAAAAAAAAAAAAAAAAAAAAW0NvbnRlbnRfVHlw&#10;ZXNdLnhtbFBLAQItABQABgAIAAAAIQA4/SH/1gAAAJQBAAALAAAAAAAAAAAAAAAAAC8BAABfcmVs&#10;cy8ucmVsc1BLAQItABQABgAIAAAAIQCbdBt2KgIAAFEEAAAOAAAAAAAAAAAAAAAAAC4CAABkcnMv&#10;ZTJvRG9jLnhtbFBLAQItABQABgAIAAAAIQC1f50Q3wAAAAkBAAAPAAAAAAAAAAAAAAAAAIQEAABk&#10;cnMvZG93bnJldi54bWxQSwUGAAAAAAQABADzAAAAkAUAAAAA&#10;">
                <v:textbox>
                  <w:txbxContent>
                    <w:p w:rsidR="002A0B5F" w:rsidRPr="00B66835" w:rsidRDefault="002A0B5F" w:rsidP="002A0B5F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بقسم محاسبة للتصرف المالي للمؤسسات العمومية (كاهية مدير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70E" w:rsidRPr="002A0B5F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79E1A7A" wp14:editId="076AAEC3">
                <wp:simplePos x="0" y="0"/>
                <wp:positionH relativeFrom="column">
                  <wp:posOffset>4623435</wp:posOffset>
                </wp:positionH>
                <wp:positionV relativeFrom="paragraph">
                  <wp:posOffset>8890</wp:posOffset>
                </wp:positionV>
                <wp:extent cx="922655" cy="1078230"/>
                <wp:effectExtent l="0" t="0" r="10795" b="2667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078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B5F" w:rsidRPr="0060645C" w:rsidRDefault="002A0B5F" w:rsidP="002A0B5F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</w:rPr>
                            </w:pPr>
                            <w:r w:rsidRPr="0060645C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</w:rPr>
                              <w:t>مفوض مكلف بقسم محاسبة للتفقد (كاهية مدير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E1A7A" id="_x0000_s1033" type="#_x0000_t202" style="position:absolute;left:0;text-align:left;margin-left:364.05pt;margin-top:.7pt;width:72.65pt;height:84.9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YjKwIAAFEEAAAOAAAAZHJzL2Uyb0RvYy54bWysVE2P0zAQvSPxHyzfadLQbrtR09XSpQhp&#10;+ZAWLtwc22ksHI+x3Sa7v56x05ZqgQsiB8vjGT/PvDeT1c3QaXKQziswFZ1Ockqk4SCU2VX065ft&#10;qyUlPjAjmAYjK/ooPb1Zv3yx6m0pC2hBC+kIghhf9raibQi2zDLPW9kxPwErDTobcB0LaLpdJhzr&#10;Eb3TWZHnV1kPTlgHXHqPp3ejk64TftNIHj41jZeB6IpibiGtLq11XLP1ipU7x2yr+DEN9g9ZdEwZ&#10;fPQMdccCI3unfoPqFHfgoQkTDl0GTaO4TDVgNdP8WTUPLbMy1YLkeHumyf8/WP7x8NkRJVC7ghLD&#10;OtToGypFhCRBDkGSInLUW19i6IPF4DC8gQHjU73e3gP/7omBTcvMTt46B30rmcAcp/FmdnF1xPER&#10;pO4/gMC32D5AAhoa10UCkRKC6KjV41kfzINwPLwuiqv5nBKOrmm+WBavk4AZK0+3rfPhnYSOxE1F&#10;Heqf0Nnh3oeYDStPIfExD1qJrdI6GW5Xb7QjB4a9sk1fKuBZmDakx1TmxXwk4K8Qefr+BNGpgE2v&#10;VVfR5TmIlZG2t0aklgxM6XGPKWtz5DFSN5IYhnpIsi1O8tQgHpFYB2OP40zipgX3REmP/V1R/2PP&#10;nKREvzcozvV0NosDkYzZfFGg4S499aWHGY5QFQ2UjNtNSEMUeTNwiyI2KvEb1R4zOaaMfZtoP85Y&#10;HIxLO0X9+hOsfwIAAP//AwBQSwMEFAAGAAgAAAAhAONesHLeAAAACQEAAA8AAABkcnMvZG93bnJl&#10;di54bWxMj8FOwzAQRO9I/IO1SFwQdZJWTQhxKoQEglspCK5uvE0i4nWw3TT8PcsJbjt6o9mZajPb&#10;QUzoQ+9IQbpIQCA1zvTUKnh7fbguQISoyejBESr4xgCb+vys0qVxJ3rBaRdbwSEUSq2gi3EspQxN&#10;h1aHhRuRmB2ctzqy9K00Xp843A4yS5K1tLon/tDpEe87bD53R6ugWD1NH+F5uX1v1ofhJl7l0+OX&#10;V+ryYr67BRFxjn9m+K3P1aHmTnt3JBPEoCDPipStDFYgmBf5ko896zzNQNaV/L+g/gEAAP//AwBQ&#10;SwECLQAUAAYACAAAACEAtoM4kv4AAADhAQAAEwAAAAAAAAAAAAAAAAAAAAAAW0NvbnRlbnRfVHlw&#10;ZXNdLnhtbFBLAQItABQABgAIAAAAIQA4/SH/1gAAAJQBAAALAAAAAAAAAAAAAAAAAC8BAABfcmVs&#10;cy8ucmVsc1BLAQItABQABgAIAAAAIQAuK5YjKwIAAFEEAAAOAAAAAAAAAAAAAAAAAC4CAABkcnMv&#10;ZTJvRG9jLnhtbFBLAQItABQABgAIAAAAIQDjXrBy3gAAAAkBAAAPAAAAAAAAAAAAAAAAAIUEAABk&#10;cnMvZG93bnJldi54bWxQSwUGAAAAAAQABADzAAAAkAUAAAAA&#10;">
                <v:textbox>
                  <w:txbxContent>
                    <w:p w:rsidR="002A0B5F" w:rsidRPr="0060645C" w:rsidRDefault="002A0B5F" w:rsidP="002A0B5F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</w:rPr>
                      </w:pPr>
                      <w:r w:rsidRPr="0060645C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</w:rPr>
                        <w:t>مفوض مكلف بقسم محاسبة للتفقد (كاهية مدير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70E"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F2CCF" wp14:editId="1B26BCFF">
                <wp:simplePos x="0" y="0"/>
                <wp:positionH relativeFrom="margin">
                  <wp:posOffset>7272068</wp:posOffset>
                </wp:positionH>
                <wp:positionV relativeFrom="paragraph">
                  <wp:posOffset>43779</wp:posOffset>
                </wp:positionV>
                <wp:extent cx="861060" cy="1054100"/>
                <wp:effectExtent l="0" t="0" r="1524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1054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2520" w:rsidRPr="00B916F5" w:rsidRDefault="00592520" w:rsidP="00B916F5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916F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بقسم محاسبة لاستخل</w:t>
                            </w:r>
                            <w:r w:rsidR="00B916F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اص الديون العمومية (كاهية مدير </w:t>
                            </w:r>
                            <w:r w:rsidR="00B916F5">
                              <w:rPr>
                                <w:rFonts w:asciiTheme="minorBidi" w:hAnsiTheme="minorBidi" w:cstheme="minorBidi" w:hint="cs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F2CCF" id="Rectangle 8" o:spid="_x0000_s1034" style="position:absolute;left:0;text-align:left;margin-left:572.6pt;margin-top:3.45pt;width:67.8pt;height:8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/o7bQIAACQFAAAOAAAAZHJzL2Uyb0RvYy54bWysVE1v2zAMvQ/YfxB0X20HadYFdYqgRYcB&#10;RVs0HXpWZCkxJosapcTOfv0o2XG7LqdhF5k0v8THR11edY1he4W+Blvy4iznTFkJVW03Jf/+fPvp&#10;gjMfhK2EAatKflCeXy0+frhs3VxNYAumUsgoifXz1pV8G4KbZ5mXW9UIfwZOWTJqwEYEUnGTVSha&#10;yt6YbJLns6wFrByCVN7T35veyBcpv9ZKhgetvQrMlJzuFtKJ6VzHM1tcivkGhdvWcriG+IdbNKK2&#10;VHRMdSOCYDus/0rV1BLBgw5nEpoMtK6lSj1QN0X+rpvVVjiVeiFwvBth8v8vrbzfPyKrq5LToKxo&#10;aERPBJqwG6PYRYSndX5OXiv3iIPmSYy9dhqb+KUuWJcgPYyQqi4wST8vZkU+I+AlmYr8fFrkCfPs&#10;NdqhD18VNCwKJUeqnpAU+zsfqCK5Hl1Iibfp6ycpHIyKVzD2SWlqgypOUnQikLo2yPaCRi+kVDbM&#10;Yj+UL3nHMF0bMwYWpwJNKIagwTeGqUSsMTA/FfhnxTEiVQUbxuCmtoCnElQ/xsq9/7H7vufYfujW&#10;3TC7YTRrqA40T4Se6N7J25pgvRM+PAokZtMoaFvDAx3aQFtyGCTOtoC/Tv2P/kQ4snLW0qaU3P/c&#10;CVScmW+WqPilmE7jaiVlev55Qgq+tazfWuyuuQaaSEHvgpNJjP7BHEWN0LzQUi9jVTIJK6l2yWXA&#10;o3Id+g2mZ0Gq5TK50To5Ee7sysmYPOIcafPcvQh0A7cCsfIejlsl5u8o1vvGSAvLXQBdJ/5FpHtc&#10;hwnQKiYaDc9G3PW3evJ6fdwWvwEAAP//AwBQSwMEFAAGAAgAAAAhAD1c7mPeAAAACwEAAA8AAABk&#10;cnMvZG93bnJldi54bWxMj01PwkAQhu8m/IfNmHiTbasird0S1KBXBNTr0h3bhu5s091C/fcOJ7nN&#10;m3nyfuSL0bbiiL1vHCmIpxEIpNKZhioFu+3qdg7CB01Gt45QwS96WBSTq1xnxp3oA4+bUAk2IZ9p&#10;BXUIXSalL2u02k9dh8S/H9dbHVj2lTS9PrG5bWUSRTNpdUOcUOsOX2osD5vBKhjKt+fvqluuX1d3&#10;9C5dnNrPL6PUzfW4fAIRcAz/MJzrc3UouNPeDWS8aFnH9w8JswpmKYgzkMwjHrPn6zFJQRa5vNxQ&#10;/AEAAP//AwBQSwECLQAUAAYACAAAACEAtoM4kv4AAADhAQAAEwAAAAAAAAAAAAAAAAAAAAAAW0Nv&#10;bnRlbnRfVHlwZXNdLnhtbFBLAQItABQABgAIAAAAIQA4/SH/1gAAAJQBAAALAAAAAAAAAAAAAAAA&#10;AC8BAABfcmVscy8ucmVsc1BLAQItABQABgAIAAAAIQDdi/o7bQIAACQFAAAOAAAAAAAAAAAAAAAA&#10;AC4CAABkcnMvZTJvRG9jLnhtbFBLAQItABQABgAIAAAAIQA9XO5j3gAAAAsBAAAPAAAAAAAAAAAA&#10;AAAAAMcEAABkcnMvZG93bnJldi54bWxQSwUGAAAAAAQABADzAAAA0gUAAAAA&#10;" fillcolor="white [3201]" strokecolor="#70ad47 [3209]" strokeweight="1pt">
                <v:textbox>
                  <w:txbxContent>
                    <w:p w:rsidR="00592520" w:rsidRPr="00B916F5" w:rsidRDefault="00592520" w:rsidP="00B916F5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916F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بقسم محاسبة لاستخل</w:t>
                      </w:r>
                      <w:r w:rsidR="00B916F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اص الديون العمومية (كاهية مدير </w:t>
                      </w:r>
                      <w:r w:rsidR="00B916F5">
                        <w:rPr>
                          <w:rFonts w:asciiTheme="minorBidi" w:hAnsiTheme="minorBidi" w:cstheme="minorBidi" w:hint="cs"/>
                          <w:sz w:val="20"/>
                          <w:szCs w:val="20"/>
                          <w:rtl/>
                          <w:lang w:bidi="ar-TN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9370E"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2D342A" wp14:editId="39370B92">
                <wp:simplePos x="0" y="0"/>
                <wp:positionH relativeFrom="column">
                  <wp:posOffset>6012611</wp:posOffset>
                </wp:positionH>
                <wp:positionV relativeFrom="paragraph">
                  <wp:posOffset>26526</wp:posOffset>
                </wp:positionV>
                <wp:extent cx="974498" cy="1081824"/>
                <wp:effectExtent l="0" t="0" r="16510" b="234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498" cy="1081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2520" w:rsidRPr="00B916F5" w:rsidRDefault="00592520" w:rsidP="00B916F5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916F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مفوض مكلف بقسم محاسبة لتجميع الحسابات </w:t>
                            </w:r>
                            <w:r w:rsidR="00B75384" w:rsidRPr="00B916F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و التصرف في الودائع و الامانات (كاهية مدير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D342A" id="Rectangle 10" o:spid="_x0000_s1035" style="position:absolute;left:0;text-align:left;margin-left:473.45pt;margin-top:2.1pt;width:76.75pt;height:8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agbQIAACYFAAAOAAAAZHJzL2Uyb0RvYy54bWysVEtv2zAMvg/YfxB0XxwHWdsEdYqgRYcB&#10;QVv0gZ4VWUqMyaJGKbGzXz9Kdtyuy2nYxRZFfnx+1OVVWxu2V+grsAXPR2POlJVQVnZT8Jfn2y8X&#10;nPkgbCkMWFXwg/L8avH502Xj5moCWzClQkZOrJ83ruDbENw8y7zcqlr4EThlSakBaxFIxE1WomjI&#10;e22yyXh8ljWApUOQynu6vemUfJH8a61kuNfaq8BMwSm3kL6Yvuv4zRaXYr5B4baV7NMQ/5BFLSpL&#10;QQdXNyIItsPqL1d1JRE86DCSUGegdSVVqoGqyccfqnnaCqdSLdQc74Y2+f/nVt7tH5BVJc2O2mNF&#10;TTN6pK4JuzGK0R01qHF+TnZP7gF7ydMxVttqrOOf6mBtauphaKpqA5N0OTufTmfEAkmqfHyRX0ym&#10;0Wn2hnbowzcFNYuHgiOFT70U+5UPnenRhHAxmy5+OoWDUTEFYx+VpkIo4iShE4XUtUG2FzR8IaWy&#10;4awPnawjTFfGDMD8FNCEvAf1thGmErUG4PgU8M+IAyJFBRsGcF1ZwFMOyh9D5M7+WH1Xcyw/tOs2&#10;TW8Wc4w3aygPNFGEjureyduK2roSPjwIJG7TmGlfwz19tIGm4NCfONsC/jp1H+2JcqTlrKFdKbj/&#10;uROoODPfLZFxlk+ncbmSMP16PiEB32vW7zV2V18DTSSnl8HJdIz2wRyPGqF+pbVexqikElZS7ILL&#10;gEfhOnQ7TA+DVMtlMqOFciKs7JOT0Xnsc6TNc/sq0PXcCsTKOzjulZh/oFhnG5EWlrsAukr8e+tr&#10;PwFaxsTg/uGI2/5eTlZvz9viNwAAAP//AwBQSwMEFAAGAAgAAAAhANKu9vTeAAAACgEAAA8AAABk&#10;cnMvZG93bnJldi54bWxMj81OwzAQhO9IvIO1SNyonRIFErKpCqhwLeXv6sZLEhGvo9hpw9vjnuA2&#10;qxnNfFuuZtuLA42+c4yQLBQI4tqZjhuEt9fN1S0IHzQb3TsmhB/ysKrOz0pdGHfkFzrsQiNiCftC&#10;I7QhDIWUvm7Jar9wA3H0vtxodYjn2Egz6mMst71cKpVJqzuOC60e6KGl+ns3WYSpfrr/bIb19nFz&#10;zc/SJbl9/zCIlxfz+g5EoDn8heGEH9Ghikx7N7HxokfI0yyPUYR0CeLkJ0qlIPZR3aQZyKqU/1+o&#10;fgEAAP//AwBQSwECLQAUAAYACAAAACEAtoM4kv4AAADhAQAAEwAAAAAAAAAAAAAAAAAAAAAAW0Nv&#10;bnRlbnRfVHlwZXNdLnhtbFBLAQItABQABgAIAAAAIQA4/SH/1gAAAJQBAAALAAAAAAAAAAAAAAAA&#10;AC8BAABfcmVscy8ucmVsc1BLAQItABQABgAIAAAAIQDFI5agbQIAACYFAAAOAAAAAAAAAAAAAAAA&#10;AC4CAABkcnMvZTJvRG9jLnhtbFBLAQItABQABgAIAAAAIQDSrvb03gAAAAoBAAAPAAAAAAAAAAAA&#10;AAAAAMcEAABkcnMvZG93bnJldi54bWxQSwUGAAAAAAQABADzAAAA0gUAAAAA&#10;" fillcolor="white [3201]" strokecolor="#70ad47 [3209]" strokeweight="1pt">
                <v:textbox>
                  <w:txbxContent>
                    <w:p w:rsidR="00592520" w:rsidRPr="00B916F5" w:rsidRDefault="00592520" w:rsidP="00B916F5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916F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مفوض مكلف بقسم محاسبة لتجميع الحسابات </w:t>
                      </w:r>
                      <w:r w:rsidR="00B75384" w:rsidRPr="00B916F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و التصرف في الودائع و الامانات (كاهية مدير ) </w:t>
                      </w:r>
                    </w:p>
                  </w:txbxContent>
                </v:textbox>
              </v:rect>
            </w:pict>
          </mc:Fallback>
        </mc:AlternateContent>
      </w:r>
      <w:r w:rsidR="004140FB">
        <w:rPr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3B17D" wp14:editId="617CCCE5">
                <wp:simplePos x="0" y="0"/>
                <wp:positionH relativeFrom="rightMargin">
                  <wp:align>left</wp:align>
                </wp:positionH>
                <wp:positionV relativeFrom="paragraph">
                  <wp:posOffset>9273</wp:posOffset>
                </wp:positionV>
                <wp:extent cx="819665" cy="1089953"/>
                <wp:effectExtent l="0" t="0" r="1905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665" cy="108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2520" w:rsidRPr="00B916F5" w:rsidRDefault="00592520" w:rsidP="00B916F5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916F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بقسم محاسبة لمراقبة الحسابات ( كاهية مدير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3B17D" id="Rectangle 6" o:spid="_x0000_s1036" style="position:absolute;left:0;text-align:left;margin-left:0;margin-top:.75pt;width:64.55pt;height:85.8pt;z-index:2516664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0jdbgIAACUFAAAOAAAAZHJzL2Uyb0RvYy54bWysVE1v2zAMvQ/YfxB0Xx1nbdYEcYqgRYcB&#10;RVu0HXpWZCkxJosapcTOfv0o2XGzLqdhF1sU+fj5qPlVWxu2U+grsAXPz0acKSuhrOy64N9fbj9d&#10;cuaDsKUwYFXB98rzq8XHD/PGzdQYNmBKhYycWD9rXME3IbhZlnm5UbXwZ+CUJaUGrEUgEddZiaIh&#10;77XJxqPRJGsAS4cglfd0e9Mp+SL511rJ8KC1V4GZglNuIX0xfVfxmy3mYrZG4TaV7NMQ/5BFLSpL&#10;QQdXNyIItsXqL1d1JRE86HAmoc5A60qqVANVk4/eVfO8EU6lWqg53g1t8v/PrbzfPSKryoJPOLOi&#10;phE9UdOEXRvFJrE9jfMzsnp2j9hLno6x1lZjHf9UBWtTS/dDS1UbmKTLy3w6mVxwJkmVjy6n04vP&#10;0Wn2hnbow1cFNYuHgiNFT50UuzsfOtODCeFiNl38dAp7o2IKxj4pTWVQxHFCJwKpa4NsJ2j0Qkpl&#10;Q6qHQifrCNOVMQMwPwU0Ie/z7W0jTCViDcDRKeCfEQdEigo2DOC6soCnHJQ/hsid/aH6ruZYfmhX&#10;bZpdnogcr1ZQ7mmgCB3TvZO3FfX1TvjwKJCoTUtA6xoe6KMNNAWH/sTZBvDXqftoT4wjLWcNrUrB&#10;/c+tQMWZ+WaJi9P8/DzuVhLOL76MScBjzepYY7f1NdBIcnoYnEzHaB/M4agR6lfa6mWMSiphJcUu&#10;uAx4EK5Dt8L0Lki1XCYz2icnwp19djI6j42OvHlpXwW6nlyBaHkPh7USs3cc62wj0sJyG0BXiYBv&#10;fe1HQLuYKNy/G3HZj+Vk9fa6LX4DAAD//wMAUEsDBBQABgAIAAAAIQDB8AdO2wAAAAYBAAAPAAAA&#10;ZHJzL2Rvd25yZXYueG1sTI/NTsNADITvSH2HlZG40U1aQWnIpiqgwhVafq5u1iRRs94ou2nD2+Oe&#10;4ObxWDOf89XoWnWkPjSeDaTTBBRx6W3DlYH33eb6DlSIyBZbz2TghwKsislFjpn1J36j4zZWSkI4&#10;ZGigjrHLtA5lTQ7D1HfE4n373mEU2Vfa9niScNfqWZLcaocNS0ONHT3WVB62gzMwlM8PX1W3fn3a&#10;zPlF+3TpPj6tMVeX4/oeVKQx/h3DGV/QoRCmvR/YBtUakEeibG9Anc3ZMgW1l2ExT0EXuf6PX/wC&#10;AAD//wMAUEsBAi0AFAAGAAgAAAAhALaDOJL+AAAA4QEAABMAAAAAAAAAAAAAAAAAAAAAAFtDb250&#10;ZW50X1R5cGVzXS54bWxQSwECLQAUAAYACAAAACEAOP0h/9YAAACUAQAACwAAAAAAAAAAAAAAAAAv&#10;AQAAX3JlbHMvLnJlbHNQSwECLQAUAAYACAAAACEA8VNI3W4CAAAlBQAADgAAAAAAAAAAAAAAAAAu&#10;AgAAZHJzL2Uyb0RvYy54bWxQSwECLQAUAAYACAAAACEAwfAHTtsAAAAGAQAADwAAAAAAAAAAAAAA&#10;AADIBAAAZHJzL2Rvd25yZXYueG1sUEsFBgAAAAAEAAQA8wAAANAFAAAAAA==&#10;" fillcolor="white [3201]" strokecolor="#70ad47 [3209]" strokeweight="1pt">
                <v:textbox>
                  <w:txbxContent>
                    <w:p w:rsidR="00592520" w:rsidRPr="00B916F5" w:rsidRDefault="00592520" w:rsidP="00B916F5">
                      <w:pPr>
                        <w:jc w:val="right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916F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بقسم محاسبة لمراقبة الحسابات ( كاهية مدير 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F2AAF" w:rsidRDefault="00EF2AAF" w:rsidP="00EF2AAF">
      <w:pPr>
        <w:spacing w:line="360" w:lineRule="auto"/>
        <w:jc w:val="right"/>
        <w:rPr>
          <w:sz w:val="36"/>
          <w:szCs w:val="36"/>
          <w:rtl/>
          <w:lang w:bidi="ar-TN"/>
        </w:rPr>
      </w:pPr>
    </w:p>
    <w:p w:rsidR="00B916F5" w:rsidRDefault="00B916F5" w:rsidP="00B916F5">
      <w:r>
        <w:rPr>
          <w:rFonts w:hint="cs"/>
          <w:sz w:val="36"/>
          <w:szCs w:val="36"/>
          <w:rtl/>
          <w:lang w:bidi="ar-TN"/>
        </w:rPr>
        <w:t xml:space="preserve">                                       </w:t>
      </w:r>
    </w:p>
    <w:p w:rsidR="0060645C" w:rsidRDefault="003E47FF" w:rsidP="00BF74F6">
      <w:pPr>
        <w:spacing w:line="360" w:lineRule="auto"/>
        <w:jc w:val="center"/>
        <w:rPr>
          <w:sz w:val="36"/>
          <w:szCs w:val="36"/>
          <w:rtl/>
          <w:lang w:bidi="ar-TN"/>
        </w:rPr>
      </w:pPr>
      <w:r w:rsidRPr="00124F65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77AB9D8" wp14:editId="5A385076">
                <wp:simplePos x="0" y="0"/>
                <wp:positionH relativeFrom="margin">
                  <wp:posOffset>7272020</wp:posOffset>
                </wp:positionH>
                <wp:positionV relativeFrom="paragraph">
                  <wp:posOffset>304800</wp:posOffset>
                </wp:positionV>
                <wp:extent cx="894080" cy="930275"/>
                <wp:effectExtent l="0" t="0" r="20320" b="22225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080" cy="930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F65" w:rsidRPr="00124F65" w:rsidRDefault="00124F65" w:rsidP="0092593A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  <w:r w:rsidRPr="00124F65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rtl/>
                                <w:lang w:bidi="ar-TN"/>
                              </w:rPr>
                              <w:t>مفوض مكلف بفرع محاسبة لتنشيط استخلاص الديون العمومية (رئيس مصلحة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AB9D8" id="_x0000_s1037" type="#_x0000_t202" style="position:absolute;left:0;text-align:left;margin-left:572.6pt;margin-top:24pt;width:70.4pt;height:7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TaSgIAAMgEAAAOAAAAZHJzL2Uyb0RvYy54bWysVNuO0zAQfUfiHyy/06Shu9tGTVdLFxDS&#10;chELL7y5zriJ1vEE223S/XrGTpstFwkJ8WLZmTlnztyyvO4bzfZgXY2m4NNJyhkYiWVttgX/+uXN&#10;izlnzgtTCo0GCn4Ax69Xz58tuzaHDCvUJVhGJMblXVvwyvs2TxInK2iEm2ALhowKbSM8Pe02Ka3o&#10;iL3RSZaml0mHtmwtSnCOvt4ORr6K/EqB9B+VcuCZLjhp8/G08dyEM1ktRb61oq1qeZQh/kFFI2pD&#10;QUeqW+EF29n6N6qmlhYdKj+R2CSoVC0h5kDZTNNfsrmvRAsxFyqOa8cyuf9HKz/sP1lWl9S7BWdG&#10;NNSjb9QpVgLz0HtgWahR17qcXO9bcvb9K+zJP+br2juUD44ZXFfCbOHGWuwqECVpnAZkcgYdeFwg&#10;2XTvsaRYYucxEvXKNqGAVBJG7NSrw9gf0sEkfZwvZumcLJJMi5dpdnURI4j8BG6t828BGxYuBbfU&#10;/kgu9nfOBzEiP7mEWNqEM6h9bco4CV7UeriTazBH+UHxUbs/aBign0FR3UhVNhQiTCystWV7QbMm&#10;pATjL4/6tCHvAFO11iPwWMGfgdoPZRt9AwziJI/A9O8RR0SMisaP4KY2aP9EUD6MkQf/U/ZDzqGP&#10;vt/0w7BE1/Bpg+WB+mlxWC36FdClQvvIWUdrVXD3fScscKbfGZqJxXQ2C3sYH7OLq4we9tyyObcI&#10;I4mq4J6z4br2cXdDUgZvaHZUHfv6pOQomtYltvu42mEfz9/R6+kHtPoBAAD//wMAUEsDBBQABgAI&#10;AAAAIQDthDND3gAAAAwBAAAPAAAAZHJzL2Rvd25yZXYueG1sTI/BTsMwEETvSPyDtUjcqNMoqdIQ&#10;p0KVSs+USHDcxiYJjddW7Lbh79me4DajfZqdqTazHcXFTGFwpGC5SEAYap0eqFPQvO+eChAhImkc&#10;HRkFPybApr6/q7DU7kpv5nKIneAQCiUq6GP0pZSh7Y3FsHDeEN++3GQxsp06qSe8crgdZZokK2lx&#10;IP7Qozfb3rSnw9kqkLb5dJ3Nt7j7+N6vfeNPr3uv1OPD/PIMIpo5/sFwq8/VoeZOR3cmHcTIfpnl&#10;KbMKsoJH3Yi0WLE6slpnOci6kv9H1L8AAAD//wMAUEsBAi0AFAAGAAgAAAAhALaDOJL+AAAA4QEA&#10;ABMAAAAAAAAAAAAAAAAAAAAAAFtDb250ZW50X1R5cGVzXS54bWxQSwECLQAUAAYACAAAACEAOP0h&#10;/9YAAACUAQAACwAAAAAAAAAAAAAAAAAvAQAAX3JlbHMvLnJlbHNQSwECLQAUAAYACAAAACEAl8U0&#10;2koCAADIBAAADgAAAAAAAAAAAAAAAAAuAgAAZHJzL2Uyb0RvYy54bWxQSwECLQAUAAYACAAAACEA&#10;7YQzQ94AAAAMAQAADwAAAAAAAAAAAAAAAACkBAAAZHJzL2Rvd25yZXYueG1sUEsFBgAAAAAEAAQA&#10;8wAAAK8FAAAAAA==&#10;" fillcolor="white [3201]" strokecolor="#70ad47 [3209]" strokeweight="1pt">
                <v:textbox>
                  <w:txbxContent>
                    <w:p w:rsidR="00124F65" w:rsidRPr="00124F65" w:rsidRDefault="00124F65" w:rsidP="0092593A">
                      <w:pPr>
                        <w:jc w:val="center"/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  <w:r w:rsidRPr="00124F65">
                        <w:rPr>
                          <w:rFonts w:asciiTheme="minorBidi" w:hAnsiTheme="minorBidi" w:cstheme="minorBidi"/>
                          <w:sz w:val="16"/>
                          <w:szCs w:val="16"/>
                          <w:rtl/>
                          <w:lang w:bidi="ar-TN"/>
                        </w:rPr>
                        <w:t>مفوض مكلف بفرع محاسبة لتنشيط استخلاص الديون العمومية (رئيس مصلحة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1493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460B2DF" wp14:editId="5CBACC62">
                <wp:simplePos x="0" y="0"/>
                <wp:positionH relativeFrom="column">
                  <wp:posOffset>5995035</wp:posOffset>
                </wp:positionH>
                <wp:positionV relativeFrom="paragraph">
                  <wp:posOffset>295910</wp:posOffset>
                </wp:positionV>
                <wp:extent cx="994410" cy="939165"/>
                <wp:effectExtent l="0" t="0" r="15240" b="1333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939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493" w:rsidRPr="0092593A" w:rsidRDefault="00B61493" w:rsidP="00124F65">
                            <w:pPr>
                              <w:jc w:val="center"/>
                              <w:rPr>
                                <w:sz w:val="18"/>
                                <w:szCs w:val="18"/>
                                <w:lang w:bidi="ar-TN"/>
                              </w:rPr>
                            </w:pPr>
                            <w:r w:rsidRPr="0092593A"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TN"/>
                              </w:rPr>
                              <w:t>مفوض مكلف بفرع محاسبة لمراقبة الحسابات الشهرية و الحساب المالي (رئيس مصلحة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0B2DF" id="_x0000_s1038" type="#_x0000_t202" style="position:absolute;left:0;text-align:left;margin-left:472.05pt;margin-top:23.3pt;width:78.3pt;height:73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SUKwIAAFIEAAAOAAAAZHJzL2Uyb0RvYy54bWysVE2P2yAQvVfqf0DcG8dusrux4qy22aaq&#10;tP2Qtr30RgDHqMBQILF3f30HnE3Tr0tVHxAww5uZ92a8vB6MJgfpgwLb0HIypURaDkLZXUM/f9q8&#10;uKIkRGYF02BlQx9koNer58+WvatlBR1oIT1BEBvq3jW0i9HVRRF4Jw0LE3DSorEFb1jEo98VwrMe&#10;0Y0uqun0oujBC+eByxDw9nY00lXGb1vJ44e2DTIS3VDMLebV53Wb1mK1ZPXOM9cpfkyD/UMWhimL&#10;QU9QtywysvfqNyijuIcAbZxwMAW0reIy14DVlNNfqrnvmJO5FiQnuBNN4f/B8veHj54o0dCqvKTE&#10;MoMifUGpiJAkyiFKUiWSehdq9L136B2HVzCg2Lng4O6Afw3EwrpjdidvvIe+k0xgkmV6WZw9HXFC&#10;Atn270BgLLaPkIGG1pvEIHJCEB3FejgJhHkQjpeLxWxWooWjafFyUV7McwRWPz12PsQ3EgxJm4Z6&#10;1D+Ds8NdiCkZVj+5pFgBtBIbpXU++N12rT05MOyVTf6O6D+5aUt6jD6v5mP9f4WY5u9PEEZFbHqt&#10;TEOvTk6sTqy9tiK3ZGRKj3tMWdsjjYm5kcM4bIcsW3mSZwviAYn1MDY5DiVuOvCPlPTY4A0N3/bM&#10;S0r0W4viLMrZLE1EPszmlxUe/Llle25hliNUQyMl43Yd8xQl4izcoIitygQntcdMjjlj42bej0OW&#10;JuP8nL1+/ApW3wEAAP//AwBQSwMEFAAGAAgAAAAhAAcm+yPgAAAACwEAAA8AAABkcnMvZG93bnJl&#10;di54bWxMj8FOwzAMhu9IvENkJC6IJYXQraXphJBAcIOB4Jo1XlvROCXJuvL2ZCe42fKn399frWc7&#10;sAl96B0pyBYCGFLjTE+tgve3h8sVsBA1GT04QgU/GGBdn55UujTuQK84bWLLUgiFUivoYhxLzkPT&#10;odVh4UakdNs5b3VMq2+58fqQwu3Ar4TIudU9pQ+dHvG+w+Zrs7cKVvJp+gzP1y8fTb4binixnB6/&#10;vVLnZ/PdLbCIc/yD4aif1KFOTlu3JxPYoKCQMkuoApnnwI5AJsQS2DZNhbwBXlf8f4f6FwAA//8D&#10;AFBLAQItABQABgAIAAAAIQC2gziS/gAAAOEBAAATAAAAAAAAAAAAAAAAAAAAAABbQ29udGVudF9U&#10;eXBlc10ueG1sUEsBAi0AFAAGAAgAAAAhADj9If/WAAAAlAEAAAsAAAAAAAAAAAAAAAAALwEAAF9y&#10;ZWxzLy5yZWxzUEsBAi0AFAAGAAgAAAAhACcfFJQrAgAAUgQAAA4AAAAAAAAAAAAAAAAALgIAAGRy&#10;cy9lMm9Eb2MueG1sUEsBAi0AFAAGAAgAAAAhAAcm+yPgAAAACwEAAA8AAAAAAAAAAAAAAAAAhQQA&#10;AGRycy9kb3ducmV2LnhtbFBLBQYAAAAABAAEAPMAAACSBQAAAAA=&#10;">
                <v:textbox>
                  <w:txbxContent>
                    <w:p w:rsidR="00B61493" w:rsidRPr="0092593A" w:rsidRDefault="00B61493" w:rsidP="00124F65">
                      <w:pPr>
                        <w:jc w:val="center"/>
                        <w:rPr>
                          <w:sz w:val="18"/>
                          <w:szCs w:val="18"/>
                          <w:lang w:bidi="ar-TN"/>
                        </w:rPr>
                      </w:pPr>
                      <w:r w:rsidRPr="0092593A">
                        <w:rPr>
                          <w:rFonts w:hint="cs"/>
                          <w:sz w:val="18"/>
                          <w:szCs w:val="18"/>
                          <w:rtl/>
                          <w:lang w:bidi="ar-TN"/>
                        </w:rPr>
                        <w:t>مفوض مكلف بفرع محاسبة لمراقبة الحسابات الشهرية و الحساب المالي (رئيس مصلحة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645C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53FAE5C" wp14:editId="7710C254">
                <wp:simplePos x="0" y="0"/>
                <wp:positionH relativeFrom="column">
                  <wp:posOffset>4632325</wp:posOffset>
                </wp:positionH>
                <wp:positionV relativeFrom="paragraph">
                  <wp:posOffset>295910</wp:posOffset>
                </wp:positionV>
                <wp:extent cx="965835" cy="939165"/>
                <wp:effectExtent l="0" t="0" r="24765" b="1333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939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645C" w:rsidRDefault="0060645C" w:rsidP="0029370E">
                            <w:pPr>
                              <w:jc w:val="right"/>
                              <w:rPr>
                                <w:rFonts w:hint="cs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بفرع محاسبة لمراقبة الحسابات الشهرية و الحساب المالي (رئيس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B66835">
                              <w:rPr>
                                <w:rFonts w:asciiTheme="minorBidi" w:hAnsiTheme="minorBidi" w:cstheme="minorBidi" w:hint="cs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مصلحة )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FAE5C" id="_x0000_s1039" type="#_x0000_t202" style="position:absolute;left:0;text-align:left;margin-left:364.75pt;margin-top:23.3pt;width:76.05pt;height:73.9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XSaLAIAAFEEAAAOAAAAZHJzL2Uyb0RvYy54bWysVEtv2zAMvg/YfxB0Xxw7cZYYcYouXYYB&#10;3QPodtlNluRYmCx6khI7+/Wj5DTNXpdhPgikSH0kP5Je3wytJkdpnQJT0nQypUQaDkKZfUk/f9q9&#10;WFLiPDOCaTCypCfp6M3m+bN13xUygwa0kJYgiHFF35W08b4rksTxRrbMTaCTBo012JZ5VO0+EZb1&#10;iN7qJJtOF0kPVnQWuHQOb+9GI91E/LqW3H+oayc90SXF3Hw8bTyrcCabNSv2lnWN4uc02D9k0TJl&#10;MOgF6o55Rg5W/QbVKm7BQe0nHNoE6lpxGWvAatLpL9U8NKyTsRYkx3UXmtz/g+Xvjx8tUaKk2ZwS&#10;w1rs0RfsFBGSeDl4SbLAUd+5Al0fOnT2wysYsNexXtfdA//qiIFtw8xe3loLfSOZwBzT8DK5ejri&#10;uABS9e9AYCx28BCBhtq2gUCkhCA69up06Q/mQTherhb5cpZTwtG0mq3SRR4jsOLxcWedfyOhJUEo&#10;qcX2R3B2vHc+JMOKR5cQy4FWYqe0jordV1ttyZHhqOzid0b/yU0b0mP0PMvH+v8KMY3fnyBa5XHm&#10;tWpLurw4sSKw9tqIOJGeKT3KmLI2ZxoDcyOHfqiG2LV0FiIEjisQJyTWwjjjuJMoNGC/U9LjfJfU&#10;fTswKynRbw02Z5XO52EhojLPX2ao2GtLdW1hhiNUST0lo7j1cYkCcQZusYm1igQ/ZXLOGec28n7e&#10;sbAY13r0evoTbH4AAAD//wMAUEsDBBQABgAIAAAAIQBhgRuk4QAAAAoBAAAPAAAAZHJzL2Rvd25y&#10;ZXYueG1sTI/LTsMwEEX3SPyDNUhsUOu0pGkS4lQICUR30CLYuvE0ifAj2G4a/p5hBbsZzdGdc6vN&#10;ZDQb0YfeWQGLeQIMbeNUb1sBb/vHWQ4sRGmV1M6igG8MsKkvLypZKne2rzjuYssoxIZSCuhiHErO&#10;Q9OhkWHuBrR0OzpvZKTVt1x5eaZwo/kySTJuZG/pQycHfOiw+dydjIA8fR4/wvb25b3JjrqIN+vx&#10;6csLcX013d8BizjFPxh+9UkdanI6uJNVgWkB62WxIlRAmmXACMjzBQ0HIot0Bbyu+P8K9Q8AAAD/&#10;/wMAUEsBAi0AFAAGAAgAAAAhALaDOJL+AAAA4QEAABMAAAAAAAAAAAAAAAAAAAAAAFtDb250ZW50&#10;X1R5cGVzXS54bWxQSwECLQAUAAYACAAAACEAOP0h/9YAAACUAQAACwAAAAAAAAAAAAAAAAAvAQAA&#10;X3JlbHMvLnJlbHNQSwECLQAUAAYACAAAACEAzRV0miwCAABRBAAADgAAAAAAAAAAAAAAAAAuAgAA&#10;ZHJzL2Uyb0RvYy54bWxQSwECLQAUAAYACAAAACEAYYEbpOEAAAAKAQAADwAAAAAAAAAAAAAAAACG&#10;BAAAZHJzL2Rvd25yZXYueG1sUEsFBgAAAAAEAAQA8wAAAJQFAAAAAA==&#10;">
                <v:textbox>
                  <w:txbxContent>
                    <w:p w:rsidR="0060645C" w:rsidRDefault="0060645C" w:rsidP="0029370E">
                      <w:pPr>
                        <w:jc w:val="right"/>
                        <w:rPr>
                          <w:rFonts w:hint="cs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بفرع محاسبة لمراقبة الحسابات الشهرية و الحساب المالي (رئيس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 </w:t>
                      </w:r>
                      <w:r w:rsidRPr="00B66835">
                        <w:rPr>
                          <w:rFonts w:asciiTheme="minorBidi" w:hAnsiTheme="minorBidi" w:cstheme="minorBidi" w:hint="cs"/>
                          <w:sz w:val="20"/>
                          <w:szCs w:val="20"/>
                          <w:rtl/>
                          <w:lang w:bidi="ar-TN"/>
                        </w:rPr>
                        <w:t>مصلحة )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FC1896" wp14:editId="5A4806EF">
                <wp:simplePos x="0" y="0"/>
                <wp:positionH relativeFrom="column">
                  <wp:posOffset>3312543</wp:posOffset>
                </wp:positionH>
                <wp:positionV relativeFrom="paragraph">
                  <wp:posOffset>287547</wp:posOffset>
                </wp:positionV>
                <wp:extent cx="888521" cy="948379"/>
                <wp:effectExtent l="0" t="0" r="26035" b="23495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1" cy="9483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70E" w:rsidRDefault="0029370E" w:rsidP="0029370E">
                            <w:pPr>
                              <w:rPr>
                                <w:rFonts w:hint="cs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محاسبة لمراقبة الحسابات الشهرية و الحساب المالي (رئيس مصلحة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 ) </w:t>
                            </w:r>
                          </w:p>
                          <w:p w:rsidR="0029370E" w:rsidRDefault="0029370E" w:rsidP="002937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C1896" id="Rectangle 294" o:spid="_x0000_s1040" style="position:absolute;left:0;text-align:left;margin-left:260.85pt;margin-top:22.65pt;width:69.95pt;height:74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BlBbgIAACgFAAAOAAAAZHJzL2Uyb0RvYy54bWysVEtv2zAMvg/YfxB0Xx1naZsEdYqgRYcB&#10;RVu0HXpWZCkxJosapcTOfv0o2XEfy2nYRRZFfnx+9MVlWxu2U+grsAXPT0acKSuhrOy64D+eb75M&#10;OfNB2FIYsKrge+X55eLzp4vGzdUYNmBKhYycWD9vXME3Ibh5lnm5UbXwJ+CUJaUGrEUgEddZiaIh&#10;77XJxqPRWdYAlg5BKu/p9bpT8kXyr7WS4V5rrwIzBafcQjoxnat4ZosLMV+jcJtK9mmIf8iiFpWl&#10;oIOraxEE22L1l6u6kggedDiRUGegdSVVqoGqyUcfqnnaCKdSLdQc74Y2+f/nVt7tHpBVZcHHswln&#10;VtQ0pEdqm7Bro1h8pBY1zs/J8sk9YC95usZ6W411/FIlrE1t3Q9tVW1gkh6n0+npOOdMkmo2mX49&#10;n0Wf2SvYoQ/fFNQsXgqOFD41U+xufehMDyaEi8l04dMt7I2KGRj7qDRVQgHHCZ04pK4Msp2g6Qsp&#10;lQ1nfehkHWG6MmYA5seAJuQ9qLeNMJW4NQBHx4DvIw6IFBVsGMB1ZQGPOSh/DpE7+0P1Xc2x/NCu&#10;2jS+fBjUCso9zRShI7t38qaivt4KHx4EErtpD2hjwz0d2kBTcOhvnG0Afx97j/ZEOtJy1tC2FNz/&#10;2gpUnJnvlug4yyeTuF5JmJyej0nAt5rVW43d1ldAIyFOUHbpGu2DOVw1Qv1Ci72MUUklrKTYBZcB&#10;D8JV6LaYfg1SLZfJjFbKiXBrn5yMzmOjI2+e2xeBridXIFbewWGzxPwDxzrbiLSw3AbQVSJgbHXX&#10;134EtI6Jwv2vI+77WzlZvf7gFn8AAAD//wMAUEsDBBQABgAIAAAAIQDRfMsH3wAAAAoBAAAPAAAA&#10;ZHJzL2Rvd25yZXYueG1sTI/LTsMwEEX3SPyDNZW6o076SNsQpypFhS2UAls3niYR8TiKnTb8PcMK&#10;lqN7dO+ZbDPYRlyw87UjBfEkAoFUOFNTqeD4tr9bgfBBk9GNI1TwjR42+e1NplPjrvSKl0MoBZeQ&#10;T7WCKoQ2ldIXFVrtJ65F4uzsOqsDn10pTaevXG4bOY2iRFpdEy9UusVdhcXXobcK+uLp4bNsty+P&#10;+xk9Sxev7fuHUWo8Grb3IAIO4Q+GX31Wh5ydTq4n40WjYDGNl4wqmC9mIBhIkjgBcWJyPV+CzDP5&#10;/4X8BwAA//8DAFBLAQItABQABgAIAAAAIQC2gziS/gAAAOEBAAATAAAAAAAAAAAAAAAAAAAAAABb&#10;Q29udGVudF9UeXBlc10ueG1sUEsBAi0AFAAGAAgAAAAhADj9If/WAAAAlAEAAAsAAAAAAAAAAAAA&#10;AAAALwEAAF9yZWxzLy5yZWxzUEsBAi0AFAAGAAgAAAAhAIDEGUFuAgAAKAUAAA4AAAAAAAAAAAAA&#10;AAAALgIAAGRycy9lMm9Eb2MueG1sUEsBAi0AFAAGAAgAAAAhANF8ywffAAAACgEAAA8AAAAAAAAA&#10;AAAAAAAAyAQAAGRycy9kb3ducmV2LnhtbFBLBQYAAAAABAAEAPMAAADUBQAAAAA=&#10;" fillcolor="white [3201]" strokecolor="#70ad47 [3209]" strokeweight="1pt">
                <v:textbox>
                  <w:txbxContent>
                    <w:p w:rsidR="0029370E" w:rsidRDefault="0029370E" w:rsidP="0029370E">
                      <w:pPr>
                        <w:rPr>
                          <w:rFonts w:hint="cs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محاسبة لمراقبة الحسابات الشهرية و الحساب المالي (رئيس مصلحة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 ) </w:t>
                      </w:r>
                    </w:p>
                    <w:p w:rsidR="0029370E" w:rsidRDefault="0029370E" w:rsidP="0029370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2593A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83EF3DD" wp14:editId="421E347C">
                <wp:simplePos x="0" y="0"/>
                <wp:positionH relativeFrom="page">
                  <wp:posOffset>9161145</wp:posOffset>
                </wp:positionH>
                <wp:positionV relativeFrom="paragraph">
                  <wp:posOffset>295910</wp:posOffset>
                </wp:positionV>
                <wp:extent cx="861695" cy="905510"/>
                <wp:effectExtent l="0" t="0" r="14605" b="2794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695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593A" w:rsidRPr="0092593A" w:rsidRDefault="0092593A" w:rsidP="0092593A">
                            <w:pPr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  <w:r w:rsidRPr="0092593A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rtl/>
                              </w:rPr>
                              <w:t>مفوض مكلف بفرع محاسبة لمراقبة الحسابات الشهرية و حسابات التصرف (رئيس مصلحة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EF3DD" id="_x0000_s1041" type="#_x0000_t202" style="position:absolute;left:0;text-align:left;margin-left:721.35pt;margin-top:23.3pt;width:67.85pt;height:71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+eKgIAAFEEAAAOAAAAZHJzL2Uyb0RvYy54bWysVE2P0zAQvSPxHyzfaT7UlG3UdLV0KUJa&#10;PqSFCzfHcRoLx2Nst0n59Tt22lItcEHkYHk84+eZ92ayuh17RQ7COgm6otkspURoDo3Uu4p+/bJ9&#10;dUOJ80w3TIEWFT0KR2/XL1+sBlOKHDpQjbAEQbQrB1PRzntTJonjneiZm4ERGp0t2J55NO0uaSwb&#10;EL1XSZ6mi2QA2xgLXDiHp/eTk64jftsK7j+1rROeqIpibj6uNq51WJP1ipU7y0wn+SkN9g9Z9Exq&#10;fPQCdc88I3srf4PqJbfgoPUzDn0CbSu5iDVgNVn6rJrHjhkRa0FynLnQ5P4fLP94+GyJbCqa55Ro&#10;1qNG31Ap0gjixegFyQNHg3Elhj4aDPbjGxhR61ivMw/AvzuiYdMxvRN31sLQCdZgjlm4mVxdnXBc&#10;AKmHD9DgW2zvIQKNre0DgUgJQXTU6njRB/MgHA9vFtliWVDC0bVMiyKL+iWsPF821vl3AnoSNhW1&#10;KH8EZ4cH50MyrDyHhLccKNlspVLRsLt6oyw5MGyVbfxi/s/ClCYDvl7kxVT/XyHS+P0Jopcee17J&#10;Hiu6BLEysPZWN7EjPZNq2mPKSp9oDMxNHPqxHqNqWXGWp4bmiMRamHocZxI3HdiflAzY3xV1P/bM&#10;CkrUe43iLLP5PAxENObF6xwNe+2prz1Mc4SqqKdk2m58HKJAnIY7FLGVkeCg9pTJKWfs28j7acbC&#10;YFzbMerXn2D9BAAA//8DAFBLAwQUAAYACAAAACEASNwsMuEAAAAMAQAADwAAAGRycy9kb3ducmV2&#10;LnhtbEyPwU7DMAyG70i8Q2QkLoillNB2pemEkEBwg22Ca9Z6bUXilCTrytuTneDmX/70+3O1mo1m&#10;Ezo/WJJws0iAITW2HaiTsN08XRfAfFDUKm0JJfygh1V9flapsrVHesdpHToWS8iXSkIfwlhy7pse&#10;jfILOyLF3d46o0KMruOtU8dYbjRPkyTjRg0UL/RqxMcem6/1wUgoxMv06V9v3z6abK+X4Sqfnr+d&#10;lJcX88M9sIBz+IPhpB/VoY5OO3ug1jMdsxBpHlkJIsuAnYi7vBDAdnEqlinwuuL/n6h/AQAA//8D&#10;AFBLAQItABQABgAIAAAAIQC2gziS/gAAAOEBAAATAAAAAAAAAAAAAAAAAAAAAABbQ29udGVudF9U&#10;eXBlc10ueG1sUEsBAi0AFAAGAAgAAAAhADj9If/WAAAAlAEAAAsAAAAAAAAAAAAAAAAALwEAAF9y&#10;ZWxzLy5yZWxzUEsBAi0AFAAGAAgAAAAhAMPBv54qAgAAUQQAAA4AAAAAAAAAAAAAAAAALgIAAGRy&#10;cy9lMm9Eb2MueG1sUEsBAi0AFAAGAAgAAAAhAEjcLDLhAAAADAEAAA8AAAAAAAAAAAAAAAAAhAQA&#10;AGRycy9kb3ducmV2LnhtbFBLBQYAAAAABAAEAPMAAACSBQAAAAA=&#10;">
                <v:textbox>
                  <w:txbxContent>
                    <w:p w:rsidR="0092593A" w:rsidRPr="0092593A" w:rsidRDefault="0092593A" w:rsidP="0092593A">
                      <w:pPr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  <w:r w:rsidRPr="0092593A">
                        <w:rPr>
                          <w:rFonts w:asciiTheme="minorBidi" w:hAnsiTheme="minorBidi" w:cstheme="minorBidi"/>
                          <w:sz w:val="16"/>
                          <w:szCs w:val="16"/>
                          <w:rtl/>
                        </w:rPr>
                        <w:t>مفوض مكلف بفرع محاسبة لمراقبة الحسابات الشهرية و حسابات التصرف (رئيس مصلحة 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928CE">
        <w:rPr>
          <w:rFonts w:hint="cs"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7A1652" wp14:editId="64B6FFE9">
                <wp:simplePos x="0" y="0"/>
                <wp:positionH relativeFrom="column">
                  <wp:posOffset>1949570</wp:posOffset>
                </wp:positionH>
                <wp:positionV relativeFrom="paragraph">
                  <wp:posOffset>330679</wp:posOffset>
                </wp:positionV>
                <wp:extent cx="965403" cy="974785"/>
                <wp:effectExtent l="0" t="0" r="25400" b="158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403" cy="974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835" w:rsidRDefault="00B66835" w:rsidP="00F928CE">
                            <w:pPr>
                              <w:jc w:val="right"/>
                              <w:rPr>
                                <w:rFonts w:hint="cs"/>
                                <w:lang w:bidi="ar-TN"/>
                              </w:rPr>
                            </w:pPr>
                            <w:r w:rsidRPr="00F928CE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بفرع محاسبة لبرمجة التفقد و استغلال التقارير المتعلقة بها (رئيس مصلحة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A1652" id="Rectangle 30" o:spid="_x0000_s1042" style="position:absolute;left:0;text-align:left;margin-left:153.5pt;margin-top:26.05pt;width:76pt;height:76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vAbgIAACYFAAAOAAAAZHJzL2Uyb0RvYy54bWysVE1v2zAMvQ/YfxB0Xx2n6VcQpwhadBhQ&#10;tEXboWdFlhJjsqhRSuzs14+SHTfrchp2sUmRjxTJR82u29qwrUJfgS14fjLiTFkJZWVXBf/+evfl&#10;kjMfhC2FAasKvlOeX88/f5o1bqrGsAZTKmQUxPpp4wq+DsFNs8zLtaqFPwGnLBk1YC0CqbjKShQN&#10;Ra9NNh6NzrMGsHQIUnlPp7edkc9TfK2VDI9aexWYKTjdLaQvpu8yfrP5TExXKNy6kv01xD/cohaV&#10;paRDqFsRBNtg9VeoupIIHnQ4kVBnoHUlVaqBqslHH6p5WQunUi3UHO+GNvn/F1Y+bJ+QVWXBT6k9&#10;VtQ0o2fqmrAroxidUYMa56fk9+KesNc8ibHaVmMd/1QHa1NTd0NTVRuYpMOr87PJ6JQzSaari8nF&#10;5VmMmb2DHfrwVUHNolBwpOyplWJ770PnunchXLxMlz5JYWdUvIGxz0pTHZRwnNCJQerGINsKmr2Q&#10;Utlw3qdO3hGmK2MGYH4MaELeg3rfCFOJWQNwdAz4Z8YBkbKCDQO4rizgsQDljyFz57+vvqs5lh/a&#10;ZZuGl6fK4tESyh1NFKGjunfyrqK+3gsfngQSt2nMtK/hkT7aQFNw6CXO1oC/jp1Hf6IcWTlraFcK&#10;7n9uBCrOzDdLZLzKJ5O4XEmZnF2MScFDy/LQYjf1DdBIcnoZnExi9A9mL2qE+o3WehGzkklYSbkL&#10;LgPulZvQ7TA9DFItFsmNFsqJcG9fnIzBY6Mjb17bN4GuJ1cgVj7Afq/E9APHOt+ItLDYBNBVIuB7&#10;X/sR0DImCvcPR9z2Qz15vT9v898AAAD//wMAUEsDBBQABgAIAAAAIQCE98Ie3wAAAAoBAAAPAAAA&#10;ZHJzL2Rvd25yZXYueG1sTI/BTsMwEETvSPyDtUjcqJ2UFBqyqQqocIW2wNWNlyQiXkex04a/x5zg&#10;ODuj2TfFarKdONLgW8cIyUyBIK6cablG2O82V7cgfNBsdOeYEL7Jw6o8Pyt0btyJX+m4DbWIJexz&#10;jdCE0OdS+qohq/3M9cTR+3SD1SHKoZZm0KdYbjuZKrWQVrccPzS6p4eGqq/taBHG6un+o+7XL4+b&#10;OT9Llyzt27tBvLyY1ncgAk3hLwy/+BEdysh0cCMbLzqEubqJWwJCliYgYuA6W8bDASFV2QJkWcj/&#10;E8ofAAAA//8DAFBLAQItABQABgAIAAAAIQC2gziS/gAAAOEBAAATAAAAAAAAAAAAAAAAAAAAAABb&#10;Q29udGVudF9UeXBlc10ueG1sUEsBAi0AFAAGAAgAAAAhADj9If/WAAAAlAEAAAsAAAAAAAAAAAAA&#10;AAAALwEAAF9yZWxzLy5yZWxzUEsBAi0AFAAGAAgAAAAhAIIBC8BuAgAAJgUAAA4AAAAAAAAAAAAA&#10;AAAALgIAAGRycy9lMm9Eb2MueG1sUEsBAi0AFAAGAAgAAAAhAIT3wh7fAAAACgEAAA8AAAAAAAAA&#10;AAAAAAAAyAQAAGRycy9kb3ducmV2LnhtbFBLBQYAAAAABAAEAPMAAADUBQAAAAA=&#10;" fillcolor="white [3201]" strokecolor="#70ad47 [3209]" strokeweight="1pt">
                <v:textbox>
                  <w:txbxContent>
                    <w:p w:rsidR="00B66835" w:rsidRDefault="00B66835" w:rsidP="00F928CE">
                      <w:pPr>
                        <w:jc w:val="right"/>
                        <w:rPr>
                          <w:rFonts w:hint="cs"/>
                          <w:lang w:bidi="ar-TN"/>
                        </w:rPr>
                      </w:pPr>
                      <w:r w:rsidRPr="00F928CE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بفرع محاسبة لبرمجة التفقد و استغلال التقارير المتعلقة بها (رئيس مصلحة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 ) </w:t>
                      </w:r>
                    </w:p>
                  </w:txbxContent>
                </v:textbox>
              </v:rect>
            </w:pict>
          </mc:Fallback>
        </mc:AlternateContent>
      </w:r>
      <w:r w:rsidR="00F928CE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84695B" wp14:editId="01CAAE7D">
                <wp:simplePos x="0" y="0"/>
                <wp:positionH relativeFrom="column">
                  <wp:posOffset>603849</wp:posOffset>
                </wp:positionH>
                <wp:positionV relativeFrom="paragraph">
                  <wp:posOffset>330679</wp:posOffset>
                </wp:positionV>
                <wp:extent cx="957328" cy="655608"/>
                <wp:effectExtent l="0" t="0" r="14605" b="11430"/>
                <wp:wrapNone/>
                <wp:docPr id="289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328" cy="655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0FB" w:rsidRDefault="004140FB" w:rsidP="004140FB">
                            <w:pPr>
                              <w:jc w:val="center"/>
                              <w:rPr>
                                <w:rFonts w:hint="cs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>مفوض مكلف بفرع محاسبة للتصرف في الموارد البشرية (رئيس مصلحة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4695B" id="Rectangle 289" o:spid="_x0000_s1043" style="position:absolute;left:0;text-align:left;margin-left:47.55pt;margin-top:26.05pt;width:75.4pt;height:51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17bwIAACgFAAAOAAAAZHJzL2Uyb0RvYy54bWysVEtv2zAMvg/YfxB0Xx1nTdoGdYqgRYcB&#10;RRu0HXpWZCkxJosapcTOfv0o2XEfy2nYxRZFfnx+1OVVWxu2U+grsAXPT0acKSuhrOy64D+eb7+c&#10;c+aDsKUwYFXB98rzq/nnT5eNm6kxbMCUChk5sX7WuIJvQnCzLPNyo2rhT8ApS0oNWItAIq6zEkVD&#10;3muTjUejadYAlg5BKu/p9qZT8nnyr7WS4UFrrwIzBafcQvpi+q7iN5tfitkahdtUsk9D/EMWtags&#10;BR1c3Ygg2Barv1zVlUTwoMOJhDoDrSupUg1UTT76UM3TRjiVaqHmeDe0yf8/t/J+t0RWlQUfn19w&#10;ZkVNQ3qktgm7NorFS2pR4/yMLJ/cEnvJ0zHW22qs458qYW1q635oq2oDk3R5MTn7OiYeSFJNJ5Pp&#10;6Dz6zF7BDn34pqBm8VBwpPCpmWJ350NnejAhXEymC59OYW9UzMDYR6WpEgo4TujEIXVtkO0ETV9I&#10;qWyY9qGTdYTpypgBmB8DmpD3oN42wlTi1gAcHQO+jzggUlSwYQDXlQU85qD8OUTu7A/VdzXH8kO7&#10;atP48rOYZLxaQbmnmSJ0ZPdO3lbU1zvhw1IgsZv2gDY2PNBHG2gKDv2Jsw3g72P30Z5IR1rOGtqW&#10;gvtfW4GKM/PdEh0v8tPTuF5JOJ2cjUnAt5rVW43d1tdAI8npbXAyHaN9MIejRqhfaLEXMSqphJUU&#10;u+Ay4EG4Dt0W09Mg1WKRzGilnAh39snJ6Dw2OvLmuX0R6HpyBWLlPRw2S8w+cKyzjUgLi20AXSUC&#10;vva1HwGtY6Jw/3TEfX8rJ6vXB27+BwAA//8DAFBLAwQUAAYACAAAACEAeLeGUN0AAAAJAQAADwAA&#10;AGRycy9kb3ducmV2LnhtbEyPwU7DMAyG70i8Q2QkbixtRxAtTacBGlxhsHHNGtNWNE7VpFt5e8wJ&#10;Tpb1f/r9uVzNrhdHHEPnSUO6SEAg1d521Gh4f9tc3YII0ZA1vSfU8I0BVtX5WWkK60/0isdtbASX&#10;UCiMhjbGoZAy1C06ExZ+QOLs04/ORF7HRtrRnLjc9TJLkhvpTEd8oTUDPrRYf20np2Gqn+4/mmH9&#10;8rhZ0rP0ae52e6v15cW8vgMRcY5/MPzqszpU7HTwE9kgeg25SpnUoDKenGfXKgdxYFCpJciqlP8/&#10;qH4AAAD//wMAUEsBAi0AFAAGAAgAAAAhALaDOJL+AAAA4QEAABMAAAAAAAAAAAAAAAAAAAAAAFtD&#10;b250ZW50X1R5cGVzXS54bWxQSwECLQAUAAYACAAAACEAOP0h/9YAAACUAQAACwAAAAAAAAAAAAAA&#10;AAAvAQAAX3JlbHMvLnJlbHNQSwECLQAUAAYACAAAACEABAy9e28CAAAoBQAADgAAAAAAAAAAAAAA&#10;AAAuAgAAZHJzL2Uyb0RvYy54bWxQSwECLQAUAAYACAAAACEAeLeGUN0AAAAJAQAADwAAAAAAAAAA&#10;AAAAAADJBAAAZHJzL2Rvd25yZXYueG1sUEsFBgAAAAAEAAQA8wAAANMFAAAAAA==&#10;" fillcolor="white [3201]" strokecolor="#70ad47 [3209]" strokeweight="1pt">
                <v:textbox>
                  <w:txbxContent>
                    <w:p w:rsidR="004140FB" w:rsidRDefault="004140FB" w:rsidP="004140FB">
                      <w:pPr>
                        <w:jc w:val="center"/>
                        <w:rPr>
                          <w:rFonts w:hint="cs"/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>مفوض مكلف بفرع محاسبة للتصرف في الموارد البشرية (رئيس مصلحة )</w:t>
                      </w:r>
                    </w:p>
                  </w:txbxContent>
                </v:textbox>
              </v:rect>
            </w:pict>
          </mc:Fallback>
        </mc:AlternateContent>
      </w:r>
      <w:r w:rsidR="00B916F5">
        <w:rPr>
          <w:rFonts w:hint="cs"/>
          <w:sz w:val="36"/>
          <w:szCs w:val="36"/>
          <w:rtl/>
          <w:lang w:bidi="ar-TN"/>
        </w:rPr>
        <w:t xml:space="preserve">                              </w:t>
      </w:r>
      <w:r w:rsidR="0060645C">
        <w:rPr>
          <w:rFonts w:hint="cs"/>
          <w:sz w:val="36"/>
          <w:szCs w:val="36"/>
          <w:rtl/>
          <w:lang w:bidi="ar-TN"/>
        </w:rPr>
        <w:t xml:space="preserve">                                </w:t>
      </w:r>
    </w:p>
    <w:p w:rsidR="0060645C" w:rsidRDefault="0060645C" w:rsidP="00BF74F6">
      <w:pPr>
        <w:spacing w:line="360" w:lineRule="auto"/>
        <w:jc w:val="center"/>
        <w:rPr>
          <w:sz w:val="36"/>
          <w:szCs w:val="36"/>
          <w:rtl/>
          <w:lang w:bidi="ar-TN"/>
        </w:rPr>
      </w:pPr>
    </w:p>
    <w:p w:rsidR="0060645C" w:rsidRDefault="00F928CE" w:rsidP="00BF74F6">
      <w:pPr>
        <w:spacing w:line="360" w:lineRule="auto"/>
        <w:jc w:val="center"/>
        <w:rPr>
          <w:sz w:val="36"/>
          <w:szCs w:val="36"/>
          <w:rtl/>
          <w:lang w:bidi="ar-TN"/>
        </w:rPr>
      </w:pPr>
      <w:r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01DFD2" wp14:editId="79F4264B">
                <wp:simplePos x="0" y="0"/>
                <wp:positionH relativeFrom="column">
                  <wp:posOffset>1949570</wp:posOffset>
                </wp:positionH>
                <wp:positionV relativeFrom="paragraph">
                  <wp:posOffset>397055</wp:posOffset>
                </wp:positionV>
                <wp:extent cx="982992" cy="724331"/>
                <wp:effectExtent l="0" t="0" r="2667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92" cy="724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835" w:rsidRPr="00F928CE" w:rsidRDefault="00B66835" w:rsidP="00B66835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F928CE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مفوض مكلف بفرع محاسبة لابحاث الإدارية 'رئيس مصلحة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1DFD2" id="Rectangle 31" o:spid="_x0000_s1044" style="position:absolute;left:0;text-align:left;margin-left:153.5pt;margin-top:31.25pt;width:77.4pt;height:57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+VOcAIAACYFAAAOAAAAZHJzL2Uyb0RvYy54bWysVEtv2zAMvg/YfxB0X524WdsEdYqgRYcB&#10;RRu0HXpWZCkxJosapcTOfv0o2XEfy2nYRRbF98ePvrxqa8N2Cn0FtuDjkxFnykooK7su+I/n2y8X&#10;nPkgbCkMWFXwvfL8av7502XjZiqHDZhSIaMg1s8aV/BNCG6WZV5uVC38CThlSakBaxFIxHVWomgo&#10;em2yfDQ6yxrA0iFI5T293nRKPk/xtVYyPGjtVWCm4FRbSCemcxXPbH4pZmsUblPJvgzxD1XUorKU&#10;dAh1I4JgW6z+ClVXEsGDDicS6gy0rqRKPVA349GHbp42wqnUC4Hj3QCT/39h5f1uiawqC3465syK&#10;mmb0SKgJuzaK0RsB1Dg/I7snt8Re8nSN3bYa6/ilPlibQN0PoKo2MEmP04t8Os05k6Q6zyenXczs&#10;1dmhD98U1CxeCo6UPUEpdnc+UEIyPZiQEIvp0qdb2BsVKzD2UWnqgxLmyTsxSF0bZDtBsxdSKhvO&#10;YjsUL1lHN10ZMziOjzmakDAgp942uqnErMFxdMzxfcbBI2UFGwbnurKAxwKUP4fMnf2h+67n2H5o&#10;V20a3vjiMKgVlHuaKEJHde/kbUW43gkflgKJ27QFtK/hgQ5toCk49DfONoC/j71He6IcaTlraFcK&#10;7n9tBSrOzHdLZJyOJ5O4XEmYfD3PScC3mtVbjd3W10AjIb5Rdeka7YM5XDVC/UJrvYhZSSWspNwF&#10;lwEPwnXodph+DFItFsmMFsqJcGefnIzBI9CRN8/ti0DXkysQK+/hsFdi9oFjnW30tLDYBtBVImCE&#10;usO1HwEtY+JR/+OI2/5WTlavv7f5HwAAAP//AwBQSwMEFAAGAAgAAAAhAEDT7rveAAAACgEAAA8A&#10;AABkcnMvZG93bnJldi54bWxMj8FOwzAQRO9I/IO1SL1RJy24NMSpWlDpFQqUqxsvSUS8jmKnDX/P&#10;coLjakcz7+Wr0bXihH1oPGlIpwkIpNLbhioNb6/b6zsQIRqypvWEGr4xwKq4vMhNZv2ZXvC0j5Xg&#10;EgqZ0VDH2GVShrJGZ8LUd0j8+/S9M5HPvpK2N2cud62cJYmSzjTEC7Xp8KHG8ms/OA1D+bT5qLr1&#10;8+N2Tjvp06V7P1itJ1fj+h5ExDH+heEXn9GhYKajH8gG0WqYJwt2iRrU7BYEB25Uyi5HTi6UAlnk&#10;8r9C8QMAAP//AwBQSwECLQAUAAYACAAAACEAtoM4kv4AAADhAQAAEwAAAAAAAAAAAAAAAAAAAAAA&#10;W0NvbnRlbnRfVHlwZXNdLnhtbFBLAQItABQABgAIAAAAIQA4/SH/1gAAAJQBAAALAAAAAAAAAAAA&#10;AAAAAC8BAABfcmVscy8ucmVsc1BLAQItABQABgAIAAAAIQB5++VOcAIAACYFAAAOAAAAAAAAAAAA&#10;AAAAAC4CAABkcnMvZTJvRG9jLnhtbFBLAQItABQABgAIAAAAIQBA0+673gAAAAoBAAAPAAAAAAAA&#10;AAAAAAAAAMoEAABkcnMvZG93bnJldi54bWxQSwUGAAAAAAQABADzAAAA1QUAAAAA&#10;" fillcolor="white [3201]" strokecolor="#70ad47 [3209]" strokeweight="1pt">
                <v:textbox>
                  <w:txbxContent>
                    <w:p w:rsidR="00B66835" w:rsidRPr="00F928CE" w:rsidRDefault="00B66835" w:rsidP="00B66835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bidi="ar-TN"/>
                        </w:rPr>
                      </w:pPr>
                      <w:r w:rsidRPr="00F928CE">
                        <w:rPr>
                          <w:rFonts w:ascii="Arial" w:hAnsi="Arial" w:cs="Arial"/>
                          <w:sz w:val="20"/>
                          <w:szCs w:val="20"/>
                          <w:rtl/>
                          <w:lang w:bidi="ar-TN"/>
                        </w:rPr>
                        <w:t xml:space="preserve">مفوض مكلف بفرع محاسبة لابحاث الإدارية 'رئيس مصلحة 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6E157E" wp14:editId="683B521F">
                <wp:simplePos x="0" y="0"/>
                <wp:positionH relativeFrom="column">
                  <wp:posOffset>621102</wp:posOffset>
                </wp:positionH>
                <wp:positionV relativeFrom="paragraph">
                  <wp:posOffset>129635</wp:posOffset>
                </wp:positionV>
                <wp:extent cx="948906" cy="724619"/>
                <wp:effectExtent l="0" t="0" r="22860" b="18415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6" cy="7246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0FB" w:rsidRDefault="004140FB" w:rsidP="004140FB">
                            <w:pPr>
                              <w:jc w:val="center"/>
                              <w:rPr>
                                <w:rFonts w:hint="cs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مكلف بفرع محاسبة للتجهيزات و المعدات (رئيس مصلحة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E157E" id="Rectangle 290" o:spid="_x0000_s1045" style="position:absolute;left:0;text-align:left;margin-left:48.9pt;margin-top:10.2pt;width:74.7pt;height:57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z5ibQIAACgFAAAOAAAAZHJzL2Uyb0RvYy54bWysVMFu2zAMvQ/YPwi6r46DLG2COkXQosOA&#10;oi2aFj0rspQYk0WNUmJnXz9Kdtyuy2nYxSZFPlIkH3V51daG7RX6CmzB87MRZ8pKKCu7KfjL8+2X&#10;C858ELYUBqwq+EF5frX4/OmycXM1hi2YUiGjINbPG1fwbQhunmVeblUt/Bk4ZcmoAWsRSMVNVqJo&#10;KHptsvFoNM0awNIhSOU9nd50Rr5I8bVWMjxo7VVgpuB0t5C+mL7r+M0Wl2K+QeG2leyvIf7hFrWo&#10;LCUdQt2IINgOq79C1ZVE8KDDmYQ6A60rqVINVE0++lDNaiucSrVQc7wb2uT/X1h5v39EVpUFH8+o&#10;P1bUNKQnapuwG6NYPKQWNc7PyXPlHrHXPImx3lZjHf9UCWtTWw9DW1UbmKTD2eRiNppyJsl0Pp5M&#10;81mMmb2BHfrwTUHNolBwpPSpmWJ/50PnenQhXLxMlz5J4WBUvIGxT0pTJZRwnNCJQ+raINsLmr6Q&#10;Utkw7VMn7wjTlTEDMD8FNCHvQb1vhKnErQE4OgX8M+OASFnBhgFcVxbwVIDyx5C58z9W39Ucyw/t&#10;uk3j65oaj9ZQHmimCB3ZvZO3FfX1TvjwKJDYTXOmjQ0P9NEGmoJDL3G2Bfx16jz6E+nIyllD21Jw&#10;/3MnUHFmvlui4yyfTOJ6JWXy9XxMCr63rN9b7K6+BhpJTm+Dk0mM/sEcRY1Qv9JiL2NWMgkrKXfB&#10;ZcCjch26LaanQarlMrnRSjkR7uzKyRg8Njry5rl9Feh6cgVi5T0cN0vMP3Cs841IC8tdAF0lAr71&#10;tR8BrWOicP90xH1/ryevtwdu8RsAAP//AwBQSwMEFAAGAAgAAAAhAJoZkMvdAAAACQEAAA8AAABk&#10;cnMvZG93bnJldi54bWxMj81OwzAQhO9IvIO1SNyo0zRQGrKpCqhwhfJ3deMliYjXUey04e1ZTnAc&#10;zWjmm2I9uU4daAitZ4T5LAFFXHnbco3w+rK9uAYVomFrOs+E8E0B1uXpSWFy64/8TIddrJWUcMgN&#10;QhNjn2sdqoacCTPfE4v36Qdnosih1nYwRyl3nU6T5Eo707IsNKanu4aqr93oEMbq4faj7jdP99sF&#10;P2o/X7m3d4t4fjZtbkBFmuJfGH7xBR1KYdr7kW1QHcJqKeQRIU0yUOKn2TIFtZfgIrsEXRb6/4Py&#10;BwAA//8DAFBLAQItABQABgAIAAAAIQC2gziS/gAAAOEBAAATAAAAAAAAAAAAAAAAAAAAAABbQ29u&#10;dGVudF9UeXBlc10ueG1sUEsBAi0AFAAGAAgAAAAhADj9If/WAAAAlAEAAAsAAAAAAAAAAAAAAAAA&#10;LwEAAF9yZWxzLy5yZWxzUEsBAi0AFAAGAAgAAAAhAH0/PmJtAgAAKAUAAA4AAAAAAAAAAAAAAAAA&#10;LgIAAGRycy9lMm9Eb2MueG1sUEsBAi0AFAAGAAgAAAAhAJoZkMvdAAAACQEAAA8AAAAAAAAAAAAA&#10;AAAAxwQAAGRycy9kb3ducmV2LnhtbFBLBQYAAAAABAAEAPMAAADRBQAAAAA=&#10;" fillcolor="white [3201]" strokecolor="#70ad47 [3209]" strokeweight="1pt">
                <v:textbox>
                  <w:txbxContent>
                    <w:p w:rsidR="004140FB" w:rsidRDefault="004140FB" w:rsidP="004140FB">
                      <w:pPr>
                        <w:jc w:val="center"/>
                        <w:rPr>
                          <w:rFonts w:hint="cs"/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مكلف بفرع محاسبة للتجهيزات و المعدات (رئيس مصلحة ) </w:t>
                      </w:r>
                    </w:p>
                  </w:txbxContent>
                </v:textbox>
              </v:rect>
            </w:pict>
          </mc:Fallback>
        </mc:AlternateContent>
      </w:r>
    </w:p>
    <w:p w:rsidR="00BE39FE" w:rsidRPr="00BE39FE" w:rsidRDefault="003E47FF" w:rsidP="00BF74F6">
      <w:pPr>
        <w:spacing w:line="360" w:lineRule="auto"/>
        <w:jc w:val="center"/>
        <w:rPr>
          <w:sz w:val="36"/>
          <w:szCs w:val="36"/>
          <w:rtl/>
          <w:lang w:bidi="ar-TN"/>
        </w:rPr>
      </w:pPr>
      <w:r w:rsidRPr="00B916F5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F1C343F" wp14:editId="580D449B">
                <wp:simplePos x="0" y="0"/>
                <wp:positionH relativeFrom="page">
                  <wp:align>right</wp:align>
                </wp:positionH>
                <wp:positionV relativeFrom="paragraph">
                  <wp:posOffset>13970</wp:posOffset>
                </wp:positionV>
                <wp:extent cx="895985" cy="698500"/>
                <wp:effectExtent l="0" t="0" r="18415" b="2540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16F5" w:rsidRPr="00B916F5" w:rsidRDefault="00B916F5" w:rsidP="00B916F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vertAlign w:val="subscript"/>
                              </w:rPr>
                            </w:pPr>
                            <w:r w:rsidRPr="00B916F5">
                              <w:rPr>
                                <w:rFonts w:asciiTheme="majorBidi" w:hAnsiTheme="majorBidi" w:cstheme="majorBidi"/>
                                <w:vertAlign w:val="subscript"/>
                                <w:rtl/>
                                <w:lang w:bidi="ar-TN"/>
                              </w:rPr>
                              <w:t>مفوض مكلف بفرع محاسبة لوكالات المقابيض ووكلات الدفوعات (رئيس مصلحة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343F" id="_x0000_s1046" type="#_x0000_t202" style="position:absolute;left:0;text-align:left;margin-left:19.35pt;margin-top:1.1pt;width:70.55pt;height:5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2WnKQIAAFEEAAAOAAAAZHJzL2Uyb0RvYy54bWysVE2P0zAQvSPxHyzfadLQLm3UdLV0KUJa&#10;PqSFCzfHdhoL2xNst0n31zN2ut1qgQsiB8vjGT/PvDeT1fVgNDlI5xXYik4nOSXSchDK7ir67ev2&#10;1YISH5gVTIOVFT1KT6/XL1+s+q6UBbSghXQEQawv+66ibQhdmWWet9IwP4FOWnQ24AwLaLpdJhzr&#10;Ed3orMjzq6wHJzoHXHqPp7ejk64TftNIHj43jZeB6IpibiGtLq11XLP1ipU7x7pW8VMa7B+yMExZ&#10;fPQMdcsCI3unfoMyijvw0IQJB5NB0yguUw1YzTR/Vs19yzqZakFyfHemyf8/WP7p8MURJSpavKbE&#10;MoMafUeliJAkyCFIUkSO+s6XGHrfYXAY3sKAWqd6fXcH/IcnFjYtszt54xz0rWQCc5zGm9nF1RHH&#10;R5C6/wgC32L7AAloaJyJBCIlBNFRq+NZH8yDcDxcLOfLxZwSjq4r3OVJv4yVj5c758N7CYbETUUd&#10;yp/A2eHOh5gMKx9D4lsetBJbpXUy3K7eaEcODFtlm76U/7MwbUlf0eW8mI/1/xUiT9+fIIwK2PNa&#10;GazoHMTKyNo7K1JHBqb0uMeUtT3RGJkbOQxDPYyqJQoixzWIIxLrYOxxnEnctOAeKOmxvyvqf+6Z&#10;k5ToDxbFWU5nszgQyZjN3xRouEtPfelhliNURQMl43YT0hBF4izcoIiNSgQ/ZXLKGfs28X6asTgY&#10;l3aKevoTrH8BAAD//wMAUEsDBBQABgAIAAAAIQBUoM/s3AAAAAYBAAAPAAAAZHJzL2Rvd25yZXYu&#10;eG1sTI9BT8MwDIXvSPyHyEhcEEtbpjFK0wkhgeAGYxrXrPHaisQpSdaVf493gpufn/Xe52o1OStG&#10;DLH3pCCfZSCQGm96ahVsPp6ulyBi0mS09YQKfjDCqj4/q3Rp/JHecVynVnAIxVIr6FIaSilj06HT&#10;ceYHJPb2PjidWIZWmqCPHO6sLLJsIZ3uiRs6PeBjh83X+uAULOcv42d8vXnbNou9vUtXt+Pzd1Dq&#10;8mJ6uAeRcEp/x3DCZ3SomWnnD2SisAr4kaSgKECczHmeg9jxkPNG1pX8j1//AgAA//8DAFBLAQIt&#10;ABQABgAIAAAAIQC2gziS/gAAAOEBAAATAAAAAAAAAAAAAAAAAAAAAABbQ29udGVudF9UeXBlc10u&#10;eG1sUEsBAi0AFAAGAAgAAAAhADj9If/WAAAAlAEAAAsAAAAAAAAAAAAAAAAALwEAAF9yZWxzLy5y&#10;ZWxzUEsBAi0AFAAGAAgAAAAhAGfHZacpAgAAUQQAAA4AAAAAAAAAAAAAAAAALgIAAGRycy9lMm9E&#10;b2MueG1sUEsBAi0AFAAGAAgAAAAhAFSgz+zcAAAABgEAAA8AAAAAAAAAAAAAAAAAgwQAAGRycy9k&#10;b3ducmV2LnhtbFBLBQYAAAAABAAEAPMAAACMBQAAAAA=&#10;">
                <v:textbox>
                  <w:txbxContent>
                    <w:p w:rsidR="00B916F5" w:rsidRPr="00B916F5" w:rsidRDefault="00B916F5" w:rsidP="00B916F5">
                      <w:pPr>
                        <w:jc w:val="center"/>
                        <w:rPr>
                          <w:rFonts w:asciiTheme="majorBidi" w:hAnsiTheme="majorBidi" w:cstheme="majorBidi"/>
                          <w:vertAlign w:val="subscript"/>
                        </w:rPr>
                      </w:pPr>
                      <w:r w:rsidRPr="00B916F5">
                        <w:rPr>
                          <w:rFonts w:asciiTheme="majorBidi" w:hAnsiTheme="majorBidi" w:cstheme="majorBidi"/>
                          <w:vertAlign w:val="subscript"/>
                          <w:rtl/>
                          <w:lang w:bidi="ar-TN"/>
                        </w:rPr>
                        <w:t>مفوض مكلف بفرع محاسبة لوكالات المقابيض ووكلات الدفوعات (رئيس مصلحة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24F65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F50A80D" wp14:editId="744BCF77">
                <wp:simplePos x="0" y="0"/>
                <wp:positionH relativeFrom="column">
                  <wp:posOffset>7263130</wp:posOffset>
                </wp:positionH>
                <wp:positionV relativeFrom="paragraph">
                  <wp:posOffset>10795</wp:posOffset>
                </wp:positionV>
                <wp:extent cx="905510" cy="663575"/>
                <wp:effectExtent l="0" t="0" r="27940" b="2222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4F65" w:rsidRPr="0092593A" w:rsidRDefault="0092593A" w:rsidP="0092593A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  <w:r w:rsidRPr="0092593A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rtl/>
                                <w:lang w:bidi="ar-TN"/>
                              </w:rPr>
                              <w:t>مفوض مكلف بفرع محاسبة لتثقيل و طرح الديون العمومية (رئيس مصلحة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0A80D" id="_x0000_s1047" type="#_x0000_t202" style="position:absolute;left:0;text-align:left;margin-left:571.9pt;margin-top:.85pt;width:71.3pt;height:52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RNKQIAAFEEAAAOAAAAZHJzL2Uyb0RvYy54bWysVE2P2yAQvVfqf0DcGztpnN214qy22aaq&#10;tP2Qtr30RgDHqMBQILG3v74DzmbTr0tVHxAww5s3b2a8vB6MJgfpgwLb0OmkpERaDkLZXUM/f9q8&#10;uKQkRGYF02BlQx9koNer58+WvavlDDrQQnqCIDbUvWtoF6OriyLwThoWJuCkRWML3rCIR78rhGc9&#10;ohtdzMpyUfTghfPAZQh4ezsa6Srjt63k8UPbBhmJbihyi3n1ed2mtVgtWb3zzHWKH2mwf2BhmLIY&#10;9AR1yyIje69+gzKKewjQxgkHU0DbKi5zDpjNtPwlm/uOOZlzQXGCO8kU/h8sf3/46IkSDZ2hPJYZ&#10;rNEXrBQRkkQ5RElmSaPehRpd7x06x+EVDFjrnG9wd8C/BmJh3TG7kzfeQ99JJpDjNL0szp6OOCGB&#10;bPt3IDAW20fIQEPrTRIQJSGIjmQeTvVBHoTj5VVZVVO0cDQtFi+riypHYPXjY+dDfCPBkLRpqMfy&#10;Z3B2uAsxkWH1o0uKFUArsVFa54PfbdfakwPDVtnk74j+k5u2pEcm1awa8/8rRJm/P0EYFbHntTIN&#10;vTw5sTqp9tqK3JGRKT3ukbK2RxmTcqOGcdgOY9WyyEnjLYgHFNbD2OM4k7jpwH+npMf+bmj4tmde&#10;UqLfWizO1XQ+TwORD/PqIpXfn1u25xZmOUI1NFIybtcxD1ESzsINFrFVWeAnJkfO2LdZ9+OMpcE4&#10;P2evpz/B6gcAAAD//wMAUEsDBBQABgAIAAAAIQBH1ukJ3wAAAAsBAAAPAAAAZHJzL2Rvd25yZXYu&#10;eG1sTI/BTsMwEETvSPyDtUhcEHWaRmkIcSqEBIIbFARXN94mEfE62G4a/p7tCW4z2tHsm2oz20FM&#10;6EPvSMFykYBAapzpqVXw/vZwXYAIUZPRgyNU8IMBNvX5WaVL4470itM2toJLKJRaQRfjWEoZmg6t&#10;Dgs3IvFt77zVka1vpfH6yOV2kGmS5NLqnvhDp0e877D52h6sgiJ7mj7D8+rlo8n3w028Wk+P316p&#10;y4v57hZExDn+heGEz+hQM9POHcgEMbBfZitmj6zWIE6BtMgzEDtWSZ6CrCv5f0P9CwAA//8DAFBL&#10;AQItABQABgAIAAAAIQC2gziS/gAAAOEBAAATAAAAAAAAAAAAAAAAAAAAAABbQ29udGVudF9UeXBl&#10;c10ueG1sUEsBAi0AFAAGAAgAAAAhADj9If/WAAAAlAEAAAsAAAAAAAAAAAAAAAAALwEAAF9yZWxz&#10;Ly5yZWxzUEsBAi0AFAAGAAgAAAAhALUiZE0pAgAAUQQAAA4AAAAAAAAAAAAAAAAALgIAAGRycy9l&#10;Mm9Eb2MueG1sUEsBAi0AFAAGAAgAAAAhAEfW6QnfAAAACwEAAA8AAAAAAAAAAAAAAAAAgwQAAGRy&#10;cy9kb3ducmV2LnhtbFBLBQYAAAAABAAEAPMAAACPBQAAAAA=&#10;">
                <v:textbox>
                  <w:txbxContent>
                    <w:p w:rsidR="00124F65" w:rsidRPr="0092593A" w:rsidRDefault="0092593A" w:rsidP="0092593A">
                      <w:pPr>
                        <w:jc w:val="center"/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  <w:r w:rsidRPr="0092593A">
                        <w:rPr>
                          <w:rFonts w:asciiTheme="minorBidi" w:hAnsiTheme="minorBidi" w:cstheme="minorBidi"/>
                          <w:sz w:val="16"/>
                          <w:szCs w:val="16"/>
                          <w:rtl/>
                          <w:lang w:bidi="ar-TN"/>
                        </w:rPr>
                        <w:t>مفوض مكلف بفرع محاسبة لتثقيل و طرح الديون العمومية (رئيس مصلحة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1493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171BEC" wp14:editId="6096F6C3">
                <wp:simplePos x="0" y="0"/>
                <wp:positionH relativeFrom="column">
                  <wp:posOffset>6049286</wp:posOffset>
                </wp:positionH>
                <wp:positionV relativeFrom="paragraph">
                  <wp:posOffset>15048</wp:posOffset>
                </wp:positionV>
                <wp:extent cx="1026160" cy="680720"/>
                <wp:effectExtent l="0" t="0" r="21590" b="2413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680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493" w:rsidRPr="00124F65" w:rsidRDefault="00B61493" w:rsidP="00124F65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124F65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بفرع محاسبة للتصرف في الودائع و الامانات (رئيس مصلحة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71BEC" id="_x0000_s1048" type="#_x0000_t202" style="position:absolute;left:0;text-align:left;margin-left:476.3pt;margin-top:1.2pt;width:80.8pt;height:53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p3KQIAAFIEAAAOAAAAZHJzL2Uyb0RvYy54bWysVE2P0zAQvSPxHyzfadKo7e5GTVdLlyKk&#10;5UNauHBzbaexsD3GdpuUX8/Y6ZZqgQsiB8vujJ/fvDfT5e1gNDlIHxTYhk4nJSXSchDK7hr65fPm&#10;1TUlITIrmAYrG3qUgd6uXr5Y9q6WFXSghfQEQWyoe9fQLkZXF0XgnTQsTMBJi8EWvGERj35XCM96&#10;RDe6qMpyUfTghfPAZQj46/0YpKuM37aSx49tG2QkuqHILebV53Wb1mK1ZPXOM9cpfqLB/oGFYcri&#10;o2eoexYZ2Xv1G5RR3EOANk44mALaVnGZa8BqpuWzah475mSuBcUJ7ixT+H+w/MPhkydKoHdXlFhm&#10;0KOv6BQRkkQ5REmqpFHvQo2pjw6T4/AaBszP9Qb3APxbIBbWHbM7eec99J1kAjlO083i4uqIExLI&#10;tn8PAt9i+wgZaGi9SQKiJATR0avj2R/kQXh6sqwW0wWGOMYW1+VVlQ0sWP102/kQ30owJG0a6tH/&#10;jM4ODyEmNqx+SkmPBdBKbJTW+eB327X25MCwVzb5ywU8S9OW9A29mVfzUYC/QpT5+xOEURGbXivT&#10;0OtzEquTbG+syC0ZmdLjHilre9IxSTeKGIftkG2rzv5sQRxRWQ9jk+NQ4qYD/4OSHhu8oeH7nnlJ&#10;iX5n0Z2b6WyWJiIfZvOkJfGXke1lhFmOUA2NlIzbdcxTlISzcIcutioLnOwemZw4Y+Nm3U9Dlibj&#10;8pyzfv0VrH4CAAD//wMAUEsDBBQABgAIAAAAIQDC/EkU4AAAAAoBAAAPAAAAZHJzL2Rvd25yZXYu&#10;eG1sTI/BTsMwEETvSPyDtUhcEHUSQmhCnAohgeAGbQVXN94mEfY62G4a/h73BLdZzWjmbb2ajWYT&#10;Oj9YEpAuEmBIrVUDdQK2m6frJTAfJCmpLaGAH/Swas7Palkpe6R3nNahY7GEfCUF9CGMFee+7dFI&#10;v7AjUvT21hkZ4uk6rpw8xnKjeZYkBTdyoLjQyxEfe2y/1gcjYJm/TJ/+9ebtoy32ugxXd9PztxPi&#10;8mJ+uAcWcA5/YTjhR3RoItPOHkh5pgWUt1kRowKyHNjJT9M8A7aLKikL4E3N/7/Q/AIAAP//AwBQ&#10;SwECLQAUAAYACAAAACEAtoM4kv4AAADhAQAAEwAAAAAAAAAAAAAAAAAAAAAAW0NvbnRlbnRfVHlw&#10;ZXNdLnhtbFBLAQItABQABgAIAAAAIQA4/SH/1gAAAJQBAAALAAAAAAAAAAAAAAAAAC8BAABfcmVs&#10;cy8ucmVsc1BLAQItABQABgAIAAAAIQBaB/p3KQIAAFIEAAAOAAAAAAAAAAAAAAAAAC4CAABkcnMv&#10;ZTJvRG9jLnhtbFBLAQItABQABgAIAAAAIQDC/EkU4AAAAAoBAAAPAAAAAAAAAAAAAAAAAIMEAABk&#10;cnMvZG93bnJldi54bWxQSwUGAAAAAAQABADzAAAAkAUAAAAA&#10;">
                <v:textbox>
                  <w:txbxContent>
                    <w:p w:rsidR="00B61493" w:rsidRPr="00124F65" w:rsidRDefault="00B61493" w:rsidP="00124F65">
                      <w:pPr>
                        <w:jc w:val="center"/>
                        <w:rPr>
                          <w:sz w:val="20"/>
                          <w:szCs w:val="20"/>
                          <w:lang w:bidi="ar-TN"/>
                        </w:rPr>
                      </w:pPr>
                      <w:r w:rsidRPr="00124F65">
                        <w:rPr>
                          <w:rFonts w:hint="cs"/>
                          <w:sz w:val="20"/>
                          <w:szCs w:val="20"/>
                          <w:rtl/>
                          <w:lang w:bidi="ar-TN"/>
                        </w:rPr>
                        <w:t>مفوض مكلف بفرع محاسبة للتصرف في الودائع و الامانات (رئيس مصلحة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1493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E2B6B2F" wp14:editId="02BBA8A5">
                <wp:simplePos x="0" y="0"/>
                <wp:positionH relativeFrom="column">
                  <wp:posOffset>6081395</wp:posOffset>
                </wp:positionH>
                <wp:positionV relativeFrom="paragraph">
                  <wp:posOffset>934085</wp:posOffset>
                </wp:positionV>
                <wp:extent cx="994410" cy="698500"/>
                <wp:effectExtent l="0" t="0" r="15240" b="2540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493" w:rsidRPr="00124F65" w:rsidRDefault="00124F65" w:rsidP="00124F65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124F65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بفرع محاسبة للتصرف في الودائع و الامانات (رئيس مصلحة)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B6B2F" id="_x0000_s1049" type="#_x0000_t202" style="position:absolute;left:0;text-align:left;margin-left:478.85pt;margin-top:73.55pt;width:78.3pt;height: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crKQIAAFEEAAAOAAAAZHJzL2Uyb0RvYy54bWysVE2P0zAQvSPxHyzfadLQLm3UdLV0KUJa&#10;PqSFCzfHdhoL2xNst0n59YydtlQLXBA5WLZn/PzmvXFWt4PR5CCdV2ArOp3klEjLQSi7q+iXz9sX&#10;C0p8YFYwDVZW9Cg9vV0/f7bqu1IW0IIW0hEEsb7su4q2IXRllnneSsP8BDppMdiAMyzg0u0y4ViP&#10;6EZnRZ7fZD040Tng0nvcvR+DdJ3wm0by8LFpvAxEVxS5hTS6NNZxzNYrVu4c61rFTzTYP7AwTFm8&#10;9AJ1zwIje6d+gzKKO/DQhAkHk0HTKC5TDVjNNH9SzWPLOplqQXF8d5HJ/z9Y/uHwyREl0Dt0yjKD&#10;Hn1Fp4iQJMghSFJEjfrOl5j62GFyGF7DgPmpXt89AP/miYVNy+xO3jkHfSuZQI7TeDK7Ojri+AhS&#10;9+9B4F1sHyABDY0zUUCUhCA6enW8+IM8CMfN5XI2m2KEY+hmuZjnyb+MlefDnfPhrQRD4qSiDu1P&#10;4Ozw4EMkw8pzSrzLg1Ziq7ROC7erN9qRA8NW2aYv8X+Spi3pkcm8mI/1/xUiT9+fIIwK2PNamYou&#10;LkmsjKq9sSJ1ZGBKj3OkrO1JxqjcqGEY6iG5Vrw821ODOKKwDsYexzeJkxbcD0p67O+K+u975iQl&#10;+p1Fc5bT2Sw+iLSYzV8VuHDXkfo6wixHqIoGSsbpJqRHFIWzcIcmNioJHN0emZw4Y98m3U9vLD6M&#10;63XK+vUnWP8EAAD//wMAUEsDBBQABgAIAAAAIQALJ2g04gAAAAwBAAAPAAAAZHJzL2Rvd25yZXYu&#10;eG1sTI/BTsMwDIbvSLxDZCQuaEu7detWmk4ICcRusCG4Zo3XViROSbKuvD3ZCY72/+n353IzGs0G&#10;dL6zJCCdJsCQaqs6agS8758mK2A+SFJSW0IBP+hhU11flbJQ9kxvOOxCw2IJ+UIKaEPoC8593aKR&#10;fmp7pJgdrTMyxNE1XDl5juVG81mSLLmRHcULrezxscX6a3cyAlbZy/Dpt/PXj3p51Otwlw/P306I&#10;25vx4R5YwDH8wXDRj+pQRaeDPZHyTAtYL/I8ojHI8hTYhUjTbA7sIGC2iCtelfz/E9UvAAAA//8D&#10;AFBLAQItABQABgAIAAAAIQC2gziS/gAAAOEBAAATAAAAAAAAAAAAAAAAAAAAAABbQ29udGVudF9U&#10;eXBlc10ueG1sUEsBAi0AFAAGAAgAAAAhADj9If/WAAAAlAEAAAsAAAAAAAAAAAAAAAAALwEAAF9y&#10;ZWxzLy5yZWxzUEsBAi0AFAAGAAgAAAAhACWI1yspAgAAUQQAAA4AAAAAAAAAAAAAAAAALgIAAGRy&#10;cy9lMm9Eb2MueG1sUEsBAi0AFAAGAAgAAAAhAAsnaDTiAAAADAEAAA8AAAAAAAAAAAAAAAAAgwQA&#10;AGRycy9kb3ducmV2LnhtbFBLBQYAAAAABAAEAPMAAACSBQAAAAA=&#10;">
                <v:textbox>
                  <w:txbxContent>
                    <w:p w:rsidR="00B61493" w:rsidRPr="00124F65" w:rsidRDefault="00124F65" w:rsidP="00124F65">
                      <w:pPr>
                        <w:jc w:val="center"/>
                        <w:rPr>
                          <w:sz w:val="20"/>
                          <w:szCs w:val="20"/>
                          <w:lang w:bidi="ar-TN"/>
                        </w:rPr>
                      </w:pPr>
                      <w:r w:rsidRPr="00124F65">
                        <w:rPr>
                          <w:rFonts w:hint="cs"/>
                          <w:sz w:val="20"/>
                          <w:szCs w:val="20"/>
                          <w:rtl/>
                          <w:lang w:bidi="ar-TN"/>
                        </w:rPr>
                        <w:t>مفوض مكلف بفرع محاسبة للتصرف في الودائع و الامانات (رئيس مصلحة)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593A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FD2D5A5" wp14:editId="365B13A7">
                <wp:simplePos x="0" y="0"/>
                <wp:positionH relativeFrom="margin">
                  <wp:posOffset>7413326</wp:posOffset>
                </wp:positionH>
                <wp:positionV relativeFrom="paragraph">
                  <wp:posOffset>933689</wp:posOffset>
                </wp:positionV>
                <wp:extent cx="948055" cy="698500"/>
                <wp:effectExtent l="0" t="0" r="23495" b="2540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593A" w:rsidRPr="0092593A" w:rsidRDefault="0092593A" w:rsidP="0092593A">
                            <w:pPr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lang w:bidi="ar-TN"/>
                              </w:rPr>
                            </w:pPr>
                            <w:r w:rsidRPr="0092593A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rtl/>
                                <w:lang w:bidi="ar-TN"/>
                              </w:rPr>
                              <w:t>مفوض مكلف بفرع محاسبة لتجميع الحسابات (رئيس مصلحة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2D5A5" id="_x0000_s1050" type="#_x0000_t202" style="position:absolute;left:0;text-align:left;margin-left:583.75pt;margin-top:73.5pt;width:74.65pt;height: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SdKgIAAFEEAAAOAAAAZHJzL2Uyb0RvYy54bWysVE2P0zAQvSPxHyzfadKoXdqo6WrpUoS0&#10;fEgLF26O7TQWtifYbpPy63fstKVa4ILIwfLH+PnNezNZ3Q5Gk4N0XoGt6HSSUyItB6HsrqJfv2xf&#10;LSjxgVnBNFhZ0aP09Hb98sWq70pZQAtaSEcQxPqy7yrahtCVWeZ5Kw3zE+ikxcMGnGEBl26XCcd6&#10;RDc6K/L8JuvBic4Bl97j7v14SNcJv2kkD5+axstAdEWRW0ijS2Mdx2y9YuXOsa5V/ESD/QMLw5TF&#10;Ry9Q9ywwsnfqNyijuAMPTZhwMBk0jeIy5YDZTPNn2Ty2rJMpFxTHdxeZ/P+D5R8Pnx1RoqLFlBLL&#10;DHr0DZ0iQpIghyBJETXqO19i6GOHwWF4AwN6nfL13QPw755Y2LTM7uSdc9C3kgnkOI03s6urI46P&#10;IHX/AQS+xfYBEtDQOBMFREkIoqNXx4s/yINw3FzOFvl8TgnHo5vlYp4n/zJWni93zod3EgyJk4o6&#10;tD+Bs8ODD5EMK88h8S0PWomt0jot3K7eaEcODEtlm77E/1mYtqRHJvNiPub/V4g8fX+CMCpgzWtl&#10;Krq4BLEyqvbWilSRgSk9zpGyticZo3KjhmGoh9G12dmeGsQRhXUw1jj2JE5acD8p6bG+K+p/7JmT&#10;lOj3Fs1ZTmez2BBpMZu/LnDhrk/q6xNmOUJVNFAyTjchNVEUzsIdmtioJHB0e2Ry4ox1m3Q/9Vhs&#10;jOt1ivr1J1g/AQAA//8DAFBLAwQUAAYACAAAACEAgKbxhuEAAAANAQAADwAAAGRycy9kb3ducmV2&#10;LnhtbEyPzU7DMBCE70i8g7VIXBB10p+khDgVQgLBDQqCqxtvk4h4HWw3DW/P9gS3nd3R7DflZrK9&#10;GNGHzpGCdJaAQKqd6ahR8P72cL0GEaImo3tHqOAHA2yq87NSF8Yd6RXHbWwEh1AotII2xqGQMtQt&#10;Wh1mbkDi2955qyNL30jj9ZHDbS/nSZJJqzviD60e8L7F+mt7sArWy6fxMzwvXj7qbN/fxKt8fPz2&#10;Sl1eTHe3ICJO8c8MJ3xGh4qZdu5AJoiedZrlK/bytMy51cmySDOus1MwX/FKVqX836L6BQAA//8D&#10;AFBLAQItABQABgAIAAAAIQC2gziS/gAAAOEBAAATAAAAAAAAAAAAAAAAAAAAAABbQ29udGVudF9U&#10;eXBlc10ueG1sUEsBAi0AFAAGAAgAAAAhADj9If/WAAAAlAEAAAsAAAAAAAAAAAAAAAAALwEAAF9y&#10;ZWxzLy5yZWxzUEsBAi0AFAAGAAgAAAAhABKktJ0qAgAAUQQAAA4AAAAAAAAAAAAAAAAALgIAAGRy&#10;cy9lMm9Eb2MueG1sUEsBAi0AFAAGAAgAAAAhAICm8YbhAAAADQEAAA8AAAAAAAAAAAAAAAAAhAQA&#10;AGRycy9kb3ducmV2LnhtbFBLBQYAAAAABAAEAPMAAACSBQAAAAA=&#10;">
                <v:textbox>
                  <w:txbxContent>
                    <w:p w:rsidR="0092593A" w:rsidRPr="0092593A" w:rsidRDefault="0092593A" w:rsidP="0092593A">
                      <w:pPr>
                        <w:rPr>
                          <w:rFonts w:asciiTheme="minorBidi" w:hAnsiTheme="minorBidi" w:cstheme="minorBidi"/>
                          <w:sz w:val="16"/>
                          <w:szCs w:val="16"/>
                          <w:lang w:bidi="ar-TN"/>
                        </w:rPr>
                      </w:pPr>
                      <w:r w:rsidRPr="0092593A">
                        <w:rPr>
                          <w:rFonts w:asciiTheme="minorBidi" w:hAnsiTheme="minorBidi" w:cstheme="minorBidi"/>
                          <w:sz w:val="16"/>
                          <w:szCs w:val="16"/>
                          <w:rtl/>
                          <w:lang w:bidi="ar-TN"/>
                        </w:rPr>
                        <w:t>مفوض مكلف بفرع محاسبة لتجميع الحسابات (رئيس مصلحة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28CE" w:rsidRPr="0060645C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F0DB90B" wp14:editId="2C80D0DC">
                <wp:simplePos x="0" y="0"/>
                <wp:positionH relativeFrom="column">
                  <wp:posOffset>4657725</wp:posOffset>
                </wp:positionH>
                <wp:positionV relativeFrom="paragraph">
                  <wp:posOffset>10795</wp:posOffset>
                </wp:positionV>
                <wp:extent cx="991235" cy="819150"/>
                <wp:effectExtent l="0" t="0" r="18415" b="1905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23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645C" w:rsidRPr="00B66835" w:rsidRDefault="00B66835" w:rsidP="00B66835">
                            <w:pPr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 xml:space="preserve">مفوض مكلف بفرع محاسبة للتصفية الإدارية للحسابات المالية (رئيس مصلحة 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DB90B" id="_x0000_s1051" type="#_x0000_t202" style="position:absolute;left:0;text-align:left;margin-left:366.75pt;margin-top:.85pt;width:78.05pt;height:64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XMKgIAAFEEAAAOAAAAZHJzL2Uyb0RvYy54bWysVE2P0zAQvSPxHyzfaZrQLNuo6WrpUoS0&#10;fEgLF26O7TQWjsfYbpPl1zN22lItcEHkYPlj/PzmvZmsbsZek4N0XoGpaT6bUyINB6HMrqZfPm9f&#10;XFPiAzOCaTCypo/S05v182erwVaygA60kI4giPHVYGvahWCrLPO8kz3zM7DS4GELrmcBl26XCccG&#10;RO91VsznV9kATlgHXHqPu3fTIV0n/LaVPHxsWy8D0TVFbiGNLo1NHLP1ilU7x2yn+JEG+wcWPVMG&#10;Hz1D3bHAyN6p36B6xR14aMOMQ59B2youUw6YTT5/ks1Dx6xMuaA43p5l8v8Pln84fHJEiZoWV5QY&#10;1qNHX9EpIiQJcgySFFGjwfoKQx8sBofxNYzodcrX23vg3zwxsOmY2clb52DoJBPIMY83s4urE46P&#10;IM3wHgS+xfYBEtDYuj4KiJIQREevHs/+IA/CcXO5zIuXJSUcj67zZV4m/zJWnS5b58NbCT2Jk5o6&#10;tD+Bs8O9D5EMq04h8S0PWomt0jot3K7ZaEcODEtlm77E/0mYNmRAJmVRTvn/FWKevj9B9CpgzWvV&#10;YxbnIFZF1d4YkSoyMKWnOVLW5ihjVG7SMIzNOLlWnuxpQDyisA6mGseexEkH7gclA9Z3Tf33PXOS&#10;Ev3OoDnLfLGIDZEWi/JVgQt3edJcnjDDEaqmgZJpugmpiaJwBm7RxFYlgaPbE5MjZ6zbpPuxx2Jj&#10;XK5T1K8/wfonAAAA//8DAFBLAwQUAAYACAAAACEABLxtc94AAAAJAQAADwAAAGRycy9kb3ducmV2&#10;LnhtbEyPwU7DMBBE70j8g7VIXBB1IJCkIU6FkEBwg7aCqxtvk4h4HWw3DX/PcoLj6I1m31ar2Q5i&#10;Qh96RwquFgkIpMaZnloF283jZQEiRE1GD45QwTcGWNWnJ5UujTvSG07r2AoeoVBqBV2MYyllaDq0&#10;OizciMRs77zVkaNvpfH6yON2kNdJkkmre+ILnR7xocPmc32wCoqb5+kjvKSv7022H5bxIp+evrxS&#10;52fz/R2IiHP8K8OvPqtDzU47dyATxKAgT9NbrjLIQTAvimUGYsc5TXKQdSX/f1D/AAAA//8DAFBL&#10;AQItABQABgAIAAAAIQC2gziS/gAAAOEBAAATAAAAAAAAAAAAAAAAAAAAAABbQ29udGVudF9UeXBl&#10;c10ueG1sUEsBAi0AFAAGAAgAAAAhADj9If/WAAAAlAEAAAsAAAAAAAAAAAAAAAAALwEAAF9yZWxz&#10;Ly5yZWxzUEsBAi0AFAAGAAgAAAAhAG/GdcwqAgAAUQQAAA4AAAAAAAAAAAAAAAAALgIAAGRycy9l&#10;Mm9Eb2MueG1sUEsBAi0AFAAGAAgAAAAhAAS8bXPeAAAACQEAAA8AAAAAAAAAAAAAAAAAhAQAAGRy&#10;cy9kb3ducmV2LnhtbFBLBQYAAAAABAAEAPMAAACPBQAAAAA=&#10;">
                <v:textbox>
                  <w:txbxContent>
                    <w:p w:rsidR="0060645C" w:rsidRPr="00B66835" w:rsidRDefault="00B66835" w:rsidP="00B66835">
                      <w:pPr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 xml:space="preserve">مفوض مكلف بفرع محاسبة للتصفية الإدارية للحسابات المالية (رئيس مصلحة 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8CE" w:rsidRPr="0060645C">
        <w:rPr>
          <w:noProof/>
          <w:sz w:val="36"/>
          <w:szCs w:val="36"/>
          <w:lang w:bidi="ar-TN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4D9570B" wp14:editId="00ED3A02">
                <wp:simplePos x="0" y="0"/>
                <wp:positionH relativeFrom="column">
                  <wp:posOffset>3321050</wp:posOffset>
                </wp:positionH>
                <wp:positionV relativeFrom="paragraph">
                  <wp:posOffset>10795</wp:posOffset>
                </wp:positionV>
                <wp:extent cx="922655" cy="698500"/>
                <wp:effectExtent l="0" t="0" r="10795" b="2540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645C" w:rsidRDefault="0060645C" w:rsidP="0060645C">
                            <w:pPr>
                              <w:rPr>
                                <w:rFonts w:hint="cs"/>
                                <w:lang w:bidi="ar-TN"/>
                              </w:rPr>
                            </w:pPr>
                            <w:r w:rsidRPr="00B66835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مفوض مكلف بفرع محاسبة للتصفية الإدارية للحسابات المالية (رئيس مص</w:t>
                            </w:r>
                            <w:r w:rsidRPr="00B66835">
                              <w:rPr>
                                <w:rFonts w:asciiTheme="minorBidi" w:hAnsiTheme="minorBidi" w:cstheme="minorBidi" w:hint="cs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لحة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 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9570B" id="_x0000_s1052" type="#_x0000_t202" style="position:absolute;left:0;text-align:left;margin-left:261.5pt;margin-top:.85pt;width:72.65pt;height: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5PvKAIAAFEEAAAOAAAAZHJzL2Uyb0RvYy54bWysVE2P2yAQvVfqf0DcGztWkibWOqtttqkq&#10;bT+kbS+9YcAxKmYokNjpr98BJ2m0rXqo6gMCZni8eW/wze3QaXKQziswFZ1Ockqk4SCU2VX065ft&#10;qyUlPjAjmAYjK3qUnt6uX7646W0pC2hBC+kIghhf9raibQi2zDLPW9kxPwErDQYbcB0LuHS7TDjW&#10;I3qnsyLPF1kPTlgHXHqPu/djkK4TftNIHj41jZeB6Ioit5BGl8Y6jtn6hpU7x2yr+IkG+wcWHVMG&#10;L71A3bPAyN6p36A6xR14aMKEQ5dB0yguUw1YzTR/Vs1jy6xMtaA43l5k8v8Pln88fHZEiYoWc0oM&#10;69Cjb+gUEZIEOQRJiqhRb32JqY8Wk8PwBgb0OtXr7QPw754Y2LTM7OSdc9C3kgnkOI0ns6ujI46P&#10;IHX/AQTexfYBEtDQuC4KiJIQREevjhd/kAfhuLkqisUcaXIMLVbLeZ78y1h5PmydD+8kdCROKurQ&#10;/gTODg8+RDKsPKfEuzxoJbZK67Rwu3qjHTkwbJVt+hL/Z2nakB6ZzFGuv0Pk6fsTRKcC9rxWXUWX&#10;lyRWRtXeGpE6MjClxzlS1uYkY1Ru1DAM9TC6tjjbU4M4orAOxh7HN4mTFtxPSnrs74r6H3vmJCX6&#10;vUFzVtPZLD6ItJjNXxe4cNeR+jrCDEeoigZKxukmpEcUJTBwhyY2Kgkc3R6ZnDhj3ybdT28sPozr&#10;dcr69SdYPwEAAP//AwBQSwMEFAAGAAgAAAAhAJ5iQ1neAAAACQEAAA8AAABkcnMvZG93bnJldi54&#10;bWxMj8FOwzAQRO9I/IO1SFxQ67SBNIQ4FUIC0Ru0CK5usk0i7HWw3TT8PcsJjrNvNDtTridrxIg+&#10;9I4ULOYJCKTaNT21Ct52j7McRIiaGm0coYJvDLCuzs9KXTTuRK84bmMrOIRCoRV0MQ6FlKHu0Oow&#10;dwMSs4PzVkeWvpWN1ycOt0YukySTVvfEHzo94EOH9ef2aBXk18/jR9ikL+91djC38Wo1Pn15pS4v&#10;pvs7EBGn+GeG3/pcHSrutHdHaoIwCm6WKW+JDFYgmGdZnoLYs17wRVal/L+g+gEAAP//AwBQSwEC&#10;LQAUAAYACAAAACEAtoM4kv4AAADhAQAAEwAAAAAAAAAAAAAAAAAAAAAAW0NvbnRlbnRfVHlwZXNd&#10;LnhtbFBLAQItABQABgAIAAAAIQA4/SH/1gAAAJQBAAALAAAAAAAAAAAAAAAAAC8BAABfcmVscy8u&#10;cmVsc1BLAQItABQABgAIAAAAIQDN25PvKAIAAFEEAAAOAAAAAAAAAAAAAAAAAC4CAABkcnMvZTJv&#10;RG9jLnhtbFBLAQItABQABgAIAAAAIQCeYkNZ3gAAAAkBAAAPAAAAAAAAAAAAAAAAAIIEAABkcnMv&#10;ZG93bnJldi54bWxQSwUGAAAAAAQABADzAAAAjQUAAAAA&#10;">
                <v:textbox>
                  <w:txbxContent>
                    <w:p w:rsidR="0060645C" w:rsidRDefault="0060645C" w:rsidP="0060645C">
                      <w:pPr>
                        <w:rPr>
                          <w:rFonts w:hint="cs"/>
                          <w:lang w:bidi="ar-TN"/>
                        </w:rPr>
                      </w:pPr>
                      <w:r w:rsidRPr="00B66835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مفوض مكلف بفرع محاسبة للتصفية الإدارية للحسابات المالية (رئيس مص</w:t>
                      </w:r>
                      <w:r w:rsidRPr="00B66835">
                        <w:rPr>
                          <w:rFonts w:asciiTheme="minorBidi" w:hAnsiTheme="minorBidi" w:cstheme="minorBidi" w:hint="cs"/>
                          <w:sz w:val="20"/>
                          <w:szCs w:val="20"/>
                          <w:rtl/>
                          <w:lang w:bidi="ar-TN"/>
                        </w:rPr>
                        <w:t>لحة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 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8CE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D71F9E" wp14:editId="02E4AF6B">
                <wp:simplePos x="0" y="0"/>
                <wp:positionH relativeFrom="column">
                  <wp:posOffset>1957549</wp:posOffset>
                </wp:positionH>
                <wp:positionV relativeFrom="paragraph">
                  <wp:posOffset>899675</wp:posOffset>
                </wp:positionV>
                <wp:extent cx="1017534" cy="681487"/>
                <wp:effectExtent l="0" t="0" r="11430" b="23495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534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835" w:rsidRPr="00F928CE" w:rsidRDefault="00B66835" w:rsidP="00B66835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F928CE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خلية متفقدين (4 متفقدين محققين (4 مصالح 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D71F9E" id="Rectangle 288" o:spid="_x0000_s1053" style="position:absolute;left:0;text-align:left;margin-left:154.15pt;margin-top:70.85pt;width:80.1pt;height:53.6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LbwIAACkFAAAOAAAAZHJzL2Uyb0RvYy54bWysVMFu2zAMvQ/YPwi6r46ztM2COEWQosOA&#10;oi3aDj0rspQYk0WNUmJnXz9Kdtyuy2nYxSZFPlIkHzW/amvD9gp9Bbbg+dmIM2UllJXdFPz7882n&#10;KWc+CFsKA1YV/KA8v1p8/DBv3EyNYQumVMgoiPWzxhV8G4KbZZmXW1ULfwZOWTJqwFoEUnGTlSga&#10;il6bbDwaXWQNYOkQpPKeTq87I1+k+ForGe619iowU3C6W0hfTN91/GaLuZhtULhtJftriH+4RS0q&#10;S0mHUNciCLbD6q9QdSURPOhwJqHOQOtKqlQDVZOP3lXztBVOpVqoOd4NbfL/L6y82z8gq8qCj6c0&#10;KitqGtIjtU3YjVEsHlKLGudn5PnkHrDXPImx3lZjHf9UCWtTWw9DW1UbmKTDfJRfnn+ecCbJdjHN&#10;J9PLGDR7RTv04auCmkWh4Ej5UzfF/taHzvXoQrh4my5/ksLBqHgFYx+VplIo4zihE4nUyiDbCxq/&#10;kFLZcNGnTt4RpitjBmB+CmhC3oN63whTiVwDcHQK+GfGAZGygg0DuK4s4KkA5Y8hc+d/rL6rOZYf&#10;2nXbzS81NR6toTzQUBE6tnsnbyrq663w4UEg0ZsWgVY23NNHG2gKDr3E2Rbw16nz6E+sIytnDa1L&#10;wf3PnUDFmflmiY9f8skk7ldSJueXY1LwrWX91mJ39QpoJDk9Dk4mMfoHcxQ1Qv1Cm72MWckkrKTc&#10;BZcBj8oqdGtMb4NUy2Vyo51yItzaJydj8NjoyJvn9kWg68kViJZ3cFwtMXvHsc43Ii0sdwF0lQj4&#10;2td+BLSPicL92xEX/q2evF5fuMVvAAAA//8DAFBLAwQUAAYACAAAACEAU+AE7OAAAAALAQAADwAA&#10;AGRycy9kb3ducmV2LnhtbEyPy07DMBBF90j8gzVI7KiTJrRpiFMVUOkWWh5bNx6SiHgcxU4b/p5h&#10;BcvRPbr3TLGebCdOOPjWkYJ4FoFAqpxpqVbwetjeZCB80GR05wgVfKOHdXl5UejcuDO94GkfasEl&#10;5HOtoAmhz6X0VYNW+5nrkTj7dIPVgc+hlmbQZy63nZxH0UJa3RIvNLrHhwarr/1oFYzV0/1H3W+e&#10;H7cJ7aSLV/bt3Sh1fTVt7kAEnMIfDL/6rA4lOx3dSMaLTkESZQmjHKTxEgQT6SK7BXFUME9XEciy&#10;kP9/KH8AAAD//wMAUEsBAi0AFAAGAAgAAAAhALaDOJL+AAAA4QEAABMAAAAAAAAAAAAAAAAAAAAA&#10;AFtDb250ZW50X1R5cGVzXS54bWxQSwECLQAUAAYACAAAACEAOP0h/9YAAACUAQAACwAAAAAAAAAA&#10;AAAAAAAvAQAAX3JlbHMvLnJlbHNQSwECLQAUAAYACAAAACEA10gIi28CAAApBQAADgAAAAAAAAAA&#10;AAAAAAAuAgAAZHJzL2Uyb0RvYy54bWxQSwECLQAUAAYACAAAACEAU+AE7OAAAAALAQAADwAAAAAA&#10;AAAAAAAAAADJBAAAZHJzL2Rvd25yZXYueG1sUEsFBgAAAAAEAAQA8wAAANYFAAAAAA==&#10;" fillcolor="white [3201]" strokecolor="#70ad47 [3209]" strokeweight="1pt">
                <v:textbox>
                  <w:txbxContent>
                    <w:p w:rsidR="00B66835" w:rsidRPr="00F928CE" w:rsidRDefault="00B66835" w:rsidP="00B66835">
                      <w:pPr>
                        <w:jc w:val="center"/>
                        <w:rPr>
                          <w:rFonts w:asciiTheme="minorBidi" w:hAnsiTheme="minorBidi" w:cstheme="minorBidi"/>
                          <w:sz w:val="20"/>
                          <w:szCs w:val="20"/>
                          <w:lang w:bidi="ar-TN"/>
                        </w:rPr>
                      </w:pPr>
                      <w:r w:rsidRPr="00F928CE">
                        <w:rPr>
                          <w:rFonts w:asciiTheme="minorBidi" w:hAnsiTheme="minorBidi" w:cstheme="minorBidi"/>
                          <w:sz w:val="20"/>
                          <w:szCs w:val="20"/>
                          <w:rtl/>
                          <w:lang w:bidi="ar-TN"/>
                        </w:rPr>
                        <w:t>خلية متفقدين (4 متفقدين محققين (4 مصالح ))</w:t>
                      </w:r>
                    </w:p>
                  </w:txbxContent>
                </v:textbox>
              </v:rect>
            </w:pict>
          </mc:Fallback>
        </mc:AlternateContent>
      </w:r>
      <w:r w:rsidR="00F928CE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B1B7A2" wp14:editId="6FDE9B77">
                <wp:simplePos x="0" y="0"/>
                <wp:positionH relativeFrom="column">
                  <wp:posOffset>482540</wp:posOffset>
                </wp:positionH>
                <wp:positionV relativeFrom="paragraph">
                  <wp:posOffset>769452</wp:posOffset>
                </wp:positionV>
                <wp:extent cx="1259456" cy="776378"/>
                <wp:effectExtent l="0" t="0" r="17145" b="2413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6" cy="7763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0FB" w:rsidRDefault="004140FB" w:rsidP="004140FB">
                            <w:pPr>
                              <w:jc w:val="center"/>
                              <w:rPr>
                                <w:rFonts w:hint="cs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مكلف بفرع محاسبة لتكوين (رئيس مصلحة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1B7A2" id="Rectangle 291" o:spid="_x0000_s1054" style="position:absolute;left:0;text-align:left;margin-left:38pt;margin-top:60.6pt;width:99.15pt;height:61.1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uqbwIAACkFAAAOAAAAZHJzL2Uyb0RvYy54bWysVN9P2zAQfp+0/8Hy+0jblRaqpqgCMU1C&#10;gICJZ9ex22iOzzu7Tbq/fmcnDYX1adqL4/P9/u67zK+ayrCdQl+CzfnwbMCZshKK0q5z/uPl9ssF&#10;Zz4IWwgDVuV8rzy/Wnz+NK/dTI1gA6ZQyCiI9bPa5XwTgptlmZcbVQl/Bk5ZUmrASgQScZ0VKGqK&#10;XplsNBhMshqwcAhSeU+vN62SL1J8rZUMD1p7FZjJOdUW0onpXMUzW8zFbI3CbUrZlSH+oYpKlJaS&#10;9qFuRBBsi+VfoapSInjQ4UxClYHWpVSpB+pmOPjQzfNGOJV6IXC862Hy/y+svN89IiuLnI8uh5xZ&#10;UdGQngg2YddGsfhIENXOz8jy2T1iJ3m6xn4bjVX8UiesSbDue1hVE5ikx+Ho/HJ8PuFMkm46nXyd&#10;XsSg2Zu3Qx++KahYvOQcKX9CU+zufGhNDybkF6tp86db2BsVSzD2SWlqhTKOkncikbo2yHaCxi+k&#10;VDZMutTJOrrp0pjecXjK0YQEAtXb2UY3lcjVOw5OOb7P2HukrGBD71yVFvBUgOJnn7m1P3Tf9hzb&#10;D82qaeeXQI1PKyj2NFSElu3eyduScL0TPjwKJHrTItDKhgc6tIE659DdONsA/j71Hu2JdaTlrKZ1&#10;ybn/tRWoODPfLfHxcjgex/1Kwvh8OiIBjzWrY43dVtdAIyHGUXXpGu2DOVw1QvVKm72MWUklrKTc&#10;OZcBD8J1aNeY/g1SLZfJjHbKiXBnn52MwSPQkTcvzatA15ErEC3v4bBaYvaBY61t9LSw3AbQZSLg&#10;G67dCGgfE4W7f0dc+GM5Wb394RZ/AAAA//8DAFBLAwQUAAYACAAAACEA/18S198AAAAKAQAADwAA&#10;AGRycy9kb3ducmV2LnhtbEyPzU7DMBCE70h9B2srcaPOT2lLiFMVUOEKpS1XN16SiHgdxU4b3p7l&#10;BLfdndHsN/l6tK04Y+8bRwriWQQCqXSmoUrB/n17swLhgyajW0eo4Bs9rIvJVa4z4y70huddqASH&#10;kM+0gjqELpPSlzVa7WeuQ2Lt0/VWB177SppeXzjctjKJooW0uiH+UOsOH2ssv3aDVTCUzw8fVbd5&#10;fdqm9CJdfGcPR6PU9XTc3IMIOIY/M/ziMzoUzHRyAxkvWgXLBVcJfE/iBAQbkuU8BXHiYZ7egixy&#10;+b9C8QMAAP//AwBQSwECLQAUAAYACAAAACEAtoM4kv4AAADhAQAAEwAAAAAAAAAAAAAAAAAAAAAA&#10;W0NvbnRlbnRfVHlwZXNdLnhtbFBLAQItABQABgAIAAAAIQA4/SH/1gAAAJQBAAALAAAAAAAAAAAA&#10;AAAAAC8BAABfcmVscy8ucmVsc1BLAQItABQABgAIAAAAIQDWKZuqbwIAACkFAAAOAAAAAAAAAAAA&#10;AAAAAC4CAABkcnMvZTJvRG9jLnhtbFBLAQItABQABgAIAAAAIQD/XxLX3wAAAAoBAAAPAAAAAAAA&#10;AAAAAAAAAMkEAABkcnMvZG93bnJldi54bWxQSwUGAAAAAAQABADzAAAA1QUAAAAA&#10;" fillcolor="white [3201]" strokecolor="#70ad47 [3209]" strokeweight="1pt">
                <v:textbox>
                  <w:txbxContent>
                    <w:p w:rsidR="004140FB" w:rsidRDefault="004140FB" w:rsidP="004140FB">
                      <w:pPr>
                        <w:jc w:val="center"/>
                        <w:rPr>
                          <w:rFonts w:hint="cs"/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مكلف بفرع محاسبة لتكوين (رئيس مصلحة ) </w:t>
                      </w:r>
                    </w:p>
                  </w:txbxContent>
                </v:textbox>
              </v:rect>
            </w:pict>
          </mc:Fallback>
        </mc:AlternateContent>
      </w:r>
      <w:r w:rsidR="00F928CE">
        <w:rPr>
          <w:rFonts w:hint="cs"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FF075C" wp14:editId="57CA3A40">
                <wp:simplePos x="0" y="0"/>
                <wp:positionH relativeFrom="column">
                  <wp:posOffset>586740</wp:posOffset>
                </wp:positionH>
                <wp:positionV relativeFrom="paragraph">
                  <wp:posOffset>2713486</wp:posOffset>
                </wp:positionV>
                <wp:extent cx="1371600" cy="707366"/>
                <wp:effectExtent l="0" t="0" r="19050" b="17145"/>
                <wp:wrapNone/>
                <wp:docPr id="293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07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0FB" w:rsidRDefault="004140FB" w:rsidP="004140FB">
                            <w:pPr>
                              <w:jc w:val="center"/>
                              <w:rPr>
                                <w:rFonts w:hint="cs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مكلف بفرع محاسبة للارشيف (رئيس مصلحة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F075C" id="Rectangle 293" o:spid="_x0000_s1055" style="position:absolute;left:0;text-align:left;margin-left:46.2pt;margin-top:213.65pt;width:108pt;height:55.7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vtGbQIAACkFAAAOAAAAZHJzL2Uyb0RvYy54bWysVMlu2zAQvRfoPxC8N5Kc1G6MyIHhIEWB&#10;IAmSFDnTFGkL5dYhbcn9+g6pJW7qU9GLxOHsb97w6rrViuwF+NqakhZnOSXCcFvVZlPS7y+3n75Q&#10;4gMzFVPWiJIehKfXi48frho3FxO7taoSQDCI8fPGlXQbgptnmedboZk/s04YVEoLmgUUYZNVwBqM&#10;rlU2yfNp1lioHFguvMfbm05JFym+lIKHBym9CESVFGsL6Qvpu47fbHHF5htgblvzvgz2D1VoVhtM&#10;Ooa6YYGRHdR/hdI1B+utDGfc6sxKWXOResBuivxdN89b5kTqBcHxboTJ/7+w/H7/CKSuSjq5PKfE&#10;MI1DekLYmNkoQeIlQtQ4P0fLZ/cIveTxGPttJej4x05Im2A9jLCKNhCOl8X5rJjmiD5H3SyfnU+n&#10;MWj25u3Ah6/CahIPJQXMn9Bk+zsfOtPBBP1iNV3+dAoHJWIJyjwJia1gxknyTiQSKwVkz3D8jHNh&#10;wpA6WUc3WSs1OhanHFUo+np72+gmErlGx/yU458ZR4+U1ZowOuvaWDgVoPoxZu7sh+67nmP7oV23&#10;/fyGSa1tdcChgu3Y7h2/rRHXO+bDIwOkN44CVzY84Ecq25TU9idKthZ+nbqP9sg61FLS4LqU1P/c&#10;MRCUqG8G+XhZXFzE/UrCxefZBAU41qyPNWanVxZHUuDj4Hg6RvughqMEq19xs5cxK6qY4Zi7pDzA&#10;IKxCt8b4NnCxXCYz3CnHwp15djwGj0BH3ry0rwxcT66AtLy3w2qx+TuOdbbR09jlLlhZJwJGqDtc&#10;+xHgPiYK929HXPhjOVm9vXCL3wAAAP//AwBQSwMEFAAGAAgAAAAhAF/g6V7gAAAACgEAAA8AAABk&#10;cnMvZG93bnJldi54bWxMj01PwzAMhu9I+w+RkbixdO1gXVd3GqCxK4yPXbMmtNUap2rSrfx7zAmO&#10;th+9ft58PdpWnE3vG0cIs2kEwlDpdEMVwvvb9jYF4YMirVpHBuHbeFgXk6tcZdpd6NWc96ESHEI+&#10;Uwh1CF0mpS9rY5Wfus4Q375cb1Xgsa+k7tWFw20r4yi6l1Y1xB9q1ZnH2pSn/WARhvL54VB1m5en&#10;bUI76WZL+/GpEW+ux80KRDBj+IPhV5/VoWCnoxtIe9EiLOM5kwjzeJGAYCCJUt4cEe6SdAGyyOX/&#10;CsUPAAAA//8DAFBLAQItABQABgAIAAAAIQC2gziS/gAAAOEBAAATAAAAAAAAAAAAAAAAAAAAAABb&#10;Q29udGVudF9UeXBlc10ueG1sUEsBAi0AFAAGAAgAAAAhADj9If/WAAAAlAEAAAsAAAAAAAAAAAAA&#10;AAAALwEAAF9yZWxzLy5yZWxzUEsBAi0AFAAGAAgAAAAhAAvS+0ZtAgAAKQUAAA4AAAAAAAAAAAAA&#10;AAAALgIAAGRycy9lMm9Eb2MueG1sUEsBAi0AFAAGAAgAAAAhAF/g6V7gAAAACgEAAA8AAAAAAAAA&#10;AAAAAAAAxwQAAGRycy9kb3ducmV2LnhtbFBLBQYAAAAABAAEAPMAAADUBQAAAAA=&#10;" fillcolor="white [3201]" strokecolor="#70ad47 [3209]" strokeweight="1pt">
                <v:textbox>
                  <w:txbxContent>
                    <w:p w:rsidR="004140FB" w:rsidRDefault="004140FB" w:rsidP="004140FB">
                      <w:pPr>
                        <w:jc w:val="center"/>
                        <w:rPr>
                          <w:rFonts w:hint="cs"/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مكلف بفرع محاسبة للارشيف (رئيس مصلحة </w:t>
                      </w:r>
                    </w:p>
                  </w:txbxContent>
                </v:textbox>
              </v:rect>
            </w:pict>
          </mc:Fallback>
        </mc:AlternateContent>
      </w:r>
      <w:r w:rsidR="00F928CE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297D53" wp14:editId="46B984FC">
                <wp:simplePos x="0" y="0"/>
                <wp:positionH relativeFrom="column">
                  <wp:posOffset>595630</wp:posOffset>
                </wp:positionH>
                <wp:positionV relativeFrom="paragraph">
                  <wp:posOffset>1894169</wp:posOffset>
                </wp:positionV>
                <wp:extent cx="1319841" cy="379323"/>
                <wp:effectExtent l="0" t="0" r="13970" b="20955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3793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0FB" w:rsidRDefault="004140FB" w:rsidP="004140FB">
                            <w:pPr>
                              <w:jc w:val="center"/>
                              <w:rPr>
                                <w:rFonts w:hint="cs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 xml:space="preserve">مفوض مكلف بفرع محاسبة للاعلامية (رئيس مصلحة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97D53" id="Rectangle 292" o:spid="_x0000_s1056" style="position:absolute;left:0;text-align:left;margin-left:46.9pt;margin-top:149.15pt;width:103.9pt;height:29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1aYbgIAACkFAAAOAAAAZHJzL2Uyb0RvYy54bWysVMlu2zAQvRfoPxC8N7JkN4kNy4HhIEWB&#10;IAmSFDnTFGkL5dYhbcn9+g4pWVnqU9ELxeHMm/WN5letVmQvwNfWlDQ/G1EiDLdVbTYl/fF88+WS&#10;Eh+YqZiyRpT0IDy9Wnz+NG/cTBR2a1UlgKAT42eNK+k2BDfLMs+3QjN/Zp0wqJQWNAsowiargDXo&#10;XausGI3Os8ZC5cBy4T2+XndKukj+pRQ83EvpRSCqpJhbSCekcx3PbDFnsw0wt615nwb7hyw0qw0G&#10;HVxds8DIDuq/XOmag/VWhjNudWalrLlINWA1+ehDNU9b5kSqBZvj3dAm///c8rv9A5C6KmkxLSgx&#10;TOOQHrFtzGyUIPERW9Q4P0PLJ/cAveTxGuttJej4xUpIm9p6GNoq2kA4PubjfHo5ySnhqBtfTMfF&#10;ODrNXtEOfPgmrCbxUlLA+KmbbH/rQ2d6NEFczKaLn27hoERMQZlHIbEUjFgkdCKRWCkge4bjZ5wL&#10;E8770Mk6wmSt1ADMTwFVyHtQbxthIpFrAI5OAd9HHBApqjVhAOvaWDjloPo5RO7sj9V3NcfyQ7tu&#10;0/zGiczxaW2rAw4VbMd27/hNjX29ZT48MEB64yLgyoZ7PKSyTUltf6Nka+H3qfdoj6xDLSUNrktJ&#10;/a8dA0GJ+m6Qj9N8Mon7lYTJ14sCBXirWb/VmJ1eWRwJcgKzS9doH9TxKsHqF9zsZYyKKmY4xi4p&#10;D3AUVqFbY/w3cLFcJjPcKcfCrXlyPDqPjY68eW5fGLieXAFpeWePq8VmHzjW2UaksctdsLJOBHzt&#10;az8C3MdE4f7fERf+rZysXv9wiz8AAAD//wMAUEsDBBQABgAIAAAAIQBGTCtl3gAAAAoBAAAPAAAA&#10;ZHJzL2Rvd25yZXYueG1sTI/BTsMwEETvSPyDtUjcqJ1GVEmIUxVQ4QqFlqsbL0lEvI5ipw1/z3KC&#10;2452NPOmXM+uFyccQ+dJQ7JQIJBqbztqNLy/bW8yECEasqb3hBq+McC6urwoTWH9mV7xtIuN4BAK&#10;hdHQxjgUUoa6RWfCwg9I/Pv0ozOR5dhIO5ozh7teLpVaSWc64obWDPjQYv21m5yGqX66/2iGzcvj&#10;NqVn6ZPc7Q9W6+ureXMHIuIc/8zwi8/oUDHT0U9kg+g15CmTRw3LPEtBsCFVyQrEkY/bTIGsSvl/&#10;QvUDAAD//wMAUEsBAi0AFAAGAAgAAAAhALaDOJL+AAAA4QEAABMAAAAAAAAAAAAAAAAAAAAAAFtD&#10;b250ZW50X1R5cGVzXS54bWxQSwECLQAUAAYACAAAACEAOP0h/9YAAACUAQAACwAAAAAAAAAAAAAA&#10;AAAvAQAAX3JlbHMvLnJlbHNQSwECLQAUAAYACAAAACEAVm9WmG4CAAApBQAADgAAAAAAAAAAAAAA&#10;AAAuAgAAZHJzL2Uyb0RvYy54bWxQSwECLQAUAAYACAAAACEARkwrZd4AAAAKAQAADwAAAAAAAAAA&#10;AAAAAADIBAAAZHJzL2Rvd25yZXYueG1sUEsFBgAAAAAEAAQA8wAAANMFAAAAAA==&#10;" fillcolor="white [3201]" strokecolor="#70ad47 [3209]" strokeweight="1pt">
                <v:textbox>
                  <w:txbxContent>
                    <w:p w:rsidR="004140FB" w:rsidRDefault="004140FB" w:rsidP="004140FB">
                      <w:pPr>
                        <w:jc w:val="center"/>
                        <w:rPr>
                          <w:rFonts w:hint="cs"/>
                          <w:lang w:bidi="ar-TN"/>
                        </w:rPr>
                      </w:pPr>
                      <w:r>
                        <w:rPr>
                          <w:rFonts w:hint="cs"/>
                          <w:rtl/>
                          <w:lang w:bidi="ar-TN"/>
                        </w:rPr>
                        <w:t xml:space="preserve">مفوض مكلف بفرع محاسبة للاعلامية (رئيس مصلحة ) </w:t>
                      </w:r>
                    </w:p>
                  </w:txbxContent>
                </v:textbox>
              </v:rect>
            </w:pict>
          </mc:Fallback>
        </mc:AlternateContent>
      </w:r>
      <w:r w:rsidR="00B916F5">
        <w:rPr>
          <w:rFonts w:hint="cs"/>
          <w:sz w:val="36"/>
          <w:szCs w:val="36"/>
          <w:rtl/>
          <w:lang w:bidi="ar-TN"/>
        </w:rPr>
        <w:t xml:space="preserve">                                                  </w:t>
      </w:r>
    </w:p>
    <w:sectPr w:rsidR="00BE39FE" w:rsidRPr="00BE39FE" w:rsidSect="00592520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DEA" w:rsidRDefault="008E6DEA" w:rsidP="006D78D1">
      <w:r>
        <w:separator/>
      </w:r>
    </w:p>
  </w:endnote>
  <w:endnote w:type="continuationSeparator" w:id="0">
    <w:p w:rsidR="008E6DEA" w:rsidRDefault="008E6DEA" w:rsidP="006D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DEA" w:rsidRDefault="008E6DEA" w:rsidP="006D78D1">
      <w:r>
        <w:separator/>
      </w:r>
    </w:p>
  </w:footnote>
  <w:footnote w:type="continuationSeparator" w:id="0">
    <w:p w:rsidR="008E6DEA" w:rsidRDefault="008E6DEA" w:rsidP="006D7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165C"/>
    <w:multiLevelType w:val="hybridMultilevel"/>
    <w:tmpl w:val="16D0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D55AB"/>
    <w:multiLevelType w:val="hybridMultilevel"/>
    <w:tmpl w:val="B1C8B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72430"/>
    <w:multiLevelType w:val="hybridMultilevel"/>
    <w:tmpl w:val="FE66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94E"/>
    <w:rsid w:val="00124F65"/>
    <w:rsid w:val="00183DE2"/>
    <w:rsid w:val="00230BA2"/>
    <w:rsid w:val="0029370E"/>
    <w:rsid w:val="002A0B5F"/>
    <w:rsid w:val="002B17A6"/>
    <w:rsid w:val="003E07BB"/>
    <w:rsid w:val="003E47FF"/>
    <w:rsid w:val="003F7F60"/>
    <w:rsid w:val="004140FB"/>
    <w:rsid w:val="00473A25"/>
    <w:rsid w:val="00592520"/>
    <w:rsid w:val="0060645C"/>
    <w:rsid w:val="006D78D1"/>
    <w:rsid w:val="006E312D"/>
    <w:rsid w:val="006E3E0C"/>
    <w:rsid w:val="007A3F47"/>
    <w:rsid w:val="008313AB"/>
    <w:rsid w:val="0085194E"/>
    <w:rsid w:val="008E6DEA"/>
    <w:rsid w:val="0092593A"/>
    <w:rsid w:val="00975B62"/>
    <w:rsid w:val="00AD49DE"/>
    <w:rsid w:val="00AD5FA7"/>
    <w:rsid w:val="00B61493"/>
    <w:rsid w:val="00B66835"/>
    <w:rsid w:val="00B727E8"/>
    <w:rsid w:val="00B75384"/>
    <w:rsid w:val="00B916F5"/>
    <w:rsid w:val="00BC5542"/>
    <w:rsid w:val="00BE39FE"/>
    <w:rsid w:val="00BF74F6"/>
    <w:rsid w:val="00C00738"/>
    <w:rsid w:val="00D15CD4"/>
    <w:rsid w:val="00D544AF"/>
    <w:rsid w:val="00E659C4"/>
    <w:rsid w:val="00EF2AAF"/>
    <w:rsid w:val="00F9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8C6B"/>
  <w15:chartTrackingRefBased/>
  <w15:docId w15:val="{295471B2-8C06-4B6C-AD76-A5212BAF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FA7"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qFormat/>
    <w:rsid w:val="00AD5FA7"/>
    <w:pPr>
      <w:spacing w:after="60"/>
      <w:jc w:val="center"/>
      <w:outlineLvl w:val="1"/>
    </w:pPr>
    <w:rPr>
      <w:rFonts w:ascii="Cambria" w:hAnsi="Cambria"/>
      <w:lang w:val="en-US" w:eastAsia="en-US"/>
    </w:rPr>
  </w:style>
  <w:style w:type="character" w:customStyle="1" w:styleId="Sous-titreCar">
    <w:name w:val="Sous-titre Car"/>
    <w:link w:val="Sous-titre"/>
    <w:rsid w:val="00AD5FA7"/>
    <w:rPr>
      <w:rFonts w:ascii="Cambria" w:hAnsi="Cambria"/>
      <w:sz w:val="24"/>
      <w:szCs w:val="24"/>
    </w:rPr>
  </w:style>
  <w:style w:type="character" w:styleId="lev">
    <w:name w:val="Strong"/>
    <w:qFormat/>
    <w:rsid w:val="00AD5FA7"/>
    <w:rPr>
      <w:b/>
      <w:bCs/>
    </w:rPr>
  </w:style>
  <w:style w:type="paragraph" w:styleId="Paragraphedeliste">
    <w:name w:val="List Paragraph"/>
    <w:basedOn w:val="Normal"/>
    <w:uiPriority w:val="34"/>
    <w:qFormat/>
    <w:rsid w:val="00AD5FA7"/>
    <w:pPr>
      <w:ind w:left="720"/>
      <w:contextualSpacing/>
    </w:pPr>
  </w:style>
  <w:style w:type="table" w:styleId="Grilledutableau">
    <w:name w:val="Table Grid"/>
    <w:basedOn w:val="TableauNormal"/>
    <w:uiPriority w:val="39"/>
    <w:rsid w:val="00975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D78D1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6D78D1"/>
    <w:rPr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6D78D1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D78D1"/>
    <w:rPr>
      <w:sz w:val="24"/>
      <w:szCs w:val="24"/>
      <w:lang w:val="fr-FR" w:eastAsia="fr-FR"/>
    </w:rPr>
  </w:style>
  <w:style w:type="paragraph" w:customStyle="1" w:styleId="Style3">
    <w:name w:val="Style3"/>
    <w:basedOn w:val="Normal"/>
    <w:link w:val="Style3Car"/>
    <w:qFormat/>
    <w:rsid w:val="006D78D1"/>
    <w:pPr>
      <w:bidi/>
    </w:pPr>
    <w:rPr>
      <w:lang w:bidi="ar-TN"/>
    </w:rPr>
  </w:style>
  <w:style w:type="paragraph" w:styleId="Rvision">
    <w:name w:val="Revision"/>
    <w:hidden/>
    <w:uiPriority w:val="99"/>
    <w:semiHidden/>
    <w:rsid w:val="006D78D1"/>
    <w:rPr>
      <w:sz w:val="24"/>
      <w:szCs w:val="24"/>
      <w:lang w:val="fr-FR" w:eastAsia="fr-FR"/>
    </w:rPr>
  </w:style>
  <w:style w:type="character" w:customStyle="1" w:styleId="Style3Car">
    <w:name w:val="Style3 Car"/>
    <w:basedOn w:val="Policepardfaut"/>
    <w:link w:val="Style3"/>
    <w:rsid w:val="006D78D1"/>
    <w:rPr>
      <w:sz w:val="24"/>
      <w:szCs w:val="24"/>
      <w:lang w:val="fr-FR" w:eastAsia="fr-FR" w:bidi="a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73D2E-2B5E-412B-A661-8A6C3EDC0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B91003</dc:creator>
  <cp:keywords/>
  <dc:description/>
  <cp:lastModifiedBy>B91003</cp:lastModifiedBy>
  <cp:revision>8</cp:revision>
  <dcterms:created xsi:type="dcterms:W3CDTF">2025-07-11T09:31:00Z</dcterms:created>
  <dcterms:modified xsi:type="dcterms:W3CDTF">2025-07-31T09:20:00Z</dcterms:modified>
</cp:coreProperties>
</file>