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F36" w:rsidRDefault="00397018" w:rsidP="00730F36">
      <w:pPr>
        <w:bidi/>
        <w:rPr>
          <w:rtl/>
          <w:lang w:bidi="ar-TN"/>
        </w:rPr>
      </w:pPr>
      <w:r>
        <w:rPr>
          <w:rFonts w:hint="cs"/>
          <w:rtl/>
          <w:lang w:bidi="ar-T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33365" w:rsidRPr="00892831" w:rsidRDefault="00233365" w:rsidP="00233365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TN"/>
        </w:rPr>
        <w:t>أ/ب      عــــــــــــدد                                                                                       تونس، في</w:t>
      </w:r>
    </w:p>
    <w:p w:rsidR="00233365" w:rsidRPr="00622632" w:rsidRDefault="00975EE3" w:rsidP="00975EE3">
      <w:pPr>
        <w:tabs>
          <w:tab w:val="left" w:pos="1670"/>
          <w:tab w:val="center" w:pos="4607"/>
        </w:tabs>
        <w:bidi/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</w:pPr>
      <w:r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  <w:tab/>
      </w:r>
      <w:r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  <w:tab/>
      </w:r>
      <w:r w:rsidR="00233365" w:rsidRPr="00622632"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  <w:t>جدول الوثائق الموجهة</w:t>
      </w:r>
    </w:p>
    <w:p w:rsidR="00233365" w:rsidRDefault="00233365" w:rsidP="006C1A50">
      <w:pPr>
        <w:tabs>
          <w:tab w:val="center" w:pos="4536"/>
        </w:tabs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</w:pPr>
      <w:r w:rsidRPr="00622632"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  <w:t>إلى السيد</w:t>
      </w:r>
    </w:p>
    <w:p w:rsidR="005C6D19" w:rsidRPr="001B6B08" w:rsidRDefault="00EB2B59" w:rsidP="0087484D">
      <w:pPr>
        <w:tabs>
          <w:tab w:val="center" w:pos="4536"/>
        </w:tabs>
        <w:bidi/>
        <w:jc w:val="center"/>
        <w:rPr>
          <w:rFonts w:ascii="Traditional Arabic" w:hAnsi="Traditional Arabic" w:cs="Traditional Arabic"/>
          <w:b/>
          <w:bCs/>
          <w:sz w:val="48"/>
          <w:szCs w:val="48"/>
          <w:rtl/>
          <w:lang w:bidi="ar-TN"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TN"/>
        </w:rPr>
        <w:t xml:space="preserve"> قابض المالية </w:t>
      </w:r>
      <w:r w:rsidR="0087484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TN"/>
        </w:rPr>
        <w:t xml:space="preserve">نهج الساحل </w:t>
      </w:r>
    </w:p>
    <w:tbl>
      <w:tblPr>
        <w:bidiVisual/>
        <w:tblW w:w="993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6088"/>
        <w:gridCol w:w="3410"/>
      </w:tblGrid>
      <w:tr w:rsidR="00007324" w:rsidTr="00007324">
        <w:trPr>
          <w:trHeight w:val="889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324" w:rsidRDefault="00007324">
            <w:pPr>
              <w:bidi/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TN"/>
              </w:rPr>
            </w:pPr>
          </w:p>
          <w:p w:rsidR="00007324" w:rsidRDefault="00007324">
            <w:pPr>
              <w:bidi/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TN"/>
              </w:rPr>
            </w:pPr>
          </w:p>
          <w:p w:rsidR="00007324" w:rsidRDefault="00007324">
            <w:pPr>
              <w:bidi/>
              <w:spacing w:line="276" w:lineRule="auto"/>
              <w:jc w:val="center"/>
              <w:rPr>
                <w:rFonts w:ascii="Traditional Arabic" w:hAnsi="Traditional Arabic" w:cs="Traditional Arabic"/>
                <w:sz w:val="40"/>
                <w:szCs w:val="40"/>
                <w:lang w:bidi="ar-TN"/>
              </w:rPr>
            </w:pPr>
          </w:p>
        </w:tc>
        <w:tc>
          <w:tcPr>
            <w:tcW w:w="6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539" w:rsidRDefault="00810539" w:rsidP="00007324">
            <w:pPr>
              <w:bidi/>
              <w:spacing w:line="276" w:lineRule="auto"/>
              <w:jc w:val="both"/>
              <w:rPr>
                <w:rFonts w:ascii="Traditional Arabic" w:eastAsia="Arial Unicode MS" w:hAnsi="Traditional Arabic" w:cs="Traditional Arabic"/>
                <w:sz w:val="36"/>
                <w:szCs w:val="36"/>
                <w:rtl/>
                <w:lang w:bidi="ar-TN"/>
              </w:rPr>
            </w:pPr>
          </w:p>
          <w:p w:rsidR="00EF171A" w:rsidRDefault="00810539" w:rsidP="0087484D">
            <w:pPr>
              <w:bidi/>
              <w:spacing w:line="276" w:lineRule="auto"/>
              <w:jc w:val="both"/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</w:pPr>
            <w:r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>عدد</w:t>
            </w:r>
            <w:r w:rsidR="0087484D"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>01</w:t>
            </w:r>
            <w:r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 xml:space="preserve"> جداول إرسال سندات </w:t>
            </w:r>
            <w:proofErr w:type="spellStart"/>
            <w:proofErr w:type="gramStart"/>
            <w:r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>إستخلاص</w:t>
            </w:r>
            <w:proofErr w:type="spellEnd"/>
            <w:r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 xml:space="preserve"> </w:t>
            </w:r>
            <w:r w:rsidR="00EF171A"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>:</w:t>
            </w:r>
            <w:proofErr w:type="gramEnd"/>
            <w:r w:rsidR="00EF171A"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 xml:space="preserve"> </w:t>
            </w:r>
          </w:p>
          <w:p w:rsidR="00EF171A" w:rsidRPr="009F03BB" w:rsidRDefault="00EF171A" w:rsidP="0087484D">
            <w:pPr>
              <w:bidi/>
              <w:spacing w:line="276" w:lineRule="auto"/>
              <w:jc w:val="both"/>
              <w:rPr>
                <w:rFonts w:ascii="Traditional Arabic" w:eastAsia="Arial Unicode MS" w:hAnsi="Traditional Arabic" w:cs="Traditional Arabic"/>
                <w:sz w:val="36"/>
                <w:szCs w:val="36"/>
                <w:lang w:bidi="ar-TN"/>
              </w:rPr>
            </w:pPr>
            <w:r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 xml:space="preserve">  </w:t>
            </w:r>
            <w:r w:rsidR="0087484D"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 xml:space="preserve">-جدول إرسال سندات </w:t>
            </w:r>
            <w:proofErr w:type="spellStart"/>
            <w:r w:rsidR="0087484D"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>إستخلاص</w:t>
            </w:r>
            <w:proofErr w:type="spellEnd"/>
            <w:r w:rsidR="0087484D"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bidi="ar-TN"/>
              </w:rPr>
              <w:t xml:space="preserve"> باسم السيد عمار بن محمد الأمين رمضاني صاحب ب ت و عدد 08364289.</w:t>
            </w:r>
            <w:bookmarkStart w:id="0" w:name="_GoBack"/>
            <w:bookmarkEnd w:id="0"/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324" w:rsidRDefault="00007324" w:rsidP="00EF171A">
            <w:pPr>
              <w:bidi/>
              <w:spacing w:line="276" w:lineRule="auto"/>
              <w:rPr>
                <w:rFonts w:ascii="Traditional Arabic" w:eastAsia="Arial Unicode MS" w:hAnsi="Traditional Arabic" w:cs="Traditional Arabic" w:hint="cs"/>
                <w:sz w:val="36"/>
                <w:szCs w:val="36"/>
                <w:lang w:val="en-US" w:bidi="ar-TN"/>
              </w:rPr>
            </w:pPr>
            <w:r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val="en-US" w:bidi="ar-TN"/>
              </w:rPr>
              <w:t xml:space="preserve"> </w:t>
            </w:r>
            <w:r w:rsidR="00810539"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val="en-US" w:bidi="ar-TN"/>
              </w:rPr>
              <w:t xml:space="preserve"> </w:t>
            </w:r>
            <w:r w:rsidR="00EF171A">
              <w:rPr>
                <w:rFonts w:ascii="Traditional Arabic" w:eastAsia="Arial Unicode MS" w:hAnsi="Traditional Arabic" w:cs="Traditional Arabic" w:hint="cs"/>
                <w:sz w:val="36"/>
                <w:szCs w:val="36"/>
                <w:rtl/>
                <w:lang w:val="en-US" w:bidi="ar-TN"/>
              </w:rPr>
              <w:t>للتعهد</w:t>
            </w:r>
          </w:p>
          <w:p w:rsidR="00007324" w:rsidRDefault="00007324">
            <w:pPr>
              <w:bidi/>
              <w:spacing w:line="276" w:lineRule="auto"/>
              <w:jc w:val="center"/>
              <w:rPr>
                <w:rFonts w:ascii="Traditional Arabic" w:eastAsia="Arial Unicode MS" w:hAnsi="Traditional Arabic" w:cs="Traditional Arabic"/>
                <w:b/>
                <w:bCs/>
                <w:sz w:val="36"/>
                <w:szCs w:val="36"/>
                <w:lang w:val="en-US" w:bidi="ar-TN"/>
              </w:rPr>
            </w:pPr>
          </w:p>
          <w:p w:rsidR="00007324" w:rsidRDefault="00007324">
            <w:pPr>
              <w:bidi/>
              <w:spacing w:line="276" w:lineRule="auto"/>
              <w:rPr>
                <w:rFonts w:ascii="Traditional Arabic" w:eastAsia="Arial Unicode MS" w:hAnsi="Traditional Arabic" w:cs="Traditional Arabic"/>
                <w:b/>
                <w:bCs/>
                <w:sz w:val="36"/>
                <w:szCs w:val="36"/>
                <w:rtl/>
                <w:lang w:val="en-US" w:bidi="ar-TN"/>
              </w:rPr>
            </w:pPr>
          </w:p>
          <w:p w:rsidR="00007324" w:rsidRDefault="00007324">
            <w:pPr>
              <w:bidi/>
              <w:spacing w:line="276" w:lineRule="auto"/>
              <w:rPr>
                <w:rFonts w:ascii="Traditional Arabic" w:eastAsia="Arial Unicode MS" w:hAnsi="Traditional Arabic" w:cs="Traditional Arabic"/>
                <w:b/>
                <w:bCs/>
                <w:sz w:val="36"/>
                <w:szCs w:val="36"/>
                <w:rtl/>
                <w:lang w:val="en-US" w:bidi="ar-TN"/>
              </w:rPr>
            </w:pPr>
          </w:p>
          <w:p w:rsidR="00007324" w:rsidRDefault="00007324">
            <w:pPr>
              <w:bidi/>
              <w:spacing w:line="276" w:lineRule="auto"/>
              <w:jc w:val="center"/>
              <w:rPr>
                <w:rFonts w:ascii="Traditional Arabic" w:eastAsia="Arial Unicode MS" w:hAnsi="Traditional Arabic" w:cs="Traditional Arabic"/>
                <w:b/>
                <w:bCs/>
                <w:sz w:val="36"/>
                <w:szCs w:val="36"/>
                <w:lang w:val="en-US" w:bidi="ar-TN"/>
              </w:rPr>
            </w:pPr>
          </w:p>
          <w:p w:rsidR="00007324" w:rsidRDefault="00007324">
            <w:pPr>
              <w:bidi/>
              <w:spacing w:line="276" w:lineRule="auto"/>
              <w:rPr>
                <w:rFonts w:ascii="Traditional Arabic" w:eastAsia="Arial Unicode MS" w:hAnsi="Traditional Arabic" w:cs="Traditional Arabic"/>
                <w:sz w:val="36"/>
                <w:szCs w:val="36"/>
                <w:lang w:val="en-US" w:bidi="ar-TN"/>
              </w:rPr>
            </w:pPr>
          </w:p>
        </w:tc>
      </w:tr>
    </w:tbl>
    <w:p w:rsidR="004A0434" w:rsidRDefault="004A0434" w:rsidP="004A0434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1D26AA" w:rsidRDefault="001D26AA" w:rsidP="001D26AA">
      <w:pPr>
        <w:bidi/>
        <w:rPr>
          <w:rFonts w:ascii="Traditional Arabic" w:hAnsi="Traditional Arabic" w:cs="Traditional Arabic"/>
          <w:b/>
          <w:bCs/>
          <w:sz w:val="26"/>
          <w:szCs w:val="26"/>
          <w:rtl/>
          <w:lang w:bidi="ar-TN"/>
        </w:rPr>
      </w:pPr>
    </w:p>
    <w:p w:rsidR="00233365" w:rsidRDefault="00233365" w:rsidP="00892831">
      <w:pPr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TN"/>
        </w:rPr>
      </w:pPr>
    </w:p>
    <w:p w:rsidR="008A5D3F" w:rsidRPr="00EE289B" w:rsidRDefault="008A5D3F" w:rsidP="00574748">
      <w:pPr>
        <w:tabs>
          <w:tab w:val="center" w:pos="4536"/>
        </w:tabs>
        <w:bidi/>
        <w:jc w:val="center"/>
        <w:rPr>
          <w:rFonts w:ascii="Traditional Arabic" w:hAnsi="Traditional Arabic" w:cs="Traditional Arabic"/>
          <w:b/>
          <w:bCs/>
          <w:sz w:val="40"/>
          <w:szCs w:val="40"/>
          <w:lang w:bidi="ar-TN"/>
        </w:rPr>
      </w:pPr>
    </w:p>
    <w:p w:rsidR="0080757B" w:rsidRDefault="0080757B" w:rsidP="0080757B">
      <w:pPr>
        <w:bidi/>
        <w:rPr>
          <w:lang w:bidi="ar-TN"/>
        </w:rPr>
      </w:pPr>
    </w:p>
    <w:sectPr w:rsidR="0080757B" w:rsidSect="007B7EE0">
      <w:headerReference w:type="default" r:id="rId8"/>
      <w:footerReference w:type="default" r:id="rId9"/>
      <w:pgSz w:w="11906" w:h="16838"/>
      <w:pgMar w:top="1134" w:right="1274" w:bottom="709" w:left="1417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0D6" w:rsidRDefault="004200D6" w:rsidP="00760CFB">
      <w:r>
        <w:separator/>
      </w:r>
    </w:p>
  </w:endnote>
  <w:endnote w:type="continuationSeparator" w:id="0">
    <w:p w:rsidR="004200D6" w:rsidRDefault="004200D6" w:rsidP="0076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64A" w:rsidRDefault="00EB164A" w:rsidP="00EB164A">
    <w:pPr>
      <w:pStyle w:val="Pieddepage"/>
      <w:bidi/>
      <w:rPr>
        <w:rtl/>
        <w:lang w:bidi="ar-TN"/>
      </w:rPr>
    </w:pPr>
  </w:p>
  <w:p w:rsidR="00227FFE" w:rsidRDefault="00227FFE" w:rsidP="0067139A">
    <w:pPr>
      <w:pStyle w:val="Pieddepage"/>
      <w:bidi/>
      <w:ind w:hanging="851"/>
      <w:rPr>
        <w:rtl/>
        <w:lang w:bidi="ar-TN"/>
      </w:rPr>
    </w:pPr>
    <w:r>
      <w:rPr>
        <w:rFonts w:hint="cs"/>
        <w:rtl/>
        <w:lang w:bidi="ar-TN"/>
      </w:rPr>
      <w:t>ــــــــــــــــــــــــــــــــــــــــــــــــــــــــــــــــــ</w:t>
    </w:r>
  </w:p>
  <w:p w:rsidR="00227FFE" w:rsidRPr="0097623E" w:rsidRDefault="00227FFE" w:rsidP="007B7EE0">
    <w:pPr>
      <w:pStyle w:val="Pieddepage"/>
      <w:tabs>
        <w:tab w:val="clear" w:pos="4153"/>
        <w:tab w:val="clear" w:pos="8306"/>
        <w:tab w:val="center" w:pos="4182"/>
      </w:tabs>
      <w:bidi/>
      <w:ind w:hanging="851"/>
      <w:rPr>
        <w:b/>
        <w:bCs/>
        <w:color w:val="365F91"/>
        <w:sz w:val="18"/>
        <w:szCs w:val="18"/>
        <w:rtl/>
        <w:lang w:bidi="ar-TN"/>
      </w:rPr>
    </w:pPr>
    <w:r w:rsidRPr="0097623E">
      <w:rPr>
        <w:rFonts w:hint="cs"/>
        <w:b/>
        <w:bCs/>
        <w:color w:val="365F91"/>
        <w:sz w:val="18"/>
        <w:szCs w:val="18"/>
        <w:rtl/>
        <w:lang w:bidi="ar-TN"/>
      </w:rPr>
      <w:t xml:space="preserve">العنوان: </w:t>
    </w:r>
    <w:r>
      <w:rPr>
        <w:rFonts w:hint="cs"/>
        <w:b/>
        <w:bCs/>
        <w:color w:val="365F91"/>
        <w:sz w:val="18"/>
        <w:szCs w:val="18"/>
        <w:rtl/>
        <w:lang w:bidi="ar-TN"/>
      </w:rPr>
      <w:t>19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 xml:space="preserve"> نهج </w:t>
    </w:r>
    <w:proofErr w:type="gramStart"/>
    <w:r>
      <w:rPr>
        <w:rFonts w:hint="cs"/>
        <w:b/>
        <w:bCs/>
        <w:color w:val="365F91"/>
        <w:sz w:val="18"/>
        <w:szCs w:val="18"/>
        <w:rtl/>
        <w:lang w:bidi="ar-TN"/>
      </w:rPr>
      <w:t>الجزيرة</w:t>
    </w:r>
    <w:r w:rsidRPr="0097623E">
      <w:rPr>
        <w:b/>
        <w:bCs/>
        <w:color w:val="365F91"/>
        <w:sz w:val="18"/>
        <w:szCs w:val="18"/>
        <w:lang w:bidi="ar-TN"/>
      </w:rPr>
      <w:t xml:space="preserve"> </w:t>
    </w:r>
    <w:r>
      <w:rPr>
        <w:b/>
        <w:bCs/>
        <w:color w:val="365F91"/>
        <w:sz w:val="18"/>
        <w:szCs w:val="18"/>
        <w:lang w:bidi="ar-TN"/>
      </w:rPr>
      <w:t xml:space="preserve"> 1002</w:t>
    </w:r>
    <w:proofErr w:type="gramEnd"/>
    <w:r>
      <w:rPr>
        <w:b/>
        <w:bCs/>
        <w:color w:val="365F91"/>
        <w:sz w:val="18"/>
        <w:szCs w:val="18"/>
        <w:lang w:bidi="ar-TN"/>
      </w:rPr>
      <w:t xml:space="preserve"> </w:t>
    </w:r>
    <w:r w:rsidRPr="0097623E">
      <w:rPr>
        <w:b/>
        <w:bCs/>
        <w:color w:val="365F91"/>
        <w:sz w:val="18"/>
        <w:szCs w:val="18"/>
        <w:lang w:bidi="ar-TN"/>
      </w:rPr>
      <w:t xml:space="preserve"> 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>تونس</w:t>
    </w:r>
    <w:r w:rsidR="007B7EE0">
      <w:rPr>
        <w:b/>
        <w:bCs/>
        <w:color w:val="365F91"/>
        <w:sz w:val="18"/>
        <w:szCs w:val="18"/>
        <w:rtl/>
        <w:lang w:bidi="ar-TN"/>
      </w:rPr>
      <w:tab/>
    </w:r>
  </w:p>
  <w:p w:rsidR="00227FFE" w:rsidRPr="0097623E" w:rsidRDefault="00227FFE" w:rsidP="007B7EE0">
    <w:pPr>
      <w:pStyle w:val="Pieddepage"/>
      <w:tabs>
        <w:tab w:val="clear" w:pos="4153"/>
        <w:tab w:val="clear" w:pos="8306"/>
        <w:tab w:val="left" w:pos="3120"/>
        <w:tab w:val="left" w:pos="3605"/>
      </w:tabs>
      <w:bidi/>
      <w:ind w:hanging="851"/>
      <w:rPr>
        <w:b/>
        <w:bCs/>
        <w:color w:val="365F91"/>
        <w:sz w:val="18"/>
        <w:szCs w:val="18"/>
        <w:rtl/>
        <w:lang w:bidi="ar-TN"/>
      </w:rPr>
    </w:pPr>
    <w:r w:rsidRPr="0097623E">
      <w:rPr>
        <w:rFonts w:hint="cs"/>
        <w:b/>
        <w:bCs/>
        <w:color w:val="365F91"/>
        <w:sz w:val="18"/>
        <w:szCs w:val="18"/>
        <w:rtl/>
        <w:lang w:bidi="ar-TN"/>
      </w:rPr>
      <w:t>الهاتف: 71</w:t>
    </w:r>
    <w:r>
      <w:rPr>
        <w:rFonts w:hint="cs"/>
        <w:b/>
        <w:bCs/>
        <w:color w:val="365F91"/>
        <w:sz w:val="18"/>
        <w:szCs w:val="18"/>
        <w:rtl/>
        <w:lang w:bidi="ar-TN"/>
      </w:rPr>
      <w:t>327660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>/71</w:t>
    </w:r>
    <w:r>
      <w:rPr>
        <w:rFonts w:hint="cs"/>
        <w:b/>
        <w:bCs/>
        <w:color w:val="365F91"/>
        <w:sz w:val="18"/>
        <w:szCs w:val="18"/>
        <w:rtl/>
        <w:lang w:bidi="ar-TN"/>
      </w:rPr>
      <w:t>327324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>/71</w:t>
    </w:r>
    <w:r>
      <w:rPr>
        <w:rFonts w:hint="cs"/>
        <w:b/>
        <w:bCs/>
        <w:color w:val="365F91"/>
        <w:sz w:val="18"/>
        <w:szCs w:val="18"/>
        <w:rtl/>
        <w:lang w:bidi="ar-TN"/>
      </w:rPr>
      <w:t>327663</w:t>
    </w:r>
    <w:r w:rsidR="001642D7">
      <w:rPr>
        <w:b/>
        <w:bCs/>
        <w:color w:val="365F91"/>
        <w:sz w:val="18"/>
        <w:szCs w:val="18"/>
        <w:rtl/>
        <w:lang w:bidi="ar-TN"/>
      </w:rPr>
      <w:tab/>
    </w:r>
    <w:r w:rsidR="007B7EE0">
      <w:rPr>
        <w:b/>
        <w:bCs/>
        <w:color w:val="365F91"/>
        <w:sz w:val="18"/>
        <w:szCs w:val="18"/>
        <w:rtl/>
        <w:lang w:bidi="ar-TN"/>
      </w:rPr>
      <w:tab/>
    </w:r>
  </w:p>
  <w:p w:rsidR="00227FFE" w:rsidRPr="00DC7ADC" w:rsidRDefault="00227FFE" w:rsidP="0067139A">
    <w:pPr>
      <w:pStyle w:val="Pieddepage"/>
      <w:bidi/>
      <w:ind w:hanging="851"/>
      <w:rPr>
        <w:color w:val="365F91"/>
        <w:lang w:bidi="ar-TN"/>
      </w:rPr>
    </w:pPr>
    <w:r>
      <w:rPr>
        <w:rFonts w:hint="cs"/>
        <w:b/>
        <w:bCs/>
        <w:color w:val="365F91"/>
        <w:sz w:val="18"/>
        <w:szCs w:val="18"/>
        <w:rtl/>
        <w:lang w:bidi="ar-TN"/>
      </w:rPr>
      <w:t>الفاكس</w:t>
    </w:r>
    <w:r w:rsidRPr="0097623E">
      <w:rPr>
        <w:rFonts w:hint="cs"/>
        <w:b/>
        <w:bCs/>
        <w:color w:val="365F91"/>
        <w:sz w:val="18"/>
        <w:szCs w:val="18"/>
        <w:rtl/>
        <w:lang w:bidi="ar-TN"/>
      </w:rPr>
      <w:t xml:space="preserve">: </w:t>
    </w:r>
    <w:r>
      <w:rPr>
        <w:rFonts w:hint="cs"/>
        <w:b/>
        <w:bCs/>
        <w:color w:val="365F91"/>
        <w:sz w:val="18"/>
        <w:szCs w:val="18"/>
        <w:rtl/>
        <w:lang w:bidi="ar-TN"/>
      </w:rPr>
      <w:t>71327661</w:t>
    </w:r>
  </w:p>
  <w:p w:rsidR="00227FFE" w:rsidRDefault="00227FFE" w:rsidP="0067139A">
    <w:pPr>
      <w:pStyle w:val="Pieddepage"/>
      <w:bidi/>
      <w:rPr>
        <w:rtl/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0D6" w:rsidRDefault="004200D6" w:rsidP="00760CFB">
      <w:r>
        <w:separator/>
      </w:r>
    </w:p>
  </w:footnote>
  <w:footnote w:type="continuationSeparator" w:id="0">
    <w:p w:rsidR="004200D6" w:rsidRDefault="004200D6" w:rsidP="00760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7FFE" w:rsidRPr="00760CFB" w:rsidRDefault="004200D6" w:rsidP="001642D7">
    <w:pPr>
      <w:pStyle w:val="En-tte"/>
      <w:tabs>
        <w:tab w:val="clear" w:pos="4153"/>
        <w:tab w:val="clear" w:pos="8306"/>
        <w:tab w:val="left" w:pos="3060"/>
        <w:tab w:val="center" w:pos="4607"/>
      </w:tabs>
      <w:bidi/>
      <w:rPr>
        <w:rtl/>
        <w:lang w:bidi="ar-TN"/>
      </w:rPr>
    </w:pPr>
    <w:r>
      <w:rPr>
        <w:noProof/>
        <w:rtl/>
        <w:lang w:val="en-US"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-61.85pt;margin-top:23.05pt;width:189.75pt;height:67.2pt;z-index:251660288" stroked="f">
          <v:textbox style="mso-next-textbox:#_x0000_s2049">
            <w:txbxContent>
              <w:p w:rsidR="00227FFE" w:rsidRDefault="00227FFE" w:rsidP="00773945">
                <w:pPr>
                  <w:bidi/>
                  <w:jc w:val="center"/>
                  <w:rPr>
                    <w:rFonts w:ascii="Arial Unicode MS" w:eastAsia="Arial Unicode MS" w:hAnsi="Arial Unicode MS" w:cs="Arial Unicode MS"/>
                    <w:color w:val="365F91"/>
                    <w:sz w:val="16"/>
                    <w:szCs w:val="16"/>
                    <w:rtl/>
                    <w:lang w:bidi="ar-TN"/>
                  </w:rPr>
                </w:pPr>
                <w:r>
                  <w:rPr>
                    <w:rFonts w:ascii="Arial Unicode MS" w:eastAsia="Arial Unicode MS" w:hAnsi="Arial Unicode MS" w:cs="Arial Unicode MS" w:hint="cs"/>
                    <w:color w:val="365F91"/>
                    <w:sz w:val="16"/>
                    <w:szCs w:val="16"/>
                    <w:rtl/>
                    <w:lang w:bidi="ar-TN"/>
                  </w:rPr>
                  <w:t>أمانة المال الجهوية تونس 1</w:t>
                </w:r>
              </w:p>
              <w:p w:rsidR="00227FFE" w:rsidRPr="0037093A" w:rsidRDefault="00227FFE" w:rsidP="00760CFB">
                <w:pPr>
                  <w:bidi/>
                  <w:rPr>
                    <w:rFonts w:ascii="Arial Unicode MS" w:eastAsia="Arial Unicode MS" w:hAnsi="Arial Unicode MS" w:cs="Arial Unicode MS"/>
                    <w:color w:val="365F91"/>
                    <w:sz w:val="4"/>
                    <w:szCs w:val="4"/>
                    <w:rtl/>
                    <w:lang w:bidi="ar-TN"/>
                  </w:rPr>
                </w:pPr>
              </w:p>
              <w:p w:rsidR="00227FFE" w:rsidRPr="002251CE" w:rsidRDefault="00227FFE" w:rsidP="00773945">
                <w:pPr>
                  <w:bidi/>
                  <w:jc w:val="center"/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</w:pPr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>Trésorerie Régional</w:t>
                </w:r>
                <w:r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>e</w:t>
                </w:r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 xml:space="preserve"> des Finances</w:t>
                </w:r>
                <w:r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 xml:space="preserve"> de</w:t>
                </w:r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 xml:space="preserve"> </w:t>
                </w:r>
                <w:proofErr w:type="gramStart"/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>T</w:t>
                </w:r>
                <w:r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>unis</w:t>
                </w:r>
                <w:r w:rsidRPr="002251CE">
                  <w:rPr>
                    <w:rFonts w:ascii="Bell MT" w:hAnsi="Bell MT" w:cs="Arabic Transparent"/>
                    <w:b/>
                    <w:bCs/>
                    <w:color w:val="365F91" w:themeColor="accent1" w:themeShade="BF"/>
                    <w:sz w:val="16"/>
                    <w:szCs w:val="16"/>
                    <w:lang w:bidi="ar-TN"/>
                  </w:rPr>
                  <w:t xml:space="preserve">  1</w:t>
                </w:r>
                <w:proofErr w:type="gramEnd"/>
              </w:p>
              <w:p w:rsidR="00227FFE" w:rsidRPr="001642D7" w:rsidRDefault="00227FFE" w:rsidP="00760CFB">
                <w:pPr>
                  <w:bidi/>
                  <w:rPr>
                    <w:rFonts w:ascii="Arial Unicode MS" w:eastAsia="Arial Unicode MS" w:hAnsi="Arial Unicode MS" w:cs="Arial Unicode MS"/>
                    <w:color w:val="365F91"/>
                    <w:sz w:val="20"/>
                    <w:szCs w:val="20"/>
                    <w:rtl/>
                    <w:lang w:bidi="ar-TN"/>
                  </w:rPr>
                </w:pPr>
              </w:p>
              <w:p w:rsidR="00227FFE" w:rsidRPr="008D5A65" w:rsidRDefault="00D52466" w:rsidP="00773945">
                <w:pPr>
                  <w:bidi/>
                  <w:ind w:right="142"/>
                  <w:jc w:val="center"/>
                  <w:rPr>
                    <w:rFonts w:ascii="Arial" w:hAnsi="Arial"/>
                    <w:color w:val="365F91"/>
                    <w:sz w:val="16"/>
                    <w:szCs w:val="16"/>
                    <w:lang w:bidi="ar-TN"/>
                  </w:rPr>
                </w:pPr>
                <w:r>
                  <w:rPr>
                    <w:rFonts w:ascii="Arial" w:hAnsi="Arial" w:hint="cs"/>
                    <w:color w:val="365F91"/>
                    <w:sz w:val="16"/>
                    <w:szCs w:val="16"/>
                    <w:rtl/>
                    <w:lang w:bidi="ar-TN"/>
                  </w:rPr>
                  <w:t>و/ح</w:t>
                </w:r>
              </w:p>
            </w:txbxContent>
          </v:textbox>
        </v:shape>
      </w:pict>
    </w:r>
    <w:r>
      <w:rPr>
        <w:noProof/>
        <w:rtl/>
        <w:lang w:val="en-US" w:eastAsia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left:0;text-align:left;margin-left:127.9pt;margin-top:-3.6pt;width:0;height:81.85pt;z-index:251661312" o:connectortype="straight" strokecolor="#4f81bd" strokeweight="2.5pt">
          <v:shadow color="#868686"/>
        </v:shape>
      </w:pict>
    </w:r>
    <w:r w:rsidR="00227FFE" w:rsidRPr="00760CFB">
      <w:rPr>
        <w:noProof/>
        <w:lang w:val="en-US" w:eastAsia="en-US"/>
      </w:rPr>
      <w:drawing>
        <wp:inline distT="0" distB="0" distL="0" distR="0">
          <wp:extent cx="1293158" cy="756000"/>
          <wp:effectExtent l="19050" t="0" r="2242" b="0"/>
          <wp:docPr id="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3158" cy="756000"/>
                  </a:xfrm>
                  <a:prstGeom prst="rect">
                    <a:avLst/>
                  </a:prstGeom>
                  <a:solidFill>
                    <a:srgbClr val="FCF2C8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773945">
      <w:rPr>
        <w:rtl/>
        <w:lang w:bidi="ar-TN"/>
      </w:rPr>
      <w:tab/>
    </w:r>
    <w:r w:rsidR="001642D7">
      <w:rPr>
        <w:rtl/>
        <w:lang w:bidi="ar-TN"/>
      </w:rPr>
      <w:tab/>
    </w:r>
    <w:r w:rsidR="003D42BB" w:rsidRPr="003D42BB">
      <w:rPr>
        <w:noProof/>
        <w:rtl/>
        <w:lang w:val="en-US" w:eastAsia="en-US"/>
      </w:rPr>
      <w:drawing>
        <wp:inline distT="0" distB="0" distL="0" distR="0">
          <wp:extent cx="1047750" cy="1095375"/>
          <wp:effectExtent l="19050" t="0" r="0" b="0"/>
          <wp:docPr id="4" name="Image 1" descr="J:\FINANCE TUNIS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FINANCE TUNIS 1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95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62A1"/>
    <w:multiLevelType w:val="hybridMultilevel"/>
    <w:tmpl w:val="36583234"/>
    <w:lvl w:ilvl="0" w:tplc="521ED3C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raditional Arabic" w:hint="default"/>
        <w:lang w:val="fr-FR"/>
      </w:rPr>
    </w:lvl>
    <w:lvl w:ilvl="1" w:tplc="040C0003">
      <w:start w:val="1"/>
      <w:numFmt w:val="decimal"/>
      <w:lvlText w:val="%2."/>
      <w:lvlJc w:val="left"/>
      <w:pPr>
        <w:tabs>
          <w:tab w:val="num" w:pos="4558"/>
        </w:tabs>
        <w:ind w:left="4558" w:hanging="360"/>
      </w:pPr>
    </w:lvl>
    <w:lvl w:ilvl="2" w:tplc="040C0005">
      <w:start w:val="1"/>
      <w:numFmt w:val="decimal"/>
      <w:lvlText w:val="%3."/>
      <w:lvlJc w:val="left"/>
      <w:pPr>
        <w:tabs>
          <w:tab w:val="num" w:pos="5278"/>
        </w:tabs>
        <w:ind w:left="5278" w:hanging="360"/>
      </w:pPr>
    </w:lvl>
    <w:lvl w:ilvl="3" w:tplc="040C0001">
      <w:start w:val="1"/>
      <w:numFmt w:val="decimal"/>
      <w:lvlText w:val="%4."/>
      <w:lvlJc w:val="left"/>
      <w:pPr>
        <w:tabs>
          <w:tab w:val="num" w:pos="5998"/>
        </w:tabs>
        <w:ind w:left="5998" w:hanging="360"/>
      </w:pPr>
    </w:lvl>
    <w:lvl w:ilvl="4" w:tplc="040C0003">
      <w:start w:val="1"/>
      <w:numFmt w:val="decimal"/>
      <w:lvlText w:val="%5."/>
      <w:lvlJc w:val="left"/>
      <w:pPr>
        <w:tabs>
          <w:tab w:val="num" w:pos="6718"/>
        </w:tabs>
        <w:ind w:left="6718" w:hanging="360"/>
      </w:pPr>
    </w:lvl>
    <w:lvl w:ilvl="5" w:tplc="040C0005">
      <w:start w:val="1"/>
      <w:numFmt w:val="decimal"/>
      <w:lvlText w:val="%6."/>
      <w:lvlJc w:val="left"/>
      <w:pPr>
        <w:tabs>
          <w:tab w:val="num" w:pos="7438"/>
        </w:tabs>
        <w:ind w:left="7438" w:hanging="360"/>
      </w:pPr>
    </w:lvl>
    <w:lvl w:ilvl="6" w:tplc="040C0001">
      <w:start w:val="1"/>
      <w:numFmt w:val="decimal"/>
      <w:lvlText w:val="%7."/>
      <w:lvlJc w:val="left"/>
      <w:pPr>
        <w:tabs>
          <w:tab w:val="num" w:pos="8158"/>
        </w:tabs>
        <w:ind w:left="8158" w:hanging="360"/>
      </w:pPr>
    </w:lvl>
    <w:lvl w:ilvl="7" w:tplc="040C0003">
      <w:start w:val="1"/>
      <w:numFmt w:val="decimal"/>
      <w:lvlText w:val="%8."/>
      <w:lvlJc w:val="left"/>
      <w:pPr>
        <w:tabs>
          <w:tab w:val="num" w:pos="8878"/>
        </w:tabs>
        <w:ind w:left="8878" w:hanging="360"/>
      </w:pPr>
    </w:lvl>
    <w:lvl w:ilvl="8" w:tplc="040C0005">
      <w:start w:val="1"/>
      <w:numFmt w:val="decimal"/>
      <w:lvlText w:val="%9."/>
      <w:lvlJc w:val="left"/>
      <w:pPr>
        <w:tabs>
          <w:tab w:val="num" w:pos="9598"/>
        </w:tabs>
        <w:ind w:left="9598" w:hanging="360"/>
      </w:pPr>
    </w:lvl>
  </w:abstractNum>
  <w:abstractNum w:abstractNumId="1" w15:restartNumberingAfterBreak="0">
    <w:nsid w:val="06D25FD7"/>
    <w:multiLevelType w:val="hybridMultilevel"/>
    <w:tmpl w:val="42DED570"/>
    <w:lvl w:ilvl="0" w:tplc="A67EBA96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1258A0"/>
    <w:multiLevelType w:val="hybridMultilevel"/>
    <w:tmpl w:val="EF9E38A8"/>
    <w:lvl w:ilvl="0" w:tplc="0140385E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140BB"/>
    <w:multiLevelType w:val="hybridMultilevel"/>
    <w:tmpl w:val="A62EB6E4"/>
    <w:lvl w:ilvl="0" w:tplc="75745380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9152D"/>
    <w:multiLevelType w:val="hybridMultilevel"/>
    <w:tmpl w:val="129C4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1B92"/>
    <w:multiLevelType w:val="hybridMultilevel"/>
    <w:tmpl w:val="5E5683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5758A9"/>
    <w:multiLevelType w:val="hybridMultilevel"/>
    <w:tmpl w:val="AEA6913A"/>
    <w:lvl w:ilvl="0" w:tplc="DDB61680">
      <w:numFmt w:val="bullet"/>
      <w:lvlText w:val="-"/>
      <w:lvlJc w:val="left"/>
      <w:pPr>
        <w:ind w:left="720" w:hanging="360"/>
      </w:pPr>
      <w:rPr>
        <w:rFonts w:ascii="Traditional Arabic" w:eastAsia="Arial Unicode MS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7F7"/>
    <w:rsid w:val="00000224"/>
    <w:rsid w:val="00003EED"/>
    <w:rsid w:val="00004519"/>
    <w:rsid w:val="00004AC5"/>
    <w:rsid w:val="00007324"/>
    <w:rsid w:val="00012146"/>
    <w:rsid w:val="00013695"/>
    <w:rsid w:val="00014DF7"/>
    <w:rsid w:val="00015591"/>
    <w:rsid w:val="00023AB9"/>
    <w:rsid w:val="00026AB7"/>
    <w:rsid w:val="00027CA9"/>
    <w:rsid w:val="00033B13"/>
    <w:rsid w:val="000348F5"/>
    <w:rsid w:val="000355F2"/>
    <w:rsid w:val="00046EDC"/>
    <w:rsid w:val="000500CF"/>
    <w:rsid w:val="00051DA3"/>
    <w:rsid w:val="00052C5E"/>
    <w:rsid w:val="0005544A"/>
    <w:rsid w:val="000567D2"/>
    <w:rsid w:val="00056934"/>
    <w:rsid w:val="00056AB0"/>
    <w:rsid w:val="000576A0"/>
    <w:rsid w:val="00062174"/>
    <w:rsid w:val="000634A8"/>
    <w:rsid w:val="00065DC6"/>
    <w:rsid w:val="000705AA"/>
    <w:rsid w:val="00070EFF"/>
    <w:rsid w:val="00075B7D"/>
    <w:rsid w:val="00075BF7"/>
    <w:rsid w:val="0008560A"/>
    <w:rsid w:val="00091026"/>
    <w:rsid w:val="000A34B3"/>
    <w:rsid w:val="000A4BDB"/>
    <w:rsid w:val="000A6D78"/>
    <w:rsid w:val="000B0EC6"/>
    <w:rsid w:val="000B795C"/>
    <w:rsid w:val="000B7FA8"/>
    <w:rsid w:val="000C18E1"/>
    <w:rsid w:val="000C374C"/>
    <w:rsid w:val="000D540C"/>
    <w:rsid w:val="000D5701"/>
    <w:rsid w:val="000D6D48"/>
    <w:rsid w:val="000E0304"/>
    <w:rsid w:val="000E0ABD"/>
    <w:rsid w:val="000E1168"/>
    <w:rsid w:val="000E2D9D"/>
    <w:rsid w:val="000E7815"/>
    <w:rsid w:val="000E7877"/>
    <w:rsid w:val="000F04CD"/>
    <w:rsid w:val="000F5FC1"/>
    <w:rsid w:val="000F7F1C"/>
    <w:rsid w:val="00102AE3"/>
    <w:rsid w:val="001175E3"/>
    <w:rsid w:val="00117628"/>
    <w:rsid w:val="00117A83"/>
    <w:rsid w:val="00120F4A"/>
    <w:rsid w:val="00120FF9"/>
    <w:rsid w:val="00121AA6"/>
    <w:rsid w:val="001223F6"/>
    <w:rsid w:val="0013194D"/>
    <w:rsid w:val="0013225B"/>
    <w:rsid w:val="001352A6"/>
    <w:rsid w:val="00135F2C"/>
    <w:rsid w:val="0014205A"/>
    <w:rsid w:val="0014749E"/>
    <w:rsid w:val="00150F20"/>
    <w:rsid w:val="00151912"/>
    <w:rsid w:val="001522D4"/>
    <w:rsid w:val="00154951"/>
    <w:rsid w:val="001558C0"/>
    <w:rsid w:val="00156EFA"/>
    <w:rsid w:val="0016228E"/>
    <w:rsid w:val="00162D9B"/>
    <w:rsid w:val="00163EED"/>
    <w:rsid w:val="001642D7"/>
    <w:rsid w:val="00165076"/>
    <w:rsid w:val="001653B4"/>
    <w:rsid w:val="001657A0"/>
    <w:rsid w:val="001664E4"/>
    <w:rsid w:val="00166BC6"/>
    <w:rsid w:val="00171D27"/>
    <w:rsid w:val="00182533"/>
    <w:rsid w:val="001904A2"/>
    <w:rsid w:val="00191803"/>
    <w:rsid w:val="00197BFF"/>
    <w:rsid w:val="001A3B19"/>
    <w:rsid w:val="001B1B26"/>
    <w:rsid w:val="001B6B08"/>
    <w:rsid w:val="001C502C"/>
    <w:rsid w:val="001C7E27"/>
    <w:rsid w:val="001D26AA"/>
    <w:rsid w:val="001D5936"/>
    <w:rsid w:val="001E41A7"/>
    <w:rsid w:val="001E46F7"/>
    <w:rsid w:val="001E7F86"/>
    <w:rsid w:val="001F3BDB"/>
    <w:rsid w:val="001F574D"/>
    <w:rsid w:val="001F64A5"/>
    <w:rsid w:val="00203322"/>
    <w:rsid w:val="002108A5"/>
    <w:rsid w:val="00213433"/>
    <w:rsid w:val="002136B5"/>
    <w:rsid w:val="002232B5"/>
    <w:rsid w:val="00224B4B"/>
    <w:rsid w:val="00227FFE"/>
    <w:rsid w:val="00233365"/>
    <w:rsid w:val="00234EB5"/>
    <w:rsid w:val="00240719"/>
    <w:rsid w:val="00241F06"/>
    <w:rsid w:val="002520B0"/>
    <w:rsid w:val="00252B9E"/>
    <w:rsid w:val="002535F5"/>
    <w:rsid w:val="00256E5B"/>
    <w:rsid w:val="00260DBA"/>
    <w:rsid w:val="002722E1"/>
    <w:rsid w:val="002736E7"/>
    <w:rsid w:val="002738BD"/>
    <w:rsid w:val="00277401"/>
    <w:rsid w:val="0029113F"/>
    <w:rsid w:val="00291199"/>
    <w:rsid w:val="0029356B"/>
    <w:rsid w:val="002956AD"/>
    <w:rsid w:val="00295E0A"/>
    <w:rsid w:val="002A0C93"/>
    <w:rsid w:val="002A16EE"/>
    <w:rsid w:val="002A4140"/>
    <w:rsid w:val="002B172A"/>
    <w:rsid w:val="002B4D02"/>
    <w:rsid w:val="002B67FD"/>
    <w:rsid w:val="002C1B91"/>
    <w:rsid w:val="002D740C"/>
    <w:rsid w:val="002E11C6"/>
    <w:rsid w:val="002E71CA"/>
    <w:rsid w:val="002F010C"/>
    <w:rsid w:val="002F13D3"/>
    <w:rsid w:val="002F2350"/>
    <w:rsid w:val="00303378"/>
    <w:rsid w:val="00304D13"/>
    <w:rsid w:val="00305A89"/>
    <w:rsid w:val="003061B2"/>
    <w:rsid w:val="003070DA"/>
    <w:rsid w:val="003129EF"/>
    <w:rsid w:val="00316309"/>
    <w:rsid w:val="003210B6"/>
    <w:rsid w:val="00322512"/>
    <w:rsid w:val="00325F3C"/>
    <w:rsid w:val="00341CEC"/>
    <w:rsid w:val="0034407C"/>
    <w:rsid w:val="0034474C"/>
    <w:rsid w:val="003457DD"/>
    <w:rsid w:val="00352426"/>
    <w:rsid w:val="003525EF"/>
    <w:rsid w:val="00352864"/>
    <w:rsid w:val="0035299E"/>
    <w:rsid w:val="00354B8E"/>
    <w:rsid w:val="0036208A"/>
    <w:rsid w:val="003640B6"/>
    <w:rsid w:val="00364D4C"/>
    <w:rsid w:val="00366099"/>
    <w:rsid w:val="0036780E"/>
    <w:rsid w:val="0037080F"/>
    <w:rsid w:val="0037413F"/>
    <w:rsid w:val="003756F2"/>
    <w:rsid w:val="0037660A"/>
    <w:rsid w:val="003811F2"/>
    <w:rsid w:val="003822A0"/>
    <w:rsid w:val="00382A17"/>
    <w:rsid w:val="00383542"/>
    <w:rsid w:val="0038765D"/>
    <w:rsid w:val="003879DF"/>
    <w:rsid w:val="00391C6E"/>
    <w:rsid w:val="0039444C"/>
    <w:rsid w:val="00397018"/>
    <w:rsid w:val="003974FB"/>
    <w:rsid w:val="00397B0C"/>
    <w:rsid w:val="00397BA6"/>
    <w:rsid w:val="003B0878"/>
    <w:rsid w:val="003B5EAC"/>
    <w:rsid w:val="003D0F1C"/>
    <w:rsid w:val="003D1481"/>
    <w:rsid w:val="003D1FF6"/>
    <w:rsid w:val="003D234D"/>
    <w:rsid w:val="003D42BB"/>
    <w:rsid w:val="003D52FA"/>
    <w:rsid w:val="003E14E7"/>
    <w:rsid w:val="003E4B8F"/>
    <w:rsid w:val="003E6493"/>
    <w:rsid w:val="003E68C7"/>
    <w:rsid w:val="003F6B04"/>
    <w:rsid w:val="00401D76"/>
    <w:rsid w:val="00403443"/>
    <w:rsid w:val="0040385E"/>
    <w:rsid w:val="0041504A"/>
    <w:rsid w:val="00415D08"/>
    <w:rsid w:val="004200D6"/>
    <w:rsid w:val="00423375"/>
    <w:rsid w:val="00423E6F"/>
    <w:rsid w:val="00424E81"/>
    <w:rsid w:val="0042568D"/>
    <w:rsid w:val="0043043B"/>
    <w:rsid w:val="00436A5D"/>
    <w:rsid w:val="00436CB3"/>
    <w:rsid w:val="004411E2"/>
    <w:rsid w:val="0044173D"/>
    <w:rsid w:val="00443237"/>
    <w:rsid w:val="00443E4A"/>
    <w:rsid w:val="004509DE"/>
    <w:rsid w:val="004512ED"/>
    <w:rsid w:val="00451918"/>
    <w:rsid w:val="00451D19"/>
    <w:rsid w:val="00454DE4"/>
    <w:rsid w:val="0046219E"/>
    <w:rsid w:val="00462BCA"/>
    <w:rsid w:val="0046327D"/>
    <w:rsid w:val="00464B00"/>
    <w:rsid w:val="00465A5A"/>
    <w:rsid w:val="00466442"/>
    <w:rsid w:val="00467F46"/>
    <w:rsid w:val="00472B9B"/>
    <w:rsid w:val="00472C9B"/>
    <w:rsid w:val="004746A1"/>
    <w:rsid w:val="00481FDF"/>
    <w:rsid w:val="00483AE4"/>
    <w:rsid w:val="00483D26"/>
    <w:rsid w:val="0048467F"/>
    <w:rsid w:val="004858FE"/>
    <w:rsid w:val="00486F29"/>
    <w:rsid w:val="004A0396"/>
    <w:rsid w:val="004A0434"/>
    <w:rsid w:val="004A11FA"/>
    <w:rsid w:val="004A703A"/>
    <w:rsid w:val="004C1E66"/>
    <w:rsid w:val="004C2C7D"/>
    <w:rsid w:val="004C5381"/>
    <w:rsid w:val="004D375A"/>
    <w:rsid w:val="004D4FE6"/>
    <w:rsid w:val="004F0DBE"/>
    <w:rsid w:val="004F5CD3"/>
    <w:rsid w:val="00503EC9"/>
    <w:rsid w:val="005132FB"/>
    <w:rsid w:val="00513785"/>
    <w:rsid w:val="0051468C"/>
    <w:rsid w:val="0051710E"/>
    <w:rsid w:val="005222A3"/>
    <w:rsid w:val="005303D4"/>
    <w:rsid w:val="00531FCE"/>
    <w:rsid w:val="00535728"/>
    <w:rsid w:val="0053613B"/>
    <w:rsid w:val="00543EB9"/>
    <w:rsid w:val="00544239"/>
    <w:rsid w:val="00545E15"/>
    <w:rsid w:val="00550F12"/>
    <w:rsid w:val="00553430"/>
    <w:rsid w:val="00562DDB"/>
    <w:rsid w:val="0056696C"/>
    <w:rsid w:val="00566D17"/>
    <w:rsid w:val="00570483"/>
    <w:rsid w:val="00572ECA"/>
    <w:rsid w:val="00574076"/>
    <w:rsid w:val="00574748"/>
    <w:rsid w:val="00574EAD"/>
    <w:rsid w:val="00574EEB"/>
    <w:rsid w:val="00575977"/>
    <w:rsid w:val="0058064E"/>
    <w:rsid w:val="00587AC7"/>
    <w:rsid w:val="00590FCA"/>
    <w:rsid w:val="005957E4"/>
    <w:rsid w:val="005A0A27"/>
    <w:rsid w:val="005A0F06"/>
    <w:rsid w:val="005A15B7"/>
    <w:rsid w:val="005A564F"/>
    <w:rsid w:val="005A6079"/>
    <w:rsid w:val="005A7EFA"/>
    <w:rsid w:val="005B02AD"/>
    <w:rsid w:val="005B0A69"/>
    <w:rsid w:val="005B111E"/>
    <w:rsid w:val="005B18F4"/>
    <w:rsid w:val="005B27FA"/>
    <w:rsid w:val="005B3E79"/>
    <w:rsid w:val="005B43BD"/>
    <w:rsid w:val="005B4FA0"/>
    <w:rsid w:val="005C251C"/>
    <w:rsid w:val="005C4DD4"/>
    <w:rsid w:val="005C531B"/>
    <w:rsid w:val="005C6D19"/>
    <w:rsid w:val="005C773D"/>
    <w:rsid w:val="005D04C2"/>
    <w:rsid w:val="005D1490"/>
    <w:rsid w:val="005D2EB6"/>
    <w:rsid w:val="005D4E9B"/>
    <w:rsid w:val="005E0A8B"/>
    <w:rsid w:val="005E1A72"/>
    <w:rsid w:val="005E28A0"/>
    <w:rsid w:val="005E37AE"/>
    <w:rsid w:val="005E5B91"/>
    <w:rsid w:val="005E64F6"/>
    <w:rsid w:val="006018AB"/>
    <w:rsid w:val="006022E6"/>
    <w:rsid w:val="00612351"/>
    <w:rsid w:val="006146A6"/>
    <w:rsid w:val="00617178"/>
    <w:rsid w:val="00621733"/>
    <w:rsid w:val="00622632"/>
    <w:rsid w:val="00627D98"/>
    <w:rsid w:val="00632C45"/>
    <w:rsid w:val="006332A7"/>
    <w:rsid w:val="00635067"/>
    <w:rsid w:val="006361C8"/>
    <w:rsid w:val="0065062A"/>
    <w:rsid w:val="00655535"/>
    <w:rsid w:val="00663359"/>
    <w:rsid w:val="00666326"/>
    <w:rsid w:val="0067139A"/>
    <w:rsid w:val="006748B5"/>
    <w:rsid w:val="00677B19"/>
    <w:rsid w:val="00680A99"/>
    <w:rsid w:val="0068178D"/>
    <w:rsid w:val="00683D55"/>
    <w:rsid w:val="0069136B"/>
    <w:rsid w:val="00694705"/>
    <w:rsid w:val="00694886"/>
    <w:rsid w:val="006A124B"/>
    <w:rsid w:val="006B325F"/>
    <w:rsid w:val="006B6C6B"/>
    <w:rsid w:val="006C1A50"/>
    <w:rsid w:val="006C7827"/>
    <w:rsid w:val="006D02F8"/>
    <w:rsid w:val="006D3678"/>
    <w:rsid w:val="006D4667"/>
    <w:rsid w:val="006D5BB9"/>
    <w:rsid w:val="006D6B81"/>
    <w:rsid w:val="006E4B93"/>
    <w:rsid w:val="007002A3"/>
    <w:rsid w:val="00704786"/>
    <w:rsid w:val="00706093"/>
    <w:rsid w:val="007061DD"/>
    <w:rsid w:val="0070620C"/>
    <w:rsid w:val="007145B8"/>
    <w:rsid w:val="00717417"/>
    <w:rsid w:val="007179F2"/>
    <w:rsid w:val="0072716C"/>
    <w:rsid w:val="00730F36"/>
    <w:rsid w:val="007367FE"/>
    <w:rsid w:val="00743EFA"/>
    <w:rsid w:val="007478B8"/>
    <w:rsid w:val="00756947"/>
    <w:rsid w:val="0075697E"/>
    <w:rsid w:val="00756DE0"/>
    <w:rsid w:val="00760CFB"/>
    <w:rsid w:val="007617B6"/>
    <w:rsid w:val="00772390"/>
    <w:rsid w:val="00773945"/>
    <w:rsid w:val="00780199"/>
    <w:rsid w:val="00780519"/>
    <w:rsid w:val="007854E5"/>
    <w:rsid w:val="00787139"/>
    <w:rsid w:val="007914C4"/>
    <w:rsid w:val="007928C3"/>
    <w:rsid w:val="007941A1"/>
    <w:rsid w:val="007A2DFA"/>
    <w:rsid w:val="007A5770"/>
    <w:rsid w:val="007A7BD1"/>
    <w:rsid w:val="007B30F9"/>
    <w:rsid w:val="007B6D27"/>
    <w:rsid w:val="007B7EE0"/>
    <w:rsid w:val="007C2E8C"/>
    <w:rsid w:val="007C56F8"/>
    <w:rsid w:val="007C6E53"/>
    <w:rsid w:val="007D0B77"/>
    <w:rsid w:val="007D5AA5"/>
    <w:rsid w:val="007E2D5C"/>
    <w:rsid w:val="007F3128"/>
    <w:rsid w:val="007F4187"/>
    <w:rsid w:val="007F67F8"/>
    <w:rsid w:val="007F7F88"/>
    <w:rsid w:val="0080291D"/>
    <w:rsid w:val="008073A3"/>
    <w:rsid w:val="0080757B"/>
    <w:rsid w:val="00810539"/>
    <w:rsid w:val="00813EE7"/>
    <w:rsid w:val="0082013C"/>
    <w:rsid w:val="00825D59"/>
    <w:rsid w:val="00825FE8"/>
    <w:rsid w:val="00840115"/>
    <w:rsid w:val="008549C8"/>
    <w:rsid w:val="00861A64"/>
    <w:rsid w:val="00862B59"/>
    <w:rsid w:val="00865A2C"/>
    <w:rsid w:val="00866430"/>
    <w:rsid w:val="008732A8"/>
    <w:rsid w:val="0087484D"/>
    <w:rsid w:val="008750C3"/>
    <w:rsid w:val="008810D5"/>
    <w:rsid w:val="00883C78"/>
    <w:rsid w:val="008854F6"/>
    <w:rsid w:val="00887933"/>
    <w:rsid w:val="00892831"/>
    <w:rsid w:val="00895C08"/>
    <w:rsid w:val="008A018A"/>
    <w:rsid w:val="008A3BE5"/>
    <w:rsid w:val="008A3F09"/>
    <w:rsid w:val="008A5D3F"/>
    <w:rsid w:val="008A5FAA"/>
    <w:rsid w:val="008A6BAE"/>
    <w:rsid w:val="008B7508"/>
    <w:rsid w:val="008C1ACF"/>
    <w:rsid w:val="008C3811"/>
    <w:rsid w:val="008D35EE"/>
    <w:rsid w:val="008D7459"/>
    <w:rsid w:val="008E0EF2"/>
    <w:rsid w:val="008E12EF"/>
    <w:rsid w:val="008F4E51"/>
    <w:rsid w:val="008F6844"/>
    <w:rsid w:val="008F71AB"/>
    <w:rsid w:val="00903127"/>
    <w:rsid w:val="00903204"/>
    <w:rsid w:val="00904643"/>
    <w:rsid w:val="00906CC4"/>
    <w:rsid w:val="009132B9"/>
    <w:rsid w:val="0091615A"/>
    <w:rsid w:val="00922164"/>
    <w:rsid w:val="00925520"/>
    <w:rsid w:val="00925EFE"/>
    <w:rsid w:val="00930A17"/>
    <w:rsid w:val="00933162"/>
    <w:rsid w:val="00933258"/>
    <w:rsid w:val="00936503"/>
    <w:rsid w:val="00936FFD"/>
    <w:rsid w:val="009427DA"/>
    <w:rsid w:val="00942D36"/>
    <w:rsid w:val="0094587B"/>
    <w:rsid w:val="00945B8C"/>
    <w:rsid w:val="00945E77"/>
    <w:rsid w:val="00946428"/>
    <w:rsid w:val="0095240C"/>
    <w:rsid w:val="00954B0F"/>
    <w:rsid w:val="00954B57"/>
    <w:rsid w:val="00955F4D"/>
    <w:rsid w:val="00960407"/>
    <w:rsid w:val="009616C5"/>
    <w:rsid w:val="00962762"/>
    <w:rsid w:val="00965B7E"/>
    <w:rsid w:val="0096751D"/>
    <w:rsid w:val="00970CDB"/>
    <w:rsid w:val="00975EE3"/>
    <w:rsid w:val="00976FC1"/>
    <w:rsid w:val="00977475"/>
    <w:rsid w:val="00981449"/>
    <w:rsid w:val="0098452D"/>
    <w:rsid w:val="009A142F"/>
    <w:rsid w:val="009A1760"/>
    <w:rsid w:val="009A597C"/>
    <w:rsid w:val="009A727A"/>
    <w:rsid w:val="009B316E"/>
    <w:rsid w:val="009B7EA8"/>
    <w:rsid w:val="009C1E43"/>
    <w:rsid w:val="009C5483"/>
    <w:rsid w:val="009D52A0"/>
    <w:rsid w:val="009D596E"/>
    <w:rsid w:val="009D6086"/>
    <w:rsid w:val="009D7BD1"/>
    <w:rsid w:val="009E2514"/>
    <w:rsid w:val="009E4A43"/>
    <w:rsid w:val="009F03BB"/>
    <w:rsid w:val="009F177F"/>
    <w:rsid w:val="00A05884"/>
    <w:rsid w:val="00A1473D"/>
    <w:rsid w:val="00A158C8"/>
    <w:rsid w:val="00A158E4"/>
    <w:rsid w:val="00A16DC7"/>
    <w:rsid w:val="00A20584"/>
    <w:rsid w:val="00A3175E"/>
    <w:rsid w:val="00A373E8"/>
    <w:rsid w:val="00A375BB"/>
    <w:rsid w:val="00A37B7B"/>
    <w:rsid w:val="00A4014E"/>
    <w:rsid w:val="00A634E6"/>
    <w:rsid w:val="00A66219"/>
    <w:rsid w:val="00A711FE"/>
    <w:rsid w:val="00A72095"/>
    <w:rsid w:val="00A751C2"/>
    <w:rsid w:val="00A77834"/>
    <w:rsid w:val="00A9315A"/>
    <w:rsid w:val="00A94B91"/>
    <w:rsid w:val="00AA2820"/>
    <w:rsid w:val="00AA4C94"/>
    <w:rsid w:val="00AB050D"/>
    <w:rsid w:val="00AB1611"/>
    <w:rsid w:val="00AB546B"/>
    <w:rsid w:val="00AB5B34"/>
    <w:rsid w:val="00AC00B9"/>
    <w:rsid w:val="00AC2BA3"/>
    <w:rsid w:val="00AC6372"/>
    <w:rsid w:val="00AC6614"/>
    <w:rsid w:val="00AE20AB"/>
    <w:rsid w:val="00AE237C"/>
    <w:rsid w:val="00AE306D"/>
    <w:rsid w:val="00AE3463"/>
    <w:rsid w:val="00AE63AD"/>
    <w:rsid w:val="00AE69FB"/>
    <w:rsid w:val="00AF27DD"/>
    <w:rsid w:val="00AF355C"/>
    <w:rsid w:val="00B0150D"/>
    <w:rsid w:val="00B02BD2"/>
    <w:rsid w:val="00B0650A"/>
    <w:rsid w:val="00B11321"/>
    <w:rsid w:val="00B1492D"/>
    <w:rsid w:val="00B27B25"/>
    <w:rsid w:val="00B30ED8"/>
    <w:rsid w:val="00B34D10"/>
    <w:rsid w:val="00B43852"/>
    <w:rsid w:val="00B439FA"/>
    <w:rsid w:val="00B470C2"/>
    <w:rsid w:val="00B54E3F"/>
    <w:rsid w:val="00B57659"/>
    <w:rsid w:val="00B6607B"/>
    <w:rsid w:val="00B67602"/>
    <w:rsid w:val="00B84EAD"/>
    <w:rsid w:val="00B85F98"/>
    <w:rsid w:val="00B92526"/>
    <w:rsid w:val="00B93151"/>
    <w:rsid w:val="00BA0829"/>
    <w:rsid w:val="00BA4373"/>
    <w:rsid w:val="00BA6A88"/>
    <w:rsid w:val="00BC3ECD"/>
    <w:rsid w:val="00BC711A"/>
    <w:rsid w:val="00BC7FED"/>
    <w:rsid w:val="00BD1C2B"/>
    <w:rsid w:val="00BD509C"/>
    <w:rsid w:val="00BE3050"/>
    <w:rsid w:val="00BE609A"/>
    <w:rsid w:val="00BE74A7"/>
    <w:rsid w:val="00BF5BBE"/>
    <w:rsid w:val="00C0175A"/>
    <w:rsid w:val="00C0722E"/>
    <w:rsid w:val="00C1083C"/>
    <w:rsid w:val="00C123AC"/>
    <w:rsid w:val="00C1768C"/>
    <w:rsid w:val="00C21627"/>
    <w:rsid w:val="00C237F7"/>
    <w:rsid w:val="00C23E5D"/>
    <w:rsid w:val="00C2608C"/>
    <w:rsid w:val="00C302BE"/>
    <w:rsid w:val="00C339A0"/>
    <w:rsid w:val="00C400AC"/>
    <w:rsid w:val="00C45BC2"/>
    <w:rsid w:val="00C476B0"/>
    <w:rsid w:val="00C511CA"/>
    <w:rsid w:val="00C5368F"/>
    <w:rsid w:val="00C54BEE"/>
    <w:rsid w:val="00C55253"/>
    <w:rsid w:val="00C61A54"/>
    <w:rsid w:val="00C6297D"/>
    <w:rsid w:val="00C63B04"/>
    <w:rsid w:val="00C63C82"/>
    <w:rsid w:val="00C67C11"/>
    <w:rsid w:val="00C755DA"/>
    <w:rsid w:val="00C768DD"/>
    <w:rsid w:val="00C775C6"/>
    <w:rsid w:val="00C778FF"/>
    <w:rsid w:val="00C77FE2"/>
    <w:rsid w:val="00C81539"/>
    <w:rsid w:val="00C842EA"/>
    <w:rsid w:val="00C87BB8"/>
    <w:rsid w:val="00C91696"/>
    <w:rsid w:val="00C91FF7"/>
    <w:rsid w:val="00C967CF"/>
    <w:rsid w:val="00CA0763"/>
    <w:rsid w:val="00CA1C52"/>
    <w:rsid w:val="00CA2498"/>
    <w:rsid w:val="00CA5E1F"/>
    <w:rsid w:val="00CA6CEC"/>
    <w:rsid w:val="00CA7964"/>
    <w:rsid w:val="00CB0FA7"/>
    <w:rsid w:val="00CB4B86"/>
    <w:rsid w:val="00CB6EA1"/>
    <w:rsid w:val="00CD086C"/>
    <w:rsid w:val="00CD1CA4"/>
    <w:rsid w:val="00CD560E"/>
    <w:rsid w:val="00CE3BF2"/>
    <w:rsid w:val="00CE4161"/>
    <w:rsid w:val="00CE4A5C"/>
    <w:rsid w:val="00CE4DC0"/>
    <w:rsid w:val="00CE5D49"/>
    <w:rsid w:val="00CE6F90"/>
    <w:rsid w:val="00CF042E"/>
    <w:rsid w:val="00CF1F2D"/>
    <w:rsid w:val="00CF35E0"/>
    <w:rsid w:val="00CF566C"/>
    <w:rsid w:val="00D10AE1"/>
    <w:rsid w:val="00D116F8"/>
    <w:rsid w:val="00D117D1"/>
    <w:rsid w:val="00D12CF9"/>
    <w:rsid w:val="00D14D51"/>
    <w:rsid w:val="00D170C0"/>
    <w:rsid w:val="00D21B81"/>
    <w:rsid w:val="00D238A3"/>
    <w:rsid w:val="00D2521C"/>
    <w:rsid w:val="00D35F3C"/>
    <w:rsid w:val="00D40448"/>
    <w:rsid w:val="00D4371F"/>
    <w:rsid w:val="00D47B87"/>
    <w:rsid w:val="00D510AE"/>
    <w:rsid w:val="00D52466"/>
    <w:rsid w:val="00D53A39"/>
    <w:rsid w:val="00D66233"/>
    <w:rsid w:val="00D718E3"/>
    <w:rsid w:val="00D718EB"/>
    <w:rsid w:val="00D759E5"/>
    <w:rsid w:val="00D75EB4"/>
    <w:rsid w:val="00D771F5"/>
    <w:rsid w:val="00D803E5"/>
    <w:rsid w:val="00D80C23"/>
    <w:rsid w:val="00D81289"/>
    <w:rsid w:val="00D827D0"/>
    <w:rsid w:val="00D83CF2"/>
    <w:rsid w:val="00D90E1D"/>
    <w:rsid w:val="00DB588F"/>
    <w:rsid w:val="00DC2BF6"/>
    <w:rsid w:val="00DC409F"/>
    <w:rsid w:val="00DC7303"/>
    <w:rsid w:val="00DD0F00"/>
    <w:rsid w:val="00DD1654"/>
    <w:rsid w:val="00DD28AD"/>
    <w:rsid w:val="00DD2D2F"/>
    <w:rsid w:val="00DD3E88"/>
    <w:rsid w:val="00DD50D3"/>
    <w:rsid w:val="00DD5184"/>
    <w:rsid w:val="00DD60A7"/>
    <w:rsid w:val="00DE06C3"/>
    <w:rsid w:val="00DE545E"/>
    <w:rsid w:val="00DF13BB"/>
    <w:rsid w:val="00E02E11"/>
    <w:rsid w:val="00E03BDF"/>
    <w:rsid w:val="00E1202B"/>
    <w:rsid w:val="00E17445"/>
    <w:rsid w:val="00E25AF3"/>
    <w:rsid w:val="00E267BF"/>
    <w:rsid w:val="00E30853"/>
    <w:rsid w:val="00E37436"/>
    <w:rsid w:val="00E37D47"/>
    <w:rsid w:val="00E41E7E"/>
    <w:rsid w:val="00E43D19"/>
    <w:rsid w:val="00E44D46"/>
    <w:rsid w:val="00E5119B"/>
    <w:rsid w:val="00E51768"/>
    <w:rsid w:val="00E539FA"/>
    <w:rsid w:val="00E56FF5"/>
    <w:rsid w:val="00E57F98"/>
    <w:rsid w:val="00E626AF"/>
    <w:rsid w:val="00E66CE3"/>
    <w:rsid w:val="00E753DE"/>
    <w:rsid w:val="00E75472"/>
    <w:rsid w:val="00E75672"/>
    <w:rsid w:val="00E7581A"/>
    <w:rsid w:val="00E761AE"/>
    <w:rsid w:val="00E81BFA"/>
    <w:rsid w:val="00E81E96"/>
    <w:rsid w:val="00E87595"/>
    <w:rsid w:val="00E92E55"/>
    <w:rsid w:val="00E937CD"/>
    <w:rsid w:val="00E95C92"/>
    <w:rsid w:val="00E96482"/>
    <w:rsid w:val="00E96CF0"/>
    <w:rsid w:val="00EA62D5"/>
    <w:rsid w:val="00EB164A"/>
    <w:rsid w:val="00EB2250"/>
    <w:rsid w:val="00EB2B59"/>
    <w:rsid w:val="00EB76F9"/>
    <w:rsid w:val="00EC1BD3"/>
    <w:rsid w:val="00EC27BA"/>
    <w:rsid w:val="00EC5ACA"/>
    <w:rsid w:val="00EC7D00"/>
    <w:rsid w:val="00ED3E05"/>
    <w:rsid w:val="00EE08AD"/>
    <w:rsid w:val="00EE0DF7"/>
    <w:rsid w:val="00EE13FE"/>
    <w:rsid w:val="00EE289B"/>
    <w:rsid w:val="00EE434A"/>
    <w:rsid w:val="00EF171A"/>
    <w:rsid w:val="00F0250E"/>
    <w:rsid w:val="00F05FE9"/>
    <w:rsid w:val="00F0656A"/>
    <w:rsid w:val="00F15907"/>
    <w:rsid w:val="00F15A28"/>
    <w:rsid w:val="00F168C0"/>
    <w:rsid w:val="00F168E7"/>
    <w:rsid w:val="00F24163"/>
    <w:rsid w:val="00F26AF6"/>
    <w:rsid w:val="00F278C3"/>
    <w:rsid w:val="00F32397"/>
    <w:rsid w:val="00F33350"/>
    <w:rsid w:val="00F33C7B"/>
    <w:rsid w:val="00F34E04"/>
    <w:rsid w:val="00F3553B"/>
    <w:rsid w:val="00F43475"/>
    <w:rsid w:val="00F460DE"/>
    <w:rsid w:val="00F515E9"/>
    <w:rsid w:val="00F52CE3"/>
    <w:rsid w:val="00F54690"/>
    <w:rsid w:val="00F610AF"/>
    <w:rsid w:val="00F62A19"/>
    <w:rsid w:val="00F66548"/>
    <w:rsid w:val="00F770D2"/>
    <w:rsid w:val="00F839CB"/>
    <w:rsid w:val="00F8487B"/>
    <w:rsid w:val="00F8615D"/>
    <w:rsid w:val="00F9234D"/>
    <w:rsid w:val="00F93617"/>
    <w:rsid w:val="00F95562"/>
    <w:rsid w:val="00FA260B"/>
    <w:rsid w:val="00FA5FDC"/>
    <w:rsid w:val="00FB0091"/>
    <w:rsid w:val="00FB011C"/>
    <w:rsid w:val="00FB0B9B"/>
    <w:rsid w:val="00FB13C6"/>
    <w:rsid w:val="00FB48DE"/>
    <w:rsid w:val="00FB6B25"/>
    <w:rsid w:val="00FB75AD"/>
    <w:rsid w:val="00FB7A5B"/>
    <w:rsid w:val="00FC4C87"/>
    <w:rsid w:val="00FD3226"/>
    <w:rsid w:val="00FD5A4A"/>
    <w:rsid w:val="00FD662D"/>
    <w:rsid w:val="00FE208A"/>
    <w:rsid w:val="00FE4C63"/>
    <w:rsid w:val="00FE6CE8"/>
    <w:rsid w:val="00FE7ED2"/>
    <w:rsid w:val="00FF1481"/>
    <w:rsid w:val="00FF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82DA9D9"/>
  <w15:docId w15:val="{D5F5528F-B6DA-4B34-BE9D-C7B2D705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7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nhideWhenUsed/>
    <w:qFormat/>
    <w:rsid w:val="0080757B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57D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57DD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E57F9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760CFB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760CF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60CFB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0CFB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rsid w:val="0080757B"/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9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2D762-7EFA-4394-B690-236E9D429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2373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trf recouvrement</dc:creator>
  <cp:lastModifiedBy>B91003</cp:lastModifiedBy>
  <cp:revision>429</cp:revision>
  <cp:lastPrinted>2020-12-15T14:11:00Z</cp:lastPrinted>
  <dcterms:created xsi:type="dcterms:W3CDTF">2016-12-08T10:22:00Z</dcterms:created>
  <dcterms:modified xsi:type="dcterms:W3CDTF">2020-12-15T14:12:00Z</dcterms:modified>
</cp:coreProperties>
</file>