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3E8D" w14:textId="3CE03357" w:rsidR="006A1908" w:rsidRDefault="00AE577C" w:rsidP="00AE577C">
      <w:pPr>
        <w:jc w:val="center"/>
        <w:rPr>
          <w:b/>
          <w:bCs/>
        </w:rPr>
      </w:pPr>
      <w:r w:rsidRPr="00AE577C">
        <w:rPr>
          <w:b/>
          <w:bCs/>
        </w:rPr>
        <w:t>STEPS TO DOWNLOAD, COMPILE AND TEST THE SOTEST APPLICATION</w:t>
      </w:r>
    </w:p>
    <w:p w14:paraId="690D9FA8" w14:textId="7DA6A697" w:rsidR="00DD37F7" w:rsidRPr="00DD37F7" w:rsidRDefault="00DD37F7" w:rsidP="00AE577C">
      <w:pPr>
        <w:jc w:val="center"/>
        <w:rPr>
          <w:b/>
          <w:bCs/>
          <w:lang w:val="es-CO"/>
        </w:rPr>
      </w:pPr>
      <w:r w:rsidRPr="00DD37F7">
        <w:rPr>
          <w:b/>
          <w:bCs/>
          <w:lang w:val="es-CO"/>
        </w:rPr>
        <w:t>Author: Ricardo De la R</w:t>
      </w:r>
      <w:r>
        <w:rPr>
          <w:b/>
          <w:bCs/>
          <w:lang w:val="es-CO"/>
        </w:rPr>
        <w:t>osa</w:t>
      </w:r>
    </w:p>
    <w:p w14:paraId="4FDBB0B8" w14:textId="4E68F545" w:rsidR="006863C8" w:rsidRDefault="00A51604">
      <w:pPr>
        <w:rPr>
          <w:rFonts w:ascii="Arial" w:hAnsi="Arial" w:cs="Arial"/>
        </w:rPr>
      </w:pPr>
      <w:r w:rsidRPr="00A51604">
        <w:rPr>
          <w:rFonts w:ascii="Arial" w:hAnsi="Arial" w:cs="Arial"/>
          <w:b/>
          <w:bCs/>
        </w:rPr>
        <w:t xml:space="preserve">Step </w:t>
      </w:r>
      <w:r w:rsidR="006863C8" w:rsidRPr="00A51604">
        <w:rPr>
          <w:rFonts w:ascii="Arial" w:hAnsi="Arial" w:cs="Arial"/>
          <w:b/>
          <w:bCs/>
        </w:rPr>
        <w:t>1]</w:t>
      </w:r>
      <w:r w:rsidR="006863C8" w:rsidRPr="006863C8">
        <w:rPr>
          <w:rFonts w:ascii="Arial" w:hAnsi="Arial" w:cs="Arial"/>
        </w:rPr>
        <w:t xml:space="preserve"> In a computer with operating system Windows 10 or Windows 11 you can open a WSL Command Shell.  </w:t>
      </w:r>
    </w:p>
    <w:p w14:paraId="007E1217" w14:textId="41C4D7E7" w:rsidR="00FE2185" w:rsidRPr="006B745C" w:rsidRDefault="006B745C">
      <w:pPr>
        <w:rPr>
          <w:rFonts w:ascii="Arial" w:hAnsi="Arial" w:cs="Arial"/>
        </w:rPr>
      </w:pPr>
      <w:r w:rsidRPr="006B745C">
        <w:rPr>
          <w:rFonts w:ascii="Arial" w:hAnsi="Arial" w:cs="Arial"/>
        </w:rPr>
        <w:t xml:space="preserve">Then, it </w:t>
      </w:r>
      <w:r>
        <w:rPr>
          <w:rFonts w:ascii="Arial" w:hAnsi="Arial" w:cs="Arial"/>
        </w:rPr>
        <w:t>w</w:t>
      </w:r>
      <w:r w:rsidRPr="006B745C">
        <w:rPr>
          <w:rFonts w:ascii="Arial" w:hAnsi="Arial" w:cs="Arial"/>
        </w:rPr>
        <w:t>ill appear a</w:t>
      </w:r>
      <w:r>
        <w:rPr>
          <w:rFonts w:ascii="Arial" w:hAnsi="Arial" w:cs="Arial"/>
        </w:rPr>
        <w:t xml:space="preserve"> window like the following: </w:t>
      </w:r>
    </w:p>
    <w:p w14:paraId="38C01C36" w14:textId="36C1B94B" w:rsidR="00FE2185" w:rsidRDefault="00FE2185">
      <w:pPr>
        <w:rPr>
          <w:rFonts w:ascii="Arial" w:hAnsi="Arial" w:cs="Arial"/>
          <w:lang w:val="es-CO"/>
        </w:rPr>
      </w:pPr>
      <w:r w:rsidRPr="00FE2185">
        <w:rPr>
          <w:rFonts w:ascii="Arial" w:hAnsi="Arial" w:cs="Arial"/>
          <w:noProof/>
          <w:lang w:val="es-CO"/>
        </w:rPr>
        <w:drawing>
          <wp:inline distT="0" distB="0" distL="0" distR="0" wp14:anchorId="40EE33F5" wp14:editId="5E3FB3F8">
            <wp:extent cx="5943600" cy="3039110"/>
            <wp:effectExtent l="0" t="0" r="0" b="8890"/>
            <wp:docPr id="1333427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746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B85E" w14:textId="79A270D2" w:rsidR="00617E7E" w:rsidRDefault="00A51604">
      <w:pPr>
        <w:rPr>
          <w:rFonts w:ascii="Arial" w:hAnsi="Arial" w:cs="Arial"/>
        </w:rPr>
      </w:pPr>
      <w:r w:rsidRPr="00A51604">
        <w:rPr>
          <w:rFonts w:ascii="Arial" w:hAnsi="Arial" w:cs="Arial"/>
          <w:b/>
          <w:bCs/>
        </w:rPr>
        <w:t xml:space="preserve">Step </w:t>
      </w:r>
      <w:r w:rsidR="00617E7E" w:rsidRPr="00A51604">
        <w:rPr>
          <w:rFonts w:ascii="Arial" w:hAnsi="Arial" w:cs="Arial"/>
          <w:b/>
          <w:bCs/>
        </w:rPr>
        <w:t>2]</w:t>
      </w:r>
      <w:r w:rsidR="00617E7E">
        <w:rPr>
          <w:rFonts w:ascii="Arial" w:hAnsi="Arial" w:cs="Arial"/>
        </w:rPr>
        <w:t xml:space="preserve"> It is necessary to install the compiler gcc to compile the project. The command to accomplish this is:</w:t>
      </w:r>
    </w:p>
    <w:p w14:paraId="72FC5603" w14:textId="47C92040" w:rsidR="00617E7E" w:rsidRPr="00617E7E" w:rsidRDefault="00617E7E">
      <w:pPr>
        <w:rPr>
          <w:rFonts w:ascii="Courier New" w:hAnsi="Courier New" w:cs="Courier New"/>
          <w:b/>
          <w:bCs/>
          <w:sz w:val="20"/>
          <w:szCs w:val="20"/>
        </w:rPr>
      </w:pPr>
      <w:r w:rsidRPr="00617E7E">
        <w:rPr>
          <w:rFonts w:ascii="Courier New" w:hAnsi="Courier New" w:cs="Courier New"/>
          <w:b/>
          <w:bCs/>
          <w:sz w:val="20"/>
          <w:szCs w:val="20"/>
        </w:rPr>
        <w:t>sudo apt install gcc</w:t>
      </w:r>
    </w:p>
    <w:p w14:paraId="5A85E44A" w14:textId="6DB4A6DE" w:rsidR="00E5081D" w:rsidRDefault="00A51604">
      <w:pPr>
        <w:rPr>
          <w:rFonts w:ascii="Arial" w:hAnsi="Arial" w:cs="Arial"/>
        </w:rPr>
      </w:pPr>
      <w:r w:rsidRPr="00A51604">
        <w:rPr>
          <w:rFonts w:ascii="Arial" w:hAnsi="Arial" w:cs="Arial"/>
          <w:b/>
          <w:bCs/>
        </w:rPr>
        <w:t>Step 3</w:t>
      </w:r>
      <w:r w:rsidR="006B745C" w:rsidRPr="00A51604">
        <w:rPr>
          <w:rFonts w:ascii="Arial" w:hAnsi="Arial" w:cs="Arial"/>
          <w:b/>
          <w:bCs/>
        </w:rPr>
        <w:t>]</w:t>
      </w:r>
      <w:r w:rsidR="000123C5" w:rsidRPr="000123C5">
        <w:rPr>
          <w:rFonts w:ascii="Arial" w:hAnsi="Arial" w:cs="Arial"/>
        </w:rPr>
        <w:t xml:space="preserve"> Please, change</w:t>
      </w:r>
      <w:r w:rsidR="001929AD">
        <w:rPr>
          <w:rFonts w:ascii="Arial" w:hAnsi="Arial" w:cs="Arial"/>
        </w:rPr>
        <w:t xml:space="preserve"> the current directory</w:t>
      </w:r>
      <w:r w:rsidR="00D15F22">
        <w:rPr>
          <w:rFonts w:ascii="Arial" w:hAnsi="Arial" w:cs="Arial"/>
        </w:rPr>
        <w:t xml:space="preserve"> of this window</w:t>
      </w:r>
      <w:r w:rsidR="000123C5" w:rsidRPr="000123C5">
        <w:rPr>
          <w:rFonts w:ascii="Arial" w:hAnsi="Arial" w:cs="Arial"/>
        </w:rPr>
        <w:t xml:space="preserve"> to the directory where you </w:t>
      </w:r>
      <w:r w:rsidR="001929AD">
        <w:rPr>
          <w:rFonts w:ascii="Arial" w:hAnsi="Arial" w:cs="Arial"/>
        </w:rPr>
        <w:t>w</w:t>
      </w:r>
      <w:r w:rsidR="000123C5" w:rsidRPr="000123C5">
        <w:rPr>
          <w:rFonts w:ascii="Arial" w:hAnsi="Arial" w:cs="Arial"/>
        </w:rPr>
        <w:t>ill download the</w:t>
      </w:r>
      <w:r w:rsidR="000123C5">
        <w:rPr>
          <w:rFonts w:ascii="Arial" w:hAnsi="Arial" w:cs="Arial"/>
        </w:rPr>
        <w:t xml:space="preserve"> source code of </w:t>
      </w:r>
      <w:r w:rsidR="000123C5" w:rsidRPr="00F20D46">
        <w:rPr>
          <w:rFonts w:ascii="Arial" w:hAnsi="Arial" w:cs="Arial"/>
          <w:b/>
          <w:bCs/>
        </w:rPr>
        <w:t>sotest project</w:t>
      </w:r>
      <w:r w:rsidR="000123C5">
        <w:rPr>
          <w:rFonts w:ascii="Arial" w:hAnsi="Arial" w:cs="Arial"/>
        </w:rPr>
        <w:t>.</w:t>
      </w:r>
    </w:p>
    <w:p w14:paraId="084246A4" w14:textId="464243ED" w:rsidR="00E5081D" w:rsidRDefault="00E508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my environment, I execute this step by executing the following command: </w:t>
      </w:r>
    </w:p>
    <w:p w14:paraId="3F2131EA" w14:textId="704AF30E" w:rsidR="000123C5" w:rsidRPr="00A8529C" w:rsidRDefault="00E5081D">
      <w:pPr>
        <w:rPr>
          <w:rFonts w:ascii="Courier New" w:hAnsi="Courier New" w:cs="Courier New"/>
          <w:b/>
          <w:bCs/>
        </w:rPr>
      </w:pPr>
      <w:r w:rsidRPr="00A8529C">
        <w:rPr>
          <w:rFonts w:ascii="Courier New" w:hAnsi="Courier New" w:cs="Courier New"/>
          <w:b/>
          <w:bCs/>
        </w:rPr>
        <w:t>cd /home/rdelarosa/wspacebpc</w:t>
      </w:r>
      <w:r w:rsidR="000123C5" w:rsidRPr="00A8529C">
        <w:rPr>
          <w:rFonts w:ascii="Courier New" w:hAnsi="Courier New" w:cs="Courier New"/>
          <w:b/>
          <w:bCs/>
        </w:rPr>
        <w:t xml:space="preserve">  </w:t>
      </w:r>
      <w:r w:rsidR="006B745C" w:rsidRPr="00A8529C">
        <w:rPr>
          <w:rFonts w:ascii="Courier New" w:hAnsi="Courier New" w:cs="Courier New"/>
          <w:b/>
          <w:bCs/>
        </w:rPr>
        <w:t xml:space="preserve"> </w:t>
      </w:r>
    </w:p>
    <w:p w14:paraId="2BE17AA3" w14:textId="411BFB8D" w:rsidR="00F20D46" w:rsidRDefault="00F20D46">
      <w:pPr>
        <w:rPr>
          <w:rFonts w:ascii="Arial" w:hAnsi="Arial" w:cs="Arial"/>
          <w:lang w:val="es-CO"/>
        </w:rPr>
      </w:pPr>
      <w:r w:rsidRPr="00F20D46">
        <w:rPr>
          <w:rFonts w:ascii="Arial" w:hAnsi="Arial" w:cs="Arial"/>
          <w:noProof/>
          <w:lang w:val="es-CO"/>
        </w:rPr>
        <w:drawing>
          <wp:inline distT="0" distB="0" distL="0" distR="0" wp14:anchorId="698E3274" wp14:editId="30AF4F17">
            <wp:extent cx="5943600" cy="3049270"/>
            <wp:effectExtent l="0" t="0" r="0" b="0"/>
            <wp:docPr id="176797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70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3931" w14:textId="26E0C232" w:rsidR="000123C5" w:rsidRDefault="009D5D8B">
      <w:pPr>
        <w:rPr>
          <w:rFonts w:ascii="Arial" w:hAnsi="Arial" w:cs="Arial"/>
        </w:rPr>
      </w:pPr>
      <w:r w:rsidRPr="009D5D8B">
        <w:rPr>
          <w:rFonts w:ascii="Arial" w:hAnsi="Arial" w:cs="Arial"/>
          <w:b/>
          <w:bCs/>
        </w:rPr>
        <w:lastRenderedPageBreak/>
        <w:t>Step 4</w:t>
      </w:r>
      <w:r w:rsidR="00CE4B15" w:rsidRPr="009D5D8B">
        <w:rPr>
          <w:rFonts w:ascii="Arial" w:hAnsi="Arial" w:cs="Arial"/>
          <w:b/>
          <w:bCs/>
        </w:rPr>
        <w:t>]</w:t>
      </w:r>
      <w:r w:rsidR="00CE4B15" w:rsidRPr="00243C5B">
        <w:rPr>
          <w:rFonts w:ascii="Arial" w:hAnsi="Arial" w:cs="Arial"/>
        </w:rPr>
        <w:t xml:space="preserve"> </w:t>
      </w:r>
      <w:r w:rsidR="00186621" w:rsidRPr="00243C5B">
        <w:rPr>
          <w:rFonts w:ascii="Arial" w:hAnsi="Arial" w:cs="Arial"/>
        </w:rPr>
        <w:t>Download</w:t>
      </w:r>
      <w:r w:rsidR="00243C5B" w:rsidRPr="00243C5B">
        <w:rPr>
          <w:rFonts w:ascii="Arial" w:hAnsi="Arial" w:cs="Arial"/>
        </w:rPr>
        <w:t xml:space="preserve"> the source code b</w:t>
      </w:r>
      <w:r w:rsidR="00243C5B">
        <w:rPr>
          <w:rFonts w:ascii="Arial" w:hAnsi="Arial" w:cs="Arial"/>
        </w:rPr>
        <w:t>y executing</w:t>
      </w:r>
      <w:r w:rsidR="002743BA">
        <w:rPr>
          <w:rFonts w:ascii="Arial" w:hAnsi="Arial" w:cs="Arial"/>
        </w:rPr>
        <w:t xml:space="preserve"> the command</w:t>
      </w:r>
      <w:r w:rsidR="00243C5B">
        <w:rPr>
          <w:rFonts w:ascii="Arial" w:hAnsi="Arial" w:cs="Arial"/>
        </w:rPr>
        <w:t>:</w:t>
      </w:r>
    </w:p>
    <w:p w14:paraId="7754B966" w14:textId="5396024F" w:rsidR="002743BA" w:rsidRPr="00BC1FC0" w:rsidRDefault="00BC1FC0">
      <w:pPr>
        <w:rPr>
          <w:rFonts w:ascii="Arial" w:hAnsi="Arial" w:cs="Arial"/>
          <w:b/>
          <w:bCs/>
        </w:rPr>
      </w:pPr>
      <w:r w:rsidRPr="00BC1FC0">
        <w:rPr>
          <w:rFonts w:ascii="Arial" w:hAnsi="Arial" w:cs="Arial"/>
          <w:b/>
          <w:bCs/>
        </w:rPr>
        <w:t>git clone https://github.com/rdlarosa2/sotest.git</w:t>
      </w:r>
    </w:p>
    <w:p w14:paraId="02051E03" w14:textId="54B43ECE" w:rsidR="00FE2185" w:rsidRDefault="00626B42">
      <w:pPr>
        <w:rPr>
          <w:rFonts w:ascii="Arial" w:hAnsi="Arial" w:cs="Arial"/>
        </w:rPr>
      </w:pPr>
      <w:r w:rsidRPr="00626B42">
        <w:rPr>
          <w:rFonts w:ascii="Arial" w:hAnsi="Arial" w:cs="Arial"/>
          <w:b/>
          <w:bCs/>
        </w:rPr>
        <w:t>Step 5</w:t>
      </w:r>
      <w:r w:rsidR="0011751B" w:rsidRPr="00626B42">
        <w:rPr>
          <w:rFonts w:ascii="Arial" w:hAnsi="Arial" w:cs="Arial"/>
          <w:b/>
          <w:bCs/>
        </w:rPr>
        <w:t>]</w:t>
      </w:r>
      <w:r w:rsidR="0011751B" w:rsidRPr="0011751B">
        <w:rPr>
          <w:rFonts w:ascii="Arial" w:hAnsi="Arial" w:cs="Arial"/>
        </w:rPr>
        <w:t xml:space="preserve"> </w:t>
      </w:r>
      <w:r w:rsidR="0011751B">
        <w:rPr>
          <w:rFonts w:ascii="Arial" w:hAnsi="Arial" w:cs="Arial"/>
        </w:rPr>
        <w:t>Then t</w:t>
      </w:r>
      <w:r w:rsidR="0011751B" w:rsidRPr="0011751B">
        <w:rPr>
          <w:rFonts w:ascii="Arial" w:hAnsi="Arial" w:cs="Arial"/>
        </w:rPr>
        <w:t xml:space="preserve">he directory </w:t>
      </w:r>
      <w:r w:rsidR="0011751B" w:rsidRPr="00CE662D">
        <w:rPr>
          <w:rFonts w:ascii="Arial" w:hAnsi="Arial" w:cs="Arial"/>
          <w:b/>
          <w:bCs/>
        </w:rPr>
        <w:t>sotest</w:t>
      </w:r>
      <w:r w:rsidR="0011751B" w:rsidRPr="0011751B">
        <w:rPr>
          <w:rFonts w:ascii="Arial" w:hAnsi="Arial" w:cs="Arial"/>
        </w:rPr>
        <w:t xml:space="preserve"> </w:t>
      </w:r>
      <w:r w:rsidR="0011751B">
        <w:rPr>
          <w:rFonts w:ascii="Arial" w:hAnsi="Arial" w:cs="Arial"/>
        </w:rPr>
        <w:t>must be</w:t>
      </w:r>
      <w:r w:rsidR="0011751B" w:rsidRPr="0011751B">
        <w:rPr>
          <w:rFonts w:ascii="Arial" w:hAnsi="Arial" w:cs="Arial"/>
        </w:rPr>
        <w:t xml:space="preserve"> c</w:t>
      </w:r>
      <w:r w:rsidR="0011751B">
        <w:rPr>
          <w:rFonts w:ascii="Arial" w:hAnsi="Arial" w:cs="Arial"/>
        </w:rPr>
        <w:t>reated.</w:t>
      </w:r>
      <w:r w:rsidR="000A297B">
        <w:rPr>
          <w:rFonts w:ascii="Arial" w:hAnsi="Arial" w:cs="Arial"/>
        </w:rPr>
        <w:t xml:space="preserve"> Please, change to this directory with the command: </w:t>
      </w:r>
      <w:r w:rsidR="000A297B" w:rsidRPr="000A297B">
        <w:rPr>
          <w:rFonts w:ascii="Arial" w:hAnsi="Arial" w:cs="Arial"/>
          <w:b/>
          <w:bCs/>
        </w:rPr>
        <w:t>cd s</w:t>
      </w:r>
      <w:r w:rsidR="000A297B" w:rsidRPr="00CE662D">
        <w:rPr>
          <w:rFonts w:ascii="Arial" w:hAnsi="Arial" w:cs="Arial"/>
          <w:b/>
          <w:bCs/>
        </w:rPr>
        <w:t>otest</w:t>
      </w:r>
      <w:r w:rsidR="000A297B">
        <w:rPr>
          <w:rFonts w:ascii="Arial" w:hAnsi="Arial" w:cs="Arial"/>
        </w:rPr>
        <w:t xml:space="preserve">  </w:t>
      </w:r>
    </w:p>
    <w:p w14:paraId="48C8A459" w14:textId="79BF1542" w:rsidR="00120C84" w:rsidRDefault="00626B42">
      <w:pPr>
        <w:rPr>
          <w:rFonts w:ascii="Arial" w:hAnsi="Arial" w:cs="Arial"/>
        </w:rPr>
      </w:pPr>
      <w:r w:rsidRPr="00626B42">
        <w:rPr>
          <w:rFonts w:ascii="Arial" w:hAnsi="Arial" w:cs="Arial"/>
          <w:b/>
          <w:bCs/>
        </w:rPr>
        <w:t>Step 6</w:t>
      </w:r>
      <w:r w:rsidR="00120C84" w:rsidRPr="00626B42">
        <w:rPr>
          <w:rFonts w:ascii="Arial" w:hAnsi="Arial" w:cs="Arial"/>
          <w:b/>
          <w:bCs/>
        </w:rPr>
        <w:t>]</w:t>
      </w:r>
      <w:r w:rsidR="00120C84">
        <w:rPr>
          <w:rFonts w:ascii="Arial" w:hAnsi="Arial" w:cs="Arial"/>
        </w:rPr>
        <w:t xml:space="preserve"> If you execute the command: </w:t>
      </w:r>
      <w:r w:rsidR="00120C84" w:rsidRPr="00120C84">
        <w:rPr>
          <w:rFonts w:ascii="Arial" w:hAnsi="Arial" w:cs="Arial"/>
          <w:b/>
          <w:bCs/>
        </w:rPr>
        <w:t>ls</w:t>
      </w:r>
      <w:r w:rsidR="00653DF3">
        <w:rPr>
          <w:rFonts w:ascii="Arial" w:hAnsi="Arial" w:cs="Arial"/>
          <w:b/>
          <w:bCs/>
        </w:rPr>
        <w:t xml:space="preserve"> -la</w:t>
      </w:r>
      <w:r w:rsidR="00120C84">
        <w:rPr>
          <w:rFonts w:ascii="Arial" w:hAnsi="Arial" w:cs="Arial"/>
        </w:rPr>
        <w:t xml:space="preserve"> </w:t>
      </w:r>
    </w:p>
    <w:p w14:paraId="108128A8" w14:textId="19741926" w:rsidR="00120C84" w:rsidRDefault="00120C84">
      <w:pPr>
        <w:rPr>
          <w:rFonts w:ascii="Arial" w:hAnsi="Arial" w:cs="Arial"/>
        </w:rPr>
      </w:pPr>
      <w:r>
        <w:rPr>
          <w:rFonts w:ascii="Arial" w:hAnsi="Arial" w:cs="Arial"/>
        </w:rPr>
        <w:t>Then you can see the following files:</w:t>
      </w:r>
    </w:p>
    <w:p w14:paraId="2825D328" w14:textId="233EF481" w:rsidR="006863C8" w:rsidRDefault="00653DF3">
      <w:pPr>
        <w:rPr>
          <w:rFonts w:ascii="Arial" w:hAnsi="Arial" w:cs="Arial"/>
        </w:rPr>
      </w:pPr>
      <w:r w:rsidRPr="00653DF3">
        <w:rPr>
          <w:rFonts w:ascii="Arial" w:hAnsi="Arial" w:cs="Arial"/>
          <w:noProof/>
        </w:rPr>
        <w:drawing>
          <wp:inline distT="0" distB="0" distL="0" distR="0" wp14:anchorId="4136B422" wp14:editId="6D058119">
            <wp:extent cx="5943600" cy="3037205"/>
            <wp:effectExtent l="0" t="0" r="0" b="0"/>
            <wp:docPr id="199651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1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A312" w14:textId="6B8CE9A4" w:rsidR="006964B9" w:rsidRDefault="00C0351D">
      <w:pPr>
        <w:rPr>
          <w:rFonts w:ascii="Arial" w:hAnsi="Arial" w:cs="Arial"/>
          <w:b/>
          <w:bCs/>
        </w:rPr>
      </w:pPr>
      <w:r w:rsidRPr="00C0351D">
        <w:rPr>
          <w:rFonts w:ascii="Arial" w:hAnsi="Arial" w:cs="Arial"/>
          <w:b/>
          <w:bCs/>
        </w:rPr>
        <w:t>Step 7</w:t>
      </w:r>
      <w:r w:rsidR="00653DF3" w:rsidRPr="00C0351D">
        <w:rPr>
          <w:rFonts w:ascii="Arial" w:hAnsi="Arial" w:cs="Arial"/>
          <w:b/>
          <w:bCs/>
        </w:rPr>
        <w:t>]</w:t>
      </w:r>
      <w:r w:rsidR="0059420F">
        <w:rPr>
          <w:rFonts w:ascii="Arial" w:hAnsi="Arial" w:cs="Arial"/>
        </w:rPr>
        <w:t xml:space="preserve"> It</w:t>
      </w:r>
      <w:r>
        <w:rPr>
          <w:rFonts w:ascii="Arial" w:hAnsi="Arial" w:cs="Arial"/>
        </w:rPr>
        <w:t>’</w:t>
      </w:r>
      <w:r w:rsidR="0059420F">
        <w:rPr>
          <w:rFonts w:ascii="Arial" w:hAnsi="Arial" w:cs="Arial"/>
        </w:rPr>
        <w:t xml:space="preserve">s necessary to give execution permissions to the script </w:t>
      </w:r>
      <w:r w:rsidR="00320060">
        <w:rPr>
          <w:rFonts w:ascii="Arial" w:hAnsi="Arial" w:cs="Arial"/>
          <w:b/>
          <w:bCs/>
        </w:rPr>
        <w:t>grantpermissions</w:t>
      </w:r>
      <w:r w:rsidR="0059420F" w:rsidRPr="0059420F">
        <w:rPr>
          <w:rFonts w:ascii="Arial" w:hAnsi="Arial" w:cs="Arial"/>
          <w:b/>
          <w:bCs/>
        </w:rPr>
        <w:t>.sh</w:t>
      </w:r>
      <w:r w:rsidR="0059420F">
        <w:rPr>
          <w:rFonts w:ascii="Arial" w:hAnsi="Arial" w:cs="Arial"/>
          <w:b/>
          <w:bCs/>
        </w:rPr>
        <w:t xml:space="preserve">. </w:t>
      </w:r>
    </w:p>
    <w:p w14:paraId="0AC4446D" w14:textId="4E705D78" w:rsidR="006964B9" w:rsidRDefault="006964B9">
      <w:pPr>
        <w:rPr>
          <w:rFonts w:ascii="Arial" w:hAnsi="Arial" w:cs="Arial"/>
          <w:b/>
          <w:bCs/>
        </w:rPr>
      </w:pPr>
      <w:r w:rsidRPr="006964B9">
        <w:rPr>
          <w:rFonts w:ascii="Arial" w:hAnsi="Arial" w:cs="Arial"/>
        </w:rPr>
        <w:t>This script grants execution permissions to files compile_.sh, runtest01.sh, runtest02.sh, runtest03.sh, runtest04.sh, runtest05.sh and runtest06.sh</w:t>
      </w:r>
      <w:r>
        <w:rPr>
          <w:rFonts w:ascii="Arial" w:hAnsi="Arial" w:cs="Arial"/>
          <w:b/>
          <w:bCs/>
        </w:rPr>
        <w:t xml:space="preserve">.  </w:t>
      </w:r>
    </w:p>
    <w:p w14:paraId="06FE2893" w14:textId="32629393" w:rsidR="0059420F" w:rsidRDefault="0059420F">
      <w:pPr>
        <w:rPr>
          <w:rFonts w:ascii="Arial" w:hAnsi="Arial" w:cs="Arial"/>
        </w:rPr>
      </w:pPr>
      <w:r w:rsidRPr="0059420F">
        <w:rPr>
          <w:rFonts w:ascii="Arial" w:hAnsi="Arial" w:cs="Arial"/>
        </w:rPr>
        <w:t>To do this we can execute the command:</w:t>
      </w:r>
      <w:r w:rsidR="00653DF3">
        <w:rPr>
          <w:rFonts w:ascii="Arial" w:hAnsi="Arial" w:cs="Arial"/>
        </w:rPr>
        <w:t xml:space="preserve"> </w:t>
      </w:r>
    </w:p>
    <w:p w14:paraId="53D19CF4" w14:textId="690030BD" w:rsidR="00653DF3" w:rsidRDefault="0059420F">
      <w:pPr>
        <w:rPr>
          <w:rFonts w:ascii="Arial" w:hAnsi="Arial" w:cs="Arial"/>
          <w:b/>
          <w:bCs/>
        </w:rPr>
      </w:pPr>
      <w:r w:rsidRPr="00875F6D">
        <w:rPr>
          <w:rFonts w:ascii="Arial" w:hAnsi="Arial" w:cs="Arial"/>
          <w:b/>
          <w:bCs/>
        </w:rPr>
        <w:t xml:space="preserve">chmod goa+x </w:t>
      </w:r>
      <w:r w:rsidR="006C1A98">
        <w:rPr>
          <w:rFonts w:ascii="Arial" w:hAnsi="Arial" w:cs="Arial"/>
          <w:b/>
          <w:bCs/>
        </w:rPr>
        <w:t>grantpermissions</w:t>
      </w:r>
      <w:r w:rsidR="006C1A98" w:rsidRPr="0059420F">
        <w:rPr>
          <w:rFonts w:ascii="Arial" w:hAnsi="Arial" w:cs="Arial"/>
          <w:b/>
          <w:bCs/>
        </w:rPr>
        <w:t>.sh</w:t>
      </w:r>
      <w:r w:rsidR="00653DF3" w:rsidRPr="0059420F">
        <w:rPr>
          <w:rFonts w:ascii="Arial" w:hAnsi="Arial" w:cs="Arial"/>
          <w:b/>
          <w:bCs/>
        </w:rPr>
        <w:t xml:space="preserve">  </w:t>
      </w:r>
    </w:p>
    <w:p w14:paraId="695C7A1E" w14:textId="7A1A5E72" w:rsidR="006964B9" w:rsidRPr="006964B9" w:rsidRDefault="006964B9">
      <w:pPr>
        <w:rPr>
          <w:rFonts w:ascii="Arial" w:hAnsi="Arial" w:cs="Arial"/>
        </w:rPr>
      </w:pPr>
      <w:r w:rsidRPr="006964B9">
        <w:rPr>
          <w:rFonts w:ascii="Arial" w:hAnsi="Arial" w:cs="Arial"/>
        </w:rPr>
        <w:t>Then we execute the command:</w:t>
      </w:r>
    </w:p>
    <w:p w14:paraId="0B7E4BF4" w14:textId="14CE5F4A" w:rsidR="006964B9" w:rsidRPr="00A726DD" w:rsidRDefault="00BE0554">
      <w:pPr>
        <w:rPr>
          <w:rFonts w:ascii="Courier New" w:hAnsi="Courier New" w:cs="Courier New"/>
          <w:b/>
          <w:bCs/>
        </w:rPr>
      </w:pPr>
      <w:r w:rsidRPr="00A726DD">
        <w:rPr>
          <w:rFonts w:ascii="Courier New" w:hAnsi="Courier New" w:cs="Courier New"/>
          <w:b/>
          <w:bCs/>
        </w:rPr>
        <w:t>./grantpermissions.sh</w:t>
      </w:r>
    </w:p>
    <w:p w14:paraId="7EED1B51" w14:textId="2E238F54" w:rsidR="0059420F" w:rsidRDefault="005524D3" w:rsidP="0059420F">
      <w:pPr>
        <w:rPr>
          <w:rFonts w:ascii="Arial" w:hAnsi="Arial" w:cs="Arial"/>
        </w:rPr>
      </w:pPr>
      <w:r w:rsidRPr="005524D3">
        <w:rPr>
          <w:rFonts w:ascii="Arial" w:hAnsi="Arial" w:cs="Arial"/>
          <w:b/>
          <w:bCs/>
        </w:rPr>
        <w:t>Step 8</w:t>
      </w:r>
      <w:r w:rsidR="00BE0554" w:rsidRPr="005524D3">
        <w:rPr>
          <w:rFonts w:ascii="Arial" w:hAnsi="Arial" w:cs="Arial"/>
          <w:b/>
          <w:bCs/>
        </w:rPr>
        <w:t>]</w:t>
      </w:r>
      <w:r w:rsidR="00BE0554">
        <w:rPr>
          <w:rFonts w:ascii="Arial" w:hAnsi="Arial" w:cs="Arial"/>
        </w:rPr>
        <w:t xml:space="preserve"> T</w:t>
      </w:r>
      <w:r w:rsidR="0059420F">
        <w:rPr>
          <w:rFonts w:ascii="Arial" w:hAnsi="Arial" w:cs="Arial"/>
        </w:rPr>
        <w:t xml:space="preserve">o generate the executable </w:t>
      </w:r>
      <w:r w:rsidR="00D15E24">
        <w:rPr>
          <w:rFonts w:ascii="Arial" w:hAnsi="Arial" w:cs="Arial"/>
        </w:rPr>
        <w:t>files,</w:t>
      </w:r>
      <w:r w:rsidR="0059420F">
        <w:rPr>
          <w:rFonts w:ascii="Arial" w:hAnsi="Arial" w:cs="Arial"/>
        </w:rPr>
        <w:t xml:space="preserve"> </w:t>
      </w:r>
      <w:r w:rsidR="00BE0554">
        <w:rPr>
          <w:rFonts w:ascii="Arial" w:hAnsi="Arial" w:cs="Arial"/>
        </w:rPr>
        <w:t>it is necessary to execute</w:t>
      </w:r>
      <w:r w:rsidR="0059420F">
        <w:rPr>
          <w:rFonts w:ascii="Arial" w:hAnsi="Arial" w:cs="Arial"/>
        </w:rPr>
        <w:t xml:space="preserve"> </w:t>
      </w:r>
      <w:r w:rsidR="00BE0554">
        <w:rPr>
          <w:rFonts w:ascii="Arial" w:hAnsi="Arial" w:cs="Arial"/>
        </w:rPr>
        <w:t>the</w:t>
      </w:r>
      <w:r w:rsidR="0059420F">
        <w:rPr>
          <w:rFonts w:ascii="Arial" w:hAnsi="Arial" w:cs="Arial"/>
        </w:rPr>
        <w:t xml:space="preserve"> command:</w:t>
      </w:r>
    </w:p>
    <w:p w14:paraId="59B44FBC" w14:textId="5C094179" w:rsidR="00653DF3" w:rsidRDefault="00875F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./</w:t>
      </w:r>
      <w:r w:rsidRPr="0059420F">
        <w:rPr>
          <w:rFonts w:ascii="Arial" w:hAnsi="Arial" w:cs="Arial"/>
          <w:b/>
          <w:bCs/>
        </w:rPr>
        <w:t>compile_.sh</w:t>
      </w:r>
    </w:p>
    <w:p w14:paraId="62095874" w14:textId="2CEA6ACC" w:rsidR="00875F6D" w:rsidRDefault="00875F6D">
      <w:pPr>
        <w:rPr>
          <w:rFonts w:ascii="Arial" w:hAnsi="Arial" w:cs="Arial"/>
        </w:rPr>
      </w:pPr>
      <w:r>
        <w:rPr>
          <w:rFonts w:ascii="Arial" w:hAnsi="Arial" w:cs="Arial"/>
        </w:rPr>
        <w:t>To verify that the executable files were generated in the bin directory, it is necessary to execute the command:</w:t>
      </w:r>
    </w:p>
    <w:p w14:paraId="59212824" w14:textId="12014C7A" w:rsidR="00875F6D" w:rsidRDefault="00875F6D">
      <w:pPr>
        <w:rPr>
          <w:rFonts w:ascii="Arial" w:hAnsi="Arial" w:cs="Arial"/>
          <w:b/>
          <w:bCs/>
        </w:rPr>
      </w:pPr>
      <w:r w:rsidRPr="00875F6D">
        <w:rPr>
          <w:rFonts w:ascii="Arial" w:hAnsi="Arial" w:cs="Arial"/>
          <w:b/>
          <w:bCs/>
        </w:rPr>
        <w:t xml:space="preserve">ls bin </w:t>
      </w:r>
    </w:p>
    <w:p w14:paraId="5E55D62C" w14:textId="6BF55343" w:rsidR="00875F6D" w:rsidRDefault="00875F6D">
      <w:pPr>
        <w:rPr>
          <w:rFonts w:ascii="Arial" w:hAnsi="Arial" w:cs="Arial"/>
        </w:rPr>
      </w:pPr>
      <w:r w:rsidRPr="00875F6D">
        <w:rPr>
          <w:rFonts w:ascii="Arial" w:hAnsi="Arial" w:cs="Arial"/>
        </w:rPr>
        <w:t>Then the list of files will be:</w:t>
      </w:r>
    </w:p>
    <w:p w14:paraId="63FF6F83" w14:textId="4B3FF0FC" w:rsidR="00336B24" w:rsidRDefault="00336B24">
      <w:pPr>
        <w:rPr>
          <w:rFonts w:ascii="Arial" w:hAnsi="Arial" w:cs="Arial"/>
        </w:rPr>
      </w:pPr>
      <w:r w:rsidRPr="00336B24">
        <w:rPr>
          <w:rFonts w:ascii="Arial" w:hAnsi="Arial" w:cs="Arial"/>
          <w:noProof/>
        </w:rPr>
        <w:lastRenderedPageBreak/>
        <w:drawing>
          <wp:inline distT="0" distB="0" distL="0" distR="0" wp14:anchorId="6F0CD9F9" wp14:editId="4C64FB4B">
            <wp:extent cx="5943600" cy="3032125"/>
            <wp:effectExtent l="0" t="0" r="0" b="0"/>
            <wp:docPr id="193477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75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8763" w14:textId="413888DB" w:rsidR="00914FC7" w:rsidRDefault="00FA64FE">
      <w:pPr>
        <w:rPr>
          <w:rFonts w:ascii="Arial" w:hAnsi="Arial" w:cs="Arial"/>
        </w:rPr>
      </w:pPr>
      <w:r w:rsidRPr="00FA64FE">
        <w:rPr>
          <w:rFonts w:ascii="Arial" w:hAnsi="Arial" w:cs="Arial"/>
          <w:b/>
          <w:bCs/>
        </w:rPr>
        <w:t>Step 9</w:t>
      </w:r>
      <w:r w:rsidR="00ED082F" w:rsidRPr="00FA64FE">
        <w:rPr>
          <w:rFonts w:ascii="Arial" w:hAnsi="Arial" w:cs="Arial"/>
          <w:b/>
          <w:bCs/>
        </w:rPr>
        <w:t>]</w:t>
      </w:r>
      <w:r w:rsidR="00ED082F">
        <w:rPr>
          <w:rFonts w:ascii="Arial" w:hAnsi="Arial" w:cs="Arial"/>
        </w:rPr>
        <w:t xml:space="preserve"> </w:t>
      </w:r>
      <w:r w:rsidR="00C24E1D">
        <w:rPr>
          <w:rFonts w:ascii="Arial" w:hAnsi="Arial" w:cs="Arial"/>
        </w:rPr>
        <w:t>For the next step it is necessary to</w:t>
      </w:r>
      <w:r w:rsidR="00914FC7">
        <w:rPr>
          <w:rFonts w:ascii="Arial" w:hAnsi="Arial" w:cs="Arial"/>
        </w:rPr>
        <w:t xml:space="preserve"> define the environment variable called SOTEST_HOME. For this goal, it is necessary to add the line:</w:t>
      </w:r>
    </w:p>
    <w:p w14:paraId="5539ADA7" w14:textId="48FFFEDF" w:rsidR="00914FC7" w:rsidRPr="00D15E24" w:rsidRDefault="00914FC7">
      <w:pPr>
        <w:rPr>
          <w:rFonts w:ascii="Courier New" w:hAnsi="Courier New" w:cs="Courier New"/>
          <w:b/>
          <w:bCs/>
          <w:sz w:val="22"/>
          <w:szCs w:val="22"/>
        </w:rPr>
      </w:pPr>
      <w:r w:rsidRPr="00D15E24">
        <w:rPr>
          <w:rFonts w:ascii="Courier New" w:hAnsi="Courier New" w:cs="Courier New"/>
          <w:b/>
          <w:bCs/>
          <w:sz w:val="22"/>
          <w:szCs w:val="22"/>
        </w:rPr>
        <w:t>export SOTEST_HOME=</w:t>
      </w:r>
      <w:r w:rsidR="00F42DA6" w:rsidRPr="00D15E24">
        <w:rPr>
          <w:rFonts w:ascii="Courier New" w:hAnsi="Courier New" w:cs="Courier New"/>
          <w:b/>
          <w:bCs/>
          <w:sz w:val="22"/>
          <w:szCs w:val="22"/>
        </w:rPr>
        <w:t xml:space="preserve">&lt;Absolute path of the </w:t>
      </w:r>
      <w:r w:rsidRPr="00D15E24">
        <w:rPr>
          <w:rFonts w:ascii="Courier New" w:hAnsi="Courier New" w:cs="Courier New"/>
          <w:b/>
          <w:bCs/>
          <w:sz w:val="22"/>
          <w:szCs w:val="22"/>
        </w:rPr>
        <w:t>sotest</w:t>
      </w:r>
      <w:r w:rsidR="00F42DA6" w:rsidRPr="00D15E24">
        <w:rPr>
          <w:rFonts w:ascii="Courier New" w:hAnsi="Courier New" w:cs="Courier New"/>
          <w:b/>
          <w:bCs/>
          <w:sz w:val="22"/>
          <w:szCs w:val="22"/>
        </w:rPr>
        <w:t xml:space="preserve"> folder&gt;</w:t>
      </w:r>
    </w:p>
    <w:p w14:paraId="57DC62B7" w14:textId="77777777" w:rsidR="00F42DA6" w:rsidRDefault="00914FC7">
      <w:pPr>
        <w:rPr>
          <w:rFonts w:ascii="Arial" w:hAnsi="Arial" w:cs="Arial"/>
        </w:rPr>
      </w:pPr>
      <w:r>
        <w:rPr>
          <w:rFonts w:ascii="Arial" w:hAnsi="Arial" w:cs="Arial"/>
        </w:rPr>
        <w:t>to the file $HOME/.bashrc</w:t>
      </w:r>
    </w:p>
    <w:p w14:paraId="6C149FC3" w14:textId="4E2A0AAB" w:rsidR="00F42DA6" w:rsidRDefault="00F42DA6">
      <w:pPr>
        <w:rPr>
          <w:rFonts w:ascii="Arial" w:hAnsi="Arial" w:cs="Arial"/>
        </w:rPr>
      </w:pPr>
      <w:r>
        <w:rPr>
          <w:rFonts w:ascii="Arial" w:hAnsi="Arial" w:cs="Arial"/>
        </w:rPr>
        <w:t>In my case, the line that I need to add is:</w:t>
      </w:r>
    </w:p>
    <w:p w14:paraId="6E41F333" w14:textId="77777777" w:rsidR="00F42DA6" w:rsidRPr="00F42DA6" w:rsidRDefault="00F42DA6" w:rsidP="00F42DA6">
      <w:pPr>
        <w:rPr>
          <w:rFonts w:ascii="Courier New" w:hAnsi="Courier New" w:cs="Courier New"/>
          <w:b/>
          <w:bCs/>
        </w:rPr>
      </w:pPr>
      <w:r w:rsidRPr="00F42DA6">
        <w:rPr>
          <w:rFonts w:ascii="Courier New" w:hAnsi="Courier New" w:cs="Courier New"/>
          <w:b/>
          <w:bCs/>
        </w:rPr>
        <w:t>export SOTEST_HOME=/home/rdelarosa/wspacebpc/sotest</w:t>
      </w:r>
    </w:p>
    <w:p w14:paraId="3199048A" w14:textId="10464B68" w:rsidR="00336B24" w:rsidRDefault="0002614C">
      <w:pPr>
        <w:rPr>
          <w:rFonts w:ascii="Arial" w:hAnsi="Arial" w:cs="Arial"/>
        </w:rPr>
      </w:pPr>
      <w:r>
        <w:rPr>
          <w:rFonts w:ascii="Arial" w:hAnsi="Arial" w:cs="Arial"/>
        </w:rPr>
        <w:t>To have a command shell with this variable initiated then you need to close the command shell window. Then open a new command shell window of WSL.</w:t>
      </w:r>
    </w:p>
    <w:p w14:paraId="670206C2" w14:textId="74526D31" w:rsidR="006E34B2" w:rsidRDefault="007B41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window you need to execute the command: </w:t>
      </w:r>
      <w:r w:rsidRPr="007B4135">
        <w:rPr>
          <w:rFonts w:ascii="Arial" w:hAnsi="Arial" w:cs="Arial"/>
          <w:b/>
          <w:bCs/>
        </w:rPr>
        <w:t>echo $</w:t>
      </w:r>
      <w:r w:rsidRPr="007B4135">
        <w:rPr>
          <w:rFonts w:ascii="Courier New" w:hAnsi="Courier New" w:cs="Courier New"/>
          <w:b/>
          <w:bCs/>
        </w:rPr>
        <w:t>SOTEST_HOME</w:t>
      </w:r>
      <w:r w:rsidR="006E34B2" w:rsidRPr="006E34B2">
        <w:rPr>
          <w:rFonts w:ascii="Arial" w:hAnsi="Arial" w:cs="Arial"/>
        </w:rPr>
        <w:t xml:space="preserve"> then</w:t>
      </w:r>
      <w:r w:rsidR="006E34B2">
        <w:rPr>
          <w:rFonts w:ascii="Arial" w:hAnsi="Arial" w:cs="Arial"/>
        </w:rPr>
        <w:t xml:space="preserve"> it is printed</w:t>
      </w:r>
      <w:r w:rsidR="006E34B2" w:rsidRPr="006E34B2">
        <w:rPr>
          <w:rFonts w:ascii="Arial" w:hAnsi="Arial" w:cs="Arial"/>
        </w:rPr>
        <w:t xml:space="preserve"> the</w:t>
      </w:r>
      <w:r w:rsidR="006E34B2">
        <w:rPr>
          <w:rFonts w:ascii="Arial" w:hAnsi="Arial" w:cs="Arial"/>
        </w:rPr>
        <w:t xml:space="preserve"> folder where the sotest folder is located:</w:t>
      </w:r>
    </w:p>
    <w:p w14:paraId="7D571A42" w14:textId="48E28A48" w:rsidR="007B4135" w:rsidRPr="006E34B2" w:rsidRDefault="006E34B2">
      <w:pPr>
        <w:rPr>
          <w:rFonts w:ascii="Arial" w:hAnsi="Arial" w:cs="Arial"/>
        </w:rPr>
      </w:pPr>
      <w:r w:rsidRPr="006E34B2">
        <w:rPr>
          <w:rFonts w:ascii="Arial" w:hAnsi="Arial" w:cs="Arial"/>
          <w:noProof/>
        </w:rPr>
        <w:drawing>
          <wp:inline distT="0" distB="0" distL="0" distR="0" wp14:anchorId="35DFD50F" wp14:editId="0057A60E">
            <wp:extent cx="5943600" cy="3052445"/>
            <wp:effectExtent l="0" t="0" r="0" b="0"/>
            <wp:docPr id="13215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0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54040254" w14:textId="5AEB7E7D" w:rsidR="00336B24" w:rsidRPr="00875F6D" w:rsidRDefault="00D67001">
      <w:pPr>
        <w:rPr>
          <w:rFonts w:ascii="Arial" w:hAnsi="Arial" w:cs="Arial"/>
        </w:rPr>
      </w:pPr>
      <w:r w:rsidRPr="00D67001">
        <w:rPr>
          <w:rFonts w:ascii="Arial" w:hAnsi="Arial" w:cs="Arial"/>
          <w:b/>
          <w:bCs/>
        </w:rPr>
        <w:t>Step 10</w:t>
      </w:r>
      <w:r w:rsidR="00971357" w:rsidRPr="00D67001">
        <w:rPr>
          <w:rFonts w:ascii="Arial" w:hAnsi="Arial" w:cs="Arial"/>
          <w:b/>
          <w:bCs/>
        </w:rPr>
        <w:t>]</w:t>
      </w:r>
      <w:r w:rsidR="00971357">
        <w:rPr>
          <w:rFonts w:ascii="Arial" w:hAnsi="Arial" w:cs="Arial"/>
        </w:rPr>
        <w:t xml:space="preserve"> Then it is necessary to change the current directory to $SOTEST_HOME with command: </w:t>
      </w:r>
      <w:r w:rsidR="00971357" w:rsidRPr="00971357">
        <w:rPr>
          <w:rFonts w:ascii="Arial" w:hAnsi="Arial" w:cs="Arial"/>
          <w:b/>
          <w:bCs/>
        </w:rPr>
        <w:t>cd $SOTEST_HOME</w:t>
      </w:r>
    </w:p>
    <w:p w14:paraId="6767A83A" w14:textId="77777777" w:rsidR="00992FA2" w:rsidRDefault="00992FA2">
      <w:pPr>
        <w:rPr>
          <w:rFonts w:ascii="Arial" w:hAnsi="Arial" w:cs="Arial"/>
          <w:b/>
          <w:bCs/>
        </w:rPr>
      </w:pPr>
    </w:p>
    <w:p w14:paraId="28ABD27D" w14:textId="514B819E" w:rsidR="005C6777" w:rsidRPr="00EB214D" w:rsidRDefault="00D67001" w:rsidP="00EB214D">
      <w:pPr>
        <w:jc w:val="center"/>
        <w:rPr>
          <w:rFonts w:ascii="Arial" w:hAnsi="Arial" w:cs="Arial"/>
          <w:b/>
          <w:bCs/>
          <w:u w:val="single"/>
        </w:rPr>
      </w:pPr>
      <w:r w:rsidRPr="00EB214D">
        <w:rPr>
          <w:rFonts w:ascii="Arial" w:hAnsi="Arial" w:cs="Arial"/>
          <w:b/>
          <w:bCs/>
          <w:u w:val="single"/>
        </w:rPr>
        <w:t>STEPS TO TEST THE APPLICATION</w:t>
      </w:r>
    </w:p>
    <w:p w14:paraId="55301A77" w14:textId="0679CA5E" w:rsidR="00640830" w:rsidRDefault="00263714">
      <w:pPr>
        <w:rPr>
          <w:rFonts w:ascii="Arial" w:hAnsi="Arial" w:cs="Arial"/>
          <w:b/>
          <w:bCs/>
        </w:rPr>
      </w:pPr>
      <w:r w:rsidRPr="00640830">
        <w:rPr>
          <w:rFonts w:ascii="Arial" w:hAnsi="Arial" w:cs="Arial"/>
          <w:b/>
          <w:bCs/>
        </w:rPr>
        <w:t xml:space="preserve"> </w:t>
      </w:r>
      <w:r w:rsidR="00F64D98">
        <w:rPr>
          <w:rFonts w:ascii="Arial" w:hAnsi="Arial" w:cs="Arial"/>
          <w:b/>
          <w:bCs/>
        </w:rPr>
        <w:t xml:space="preserve">Step </w:t>
      </w:r>
      <w:r w:rsidR="00640830" w:rsidRPr="00640830">
        <w:rPr>
          <w:rFonts w:ascii="Arial" w:hAnsi="Arial" w:cs="Arial"/>
          <w:b/>
          <w:bCs/>
        </w:rPr>
        <w:t>11] Execution of the First Test</w:t>
      </w:r>
    </w:p>
    <w:p w14:paraId="1B095BE5" w14:textId="429AABD4" w:rsidR="003F619D" w:rsidRDefault="00F04ED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="003F619D"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="003F619D" w:rsidRPr="003F619D">
        <w:rPr>
          <w:rFonts w:ascii="Arial" w:hAnsi="Arial" w:cs="Arial"/>
        </w:rPr>
        <w:t xml:space="preserve">: </w:t>
      </w:r>
      <w:r w:rsidR="003F619D" w:rsidRPr="003F619D">
        <w:rPr>
          <w:rFonts w:ascii="Courier New" w:hAnsi="Courier New" w:cs="Courier New"/>
          <w:b/>
          <w:bCs/>
          <w:sz w:val="22"/>
          <w:szCs w:val="22"/>
        </w:rPr>
        <w:t>./runtest01.sh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615"/>
        <w:gridCol w:w="8550"/>
      </w:tblGrid>
      <w:tr w:rsidR="009D45E5" w14:paraId="4041FD58" w14:textId="77777777" w:rsidTr="00992FA2">
        <w:tc>
          <w:tcPr>
            <w:tcW w:w="1615" w:type="dxa"/>
          </w:tcPr>
          <w:p w14:paraId="1BC3B58A" w14:textId="6B685205" w:rsidR="009D45E5" w:rsidRDefault="009D45E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8550" w:type="dxa"/>
          </w:tcPr>
          <w:p w14:paraId="057D14C3" w14:textId="77777777" w:rsidR="009D45E5" w:rsidRDefault="00731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that the load of a shared library executes successfully.</w:t>
            </w:r>
          </w:p>
          <w:p w14:paraId="3E182B4D" w14:textId="11F5C867" w:rsidR="00731086" w:rsidRPr="00FB6009" w:rsidRDefault="00731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that the execution of a function of a loaded shared library executes successfully.</w:t>
            </w:r>
          </w:p>
        </w:tc>
      </w:tr>
      <w:tr w:rsidR="00C1317B" w14:paraId="718380C0" w14:textId="77777777" w:rsidTr="00992FA2">
        <w:tc>
          <w:tcPr>
            <w:tcW w:w="1615" w:type="dxa"/>
          </w:tcPr>
          <w:p w14:paraId="1DB3A251" w14:textId="7FC5A541" w:rsidR="00C1317B" w:rsidRDefault="00C1317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8550" w:type="dxa"/>
          </w:tcPr>
          <w:p w14:paraId="0F66B03B" w14:textId="51F47C70" w:rsidR="00C1317B" w:rsidRPr="00FB6009" w:rsidRDefault="00C1317B">
            <w:pPr>
              <w:rPr>
                <w:rFonts w:ascii="Arial" w:hAnsi="Arial" w:cs="Arial"/>
              </w:rPr>
            </w:pPr>
            <w:r w:rsidRPr="00FB6009">
              <w:rPr>
                <w:rFonts w:ascii="Arial" w:hAnsi="Arial" w:cs="Arial"/>
              </w:rPr>
              <w:t>commands01.sc</w:t>
            </w:r>
          </w:p>
        </w:tc>
      </w:tr>
      <w:tr w:rsidR="00C1317B" w14:paraId="011019F9" w14:textId="77777777" w:rsidTr="00992FA2">
        <w:tc>
          <w:tcPr>
            <w:tcW w:w="1615" w:type="dxa"/>
          </w:tcPr>
          <w:p w14:paraId="5CEF443A" w14:textId="3AFAD4D6" w:rsidR="00C1317B" w:rsidRDefault="00FB60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8641C4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8004B">
              <w:rPr>
                <w:rFonts w:ascii="Arial" w:hAnsi="Arial" w:cs="Arial"/>
                <w:b/>
                <w:bCs/>
              </w:rPr>
              <w:t>script</w:t>
            </w:r>
          </w:p>
        </w:tc>
        <w:tc>
          <w:tcPr>
            <w:tcW w:w="8550" w:type="dxa"/>
          </w:tcPr>
          <w:p w14:paraId="0484BED8" w14:textId="77777777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# Processing the first file</w:t>
            </w:r>
          </w:p>
          <w:p w14:paraId="739A2102" w14:textId="24CFE6B4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libfunctionsOneAndTwo.so</w:t>
            </w:r>
          </w:p>
          <w:p w14:paraId="7AF140EF" w14:textId="77777777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functionOne</w:t>
            </w:r>
          </w:p>
          <w:p w14:paraId="145510BB" w14:textId="77777777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functionTwo</w:t>
            </w:r>
          </w:p>
          <w:p w14:paraId="1E6F8BCF" w14:textId="77777777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; Processing the second file</w:t>
            </w:r>
          </w:p>
          <w:p w14:paraId="38534EAE" w14:textId="38C5E498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libfunctionsThree.so</w:t>
            </w:r>
          </w:p>
          <w:p w14:paraId="62195649" w14:textId="6EFE31D0" w:rsidR="00C1317B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functionThree</w:t>
            </w:r>
          </w:p>
        </w:tc>
      </w:tr>
      <w:tr w:rsidR="00731086" w14:paraId="3F6CCDDD" w14:textId="77777777" w:rsidTr="00992FA2">
        <w:tc>
          <w:tcPr>
            <w:tcW w:w="1615" w:type="dxa"/>
          </w:tcPr>
          <w:p w14:paraId="615825D5" w14:textId="18912B89" w:rsidR="00731086" w:rsidRDefault="0073108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8550" w:type="dxa"/>
          </w:tcPr>
          <w:p w14:paraId="160A2F00" w14:textId="33C995F6" w:rsidR="00731086" w:rsidRDefault="00B0520E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One</w:t>
            </w:r>
          </w:p>
          <w:p w14:paraId="1EDB908F" w14:textId="4D4ADB2E" w:rsidR="00B0520E" w:rsidRDefault="00B0520E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Two</w:t>
            </w:r>
          </w:p>
          <w:p w14:paraId="0DB04C53" w14:textId="77C8CF92" w:rsidR="00B0520E" w:rsidRPr="00992FA2" w:rsidRDefault="00F64D98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</w:t>
            </w:r>
            <w:r w:rsidR="00B0520E">
              <w:rPr>
                <w:rFonts w:ascii="Courier New" w:hAnsi="Courier New" w:cs="Courier New"/>
                <w:b/>
                <w:bCs/>
                <w:sz w:val="22"/>
                <w:szCs w:val="22"/>
              </w:rPr>
              <w:t>hree</w:t>
            </w:r>
          </w:p>
        </w:tc>
      </w:tr>
      <w:tr w:rsidR="00B0520E" w14:paraId="0D8A9EA8" w14:textId="77777777" w:rsidTr="00992FA2">
        <w:tc>
          <w:tcPr>
            <w:tcW w:w="1615" w:type="dxa"/>
          </w:tcPr>
          <w:p w14:paraId="365F6321" w14:textId="4A7B0AFE" w:rsidR="00B0520E" w:rsidRDefault="00B052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8550" w:type="dxa"/>
          </w:tcPr>
          <w:p w14:paraId="046ABABD" w14:textId="0D2BE8A7" w:rsidR="00B0520E" w:rsidRDefault="00371743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71743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888F807" wp14:editId="69A00892">
                  <wp:extent cx="4138019" cy="1188823"/>
                  <wp:effectExtent l="0" t="0" r="0" b="0"/>
                  <wp:docPr id="168334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348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019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743" w14:paraId="6439F901" w14:textId="77777777" w:rsidTr="00992FA2">
        <w:tc>
          <w:tcPr>
            <w:tcW w:w="1615" w:type="dxa"/>
          </w:tcPr>
          <w:p w14:paraId="685A5F17" w14:textId="763B7679" w:rsidR="00371743" w:rsidRDefault="003717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8550" w:type="dxa"/>
          </w:tcPr>
          <w:p w14:paraId="6DFED4E3" w14:textId="48DF187E" w:rsidR="00371743" w:rsidRPr="00371743" w:rsidRDefault="00371743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1A020352" w14:textId="77777777" w:rsidR="00263714" w:rsidRDefault="00263714">
      <w:pPr>
        <w:rPr>
          <w:rFonts w:ascii="Arial" w:hAnsi="Arial" w:cs="Arial"/>
          <w:b/>
          <w:bCs/>
        </w:rPr>
      </w:pPr>
    </w:p>
    <w:p w14:paraId="1EAE7B39" w14:textId="4AC683AB" w:rsidR="00263714" w:rsidRDefault="00F64D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263714" w:rsidRPr="00640830">
        <w:rPr>
          <w:rFonts w:ascii="Arial" w:hAnsi="Arial" w:cs="Arial"/>
          <w:b/>
          <w:bCs/>
        </w:rPr>
        <w:t>1</w:t>
      </w:r>
      <w:r w:rsidR="00263714">
        <w:rPr>
          <w:rFonts w:ascii="Arial" w:hAnsi="Arial" w:cs="Arial"/>
          <w:b/>
          <w:bCs/>
        </w:rPr>
        <w:t>2</w:t>
      </w:r>
      <w:r w:rsidR="00263714" w:rsidRPr="00640830">
        <w:rPr>
          <w:rFonts w:ascii="Arial" w:hAnsi="Arial" w:cs="Arial"/>
          <w:b/>
          <w:bCs/>
        </w:rPr>
        <w:t>]</w:t>
      </w:r>
      <w:r>
        <w:rPr>
          <w:rFonts w:ascii="Arial" w:hAnsi="Arial" w:cs="Arial"/>
          <w:b/>
          <w:bCs/>
        </w:rPr>
        <w:t xml:space="preserve"> </w:t>
      </w:r>
      <w:r w:rsidR="00263714" w:rsidRPr="00640830">
        <w:rPr>
          <w:rFonts w:ascii="Arial" w:hAnsi="Arial" w:cs="Arial"/>
          <w:b/>
          <w:bCs/>
        </w:rPr>
        <w:t xml:space="preserve">Execution of the </w:t>
      </w:r>
      <w:r w:rsidR="00263714">
        <w:rPr>
          <w:rFonts w:ascii="Arial" w:hAnsi="Arial" w:cs="Arial"/>
          <w:b/>
          <w:bCs/>
        </w:rPr>
        <w:t>Second</w:t>
      </w:r>
      <w:r w:rsidR="00263714" w:rsidRPr="00640830">
        <w:rPr>
          <w:rFonts w:ascii="Arial" w:hAnsi="Arial" w:cs="Arial"/>
          <w:b/>
          <w:bCs/>
        </w:rPr>
        <w:t xml:space="preserve"> Test</w:t>
      </w:r>
    </w:p>
    <w:p w14:paraId="76AF7F92" w14:textId="0E9E89B4" w:rsidR="00263714" w:rsidRDefault="00263714" w:rsidP="004B3FF7">
      <w:pPr>
        <w:rPr>
          <w:rFonts w:ascii="Arial" w:hAnsi="Arial" w:cs="Arial"/>
          <w:b/>
          <w:bCs/>
        </w:rPr>
      </w:pPr>
      <w:r w:rsidRPr="00640830">
        <w:rPr>
          <w:rFonts w:ascii="Arial" w:hAnsi="Arial" w:cs="Arial"/>
          <w:b/>
          <w:bCs/>
        </w:rPr>
        <w:t xml:space="preserve"> </w:t>
      </w:r>
      <w:r w:rsidR="00F04EDF">
        <w:rPr>
          <w:rFonts w:ascii="Arial" w:hAnsi="Arial" w:cs="Arial"/>
        </w:rPr>
        <w:t>Y</w:t>
      </w:r>
      <w:r w:rsidR="00F04EDF" w:rsidRPr="003F619D">
        <w:rPr>
          <w:rFonts w:ascii="Arial" w:hAnsi="Arial" w:cs="Arial"/>
        </w:rPr>
        <w:t>ou need to execute</w:t>
      </w:r>
      <w:r w:rsidR="00F04EDF">
        <w:rPr>
          <w:rFonts w:ascii="Arial" w:hAnsi="Arial" w:cs="Arial"/>
        </w:rPr>
        <w:t xml:space="preserve"> the command</w:t>
      </w:r>
      <w:r w:rsidR="00F04EDF" w:rsidRPr="003F619D">
        <w:rPr>
          <w:rFonts w:ascii="Arial" w:hAnsi="Arial" w:cs="Arial"/>
        </w:rPr>
        <w:t xml:space="preserve">: </w:t>
      </w:r>
      <w:r w:rsidR="00F04EDF"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 w:rsidR="00F04EDF">
        <w:rPr>
          <w:rFonts w:ascii="Courier New" w:hAnsi="Courier New" w:cs="Courier New"/>
          <w:b/>
          <w:bCs/>
          <w:sz w:val="22"/>
          <w:szCs w:val="22"/>
        </w:rPr>
        <w:t>2</w:t>
      </w:r>
      <w:r w:rsidR="00F04EDF"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03"/>
        <w:gridCol w:w="7847"/>
      </w:tblGrid>
      <w:tr w:rsidR="00263714" w14:paraId="40695B37" w14:textId="77777777" w:rsidTr="00263714">
        <w:tc>
          <w:tcPr>
            <w:tcW w:w="2695" w:type="dxa"/>
          </w:tcPr>
          <w:p w14:paraId="61A063BB" w14:textId="6FC17B55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7EEBC054" w14:textId="77777777" w:rsidR="00263714" w:rsidRDefault="00263714" w:rsidP="002637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 doesn’t exist.</w:t>
            </w:r>
          </w:p>
          <w:p w14:paraId="4B8D6D26" w14:textId="6B256BB6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The execution </w:t>
            </w:r>
            <w:r w:rsidR="00E8004B">
              <w:rPr>
                <w:rFonts w:ascii="Arial" w:hAnsi="Arial" w:cs="Arial"/>
              </w:rPr>
              <w:t>stopped</w:t>
            </w:r>
            <w:r>
              <w:rPr>
                <w:rFonts w:ascii="Arial" w:hAnsi="Arial" w:cs="Arial"/>
              </w:rPr>
              <w:t xml:space="preserve"> </w:t>
            </w:r>
            <w:r w:rsidR="00456BAB">
              <w:rPr>
                <w:rFonts w:ascii="Arial" w:hAnsi="Arial" w:cs="Arial"/>
              </w:rPr>
              <w:t xml:space="preserve">after </w:t>
            </w:r>
            <w:r w:rsidR="00E8004B">
              <w:rPr>
                <w:rFonts w:ascii="Arial" w:hAnsi="Arial" w:cs="Arial"/>
              </w:rPr>
              <w:t xml:space="preserve">trying to </w:t>
            </w:r>
            <w:r>
              <w:rPr>
                <w:rFonts w:ascii="Arial" w:hAnsi="Arial" w:cs="Arial"/>
              </w:rPr>
              <w:t>load the shared library.</w:t>
            </w:r>
          </w:p>
        </w:tc>
      </w:tr>
      <w:tr w:rsidR="00263714" w14:paraId="351E36F4" w14:textId="77777777" w:rsidTr="00263714">
        <w:tc>
          <w:tcPr>
            <w:tcW w:w="2695" w:type="dxa"/>
          </w:tcPr>
          <w:p w14:paraId="7ABCF216" w14:textId="6CA550CE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24DD33B6" w14:textId="206B15E5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2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263714" w14:paraId="400C1154" w14:textId="77777777" w:rsidTr="00263714">
        <w:tc>
          <w:tcPr>
            <w:tcW w:w="2695" w:type="dxa"/>
          </w:tcPr>
          <w:p w14:paraId="4374AEB5" w14:textId="1FAED58C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2F4FDA">
              <w:rPr>
                <w:rFonts w:ascii="Arial" w:hAnsi="Arial" w:cs="Arial"/>
                <w:b/>
                <w:bCs/>
              </w:rPr>
              <w:t>s script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655" w:type="dxa"/>
          </w:tcPr>
          <w:p w14:paraId="4FD737FF" w14:textId="77777777" w:rsidR="005C6777" w:rsidRPr="00263714" w:rsidRDefault="005C6777" w:rsidP="005C677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63714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libfunctionsFour.so</w:t>
            </w:r>
          </w:p>
          <w:p w14:paraId="632EF093" w14:textId="0E8C1BAA" w:rsidR="00263714" w:rsidRDefault="005C6777" w:rsidP="005C6777">
            <w:pPr>
              <w:rPr>
                <w:rFonts w:ascii="Arial" w:hAnsi="Arial" w:cs="Arial"/>
                <w:b/>
                <w:bCs/>
              </w:rPr>
            </w:pPr>
            <w:r w:rsidRPr="00263714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functionFour</w:t>
            </w:r>
          </w:p>
        </w:tc>
      </w:tr>
      <w:tr w:rsidR="00263714" w14:paraId="014DC3BA" w14:textId="77777777" w:rsidTr="00263714">
        <w:tc>
          <w:tcPr>
            <w:tcW w:w="2695" w:type="dxa"/>
          </w:tcPr>
          <w:p w14:paraId="51FCEB0F" w14:textId="05113A1C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2A018D52" w14:textId="661C70B9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 w:rsidRPr="00263714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File /home/rdelarosa/wspacebpc/sotest/bin/libfunctionsFour.so not found or this file is not a shared library</w:t>
            </w:r>
          </w:p>
        </w:tc>
      </w:tr>
      <w:tr w:rsidR="00263714" w14:paraId="79C793C5" w14:textId="77777777" w:rsidTr="00263714">
        <w:tc>
          <w:tcPr>
            <w:tcW w:w="2695" w:type="dxa"/>
          </w:tcPr>
          <w:p w14:paraId="1AAB4893" w14:textId="00EEFFF8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Output</w:t>
            </w:r>
          </w:p>
        </w:tc>
        <w:tc>
          <w:tcPr>
            <w:tcW w:w="6655" w:type="dxa"/>
          </w:tcPr>
          <w:p w14:paraId="1F5A5AFD" w14:textId="5D2E2D6F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 w:rsidRPr="00263714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F91F0F6" wp14:editId="2CD5EDF4">
                  <wp:extent cx="4970607" cy="2547967"/>
                  <wp:effectExtent l="0" t="0" r="1905" b="5080"/>
                  <wp:docPr id="91633155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331551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836" cy="255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4" w14:paraId="14F30BEB" w14:textId="77777777" w:rsidTr="00263714">
        <w:tc>
          <w:tcPr>
            <w:tcW w:w="2695" w:type="dxa"/>
          </w:tcPr>
          <w:p w14:paraId="3EC5F879" w14:textId="6BDE7E9E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787CF130" w14:textId="097853B7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66D2DCB1" w14:textId="77777777" w:rsidR="00263714" w:rsidRPr="00640830" w:rsidRDefault="00263714" w:rsidP="004B3FF7">
      <w:pPr>
        <w:rPr>
          <w:rFonts w:ascii="Arial" w:hAnsi="Arial" w:cs="Arial"/>
          <w:b/>
          <w:bCs/>
        </w:rPr>
      </w:pPr>
    </w:p>
    <w:p w14:paraId="2A970B86" w14:textId="77777777" w:rsidR="00F04EDF" w:rsidRDefault="00F04EDF">
      <w:pPr>
        <w:rPr>
          <w:rFonts w:ascii="Arial" w:hAnsi="Arial" w:cs="Arial"/>
          <w:b/>
          <w:bCs/>
        </w:rPr>
      </w:pPr>
    </w:p>
    <w:p w14:paraId="015E61C9" w14:textId="77777777" w:rsidR="00F04EDF" w:rsidRDefault="00F04EDF">
      <w:pPr>
        <w:rPr>
          <w:rFonts w:ascii="Arial" w:hAnsi="Arial" w:cs="Arial"/>
          <w:b/>
          <w:bCs/>
        </w:rPr>
      </w:pPr>
    </w:p>
    <w:p w14:paraId="5D4F2DB5" w14:textId="7FA1E86C" w:rsidR="004B3FF7" w:rsidRDefault="00F64D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263714" w:rsidRPr="00640830">
        <w:rPr>
          <w:rFonts w:ascii="Arial" w:hAnsi="Arial" w:cs="Arial"/>
          <w:b/>
          <w:bCs/>
        </w:rPr>
        <w:t>1</w:t>
      </w:r>
      <w:r w:rsidR="008A69DE">
        <w:rPr>
          <w:rFonts w:ascii="Arial" w:hAnsi="Arial" w:cs="Arial"/>
          <w:b/>
          <w:bCs/>
        </w:rPr>
        <w:t>3</w:t>
      </w:r>
      <w:r w:rsidR="00263714" w:rsidRPr="00640830">
        <w:rPr>
          <w:rFonts w:ascii="Arial" w:hAnsi="Arial" w:cs="Arial"/>
          <w:b/>
          <w:bCs/>
        </w:rPr>
        <w:t xml:space="preserve">] Execution of the </w:t>
      </w:r>
      <w:r w:rsidR="00263714">
        <w:rPr>
          <w:rFonts w:ascii="Arial" w:hAnsi="Arial" w:cs="Arial"/>
          <w:b/>
          <w:bCs/>
        </w:rPr>
        <w:t>Third</w:t>
      </w:r>
      <w:r w:rsidR="00263714" w:rsidRPr="00640830">
        <w:rPr>
          <w:rFonts w:ascii="Arial" w:hAnsi="Arial" w:cs="Arial"/>
          <w:b/>
          <w:bCs/>
        </w:rPr>
        <w:t xml:space="preserve"> Test</w:t>
      </w:r>
    </w:p>
    <w:p w14:paraId="66D2AB6D" w14:textId="76463926" w:rsidR="00F04EDF" w:rsidRDefault="00F04ED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3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04"/>
        <w:gridCol w:w="6846"/>
      </w:tblGrid>
      <w:tr w:rsidR="008A69DE" w14:paraId="574F10BD" w14:textId="77777777" w:rsidTr="009C2635">
        <w:tc>
          <w:tcPr>
            <w:tcW w:w="2695" w:type="dxa"/>
          </w:tcPr>
          <w:p w14:paraId="059E79C1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58C34C32" w14:textId="79818700" w:rsidR="00500703" w:rsidRPr="00500703" w:rsidRDefault="00500703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file is not a shared library.</w:t>
            </w:r>
          </w:p>
        </w:tc>
      </w:tr>
      <w:tr w:rsidR="008A69DE" w14:paraId="4A212253" w14:textId="77777777" w:rsidTr="009C2635">
        <w:tc>
          <w:tcPr>
            <w:tcW w:w="2695" w:type="dxa"/>
          </w:tcPr>
          <w:p w14:paraId="0F41FA7B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7132EFA9" w14:textId="7C73E7FD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 w:rsidR="00E412CE">
              <w:rPr>
                <w:rFonts w:ascii="Arial" w:hAnsi="Arial" w:cs="Arial"/>
              </w:rPr>
              <w:t>3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8A69DE" w14:paraId="005ACCBA" w14:textId="77777777" w:rsidTr="009C2635">
        <w:tc>
          <w:tcPr>
            <w:tcW w:w="2695" w:type="dxa"/>
          </w:tcPr>
          <w:p w14:paraId="742EB4C6" w14:textId="03EB1436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6D328C">
              <w:rPr>
                <w:rFonts w:ascii="Arial" w:hAnsi="Arial" w:cs="Arial"/>
                <w:b/>
                <w:bCs/>
              </w:rPr>
              <w:t>s script</w:t>
            </w:r>
          </w:p>
        </w:tc>
        <w:tc>
          <w:tcPr>
            <w:tcW w:w="6655" w:type="dxa"/>
          </w:tcPr>
          <w:p w14:paraId="3D48BA3B" w14:textId="77777777" w:rsidR="00E412CE" w:rsidRPr="00E412CE" w:rsidRDefault="00E412CE" w:rsidP="00E412CE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412C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functionsFour.o</w:t>
            </w:r>
          </w:p>
          <w:p w14:paraId="4BA47CF6" w14:textId="2A1D3DBB" w:rsidR="00500703" w:rsidRPr="00E412CE" w:rsidRDefault="00E412CE" w:rsidP="00E412CE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412CE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functionFour</w:t>
            </w:r>
          </w:p>
        </w:tc>
      </w:tr>
      <w:tr w:rsidR="008A69DE" w14:paraId="43FF4BC6" w14:textId="77777777" w:rsidTr="009C2635">
        <w:tc>
          <w:tcPr>
            <w:tcW w:w="2695" w:type="dxa"/>
          </w:tcPr>
          <w:p w14:paraId="366CA981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01AF7A9B" w14:textId="3434B51A" w:rsidR="00500703" w:rsidRDefault="008A69DE" w:rsidP="009C2635">
            <w:pPr>
              <w:rPr>
                <w:rFonts w:ascii="Arial" w:hAnsi="Arial" w:cs="Arial"/>
                <w:b/>
                <w:bCs/>
              </w:rPr>
            </w:pPr>
            <w:r w:rsidRPr="008A69DE">
              <w:rPr>
                <w:rFonts w:ascii="Arial" w:hAnsi="Arial" w:cs="Arial"/>
                <w:b/>
                <w:bCs/>
              </w:rPr>
              <w:t>File /home/rdelarosa/wspacebpc/sotest/bin/functionsFour.o not found or this file is not a shared library</w:t>
            </w:r>
          </w:p>
        </w:tc>
      </w:tr>
      <w:tr w:rsidR="008A69DE" w14:paraId="25CE1B44" w14:textId="77777777" w:rsidTr="009C2635">
        <w:tc>
          <w:tcPr>
            <w:tcW w:w="2695" w:type="dxa"/>
          </w:tcPr>
          <w:p w14:paraId="340ABF01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1B4E4C34" w14:textId="3ECEE4DA" w:rsidR="00500703" w:rsidRDefault="008A69DE" w:rsidP="00E412CE">
            <w:pPr>
              <w:rPr>
                <w:rFonts w:ascii="Arial" w:hAnsi="Arial" w:cs="Arial"/>
                <w:b/>
                <w:bCs/>
              </w:rPr>
            </w:pPr>
            <w:r w:rsidRPr="008A69DE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22E463B" wp14:editId="2EBD6BDD">
                  <wp:extent cx="4201659" cy="2159635"/>
                  <wp:effectExtent l="0" t="0" r="8890" b="0"/>
                  <wp:docPr id="708769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693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802" cy="217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9DE" w14:paraId="62DAF1F1" w14:textId="77777777" w:rsidTr="009C2635">
        <w:tc>
          <w:tcPr>
            <w:tcW w:w="2695" w:type="dxa"/>
          </w:tcPr>
          <w:p w14:paraId="6EF8D844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5B8D9D5D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5AC45E2B" w14:textId="77777777" w:rsidR="005F009A" w:rsidRDefault="005F009A" w:rsidP="00ED2DCC">
      <w:pPr>
        <w:rPr>
          <w:rFonts w:ascii="Arial" w:hAnsi="Arial" w:cs="Arial"/>
          <w:b/>
          <w:bCs/>
        </w:rPr>
      </w:pPr>
    </w:p>
    <w:p w14:paraId="7EDD676D" w14:textId="1D62FF45" w:rsidR="005F009A" w:rsidRDefault="00F64D98" w:rsidP="005F00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ED2DCC" w:rsidRPr="00640830">
        <w:rPr>
          <w:rFonts w:ascii="Arial" w:hAnsi="Arial" w:cs="Arial"/>
          <w:b/>
          <w:bCs/>
        </w:rPr>
        <w:t>1</w:t>
      </w:r>
      <w:r w:rsidR="00B5472C">
        <w:rPr>
          <w:rFonts w:ascii="Arial" w:hAnsi="Arial" w:cs="Arial"/>
          <w:b/>
          <w:bCs/>
        </w:rPr>
        <w:t>4</w:t>
      </w:r>
      <w:r w:rsidR="00ED2DCC" w:rsidRPr="00640830">
        <w:rPr>
          <w:rFonts w:ascii="Arial" w:hAnsi="Arial" w:cs="Arial"/>
          <w:b/>
          <w:bCs/>
        </w:rPr>
        <w:t xml:space="preserve">] Execution of the </w:t>
      </w:r>
      <w:r w:rsidR="00ED2DCC">
        <w:rPr>
          <w:rFonts w:ascii="Arial" w:hAnsi="Arial" w:cs="Arial"/>
          <w:b/>
          <w:bCs/>
        </w:rPr>
        <w:t>Fourth</w:t>
      </w:r>
      <w:r w:rsidR="00ED2DCC" w:rsidRPr="00640830">
        <w:rPr>
          <w:rFonts w:ascii="Arial" w:hAnsi="Arial" w:cs="Arial"/>
          <w:b/>
          <w:bCs/>
        </w:rPr>
        <w:t xml:space="preserve"> Test</w:t>
      </w:r>
    </w:p>
    <w:p w14:paraId="01745C47" w14:textId="25BCCF2D" w:rsidR="00F04EDF" w:rsidRDefault="00F04EDF" w:rsidP="005F009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4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19"/>
        <w:gridCol w:w="7931"/>
      </w:tblGrid>
      <w:tr w:rsidR="005F009A" w14:paraId="0FAFE28D" w14:textId="77777777" w:rsidTr="009C2635">
        <w:tc>
          <w:tcPr>
            <w:tcW w:w="2695" w:type="dxa"/>
          </w:tcPr>
          <w:p w14:paraId="0ED5B1BE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627D2CCD" w14:textId="77777777" w:rsidR="005F009A" w:rsidRDefault="005F009A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</w:t>
            </w:r>
            <w:r w:rsidR="003E5B2D">
              <w:rPr>
                <w:rFonts w:ascii="Arial" w:hAnsi="Arial" w:cs="Arial"/>
              </w:rPr>
              <w:t xml:space="preserve"> was loaded successfully</w:t>
            </w:r>
            <w:r>
              <w:rPr>
                <w:rFonts w:ascii="Arial" w:hAnsi="Arial" w:cs="Arial"/>
              </w:rPr>
              <w:t>.</w:t>
            </w:r>
          </w:p>
          <w:p w14:paraId="3710844A" w14:textId="592D9403" w:rsidR="00434D40" w:rsidRPr="00500703" w:rsidRDefault="00434D40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second call the function doesn’t exist.</w:t>
            </w:r>
          </w:p>
        </w:tc>
      </w:tr>
      <w:tr w:rsidR="005F009A" w14:paraId="60232555" w14:textId="77777777" w:rsidTr="009C2635">
        <w:tc>
          <w:tcPr>
            <w:tcW w:w="2695" w:type="dxa"/>
          </w:tcPr>
          <w:p w14:paraId="699302A1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Script name</w:t>
            </w:r>
          </w:p>
        </w:tc>
        <w:tc>
          <w:tcPr>
            <w:tcW w:w="6655" w:type="dxa"/>
          </w:tcPr>
          <w:p w14:paraId="47D8B84C" w14:textId="69D0E53C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 w:rsidR="00B5472C">
              <w:rPr>
                <w:rFonts w:ascii="Arial" w:hAnsi="Arial" w:cs="Arial"/>
              </w:rPr>
              <w:t>4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5F009A" w14:paraId="67AC70CF" w14:textId="77777777" w:rsidTr="009C2635">
        <w:tc>
          <w:tcPr>
            <w:tcW w:w="2695" w:type="dxa"/>
          </w:tcPr>
          <w:p w14:paraId="3F5C1308" w14:textId="73031BC4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236861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36861">
              <w:rPr>
                <w:rFonts w:ascii="Arial" w:hAnsi="Arial" w:cs="Arial"/>
                <w:b/>
                <w:bCs/>
              </w:rPr>
              <w:t>script</w:t>
            </w:r>
          </w:p>
        </w:tc>
        <w:tc>
          <w:tcPr>
            <w:tcW w:w="6655" w:type="dxa"/>
          </w:tcPr>
          <w:p w14:paraId="2D89663D" w14:textId="77777777" w:rsidR="00EB40AD" w:rsidRPr="00EB40AD" w:rsidRDefault="00EB40AD" w:rsidP="00EB40A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B40AD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libfunctionsOneAndTwo.so</w:t>
            </w:r>
          </w:p>
          <w:p w14:paraId="0B23F320" w14:textId="77777777" w:rsidR="00EB40AD" w:rsidRPr="00EB40AD" w:rsidRDefault="00EB40AD" w:rsidP="00EB40A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B40AD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functionOne</w:t>
            </w:r>
          </w:p>
          <w:p w14:paraId="6C99E9D5" w14:textId="7D32D89B" w:rsidR="005F009A" w:rsidRPr="00E412CE" w:rsidRDefault="00EB40AD" w:rsidP="00EB40A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B40AD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functionFive</w:t>
            </w:r>
          </w:p>
        </w:tc>
      </w:tr>
      <w:tr w:rsidR="005F009A" w14:paraId="4C310A6D" w14:textId="77777777" w:rsidTr="009C2635">
        <w:tc>
          <w:tcPr>
            <w:tcW w:w="2695" w:type="dxa"/>
          </w:tcPr>
          <w:p w14:paraId="5D70ACB5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5EE703C4" w14:textId="359BCB72" w:rsidR="00B5472C" w:rsidRDefault="00F5071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</w:t>
            </w:r>
            <w:r w:rsidR="00B5472C">
              <w:rPr>
                <w:rFonts w:ascii="Arial" w:hAnsi="Arial" w:cs="Arial"/>
                <w:b/>
                <w:bCs/>
              </w:rPr>
              <w:t>ne</w:t>
            </w:r>
          </w:p>
          <w:p w14:paraId="469E9117" w14:textId="0DF72F87" w:rsidR="005F009A" w:rsidRPr="00322C7A" w:rsidRDefault="00322C7A" w:rsidP="009C2635">
            <w:pPr>
              <w:rPr>
                <w:rFonts w:ascii="Arial" w:hAnsi="Arial" w:cs="Arial"/>
                <w:b/>
                <w:bCs/>
              </w:rPr>
            </w:pPr>
            <w:r w:rsidRPr="00322C7A">
              <w:rPr>
                <w:rFonts w:ascii="Arial" w:hAnsi="Arial" w:cs="Arial"/>
                <w:b/>
                <w:bCs/>
              </w:rPr>
              <w:t>Function functionFive doesn't found in the shared library</w:t>
            </w:r>
          </w:p>
        </w:tc>
      </w:tr>
      <w:tr w:rsidR="005F009A" w14:paraId="48973836" w14:textId="77777777" w:rsidTr="009C2635">
        <w:tc>
          <w:tcPr>
            <w:tcW w:w="2695" w:type="dxa"/>
          </w:tcPr>
          <w:p w14:paraId="1069E718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49D341FC" w14:textId="6BCAA468" w:rsidR="005F009A" w:rsidRDefault="00322C7A" w:rsidP="009C2635">
            <w:pPr>
              <w:rPr>
                <w:rFonts w:ascii="Arial" w:hAnsi="Arial" w:cs="Arial"/>
                <w:b/>
                <w:bCs/>
              </w:rPr>
            </w:pPr>
            <w:r w:rsidRPr="00322C7A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8120F4F" wp14:editId="47E22855">
                  <wp:extent cx="5380186" cy="1425063"/>
                  <wp:effectExtent l="0" t="0" r="0" b="3810"/>
                  <wp:docPr id="762334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3346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186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09A" w14:paraId="4AB2A1A7" w14:textId="77777777" w:rsidTr="009C2635">
        <w:tc>
          <w:tcPr>
            <w:tcW w:w="2695" w:type="dxa"/>
          </w:tcPr>
          <w:p w14:paraId="6C545D62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7B8F7CC6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41F068E5" w14:textId="77777777" w:rsidR="005F009A" w:rsidRDefault="005F009A" w:rsidP="005F009A">
      <w:pPr>
        <w:rPr>
          <w:rFonts w:ascii="Arial" w:hAnsi="Arial" w:cs="Arial"/>
          <w:b/>
          <w:bCs/>
        </w:rPr>
      </w:pPr>
    </w:p>
    <w:p w14:paraId="71B05137" w14:textId="5D1B0973" w:rsidR="00B5472C" w:rsidRDefault="00F64D98" w:rsidP="00B547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B5472C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5</w:t>
      </w:r>
      <w:r w:rsidR="00B5472C" w:rsidRPr="00640830">
        <w:rPr>
          <w:rFonts w:ascii="Arial" w:hAnsi="Arial" w:cs="Arial"/>
          <w:b/>
          <w:bCs/>
        </w:rPr>
        <w:t xml:space="preserve">] Execution of the </w:t>
      </w:r>
      <w:r w:rsidR="00B5472C">
        <w:rPr>
          <w:rFonts w:ascii="Arial" w:hAnsi="Arial" w:cs="Arial"/>
          <w:b/>
          <w:bCs/>
        </w:rPr>
        <w:t>Fifth</w:t>
      </w:r>
      <w:r w:rsidR="00B5472C" w:rsidRPr="00640830">
        <w:rPr>
          <w:rFonts w:ascii="Arial" w:hAnsi="Arial" w:cs="Arial"/>
          <w:b/>
          <w:bCs/>
        </w:rPr>
        <w:t xml:space="preserve"> Test</w:t>
      </w:r>
    </w:p>
    <w:p w14:paraId="4D2AAC45" w14:textId="6B089D9C" w:rsidR="00F04EDF" w:rsidRDefault="00F04EDF" w:rsidP="00B5472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5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4"/>
        <w:gridCol w:w="7266"/>
      </w:tblGrid>
      <w:tr w:rsidR="00B444B2" w14:paraId="67A4A894" w14:textId="77777777" w:rsidTr="009C2635">
        <w:tc>
          <w:tcPr>
            <w:tcW w:w="2695" w:type="dxa"/>
          </w:tcPr>
          <w:p w14:paraId="1428A664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76840418" w14:textId="77777777" w:rsidR="00B5472C" w:rsidRDefault="00B5472C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 was loaded successfully.</w:t>
            </w:r>
          </w:p>
          <w:p w14:paraId="419E0EA5" w14:textId="0A8F1417" w:rsidR="00B5472C" w:rsidRPr="00500703" w:rsidRDefault="00FC74BA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end of</w:t>
            </w:r>
            <w:r w:rsidR="00B5472C">
              <w:rPr>
                <w:rFonts w:ascii="Arial" w:hAnsi="Arial" w:cs="Arial"/>
              </w:rPr>
              <w:t xml:space="preserve"> the </w:t>
            </w:r>
            <w:r w:rsidR="00A87133">
              <w:rPr>
                <w:rFonts w:ascii="Arial" w:hAnsi="Arial" w:cs="Arial"/>
              </w:rPr>
              <w:t>first</w:t>
            </w:r>
            <w:r w:rsidR="00B5472C">
              <w:rPr>
                <w:rFonts w:ascii="Arial" w:hAnsi="Arial" w:cs="Arial"/>
              </w:rPr>
              <w:t xml:space="preserve"> call</w:t>
            </w:r>
            <w:r>
              <w:rPr>
                <w:rFonts w:ascii="Arial" w:hAnsi="Arial" w:cs="Arial"/>
              </w:rPr>
              <w:t xml:space="preserve"> command</w:t>
            </w:r>
            <w:r w:rsidR="00B5472C">
              <w:rPr>
                <w:rFonts w:ascii="Arial" w:hAnsi="Arial" w:cs="Arial"/>
              </w:rPr>
              <w:t xml:space="preserve"> </w:t>
            </w:r>
            <w:r w:rsidR="00A87133">
              <w:rPr>
                <w:rFonts w:ascii="Arial" w:hAnsi="Arial" w:cs="Arial"/>
              </w:rPr>
              <w:t>there is a line break</w:t>
            </w:r>
            <w:r w:rsidR="00B5472C">
              <w:rPr>
                <w:rFonts w:ascii="Arial" w:hAnsi="Arial" w:cs="Arial"/>
              </w:rPr>
              <w:t>.</w:t>
            </w:r>
          </w:p>
        </w:tc>
      </w:tr>
      <w:tr w:rsidR="00B444B2" w14:paraId="1C1BC944" w14:textId="77777777" w:rsidTr="009C2635">
        <w:tc>
          <w:tcPr>
            <w:tcW w:w="2695" w:type="dxa"/>
          </w:tcPr>
          <w:p w14:paraId="32E43166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7747E4A7" w14:textId="60FB3002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5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B444B2" w14:paraId="2120C260" w14:textId="77777777" w:rsidTr="009C2635">
        <w:tc>
          <w:tcPr>
            <w:tcW w:w="2695" w:type="dxa"/>
          </w:tcPr>
          <w:p w14:paraId="7104ED13" w14:textId="665851AF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866790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866790">
              <w:rPr>
                <w:rFonts w:ascii="Arial" w:hAnsi="Arial" w:cs="Arial"/>
                <w:b/>
                <w:bCs/>
              </w:rPr>
              <w:t>script</w:t>
            </w:r>
          </w:p>
        </w:tc>
        <w:tc>
          <w:tcPr>
            <w:tcW w:w="6655" w:type="dxa"/>
          </w:tcPr>
          <w:p w14:paraId="1B7FD974" w14:textId="77777777" w:rsidR="00B5472C" w:rsidRPr="00B5472C" w:rsidRDefault="00B5472C" w:rsidP="00B5472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5472C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libfunctionsOneAndTwo.so</w:t>
            </w:r>
          </w:p>
          <w:p w14:paraId="12C60884" w14:textId="77777777" w:rsidR="00B5472C" w:rsidRPr="00B5472C" w:rsidRDefault="00B5472C" w:rsidP="00B5472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5472C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\</w:t>
            </w:r>
          </w:p>
          <w:p w14:paraId="65E1C3C8" w14:textId="52416D78" w:rsidR="00B5472C" w:rsidRPr="00E412CE" w:rsidRDefault="00B5472C" w:rsidP="00B5472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5472C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functionOne</w:t>
            </w:r>
          </w:p>
        </w:tc>
      </w:tr>
      <w:tr w:rsidR="00B444B2" w14:paraId="4028225A" w14:textId="77777777" w:rsidTr="009C2635">
        <w:tc>
          <w:tcPr>
            <w:tcW w:w="2695" w:type="dxa"/>
          </w:tcPr>
          <w:p w14:paraId="00CD93E0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6EE0C666" w14:textId="73ADF2CE" w:rsidR="00B5472C" w:rsidRPr="00322C7A" w:rsidRDefault="00F5071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</w:t>
            </w:r>
            <w:r w:rsidR="00B5472C">
              <w:rPr>
                <w:rFonts w:ascii="Arial" w:hAnsi="Arial" w:cs="Arial"/>
                <w:b/>
                <w:bCs/>
              </w:rPr>
              <w:t>ne</w:t>
            </w:r>
          </w:p>
        </w:tc>
      </w:tr>
      <w:tr w:rsidR="00B444B2" w14:paraId="0D5C7752" w14:textId="77777777" w:rsidTr="009C2635">
        <w:tc>
          <w:tcPr>
            <w:tcW w:w="2695" w:type="dxa"/>
          </w:tcPr>
          <w:p w14:paraId="5EBAB4BB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3BB44233" w14:textId="11484222" w:rsidR="00B5472C" w:rsidRDefault="00B444B2" w:rsidP="009C2635">
            <w:pPr>
              <w:rPr>
                <w:rFonts w:ascii="Arial" w:hAnsi="Arial" w:cs="Arial"/>
                <w:b/>
                <w:bCs/>
              </w:rPr>
            </w:pPr>
            <w:r w:rsidRPr="00B444B2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C1DC888" wp14:editId="2C15F9F7">
                  <wp:extent cx="4476750" cy="1042702"/>
                  <wp:effectExtent l="0" t="0" r="0" b="5080"/>
                  <wp:docPr id="221150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507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046" cy="105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B2" w14:paraId="4652A299" w14:textId="77777777" w:rsidTr="009C2635">
        <w:tc>
          <w:tcPr>
            <w:tcW w:w="2695" w:type="dxa"/>
          </w:tcPr>
          <w:p w14:paraId="2F5A41A2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3494AA36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6B349E46" w14:textId="77777777" w:rsidR="00B5472C" w:rsidRDefault="00B5472C" w:rsidP="00B5472C">
      <w:pPr>
        <w:rPr>
          <w:rFonts w:ascii="Arial" w:hAnsi="Arial" w:cs="Arial"/>
          <w:b/>
          <w:bCs/>
        </w:rPr>
      </w:pPr>
    </w:p>
    <w:p w14:paraId="207A6E5F" w14:textId="4C47A63F" w:rsidR="00A524D0" w:rsidRDefault="003F619D" w:rsidP="00A524D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A524D0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6</w:t>
      </w:r>
      <w:r w:rsidR="00A524D0" w:rsidRPr="00640830">
        <w:rPr>
          <w:rFonts w:ascii="Arial" w:hAnsi="Arial" w:cs="Arial"/>
          <w:b/>
          <w:bCs/>
        </w:rPr>
        <w:t xml:space="preserve">] Execution of the </w:t>
      </w:r>
      <w:r w:rsidR="00A524D0">
        <w:rPr>
          <w:rFonts w:ascii="Arial" w:hAnsi="Arial" w:cs="Arial"/>
          <w:b/>
          <w:bCs/>
        </w:rPr>
        <w:t>Sixth</w:t>
      </w:r>
      <w:r w:rsidR="00A524D0" w:rsidRPr="00640830">
        <w:rPr>
          <w:rFonts w:ascii="Arial" w:hAnsi="Arial" w:cs="Arial"/>
          <w:b/>
          <w:bCs/>
        </w:rPr>
        <w:t xml:space="preserve"> Test</w:t>
      </w:r>
    </w:p>
    <w:p w14:paraId="474AD5FF" w14:textId="3FEC165B" w:rsidR="005D5DAF" w:rsidRDefault="005D5DAF" w:rsidP="00A524D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6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14"/>
        <w:gridCol w:w="7236"/>
      </w:tblGrid>
      <w:tr w:rsidR="00A524D0" w14:paraId="2C8D0A2C" w14:textId="77777777" w:rsidTr="009C2635">
        <w:tc>
          <w:tcPr>
            <w:tcW w:w="2695" w:type="dxa"/>
          </w:tcPr>
          <w:p w14:paraId="13E8F4FA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6B0AD2B7" w14:textId="73BCEC29" w:rsidR="00A524D0" w:rsidRDefault="00A524D0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invoked the command sotest without any argument.</w:t>
            </w:r>
          </w:p>
          <w:p w14:paraId="1942A3A7" w14:textId="33D97105" w:rsidR="00A524D0" w:rsidRPr="00500703" w:rsidRDefault="00A524D0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this program started in interactive mode.</w:t>
            </w:r>
          </w:p>
        </w:tc>
      </w:tr>
      <w:tr w:rsidR="00A524D0" w14:paraId="1C627D0D" w14:textId="77777777" w:rsidTr="009C2635">
        <w:tc>
          <w:tcPr>
            <w:tcW w:w="2695" w:type="dxa"/>
          </w:tcPr>
          <w:p w14:paraId="39CBFEEB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61FF5B68" w14:textId="4136F71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 w:rsidR="00E8004B">
              <w:rPr>
                <w:rFonts w:ascii="Arial" w:hAnsi="Arial" w:cs="Arial"/>
              </w:rPr>
              <w:t>6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A524D0" w14:paraId="7836752A" w14:textId="77777777" w:rsidTr="009C2635">
        <w:tc>
          <w:tcPr>
            <w:tcW w:w="2695" w:type="dxa"/>
          </w:tcPr>
          <w:p w14:paraId="09640E27" w14:textId="20692CB5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866790">
              <w:rPr>
                <w:rFonts w:ascii="Arial" w:hAnsi="Arial" w:cs="Arial"/>
                <w:b/>
                <w:bCs/>
              </w:rPr>
              <w:t>s script</w:t>
            </w:r>
          </w:p>
        </w:tc>
        <w:tc>
          <w:tcPr>
            <w:tcW w:w="6655" w:type="dxa"/>
          </w:tcPr>
          <w:p w14:paraId="6DDDFCC1" w14:textId="70C764E2" w:rsidR="00A524D0" w:rsidRPr="00E412CE" w:rsidRDefault="00866790" w:rsidP="009C2635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AE577C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There isn’t a script</w:t>
            </w:r>
          </w:p>
        </w:tc>
      </w:tr>
      <w:tr w:rsidR="00A524D0" w14:paraId="17C3FE6E" w14:textId="77777777" w:rsidTr="009C2635">
        <w:tc>
          <w:tcPr>
            <w:tcW w:w="2695" w:type="dxa"/>
          </w:tcPr>
          <w:p w14:paraId="5C39D29A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7DA7CB09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Command(use,quit): use libfunctionsOneAndTwo.so</w:t>
            </w:r>
          </w:p>
          <w:p w14:paraId="2925261C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Name of shared library: Command(use,call,quit): call</w:t>
            </w:r>
          </w:p>
          <w:p w14:paraId="1133D42B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lastRenderedPageBreak/>
              <w:t>Function name: functionOne</w:t>
            </w:r>
          </w:p>
          <w:p w14:paraId="0C5F40DA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one</w:t>
            </w:r>
          </w:p>
          <w:p w14:paraId="3D47ACC2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Command(use,call,quit): call</w:t>
            </w:r>
          </w:p>
          <w:p w14:paraId="01BB65D9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Function name: functionTwo</w:t>
            </w:r>
          </w:p>
          <w:p w14:paraId="0D3EE15E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two</w:t>
            </w:r>
          </w:p>
          <w:p w14:paraId="40589B15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Command(use,call,quit): use</w:t>
            </w:r>
          </w:p>
          <w:p w14:paraId="22424D7D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Name of shared library: libfunctionsThree.so</w:t>
            </w:r>
          </w:p>
          <w:p w14:paraId="64A368EF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Command(use,call,quit): call</w:t>
            </w:r>
          </w:p>
          <w:p w14:paraId="6BFD7F53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Function name: functionThree</w:t>
            </w:r>
          </w:p>
          <w:p w14:paraId="770A7F92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three</w:t>
            </w:r>
          </w:p>
          <w:p w14:paraId="31515203" w14:textId="68CCFDF2" w:rsidR="00A524D0" w:rsidRPr="00322C7A" w:rsidRDefault="006632A6" w:rsidP="006632A6">
            <w:pPr>
              <w:rPr>
                <w:rFonts w:ascii="Arial" w:hAnsi="Arial" w:cs="Arial"/>
                <w:b/>
                <w:bCs/>
              </w:rPr>
            </w:pPr>
            <w:r w:rsidRPr="006632A6">
              <w:rPr>
                <w:rFonts w:ascii="Arial" w:hAnsi="Arial" w:cs="Arial"/>
              </w:rPr>
              <w:t>Command(use,call,quit): quit</w:t>
            </w:r>
          </w:p>
        </w:tc>
      </w:tr>
      <w:tr w:rsidR="00A524D0" w14:paraId="569B2BF1" w14:textId="77777777" w:rsidTr="009C2635">
        <w:tc>
          <w:tcPr>
            <w:tcW w:w="2695" w:type="dxa"/>
          </w:tcPr>
          <w:p w14:paraId="5504846C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Output</w:t>
            </w:r>
          </w:p>
        </w:tc>
        <w:tc>
          <w:tcPr>
            <w:tcW w:w="6655" w:type="dxa"/>
          </w:tcPr>
          <w:p w14:paraId="2959017F" w14:textId="5199EB62" w:rsidR="00A524D0" w:rsidRDefault="006632A6" w:rsidP="009C2635">
            <w:pPr>
              <w:rPr>
                <w:rFonts w:ascii="Arial" w:hAnsi="Arial" w:cs="Arial"/>
                <w:b/>
                <w:bCs/>
              </w:rPr>
            </w:pPr>
            <w:r w:rsidRPr="006632A6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8E7E0BA" wp14:editId="12A4F60C">
                  <wp:extent cx="4458086" cy="1958510"/>
                  <wp:effectExtent l="0" t="0" r="0" b="3810"/>
                  <wp:docPr id="1037813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8136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4D0" w14:paraId="2ABF32FB" w14:textId="77777777" w:rsidTr="009C2635">
        <w:tc>
          <w:tcPr>
            <w:tcW w:w="2695" w:type="dxa"/>
          </w:tcPr>
          <w:p w14:paraId="19F1AF58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67E080EF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04139F14" w14:textId="77777777" w:rsidR="00A524D0" w:rsidRDefault="00A524D0" w:rsidP="00A524D0">
      <w:pPr>
        <w:rPr>
          <w:rFonts w:ascii="Arial" w:hAnsi="Arial" w:cs="Arial"/>
          <w:b/>
          <w:bCs/>
        </w:rPr>
      </w:pPr>
    </w:p>
    <w:p w14:paraId="2BCBE484" w14:textId="77777777" w:rsidR="004F0459" w:rsidRDefault="004F0459" w:rsidP="00FC74BA">
      <w:pPr>
        <w:rPr>
          <w:rFonts w:ascii="Arial" w:hAnsi="Arial" w:cs="Arial"/>
          <w:b/>
          <w:bCs/>
        </w:rPr>
      </w:pPr>
    </w:p>
    <w:p w14:paraId="73CAFF74" w14:textId="4211468A" w:rsidR="00FC74BA" w:rsidRDefault="003F619D" w:rsidP="00FC74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FC74BA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7</w:t>
      </w:r>
      <w:r w:rsidR="00FC74BA" w:rsidRPr="00640830">
        <w:rPr>
          <w:rFonts w:ascii="Arial" w:hAnsi="Arial" w:cs="Arial"/>
          <w:b/>
          <w:bCs/>
        </w:rPr>
        <w:t xml:space="preserve">] Execution of the </w:t>
      </w:r>
      <w:r w:rsidR="00FC74BA">
        <w:rPr>
          <w:rFonts w:ascii="Arial" w:hAnsi="Arial" w:cs="Arial"/>
          <w:b/>
          <w:bCs/>
        </w:rPr>
        <w:t>Seventh</w:t>
      </w:r>
      <w:r w:rsidR="00FC74BA" w:rsidRPr="00640830">
        <w:rPr>
          <w:rFonts w:ascii="Arial" w:hAnsi="Arial" w:cs="Arial"/>
          <w:b/>
          <w:bCs/>
        </w:rPr>
        <w:t xml:space="preserve"> Test</w:t>
      </w:r>
    </w:p>
    <w:p w14:paraId="514221DA" w14:textId="77777777" w:rsidR="004F0459" w:rsidRDefault="004F0459" w:rsidP="00FC74BA">
      <w:pPr>
        <w:rPr>
          <w:rFonts w:ascii="Arial" w:hAnsi="Arial" w:cs="Arial"/>
        </w:rPr>
      </w:pPr>
    </w:p>
    <w:p w14:paraId="731FA1A7" w14:textId="480A6143" w:rsidR="004F0459" w:rsidRDefault="004F0459" w:rsidP="00FC74BA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7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p w14:paraId="7D0B4901" w14:textId="77777777" w:rsidR="004F0459" w:rsidRDefault="004F0459" w:rsidP="00FC74BA">
      <w:pPr>
        <w:rPr>
          <w:rFonts w:ascii="Arial" w:hAnsi="Arial" w:cs="Arial"/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7915"/>
      </w:tblGrid>
      <w:tr w:rsidR="00FC74BA" w14:paraId="26BE9EEC" w14:textId="77777777" w:rsidTr="009C2635">
        <w:tc>
          <w:tcPr>
            <w:tcW w:w="2695" w:type="dxa"/>
          </w:tcPr>
          <w:p w14:paraId="4DB6ED37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3EFCBDF8" w14:textId="77777777" w:rsidR="0091321E" w:rsidRDefault="0091321E" w:rsidP="00913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 was loaded successfully.</w:t>
            </w:r>
          </w:p>
          <w:p w14:paraId="7993660B" w14:textId="0110ACDD" w:rsidR="00FC74BA" w:rsidRPr="00500703" w:rsidRDefault="0091321E" w:rsidP="00913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end of the first call command there is a line break.</w:t>
            </w:r>
          </w:p>
        </w:tc>
      </w:tr>
      <w:tr w:rsidR="00FC74BA" w14:paraId="4455090D" w14:textId="77777777" w:rsidTr="009C2635">
        <w:tc>
          <w:tcPr>
            <w:tcW w:w="2695" w:type="dxa"/>
          </w:tcPr>
          <w:p w14:paraId="79E37F00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278C16D7" w14:textId="15EAEAC1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7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FC74BA" w14:paraId="6D54C8AB" w14:textId="77777777" w:rsidTr="009C2635">
        <w:tc>
          <w:tcPr>
            <w:tcW w:w="2695" w:type="dxa"/>
          </w:tcPr>
          <w:p w14:paraId="0D49147D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commands script</w:t>
            </w:r>
          </w:p>
        </w:tc>
        <w:tc>
          <w:tcPr>
            <w:tcW w:w="6655" w:type="dxa"/>
          </w:tcPr>
          <w:p w14:paraId="4BF0CBD2" w14:textId="77777777" w:rsidR="0091321E" w:rsidRPr="0091321E" w:rsidRDefault="0091321E" w:rsidP="0091321E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libfunctionsOneAndTwo.so</w:t>
            </w:r>
          </w:p>
          <w:p w14:paraId="6FC80284" w14:textId="77777777" w:rsidR="0091321E" w:rsidRPr="0091321E" w:rsidRDefault="0091321E" w:rsidP="0091321E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\</w:t>
            </w:r>
          </w:p>
          <w:p w14:paraId="47A3ADF1" w14:textId="671569E0" w:rsidR="00FC74BA" w:rsidRPr="00E412CE" w:rsidRDefault="0091321E" w:rsidP="0091321E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functionOne</w:t>
            </w:r>
          </w:p>
        </w:tc>
      </w:tr>
      <w:tr w:rsidR="00FC74BA" w14:paraId="64F7402A" w14:textId="77777777" w:rsidTr="009C2635">
        <w:tc>
          <w:tcPr>
            <w:tcW w:w="2695" w:type="dxa"/>
          </w:tcPr>
          <w:p w14:paraId="68A34B52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3DFB18E8" w14:textId="7D93CBC2" w:rsidR="00FC74BA" w:rsidRPr="0091321E" w:rsidRDefault="004F0459" w:rsidP="009C2635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O</w:t>
            </w:r>
            <w:r w:rsidR="00FC74BA" w:rsidRPr="006632A6">
              <w:rPr>
                <w:rFonts w:ascii="Arial" w:hAnsi="Arial" w:cs="Arial"/>
              </w:rPr>
              <w:t>ne</w:t>
            </w:r>
          </w:p>
        </w:tc>
      </w:tr>
      <w:tr w:rsidR="0091321E" w14:paraId="1C41DD97" w14:textId="77777777" w:rsidTr="009C2635">
        <w:tc>
          <w:tcPr>
            <w:tcW w:w="2695" w:type="dxa"/>
          </w:tcPr>
          <w:p w14:paraId="0FF0EE94" w14:textId="1ED8C5A4" w:rsidR="0091321E" w:rsidRDefault="0091321E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28FD6614" w14:textId="5FB60BBA" w:rsidR="0091321E" w:rsidRPr="006632A6" w:rsidRDefault="0091321E" w:rsidP="009C2635">
            <w:pPr>
              <w:rPr>
                <w:rFonts w:ascii="Arial" w:hAnsi="Arial" w:cs="Arial"/>
              </w:rPr>
            </w:pPr>
            <w:r w:rsidRPr="0091321E">
              <w:rPr>
                <w:rFonts w:ascii="Arial" w:hAnsi="Arial" w:cs="Arial"/>
                <w:noProof/>
              </w:rPr>
              <w:drawing>
                <wp:inline distT="0" distB="0" distL="0" distR="0" wp14:anchorId="65ECBEA0" wp14:editId="4659FB15">
                  <wp:extent cx="5296359" cy="510584"/>
                  <wp:effectExtent l="0" t="0" r="0" b="3810"/>
                  <wp:docPr id="1736835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8359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9D4EE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288E5D0D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74690771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0FCCE478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49F22BC4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59FE014D" w14:textId="4265797B" w:rsidR="00F64D98" w:rsidRDefault="003F619D" w:rsidP="00F64D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F64D98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8</w:t>
      </w:r>
      <w:r w:rsidR="00F64D98" w:rsidRPr="00640830">
        <w:rPr>
          <w:rFonts w:ascii="Arial" w:hAnsi="Arial" w:cs="Arial"/>
          <w:b/>
          <w:bCs/>
        </w:rPr>
        <w:t xml:space="preserve">] Execution of the </w:t>
      </w:r>
      <w:r w:rsidR="00F64D98">
        <w:rPr>
          <w:rFonts w:ascii="Arial" w:hAnsi="Arial" w:cs="Arial"/>
          <w:b/>
          <w:bCs/>
        </w:rPr>
        <w:t>Eighth</w:t>
      </w:r>
      <w:r w:rsidR="00F64D98" w:rsidRPr="00640830">
        <w:rPr>
          <w:rFonts w:ascii="Arial" w:hAnsi="Arial" w:cs="Arial"/>
          <w:b/>
          <w:bCs/>
        </w:rPr>
        <w:t xml:space="preserve"> Test</w:t>
      </w:r>
    </w:p>
    <w:p w14:paraId="77C4DF29" w14:textId="3CAA5074" w:rsidR="004F0459" w:rsidRDefault="004F0459" w:rsidP="004F0459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8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p w14:paraId="2A3CC100" w14:textId="77777777" w:rsidR="004F0459" w:rsidRDefault="004F0459" w:rsidP="00F64D98">
      <w:pPr>
        <w:rPr>
          <w:rFonts w:ascii="Arial" w:hAnsi="Arial" w:cs="Arial"/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19"/>
        <w:gridCol w:w="8031"/>
      </w:tblGrid>
      <w:tr w:rsidR="00F64D98" w14:paraId="119F28D5" w14:textId="77777777" w:rsidTr="009C2635">
        <w:tc>
          <w:tcPr>
            <w:tcW w:w="2695" w:type="dxa"/>
          </w:tcPr>
          <w:p w14:paraId="0084C730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4C6D2131" w14:textId="69FBFBD9" w:rsidR="00F64D98" w:rsidRPr="00500703" w:rsidRDefault="00F64D98" w:rsidP="00F64D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first line of the script there is a call command. Then the application shows a warning saying that before calling a function is necessary to load a shared library with use command</w:t>
            </w:r>
          </w:p>
        </w:tc>
      </w:tr>
      <w:tr w:rsidR="00F64D98" w14:paraId="64FD3599" w14:textId="77777777" w:rsidTr="009C2635">
        <w:tc>
          <w:tcPr>
            <w:tcW w:w="2695" w:type="dxa"/>
          </w:tcPr>
          <w:p w14:paraId="21EE3E4F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4BD928C0" w14:textId="3D7471DC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8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F64D98" w14:paraId="67215F4D" w14:textId="77777777" w:rsidTr="009C2635">
        <w:tc>
          <w:tcPr>
            <w:tcW w:w="2695" w:type="dxa"/>
          </w:tcPr>
          <w:p w14:paraId="60FE2557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commands script</w:t>
            </w:r>
          </w:p>
        </w:tc>
        <w:tc>
          <w:tcPr>
            <w:tcW w:w="6655" w:type="dxa"/>
          </w:tcPr>
          <w:p w14:paraId="2BCCB3FB" w14:textId="29742F69" w:rsidR="00F64D98" w:rsidRPr="00E412CE" w:rsidRDefault="00F64D98" w:rsidP="009C2635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functionOne</w:t>
            </w:r>
          </w:p>
        </w:tc>
      </w:tr>
      <w:tr w:rsidR="00F64D98" w14:paraId="6302EE95" w14:textId="77777777" w:rsidTr="009C2635">
        <w:tc>
          <w:tcPr>
            <w:tcW w:w="2695" w:type="dxa"/>
          </w:tcPr>
          <w:p w14:paraId="0651F2E1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10DF566B" w14:textId="56472668" w:rsidR="00F64D98" w:rsidRPr="0091321E" w:rsidRDefault="00F64D98" w:rsidP="009C2635">
            <w:pPr>
              <w:rPr>
                <w:rFonts w:ascii="Arial" w:hAnsi="Arial" w:cs="Arial"/>
              </w:rPr>
            </w:pPr>
            <w:r w:rsidRPr="00F64D98">
              <w:rPr>
                <w:rFonts w:ascii="Arial" w:hAnsi="Arial" w:cs="Arial"/>
              </w:rPr>
              <w:t>Warning: before calling a function you must load a library with 'use' command</w:t>
            </w:r>
          </w:p>
        </w:tc>
      </w:tr>
      <w:tr w:rsidR="00F64D98" w14:paraId="165F7782" w14:textId="77777777" w:rsidTr="009C2635">
        <w:tc>
          <w:tcPr>
            <w:tcW w:w="2695" w:type="dxa"/>
          </w:tcPr>
          <w:p w14:paraId="0287AE50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2A36E0EC" w14:textId="76CF6FC3" w:rsidR="00F64D98" w:rsidRPr="006632A6" w:rsidRDefault="00F64D98" w:rsidP="009C2635">
            <w:pPr>
              <w:rPr>
                <w:rFonts w:ascii="Arial" w:hAnsi="Arial" w:cs="Arial"/>
              </w:rPr>
            </w:pPr>
            <w:r w:rsidRPr="00F64D98">
              <w:rPr>
                <w:rFonts w:ascii="Arial" w:hAnsi="Arial" w:cs="Arial"/>
                <w:noProof/>
              </w:rPr>
              <w:drawing>
                <wp:inline distT="0" distB="0" distL="0" distR="0" wp14:anchorId="0EFF7890" wp14:editId="79C0F55D">
                  <wp:extent cx="5943600" cy="490855"/>
                  <wp:effectExtent l="0" t="0" r="0" b="4445"/>
                  <wp:docPr id="1863103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038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C50B5" w14:textId="77777777" w:rsidR="00263714" w:rsidRPr="00263714" w:rsidRDefault="00263714" w:rsidP="00263714">
      <w:pPr>
        <w:rPr>
          <w:rFonts w:ascii="Arial" w:hAnsi="Arial" w:cs="Arial"/>
        </w:rPr>
      </w:pPr>
    </w:p>
    <w:sectPr w:rsidR="00263714" w:rsidRPr="0026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08"/>
    <w:rsid w:val="000123C5"/>
    <w:rsid w:val="0002614C"/>
    <w:rsid w:val="000A297B"/>
    <w:rsid w:val="0011751B"/>
    <w:rsid w:val="00120C84"/>
    <w:rsid w:val="00125EA2"/>
    <w:rsid w:val="00186621"/>
    <w:rsid w:val="001929AD"/>
    <w:rsid w:val="001D0938"/>
    <w:rsid w:val="00236861"/>
    <w:rsid w:val="00243C5B"/>
    <w:rsid w:val="00263714"/>
    <w:rsid w:val="002743BA"/>
    <w:rsid w:val="002F4FDA"/>
    <w:rsid w:val="00304103"/>
    <w:rsid w:val="00320060"/>
    <w:rsid w:val="00322C7A"/>
    <w:rsid w:val="00336B24"/>
    <w:rsid w:val="00371743"/>
    <w:rsid w:val="00375C47"/>
    <w:rsid w:val="003E5B2D"/>
    <w:rsid w:val="003F619D"/>
    <w:rsid w:val="00434D40"/>
    <w:rsid w:val="00456BAB"/>
    <w:rsid w:val="004602C9"/>
    <w:rsid w:val="004B3FF7"/>
    <w:rsid w:val="004C08C2"/>
    <w:rsid w:val="004F0459"/>
    <w:rsid w:val="00500703"/>
    <w:rsid w:val="005524D3"/>
    <w:rsid w:val="0059420F"/>
    <w:rsid w:val="005C6777"/>
    <w:rsid w:val="005D5DAF"/>
    <w:rsid w:val="005F009A"/>
    <w:rsid w:val="00617E7E"/>
    <w:rsid w:val="00626B42"/>
    <w:rsid w:val="00640830"/>
    <w:rsid w:val="00653DF3"/>
    <w:rsid w:val="006632A6"/>
    <w:rsid w:val="006863C8"/>
    <w:rsid w:val="006964B9"/>
    <w:rsid w:val="006A1908"/>
    <w:rsid w:val="006B745C"/>
    <w:rsid w:val="006C1A98"/>
    <w:rsid w:val="006D328C"/>
    <w:rsid w:val="006E34B2"/>
    <w:rsid w:val="00731086"/>
    <w:rsid w:val="007B4135"/>
    <w:rsid w:val="007D0AA7"/>
    <w:rsid w:val="007F1795"/>
    <w:rsid w:val="00845C29"/>
    <w:rsid w:val="008641C4"/>
    <w:rsid w:val="00866790"/>
    <w:rsid w:val="00875F6D"/>
    <w:rsid w:val="008A69DE"/>
    <w:rsid w:val="0091321E"/>
    <w:rsid w:val="00914FC7"/>
    <w:rsid w:val="00971357"/>
    <w:rsid w:val="00992FA2"/>
    <w:rsid w:val="009D45E5"/>
    <w:rsid w:val="009D5D8B"/>
    <w:rsid w:val="009F66A3"/>
    <w:rsid w:val="00A51604"/>
    <w:rsid w:val="00A524D0"/>
    <w:rsid w:val="00A726DD"/>
    <w:rsid w:val="00A8529C"/>
    <w:rsid w:val="00A87133"/>
    <w:rsid w:val="00AE577C"/>
    <w:rsid w:val="00B0520E"/>
    <w:rsid w:val="00B444B2"/>
    <w:rsid w:val="00B5472C"/>
    <w:rsid w:val="00BC1FC0"/>
    <w:rsid w:val="00BE0554"/>
    <w:rsid w:val="00C0351D"/>
    <w:rsid w:val="00C1317B"/>
    <w:rsid w:val="00C24E1D"/>
    <w:rsid w:val="00C66758"/>
    <w:rsid w:val="00CE4B15"/>
    <w:rsid w:val="00CE662D"/>
    <w:rsid w:val="00D15E24"/>
    <w:rsid w:val="00D15F22"/>
    <w:rsid w:val="00D67001"/>
    <w:rsid w:val="00DD0CF7"/>
    <w:rsid w:val="00DD37F7"/>
    <w:rsid w:val="00DD4BAA"/>
    <w:rsid w:val="00E30668"/>
    <w:rsid w:val="00E412CE"/>
    <w:rsid w:val="00E5081D"/>
    <w:rsid w:val="00E8004B"/>
    <w:rsid w:val="00EB214D"/>
    <w:rsid w:val="00EB40AD"/>
    <w:rsid w:val="00ED082F"/>
    <w:rsid w:val="00ED2DCC"/>
    <w:rsid w:val="00F04EDF"/>
    <w:rsid w:val="00F20D46"/>
    <w:rsid w:val="00F42DA6"/>
    <w:rsid w:val="00F50713"/>
    <w:rsid w:val="00F64D98"/>
    <w:rsid w:val="00FA64FE"/>
    <w:rsid w:val="00FB6009"/>
    <w:rsid w:val="00FC74BA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CC85"/>
  <w15:chartTrackingRefBased/>
  <w15:docId w15:val="{00441504-173A-4FCE-88E8-5ED435FF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4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4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4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45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45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45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45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45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45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45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45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45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45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45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45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45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45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45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45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F04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F045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45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45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F045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F0459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4F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459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45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459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4F0459"/>
    <w:rPr>
      <w:b/>
      <w:sz w:val="24"/>
      <w:u w:val="single"/>
    </w:rPr>
  </w:style>
  <w:style w:type="table" w:styleId="TableGrid">
    <w:name w:val="Table Grid"/>
    <w:basedOn w:val="TableNormal"/>
    <w:uiPriority w:val="39"/>
    <w:rsid w:val="00C13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0459"/>
    <w:rPr>
      <w:b/>
      <w:bCs/>
    </w:rPr>
  </w:style>
  <w:style w:type="character" w:styleId="Emphasis">
    <w:name w:val="Emphasis"/>
    <w:basedOn w:val="DefaultParagraphFont"/>
    <w:uiPriority w:val="20"/>
    <w:qFormat/>
    <w:rsid w:val="004F045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F0459"/>
    <w:rPr>
      <w:szCs w:val="32"/>
    </w:rPr>
  </w:style>
  <w:style w:type="character" w:styleId="SubtleEmphasis">
    <w:name w:val="Subtle Emphasis"/>
    <w:uiPriority w:val="19"/>
    <w:qFormat/>
    <w:rsid w:val="004F0459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4F0459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4F045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459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909D3-F4D0-425B-A388-9B081C47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8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la Rosa</dc:creator>
  <cp:keywords/>
  <dc:description/>
  <cp:lastModifiedBy>Ricardo De la Rosa</cp:lastModifiedBy>
  <cp:revision>1344</cp:revision>
  <dcterms:created xsi:type="dcterms:W3CDTF">2024-09-04T22:22:00Z</dcterms:created>
  <dcterms:modified xsi:type="dcterms:W3CDTF">2024-09-05T15:44:00Z</dcterms:modified>
</cp:coreProperties>
</file>