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08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1B7684" w14:paraId="048D7E69" w14:textId="74B92D94" w:rsidTr="001B7684">
        <w:tc>
          <w:tcPr>
            <w:tcW w:w="1502" w:type="dxa"/>
          </w:tcPr>
          <w:p w14:paraId="249A2222" w14:textId="0F8B4BD4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481C454C" w14:textId="2D2A2A59" w:rsidR="001B7684" w:rsidRPr="00124BAD" w:rsidRDefault="001B7684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</w:p>
        </w:tc>
        <w:tc>
          <w:tcPr>
            <w:tcW w:w="1503" w:type="dxa"/>
          </w:tcPr>
          <w:p w14:paraId="7F9B515E" w14:textId="43CB340B" w:rsidR="001B7684" w:rsidRPr="00124BAD" w:rsidRDefault="001B7684" w:rsidP="00A221F2">
            <w:pPr>
              <w:rPr>
                <w:sz w:val="24"/>
                <w:szCs w:val="24"/>
              </w:rPr>
            </w:pPr>
            <w:r w:rsidRPr="001B7684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7DB8405F" w14:textId="2403E5DA" w:rsidR="001B7684" w:rsidRPr="00124BAD" w:rsidRDefault="001B7684" w:rsidP="00A221F2">
            <w:pPr>
              <w:rPr>
                <w:sz w:val="24"/>
                <w:szCs w:val="24"/>
              </w:rPr>
            </w:pPr>
            <w:r w:rsidRPr="001B7684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66A6472D" w14:textId="3DEE2F05" w:rsidR="001B7684" w:rsidRPr="00124BAD" w:rsidRDefault="001B7684" w:rsidP="00A221F2">
            <w:pPr>
              <w:rPr>
                <w:sz w:val="24"/>
                <w:szCs w:val="24"/>
              </w:rPr>
            </w:pPr>
            <w:r w:rsidRPr="001B7684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7F166ACB" w14:textId="7DB9183E" w:rsidR="001B7684" w:rsidRPr="00124BAD" w:rsidRDefault="001B7684" w:rsidP="00A221F2">
            <w:pPr>
              <w:rPr>
                <w:sz w:val="24"/>
                <w:szCs w:val="24"/>
              </w:rPr>
            </w:pPr>
            <w:r w:rsidRPr="001B7684">
              <w:rPr>
                <w:sz w:val="24"/>
                <w:szCs w:val="24"/>
              </w:rPr>
              <w:t xml:space="preserve">Step </w:t>
            </w:r>
            <w:r>
              <w:rPr>
                <w:sz w:val="24"/>
                <w:szCs w:val="24"/>
              </w:rPr>
              <w:t>5</w:t>
            </w:r>
          </w:p>
        </w:tc>
      </w:tr>
      <w:tr w:rsidR="001B7684" w14:paraId="1DCA8B07" w14:textId="1A0BDA78" w:rsidTr="001B7684">
        <w:tc>
          <w:tcPr>
            <w:tcW w:w="1502" w:type="dxa"/>
          </w:tcPr>
          <w:p w14:paraId="43372DFA" w14:textId="6A5F670D" w:rsidR="001B7684" w:rsidRPr="00124BAD" w:rsidRDefault="001B7684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action</w:t>
            </w:r>
          </w:p>
        </w:tc>
        <w:tc>
          <w:tcPr>
            <w:tcW w:w="1502" w:type="dxa"/>
          </w:tcPr>
          <w:p w14:paraId="36EBB3A0" w14:textId="5AEF8FC1" w:rsidR="001B7684" w:rsidRPr="00124BAD" w:rsidRDefault="008D1301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 owner checks stock by going on inventory page</w:t>
            </w:r>
          </w:p>
        </w:tc>
        <w:tc>
          <w:tcPr>
            <w:tcW w:w="1503" w:type="dxa"/>
          </w:tcPr>
          <w:p w14:paraId="0B56D8DF" w14:textId="0EB9B918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on album to get more details </w:t>
            </w:r>
          </w:p>
        </w:tc>
        <w:tc>
          <w:tcPr>
            <w:tcW w:w="1503" w:type="dxa"/>
          </w:tcPr>
          <w:p w14:paraId="7941886F" w14:textId="047DAC06" w:rsidR="001B7684" w:rsidRPr="00124BAD" w:rsidRDefault="00112243" w:rsidP="00A221F2">
            <w:pPr>
              <w:rPr>
                <w:sz w:val="24"/>
                <w:szCs w:val="24"/>
              </w:rPr>
            </w:pPr>
            <w:r w:rsidRPr="00112243">
              <w:rPr>
                <w:sz w:val="24"/>
                <w:szCs w:val="24"/>
              </w:rPr>
              <w:t xml:space="preserve">Click on </w:t>
            </w:r>
            <w:r>
              <w:rPr>
                <w:sz w:val="24"/>
                <w:szCs w:val="24"/>
              </w:rPr>
              <w:t>artist</w:t>
            </w:r>
            <w:r w:rsidRPr="00112243">
              <w:rPr>
                <w:sz w:val="24"/>
                <w:szCs w:val="24"/>
              </w:rPr>
              <w:t xml:space="preserve"> to get more details</w:t>
            </w:r>
          </w:p>
        </w:tc>
        <w:tc>
          <w:tcPr>
            <w:tcW w:w="1503" w:type="dxa"/>
          </w:tcPr>
          <w:p w14:paraId="31D14B09" w14:textId="46F0F93E" w:rsidR="001B7684" w:rsidRPr="00124BAD" w:rsidRDefault="00112243" w:rsidP="00A221F2">
            <w:pPr>
              <w:rPr>
                <w:sz w:val="24"/>
                <w:szCs w:val="24"/>
              </w:rPr>
            </w:pPr>
            <w:r w:rsidRPr="00112243">
              <w:rPr>
                <w:sz w:val="24"/>
                <w:szCs w:val="24"/>
              </w:rPr>
              <w:t xml:space="preserve">Click on </w:t>
            </w:r>
            <w:r>
              <w:rPr>
                <w:sz w:val="24"/>
                <w:szCs w:val="24"/>
              </w:rPr>
              <w:t>high stock</w:t>
            </w:r>
            <w:r w:rsidRPr="00112243">
              <w:rPr>
                <w:sz w:val="24"/>
                <w:szCs w:val="24"/>
              </w:rPr>
              <w:t xml:space="preserve"> to get </w:t>
            </w:r>
            <w:r>
              <w:rPr>
                <w:sz w:val="24"/>
                <w:szCs w:val="24"/>
              </w:rPr>
              <w:t>albums that are high in stock</w:t>
            </w:r>
          </w:p>
        </w:tc>
        <w:tc>
          <w:tcPr>
            <w:tcW w:w="1503" w:type="dxa"/>
          </w:tcPr>
          <w:p w14:paraId="53C8F6A6" w14:textId="398C9053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album details</w:t>
            </w:r>
          </w:p>
        </w:tc>
      </w:tr>
      <w:tr w:rsidR="001B7684" w14:paraId="4544BE4B" w14:textId="5FAB1BF7" w:rsidTr="001B7684">
        <w:tc>
          <w:tcPr>
            <w:tcW w:w="1502" w:type="dxa"/>
          </w:tcPr>
          <w:p w14:paraId="7E443EDE" w14:textId="0B6B43C2" w:rsidR="001B7684" w:rsidRPr="00124BAD" w:rsidRDefault="001B7684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response</w:t>
            </w:r>
          </w:p>
        </w:tc>
        <w:tc>
          <w:tcPr>
            <w:tcW w:w="1502" w:type="dxa"/>
          </w:tcPr>
          <w:p w14:paraId="1B2CB4C0" w14:textId="5AAD2AAA" w:rsidR="001B7684" w:rsidRPr="00124BAD" w:rsidRDefault="008D1301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checked for all albums and artists and displays them</w:t>
            </w:r>
          </w:p>
        </w:tc>
        <w:tc>
          <w:tcPr>
            <w:tcW w:w="1503" w:type="dxa"/>
          </w:tcPr>
          <w:p w14:paraId="1D1EE505" w14:textId="5891415D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album details from </w:t>
            </w:r>
            <w:proofErr w:type="gramStart"/>
            <w:r>
              <w:rPr>
                <w:sz w:val="24"/>
                <w:szCs w:val="24"/>
              </w:rPr>
              <w:t xml:space="preserve">database  </w:t>
            </w:r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displays them</w:t>
            </w:r>
          </w:p>
        </w:tc>
        <w:tc>
          <w:tcPr>
            <w:tcW w:w="1503" w:type="dxa"/>
          </w:tcPr>
          <w:p w14:paraId="653D77DC" w14:textId="1AE7C2B1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album </w:t>
            </w:r>
            <w:r>
              <w:rPr>
                <w:sz w:val="24"/>
                <w:szCs w:val="24"/>
              </w:rPr>
              <w:t>artist</w:t>
            </w:r>
            <w:r>
              <w:rPr>
                <w:sz w:val="24"/>
                <w:szCs w:val="24"/>
              </w:rPr>
              <w:t xml:space="preserve"> from </w:t>
            </w:r>
            <w:proofErr w:type="gramStart"/>
            <w:r>
              <w:rPr>
                <w:sz w:val="24"/>
                <w:szCs w:val="24"/>
              </w:rPr>
              <w:t>database  and</w:t>
            </w:r>
            <w:proofErr w:type="gramEnd"/>
            <w:r>
              <w:rPr>
                <w:sz w:val="24"/>
                <w:szCs w:val="24"/>
              </w:rPr>
              <w:t xml:space="preserve"> displays them</w:t>
            </w:r>
          </w:p>
        </w:tc>
        <w:tc>
          <w:tcPr>
            <w:tcW w:w="1503" w:type="dxa"/>
          </w:tcPr>
          <w:p w14:paraId="20D7B559" w14:textId="62AD174B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album</w:t>
            </w:r>
            <w:r>
              <w:rPr>
                <w:sz w:val="24"/>
                <w:szCs w:val="24"/>
              </w:rPr>
              <w:t xml:space="preserve">s </w:t>
            </w:r>
            <w:r>
              <w:rPr>
                <w:sz w:val="24"/>
                <w:szCs w:val="24"/>
              </w:rPr>
              <w:t xml:space="preserve">artist from database </w:t>
            </w:r>
            <w:r>
              <w:rPr>
                <w:sz w:val="24"/>
                <w:szCs w:val="24"/>
              </w:rPr>
              <w:t xml:space="preserve">that are high in stock </w:t>
            </w:r>
            <w:r>
              <w:rPr>
                <w:sz w:val="24"/>
                <w:szCs w:val="24"/>
              </w:rPr>
              <w:t>and displays them</w:t>
            </w:r>
          </w:p>
        </w:tc>
        <w:tc>
          <w:tcPr>
            <w:tcW w:w="1503" w:type="dxa"/>
          </w:tcPr>
          <w:p w14:paraId="425CAE85" w14:textId="6630B36D" w:rsidR="001B7684" w:rsidRPr="00124BAD" w:rsidRDefault="00112243" w:rsidP="00A22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album details from database and update them with new information </w:t>
            </w:r>
            <w:bookmarkStart w:id="0" w:name="_GoBack"/>
            <w:bookmarkEnd w:id="0"/>
          </w:p>
        </w:tc>
      </w:tr>
      <w:tr w:rsidR="001B7684" w14:paraId="7E5C89F7" w14:textId="789FEB58" w:rsidTr="001B7684">
        <w:tc>
          <w:tcPr>
            <w:tcW w:w="1502" w:type="dxa"/>
          </w:tcPr>
          <w:p w14:paraId="7945160A" w14:textId="1A3E8FC9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6A6B72D2" w14:textId="38E34140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3720BF6D" w14:textId="694358FD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1456BBD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67372A62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A1496AA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</w:tr>
      <w:tr w:rsidR="001B7684" w14:paraId="101A4555" w14:textId="72E4CFCC" w:rsidTr="001B7684">
        <w:tc>
          <w:tcPr>
            <w:tcW w:w="1502" w:type="dxa"/>
          </w:tcPr>
          <w:p w14:paraId="3F25D2F9" w14:textId="6D1ED23C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291B793E" w14:textId="2CE06DDB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E0710C0" w14:textId="72420193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E6FC476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A47005B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4F04AF5B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</w:tr>
      <w:tr w:rsidR="001B7684" w14:paraId="34D4ADDD" w14:textId="01C825C8" w:rsidTr="001B7684">
        <w:tc>
          <w:tcPr>
            <w:tcW w:w="1502" w:type="dxa"/>
          </w:tcPr>
          <w:p w14:paraId="5AE28E77" w14:textId="52742BD3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2" w:type="dxa"/>
          </w:tcPr>
          <w:p w14:paraId="40805B19" w14:textId="4DC22A5F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1733AF31" w14:textId="3BC0E5F0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2074797E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B3B0029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  <w:tc>
          <w:tcPr>
            <w:tcW w:w="1503" w:type="dxa"/>
          </w:tcPr>
          <w:p w14:paraId="765E1676" w14:textId="77777777" w:rsidR="001B7684" w:rsidRPr="00124BAD" w:rsidRDefault="001B7684" w:rsidP="00A221F2">
            <w:pPr>
              <w:rPr>
                <w:sz w:val="24"/>
                <w:szCs w:val="24"/>
              </w:rPr>
            </w:pPr>
          </w:p>
        </w:tc>
      </w:tr>
      <w:tr w:rsidR="001B7684" w14:paraId="44A7146A" w14:textId="12909E8A" w:rsidTr="001B7684">
        <w:tc>
          <w:tcPr>
            <w:tcW w:w="1502" w:type="dxa"/>
          </w:tcPr>
          <w:p w14:paraId="5E1EC090" w14:textId="77777777" w:rsidR="001B7684" w:rsidRDefault="001B7684" w:rsidP="00A221F2"/>
        </w:tc>
        <w:tc>
          <w:tcPr>
            <w:tcW w:w="1502" w:type="dxa"/>
          </w:tcPr>
          <w:p w14:paraId="5CCE46E0" w14:textId="77777777" w:rsidR="001B7684" w:rsidRDefault="001B7684" w:rsidP="00A221F2"/>
        </w:tc>
        <w:tc>
          <w:tcPr>
            <w:tcW w:w="1503" w:type="dxa"/>
          </w:tcPr>
          <w:p w14:paraId="7081F529" w14:textId="77777777" w:rsidR="001B7684" w:rsidRDefault="001B7684" w:rsidP="00A221F2"/>
        </w:tc>
        <w:tc>
          <w:tcPr>
            <w:tcW w:w="1503" w:type="dxa"/>
          </w:tcPr>
          <w:p w14:paraId="672D5722" w14:textId="77777777" w:rsidR="001B7684" w:rsidRDefault="001B7684" w:rsidP="00A221F2"/>
        </w:tc>
        <w:tc>
          <w:tcPr>
            <w:tcW w:w="1503" w:type="dxa"/>
          </w:tcPr>
          <w:p w14:paraId="16D66464" w14:textId="77777777" w:rsidR="001B7684" w:rsidRDefault="001B7684" w:rsidP="00A221F2"/>
        </w:tc>
        <w:tc>
          <w:tcPr>
            <w:tcW w:w="1503" w:type="dxa"/>
          </w:tcPr>
          <w:p w14:paraId="511ECD4D" w14:textId="77777777" w:rsidR="001B7684" w:rsidRDefault="001B7684" w:rsidP="00A221F2"/>
        </w:tc>
      </w:tr>
      <w:tr w:rsidR="001B7684" w14:paraId="7BC43D39" w14:textId="25B6F384" w:rsidTr="001B7684">
        <w:tc>
          <w:tcPr>
            <w:tcW w:w="1502" w:type="dxa"/>
          </w:tcPr>
          <w:p w14:paraId="58C6FD59" w14:textId="77777777" w:rsidR="001B7684" w:rsidRDefault="001B7684" w:rsidP="00A221F2"/>
        </w:tc>
        <w:tc>
          <w:tcPr>
            <w:tcW w:w="1502" w:type="dxa"/>
          </w:tcPr>
          <w:p w14:paraId="64F22D2D" w14:textId="77777777" w:rsidR="001B7684" w:rsidRDefault="001B7684" w:rsidP="00A221F2"/>
        </w:tc>
        <w:tc>
          <w:tcPr>
            <w:tcW w:w="1503" w:type="dxa"/>
          </w:tcPr>
          <w:p w14:paraId="39BBFC20" w14:textId="77777777" w:rsidR="001B7684" w:rsidRDefault="001B7684" w:rsidP="00A221F2"/>
        </w:tc>
        <w:tc>
          <w:tcPr>
            <w:tcW w:w="1503" w:type="dxa"/>
          </w:tcPr>
          <w:p w14:paraId="0286DDE1" w14:textId="77777777" w:rsidR="001B7684" w:rsidRDefault="001B7684" w:rsidP="00A221F2"/>
        </w:tc>
        <w:tc>
          <w:tcPr>
            <w:tcW w:w="1503" w:type="dxa"/>
          </w:tcPr>
          <w:p w14:paraId="63E0D60C" w14:textId="77777777" w:rsidR="001B7684" w:rsidRDefault="001B7684" w:rsidP="00A221F2"/>
        </w:tc>
        <w:tc>
          <w:tcPr>
            <w:tcW w:w="1503" w:type="dxa"/>
          </w:tcPr>
          <w:p w14:paraId="76A8E20C" w14:textId="77777777" w:rsidR="001B7684" w:rsidRDefault="001B7684" w:rsidP="00A221F2"/>
        </w:tc>
      </w:tr>
    </w:tbl>
    <w:p w14:paraId="48AE05B4" w14:textId="3282DBA3" w:rsidR="001C2876" w:rsidRPr="00A221F2" w:rsidRDefault="00A221F2">
      <w:pPr>
        <w:rPr>
          <w:b/>
          <w:sz w:val="32"/>
          <w:szCs w:val="32"/>
          <w:u w:val="single"/>
        </w:rPr>
      </w:pPr>
      <w:r w:rsidRPr="00A221F2">
        <w:rPr>
          <w:b/>
          <w:sz w:val="32"/>
          <w:szCs w:val="32"/>
          <w:u w:val="single"/>
        </w:rPr>
        <w:t xml:space="preserve">User </w:t>
      </w:r>
      <w:r w:rsidR="00550255">
        <w:rPr>
          <w:b/>
          <w:sz w:val="32"/>
          <w:szCs w:val="32"/>
          <w:u w:val="single"/>
        </w:rPr>
        <w:t>journey</w:t>
      </w:r>
    </w:p>
    <w:sectPr w:rsidR="001C2876" w:rsidRPr="00A2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074A56A-5B6F-4912-AE89-9D67A224D60F}"/>
    <w:docVar w:name="dgnword-eventsink" w:val="253512424"/>
  </w:docVars>
  <w:rsids>
    <w:rsidRoot w:val="001C2876"/>
    <w:rsid w:val="00011FEB"/>
    <w:rsid w:val="00112243"/>
    <w:rsid w:val="00124BAD"/>
    <w:rsid w:val="001B7684"/>
    <w:rsid w:val="001C2876"/>
    <w:rsid w:val="002A2F74"/>
    <w:rsid w:val="002E5557"/>
    <w:rsid w:val="00550255"/>
    <w:rsid w:val="0060555F"/>
    <w:rsid w:val="008D1301"/>
    <w:rsid w:val="00A221F2"/>
    <w:rsid w:val="00E0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DBF99"/>
  <w15:chartTrackingRefBased/>
  <w15:docId w15:val="{09C3F591-6DDB-4D09-B9CF-DFC8FF0A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2018-04-25T10:38:00Z</dcterms:created>
  <dcterms:modified xsi:type="dcterms:W3CDTF">2018-04-25T10:56:00Z</dcterms:modified>
</cp:coreProperties>
</file>