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7.wmf" ContentType="image/x-wmf"/>
  <Override PartName="/word/media/image23.png" ContentType="image/png"/>
  <Override PartName="/word/media/image8.png" ContentType="image/png"/>
  <Override PartName="/word/media/image17.png" ContentType="image/png"/>
  <Override PartName="/word/media/image1.png" ContentType="image/png"/>
  <Override PartName="/word/media/image21.png" ContentType="image/png"/>
  <Override PartName="/word/media/image14.png" ContentType="image/png"/>
  <Override PartName="/word/media/image5.wmf" ContentType="image/x-wmf"/>
  <Override PartName="/word/media/image13.png" ContentType="image/png"/>
  <Override PartName="/word/media/image4.wmf" ContentType="image/x-wmf"/>
  <Override PartName="/word/media/image11.png" ContentType="image/png"/>
  <Override PartName="/word/media/image12.png" ContentType="image/png"/>
  <Override PartName="/word/media/image2.emf" ContentType="image/x-emf"/>
  <Override PartName="/word/media/image15.png" ContentType="image/png"/>
  <Override PartName="/word/media/image3.emf" ContentType="image/x-emf"/>
  <Override PartName="/word/media/image16.png" ContentType="image/png"/>
  <Override PartName="/word/media/image18.png" ContentType="image/png"/>
  <Override PartName="/word/media/image6.emf" ContentType="image/x-emf"/>
  <Override PartName="/word/media/image19.png" ContentType="image/png"/>
  <Override PartName="/word/media/image20.png" ContentType="image/png"/>
  <Override PartName="/word/media/image2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85"/>
        <w:jc w:val="center"/>
        <w:rPr/>
      </w:pPr>
      <w:r>
        <w:rPr/>
        <w:t>Филиал «Котельники» государственного бюджетного</w:t>
      </w:r>
    </w:p>
    <w:p>
      <w:pPr>
        <w:pStyle w:val="Normal"/>
        <w:spacing w:before="0" w:after="85"/>
        <w:jc w:val="center"/>
        <w:rPr/>
      </w:pPr>
      <w:r>
        <w:rPr/>
        <w:t>образовательного учреждения высшего образования</w:t>
      </w:r>
    </w:p>
    <w:p>
      <w:pPr>
        <w:pStyle w:val="Normal"/>
        <w:spacing w:before="0" w:after="85"/>
        <w:jc w:val="center"/>
        <w:rPr/>
      </w:pPr>
      <w:r>
        <w:rPr/>
        <w:t>Московской области «Университет «Дубна»</w:t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ПОЯСНИТЕЛЬНАЯ ЗАПИСКА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по курсовой работе по дисциплине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«Программирование на языке высокого уровня»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ВАРИАНТ No15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  <w:t>Выполнил:_________________________</w:t>
      </w:r>
    </w:p>
    <w:p>
      <w:pPr>
        <w:pStyle w:val="Normal"/>
        <w:spacing w:before="0" w:after="85"/>
        <w:jc w:val="right"/>
        <w:rPr/>
      </w:pPr>
      <w:r>
        <w:rPr/>
        <w:t>студент группы ИВТ-11 Рождественский Д. М.</w:t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  <w:t>Проверил:_________________________</w:t>
      </w:r>
    </w:p>
    <w:p>
      <w:pPr>
        <w:pStyle w:val="Normal"/>
        <w:spacing w:before="0" w:after="85"/>
        <w:jc w:val="right"/>
        <w:rPr/>
      </w:pPr>
      <w:r>
        <w:rPr/>
        <w:t>доцент, к.т.н. Артамонов Ю. Н.</w:t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  <w:t>Котельники – 2018</w:t>
      </w:r>
    </w:p>
    <w:p>
      <w:pPr>
        <w:pStyle w:val="Normal"/>
        <w:spacing w:before="0" w:after="85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Оглавление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hyperlink w:anchor="_Toc514700627">
        <w:r>
          <w:rPr>
            <w:rStyle w:val="Style15"/>
            <w:b w:val="false"/>
            <w:bCs w:val="false"/>
            <w:lang w:eastAsia="ru-RU"/>
          </w:rPr>
          <w:t xml:space="preserve">Раздел </w:t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5"/>
            <w:b w:val="false"/>
            <w:bCs w:val="false"/>
            <w:lang w:eastAsia="ru-RU"/>
          </w:rPr>
          <w:t>1</w:t>
        </w:r>
        <w:r>
          <w:rPr>
            <w:webHidden/>
          </w:rPr>
          <w:fldChar w:fldCharType="end"/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5"/>
            <w:b w:val="false"/>
            <w:bCs w:val="false"/>
            <w:lang w:eastAsia="ru-RU"/>
          </w:rPr>
          <w:t xml:space="preserve"> - Разработка численных алгоритмов. Часть 1 -  Суммирование рядов и вычисление элементарных функций.</w:t>
        </w:r>
        <w:r>
          <w:rPr>
            <w:webHidden/>
          </w:rPr>
          <w:fldChar w:fldCharType="end"/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5"/>
            <w:b w:val="false"/>
            <w:bCs w:val="false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hyperlink w:anchor="_Toc514700628">
        <w:r>
          <w:rPr>
            <w:rStyle w:val="Style15"/>
            <w:b w:val="false"/>
            <w:bCs w:val="false"/>
            <w:vanish w:val="false"/>
          </w:rPr>
          <w:t xml:space="preserve">Раздел </w:t>
        </w:r>
      </w:hyperlink>
      <w:hyperlink w:anchor="_Toc514700628">
        <w:r>
          <w:rPr>
            <w:webHidden/>
          </w:rPr>
          <w:fldChar w:fldCharType="begin"/>
        </w:r>
        <w:r>
          <w:rPr>
            <w:webHidden/>
          </w:rPr>
          <w:instrText>PAGEREF _Toc514700628 \h</w:instrText>
        </w:r>
        <w:r>
          <w:rPr>
            <w:webHidden/>
          </w:rPr>
          <w:fldChar w:fldCharType="separate"/>
        </w:r>
        <w:r>
          <w:rPr>
            <w:rStyle w:val="Style15"/>
            <w:b w:val="false"/>
            <w:bCs w:val="false"/>
            <w:vanish w:val="false"/>
          </w:rPr>
          <w:t>1</w:t>
        </w:r>
        <w:r>
          <w:rPr>
            <w:webHidden/>
          </w:rPr>
          <w:fldChar w:fldCharType="end"/>
        </w:r>
      </w:hyperlink>
      <w:hyperlink w:anchor="_Toc514700628">
        <w:r>
          <w:rPr>
            <w:webHidden/>
          </w:rPr>
          <w:fldChar w:fldCharType="begin"/>
        </w:r>
        <w:r>
          <w:rPr>
            <w:webHidden/>
          </w:rPr>
          <w:instrText>PAGEREF _Toc514700628 \h</w:instrText>
        </w:r>
        <w:r>
          <w:rPr>
            <w:webHidden/>
          </w:rPr>
          <w:fldChar w:fldCharType="separate"/>
        </w:r>
        <w:r>
          <w:rPr>
            <w:rStyle w:val="Style15"/>
            <w:b w:val="false"/>
            <w:bCs w:val="false"/>
            <w:vanish w:val="false"/>
          </w:rPr>
          <w:t>. Часть 2 Приближенные методы нахождения корней уравнения.</w:t>
          <w:tab/>
        </w:r>
        <w:r>
          <w:rPr>
            <w:webHidden/>
          </w:rPr>
          <w:fldChar w:fldCharType="end"/>
        </w:r>
      </w:hyperlink>
      <w:r>
        <w:rPr>
          <w:b w:val="false"/>
          <w:bCs w:val="false"/>
          <w:vanish w:val="false"/>
        </w:rPr>
        <w:t>7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Раздел 2. Разработка игровой программы……</w:t>
        <w:tab/>
      </w:r>
      <w:r>
        <w:rPr>
          <w:b w:val="false"/>
          <w:bCs w:val="false"/>
          <w:vanish w:val="false"/>
        </w:rPr>
        <w:t>24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Заключение.</w:t>
        <w:tab/>
      </w:r>
      <w:r>
        <w:rPr>
          <w:b w:val="false"/>
          <w:bCs w:val="false"/>
          <w:vanish w:val="false"/>
        </w:rPr>
        <w:t>36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Список использованных источников.</w:t>
        <w:tab/>
      </w:r>
      <w:r>
        <w:rPr>
          <w:b w:val="false"/>
          <w:bCs w:val="false"/>
          <w:vanish w:val="false"/>
        </w:rPr>
        <w:t>37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Приложения</w:t>
        <w:tab/>
        <w:t>38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  <w:r>
        <w:br w:type="page"/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  <w:t>Раздел 1 — Разработка численных алгоритмов. Часть 1 — суммирование рядов и вычисление элементарных функций.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Задача номер 5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Дано: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810125" cy="9334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Необходимо реализовать вычисление по этому представлению и проверить насколько быстро сходится процесс вычислений (сколько слагаемых надо взять для получения результата с заданной точностью при различных значениях х).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Решение: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&lt;stdio.h&gt; // Подключение стандартной библиотеки ввода\вывода stido.h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&lt;stdlib.h&gt; // Подключение библиотеки stdio.h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&lt;math.h&gt; // Подключение математической библиотеки math.h (для работы некотопрых вещей нужно компилировать с ключом -lm)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 sumR(float, int); // Прототип функции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main(){ // Главная функция - main выполняется при старте программы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float x, lPart, E; // Объявление переменных с плавающей точкой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int n=1; // int - целочисленное число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printf("Введите х такое, что |x| &lt; 1\n x = "); // Вывод строки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while(1){ // Бесконечный цикл, который завершается, если правильно введены данные (если неверные - выводится сообщение об ошибке и требуется ввести заново)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scanf("%f", &amp;x); // Ввод значения типа float с клавиатуры (присваивается переменной х)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if(abs(x) &lt; 1) // Если |x| &lt; 1, то цикл прерывается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  </w:t>
      </w:r>
      <w:r>
        <w:rPr>
          <w:b w:val="false"/>
          <w:bCs w:val="false"/>
          <w:vanish w:val="false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printf("Неверное значение х, введите ещё раз\n x = "); // Если |x| &gt;= 1, то выводится сообщение об ошибке и требуется ввести х заново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printf("Введите точность вычисления выражения\nE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scanf("%f", &amp;E); // Вводится точность вычислений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E=fabs(E</w:t>
      </w:r>
      <w:r>
        <w:rPr>
          <w:b w:val="false"/>
          <w:bCs w:val="false"/>
          <w:vanish w:val="false"/>
          <w:color w:val="000000"/>
          <w:sz w:val="24"/>
          <w:szCs w:val="24"/>
        </w:rPr>
        <w:t xml:space="preserve">); // </w:t>
      </w:r>
      <w:r>
        <w:rPr>
          <w:b w:val="false"/>
          <w:bCs w:val="false"/>
          <w:i w:val="false"/>
          <w:caps w:val="false"/>
          <w:smallCaps w:val="false"/>
          <w:vanish w:val="false"/>
          <w:color w:val="000000"/>
          <w:spacing w:val="0"/>
          <w:sz w:val="24"/>
          <w:szCs w:val="24"/>
        </w:rPr>
        <w:t>Обрабатывается ошиба при E&lt;0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lPart = powf(M_PI, 2)/8 - M_PI/4*abs(x); // Левая часть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while(abs(lPart) - abs(sumR(x, n)) &gt; E) n++; // Проверяется сколько слагаемых надо взять, чтобы вычислить выражение с заданной точностью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printf("Нужно взять %d слагаемых\n", n); // Выводится количество слагаемых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return 0; // Возвращение 0 в конце функции main используется для проверки правильности работы программы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 sumR(float x, int n){ // Функция, вычисляющая значение правой части при заданных х и n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float s=0; // Сумма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int i; // Переменная, используемая как счётчик в цикле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for(i=0; i&lt;n; i++){ // Цикл, выполняющийся пока i&lt;n, i меняется на +1 каждую итерацию (а изначально i =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s+=cos(3*x/180)/powf(</w:t>
      </w:r>
      <w:r>
        <w:rPr>
          <w:b w:val="false"/>
          <w:bCs w:val="false"/>
          <w:vanish w:val="false"/>
        </w:rPr>
        <w:t>2*n+1,</w:t>
      </w:r>
      <w:r>
        <w:rPr>
          <w:b w:val="false"/>
          <w:bCs w:val="false"/>
          <w:vanish w:val="false"/>
        </w:rPr>
        <w:t xml:space="preserve"> 2); // К уже имеющейся сумме прибавляются слагаемые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return s; // Функция возвращает сумму элементов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Описание входных данных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Тип входных данных: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Ограничения: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|x|&lt;1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Обработка ошибочного ввода: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Цикл ввода числа «х» будет запускаться заново с выводом сообщения об ошибке, пока не будут введены верные данные.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Если введено E меньшее 0, то ему будет присвоено его значение, взятое по абсолютной величине.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Описание выходных данных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Выводится число типа int, означающее количество слагаемых, которое необходимо взять для заданной точности.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Блок-схема реализуемого алгоритм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mc:AlternateContent>
          <mc:Choice Requires="wpg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982345</wp:posOffset>
                </wp:positionH>
                <wp:positionV relativeFrom="paragraph">
                  <wp:posOffset>-196215</wp:posOffset>
                </wp:positionV>
                <wp:extent cx="4476750" cy="7635875"/>
                <wp:effectExtent l="0" t="0" r="0" b="0"/>
                <wp:wrapNone/>
                <wp:docPr id="2" name="Фигура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240" cy="7635240"/>
                        </a:xfrm>
                      </wpg:grpSpPr>
                      <wps:wsp>
                        <wps:cNvSpPr/>
                        <wps:spPr>
                          <a:xfrm>
                            <a:off x="1763280" y="0"/>
                            <a:ext cx="936720" cy="43992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46880" y="689760"/>
                            <a:ext cx="533880" cy="3027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N=1</w:t>
                              </w:r>
                            </w:p>
                          </w:txbxContent>
                        </wps:txbx>
                        <wps:bodyPr lIns="90000" rIns="90000" tIns="45000" bIns="4500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85440" y="1255320"/>
                            <a:ext cx="1261800" cy="30996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Ввод х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610280" y="1747440"/>
                            <a:ext cx="1183680" cy="6202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|x|&lt;1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0" name="Line 1"/>
                          <wps:cNvCxnSpPr/>
                          <wps:nvPr/>
                        </wps:nvCxnSpPr>
                        <wps:spPr>
                          <a:xfrm flipH="1" flipV="1">
                            <a:off x="3701520" y="1214280"/>
                            <a:ext cx="75240" cy="6480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2931120" y="1793880"/>
                            <a:ext cx="6465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singl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 txBox="1"/>
                        <wps:spPr>
                          <a:xfrm>
                            <a:off x="2190240" y="5247000"/>
                            <a:ext cx="6458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63480" y="2865600"/>
                            <a:ext cx="1270800" cy="4921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03" h="777">
                                <a:moveTo>
                                  <a:pt x="500" y="0"/>
                                </a:moveTo>
                                <a:lnTo>
                                  <a:pt x="2002" y="0"/>
                                </a:lnTo>
                                <a:lnTo>
                                  <a:pt x="1501" y="776"/>
                                </a:lnTo>
                                <a:lnTo>
                                  <a:pt x="0" y="776"/>
                                </a:lnTo>
                                <a:lnTo>
                                  <a:pt x="5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Ввод 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823040" y="3505680"/>
                            <a:ext cx="735840" cy="3481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E=|E|</w:t>
                              </w:r>
                            </w:p>
                          </w:txbxContent>
                        </wps:txbx>
                        <wps:bodyPr lIns="90000" rIns="90000" tIns="45000" bIns="4500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472400" y="4058280"/>
                            <a:ext cx="1542240" cy="397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769760" y="2793960"/>
                            <a:ext cx="71676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429560" y="4128840"/>
                            <a:ext cx="1518840" cy="191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0360" y="4669920"/>
                            <a:ext cx="4114800" cy="6202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|lPart|-|sumR(x,n)| &gt; 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973520" y="5571360"/>
                            <a:ext cx="509760" cy="3106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n++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" name="Line 2"/>
                          <wps:cNvCxnSpPr/>
                          <wps:nvPr/>
                        </wps:nvCxnSpPr>
                        <wps:spPr>
                          <a:xfrm flipH="1">
                            <a:off x="3210480" y="5094000"/>
                            <a:ext cx="10080" cy="281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" name="Line 3"/>
                          <wps:cNvCxnSpPr/>
                          <wps:nvPr/>
                        </wps:nvCxnSpPr>
                        <wps:spPr>
                          <a:xfrm flipH="1" flipV="1">
                            <a:off x="1162800" y="4784040"/>
                            <a:ext cx="2048040" cy="9021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1468800" y="6353280"/>
                            <a:ext cx="1453680" cy="4921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291" h="777">
                                <a:moveTo>
                                  <a:pt x="572" y="0"/>
                                </a:moveTo>
                                <a:lnTo>
                                  <a:pt x="2290" y="0"/>
                                </a:lnTo>
                                <a:lnTo>
                                  <a:pt x="1717" y="776"/>
                                </a:lnTo>
                                <a:lnTo>
                                  <a:pt x="0" y="776"/>
                                </a:lnTo>
                                <a:lnTo>
                                  <a:pt x="572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Вывод 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84520" y="7195320"/>
                            <a:ext cx="796320" cy="43992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5" name="Line 4"/>
                          <wps:cNvCxnSpPr/>
                          <wps:nvPr/>
                        </wps:nvCxnSpPr>
                        <wps:spPr>
                          <a:xfrm flipH="1">
                            <a:off x="3196080" y="243720"/>
                            <a:ext cx="18720" cy="250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6" name="Line 5"/>
                          <wps:cNvCxnSpPr/>
                          <wps:nvPr/>
                        </wps:nvCxnSpPr>
                        <wps:spPr>
                          <a:xfrm>
                            <a:off x="3196080" y="796320"/>
                            <a:ext cx="3240" cy="2631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7" name="Line 6"/>
                          <wps:cNvCxnSpPr/>
                          <wps:nvPr/>
                        </wps:nvCxnSpPr>
                        <wps:spPr>
                          <a:xfrm flipH="1">
                            <a:off x="3184560" y="1369080"/>
                            <a:ext cx="14760" cy="182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8" name="Line 7"/>
                          <wps:cNvCxnSpPr/>
                          <wps:nvPr/>
                        </wps:nvCxnSpPr>
                        <wps:spPr>
                          <a:xfrm flipH="1">
                            <a:off x="3180600" y="2171880"/>
                            <a:ext cx="4320" cy="497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2178720" y="2361600"/>
                            <a:ext cx="6451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9" name="Line 8"/>
                          <wps:cNvCxnSpPr/>
                          <wps:nvPr/>
                        </wps:nvCxnSpPr>
                        <wps:spPr>
                          <a:xfrm flipH="1">
                            <a:off x="3173760" y="3161520"/>
                            <a:ext cx="7920" cy="1483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0" name="Line 9"/>
                          <wps:cNvCxnSpPr/>
                          <wps:nvPr/>
                        </wps:nvCxnSpPr>
                        <wps:spPr>
                          <a:xfrm flipH="1">
                            <a:off x="3170520" y="3657600"/>
                            <a:ext cx="3600" cy="2754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1" name="Line 10"/>
                          <wps:cNvCxnSpPr/>
                          <wps:nvPr/>
                        </wps:nvCxnSpPr>
                        <wps:spPr>
                          <a:xfrm flipH="1">
                            <a:off x="3220200" y="4259520"/>
                            <a:ext cx="6120" cy="2145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2" name="Line 11"/>
                          <wps:cNvCxnSpPr/>
                          <wps:nvPr/>
                        </wps:nvCxnSpPr>
                        <wps:spPr>
                          <a:xfrm flipH="1">
                            <a:off x="3723120" y="4784040"/>
                            <a:ext cx="1554840" cy="16196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3" name="Line 12"/>
                          <wps:cNvCxnSpPr/>
                          <wps:nvPr/>
                        </wps:nvCxnSpPr>
                        <wps:spPr>
                          <a:xfrm flipH="1">
                            <a:off x="3164760" y="6649200"/>
                            <a:ext cx="13680" cy="3502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1" style="position:absolute;margin-left:77.35pt;margin-top:-15.45pt;width:352.45pt;height:601.2pt" coordorigin="1547,-309" coordsize="7049,12024">
                <v:shapetype id="shapetype_116" coordsize="21600,21600" o:spt="116" path="m3475,l18125,qx@4@5qy@6@7l3475,21600qx@8@9qy@10@11xe">
                  <v:stroke joinstyle="miter"/>
                  <v:formulas>
                    <v:f eqn="val 1018"/>
                    <v:f eqn="val 20582"/>
                    <v:f eqn="val 3163"/>
                    <v:f eqn="val 18437"/>
                    <v:f eqn="sum 3475 18125 0"/>
                    <v:f eqn="sum 10800 0 0"/>
                    <v:f eqn="sum 0 @4 3475"/>
                    <v:f eqn="sum 10800 @5 0"/>
                    <v:f eqn="sum 0 3475 3475"/>
                    <v:f eqn="sum 0 21600 10800"/>
                    <v:f eqn="sum 3475 @8 0"/>
                    <v:f eqn="sum 0 @9 10800"/>
                  </v:formulas>
                  <v:path gradientshapeok="t" o:connecttype="rect" textboxrect="@0,@2,@1,@3"/>
                </v:shapetype>
                <v:shape id="shape_0" fillcolor="white" stroked="t" style="position:absolute;left:4324;top:-309;width:1474;height:692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Начало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type id="shapetype_109" coordsize="21600,21600" o:spt="109" path="m,l21600,l21600,21600l,21600xe">
                  <v:stroke joinstyle="miter"/>
                  <v:path gradientshapeok="t" o:connecttype="rect" textboxrect="0,0,21600,21600"/>
                </v:shapetype>
                <v:shape id="shape_0" fillcolor="white" stroked="t" style="position:absolute;left:4613;top:777;width:840;height:476" type="shapetype_109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N=1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type id="shapetype_111" coordsize="21600,21600" o:spt="111" path="m,21600l4320,l21600,l17280,21600xe">
                  <v:stroke joinstyle="miter"/>
                  <v:formulas>
                    <v:f eqn="prod width 2 5"/>
                    <v:f eqn="prod width 3 5"/>
                    <v:f eqn="prod width 4 5"/>
                    <v:f eqn="prod width 9 10"/>
                  </v:formulas>
                  <v:path gradientshapeok="t" o:connecttype="rect" textboxrect="4320,0,@2,21600"/>
                </v:shapetype>
                <v:shape id="shape_0" fillcolor="white" stroked="t" style="position:absolute;left:4044;top:1668;width:1986;height:487" type="shapetype_111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Ввод х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type id="shapetype_110" coordsize="21600,21600" o:spt="110" path="m,10800l10800,l21600,10800l10800,21600xe">
                  <v:stroke joinstyle="miter"/>
                  <v:formulas>
                    <v:f eqn="prod width 3 4"/>
                    <v:f eqn="prod height 3 4"/>
                  </v:formulas>
                  <v:path gradientshapeok="t" o:connecttype="rect" textboxrect="5400,5400,@0,@1"/>
                </v:shapetype>
                <v:shape id="shape_0" fillcolor="white" stroked="t" style="position:absolute;left:4083;top:2443;width:1863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|x|&lt;1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type id="shapetype_34" coordsize="21600,21600" o:spt="34" adj="10800" path="m,l@0,l@0,21600l21600,21600nfe">
                  <v:stroke joinstyle="miter"/>
                  <v:formulas>
                    <v:f eqn="val #0"/>
                  </v:formulas>
                  <v:path gradientshapeok="t" o:connecttype="rect" textboxrect="0,0,21600,21600"/>
                  <v:handles>
                    <v:h position="@0,10800"/>
                  </v:handles>
                </v:shapetype>
                <v:shape id="shape_0" stroked="t" style="position:absolute;left:5829;top:1912;width:118;height:1020;rotation:180" type="shapetype_34">
                  <v:stroke color="black" endarrow="block" endarrowwidth="medium" endarrowlength="medium" joinstyle="round" endcap="flat"/>
                  <v:fill o:detectmouseclick="t" on="false"/>
                </v:shape>
                <v:shapetype id="shapetype_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6163;top:2516;width:1017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singl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Нет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f" style="position:absolute;left:4996;top:7954;width:1016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type id="shapetype_7" coordsize="21600,21600" o:spt="7" adj="5400" path="m,21600l@1,l21600,l@4,21600xe">
                  <v:stroke joinstyle="miter"/>
                  <v:formulas>
                    <v:f eqn="val 21600"/>
                    <v:f eqn="val #0"/>
                    <v:f eqn="prod 1 @1 2"/>
                    <v:f eqn="sum width 0 @2"/>
                    <v:f eqn="sum width 0 @1"/>
                    <v:f eqn="prod @4 1 2"/>
                    <v:f eqn="sum width 0 @5"/>
                    <v:f eqn="prod 10800 @1 @0"/>
                    <v:f eqn="prod 5 @1 @0"/>
                    <v:f eqn="sum 1 @8 0"/>
                    <v:f eqn="prod 1 @9 12"/>
                    <v:f eqn="prod 100000 @10 1"/>
                    <v:f eqn="sum width 0 @11"/>
                    <v:f eqn="sum height 0 @11"/>
                    <v:f eqn="prod height 10800 @1"/>
                    <v:f eqn="val @14"/>
                    <v:f eqn="sum height 0 @15"/>
                  </v:formulas>
                  <v:path gradientshapeok="t" o:connecttype="rect" textboxrect="@11,@11,@12,@13"/>
                  <v:handles>
                    <v:h position="@1,0"/>
                  </v:handles>
                </v:shapetype>
                <v:shape id="shape_0" fillcolor="white" stroked="t" style="position:absolute;left:4009;top:4204;width:2000;height:77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Ввод E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fillcolor="white" stroked="t" style="position:absolute;left:4418;top:5212;width:1158;height:547" type="shapetype_109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E=|E|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rect id="shape_0" fillcolor="white" stroked="t" style="position:absolute;left:3866;top:6082;width:2428;height:625">
                  <w10:wrap type="none"/>
                  <v:fill o:detectmouseclick="t" type="solid" color2="black"/>
                  <v:stroke color="black" joinstyle="round" endcap="flat"/>
                </v:rect>
                <v:rect id="shape_0" stroked="f" style="position:absolute;left:4334;top:4091;width:1128;height:566">
                  <v:imagedata r:id="rId5" o:detectmouseclick="t"/>
                  <w10:wrap type="none"/>
                  <v:stroke color="#3465a4" joinstyle="round" endcap="flat"/>
                </v:rect>
                <v:rect id="shape_0" stroked="f" style="position:absolute;left:3798;top:6193;width:2391;height:300">
                  <v:imagedata r:id="rId6" o:detectmouseclick="t"/>
                  <w10:wrap type="none"/>
                  <v:stroke color="#3465a4" joinstyle="round" endcap="flat"/>
                </v:rect>
                <v:shape id="shape_0" fillcolor="white" stroked="t" style="position:absolute;left:1831;top:7045;width:6479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|lPart|-|sumR(x,n)| &gt; E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fillcolor="white" stroked="t" style="position:absolute;left:4655;top:8465;width:802;height:488" type="shapetype_109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n++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stroked="t" style="position:absolute;left:5055;top:8022;width:16;height:442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type id="shapetype_35" coordsize="21600,21600" o:spt="35" adj="10800,10800" path="m,l@0,l@0@3l21600@3l21600,21600nfe">
                  <v:stroke joinstyle="miter"/>
                  <v:formulas>
                    <v:f eqn="val #1"/>
                    <v:f eqn="sum @0 width 0"/>
                    <v:f eqn="prod 1 @1 2"/>
                    <v:f eqn="val #0"/>
                    <v:f eqn="sum 0 @3 0"/>
                    <v:f eqn="prod 1 @4 2"/>
                  </v:formulas>
                  <v:path gradientshapeok="t" o:connecttype="rect" textboxrect="0,0,21600,21600"/>
                  <v:handles>
                    <v:h position="@0,@5"/>
                    <v:h position="@2,@3"/>
                  </v:handles>
                </v:shapetype>
                <v:shape id="shape_0" stroked="t" style="position:absolute;left:1831;top:7533;width:3225;height:1421;flip:y;rotation:90" type="shapetype_35">
                  <v:stroke color="black" endarrow="block" endarrowwidth="medium" endarrowlength="medium" joinstyle="round" endcap="flat"/>
                  <v:fill o:detectmouseclick="t" on="false"/>
                </v:shape>
                <v:shape id="shape_0" fillcolor="white" stroked="t" style="position:absolute;left:3860;top:9696;width:2288;height:77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Вывод n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fillcolor="white" stroked="t" style="position:absolute;left:4357;top:11022;width:1253;height:692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Конец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stroked="t" style="position:absolute;left:5033;top:384;width:29;height:393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033;top:1254;width:4;height:413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015;top:2156;width:23;height:286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008;top:3420;width:7;height:783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4978;top:3410;width:1015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4998;top:4979;width:12;height:233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992;top:5760;width:6;height:433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070;top:6708;width:10;height:337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863;top:7534;width:2448;height:2550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984;top:10471;width:21;height:551;rotation:90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               </w:t>
      </w:r>
      <w:r>
        <w:rPr>
          <w:b w:val="false"/>
          <w:bCs w:val="false"/>
          <w:vanish w:val="false"/>
        </w:rPr>
        <w:t>Блок-схема 1.1.1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>Блок-схема функции sumR</w:t>
      </w:r>
      <w:r>
        <w:rPr>
          <w:b w:val="false"/>
          <w:bCs w:val="false"/>
          <w:vanish w:val="false"/>
        </w:rPr>
        <w:t>(float, float)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mc:AlternateContent>
          <mc:Choice Requires="wpg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1559560</wp:posOffset>
                </wp:positionH>
                <wp:positionV relativeFrom="paragraph">
                  <wp:posOffset>-6350</wp:posOffset>
                </wp:positionV>
                <wp:extent cx="2844165" cy="3247390"/>
                <wp:effectExtent l="0" t="0" r="0" b="0"/>
                <wp:wrapNone/>
                <wp:docPr id="3" name="Фигура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640" cy="3246840"/>
                        </a:xfrm>
                      </wpg:grpSpPr>
                      <wps:wsp>
                        <wps:cNvSpPr/>
                        <wps:spPr>
                          <a:xfrm>
                            <a:off x="657360" y="0"/>
                            <a:ext cx="1517760" cy="43884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float x; float n;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157040" y="716400"/>
                            <a:ext cx="536040" cy="3016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s=0</w:t>
                              </w:r>
                            </w:p>
                          </w:txbxContent>
                        </wps:txbx>
                        <wps:bodyPr lIns="90000" rIns="90000" tIns="45000" bIns="4500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1080" y="1332360"/>
                            <a:ext cx="2482200" cy="6202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I=0; i&lt;n; i++;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23800" y="2319480"/>
                            <a:ext cx="1824840" cy="20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06560" y="2808000"/>
                            <a:ext cx="975240" cy="43884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return s;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15" name="Line 1"/>
                          <wps:cNvCxnSpPr/>
                          <wps:nvPr/>
                        </wps:nvCxnSpPr>
                        <wps:spPr>
                          <a:xfrm>
                            <a:off x="2975760" y="432360"/>
                            <a:ext cx="9000" cy="2779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6" name="Line 2"/>
                          <wps:cNvCxnSpPr/>
                          <wps:nvPr/>
                        </wps:nvCxnSpPr>
                        <wps:spPr>
                          <a:xfrm flipH="1">
                            <a:off x="2981880" y="1011600"/>
                            <a:ext cx="2880" cy="3146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7" name="Line 3"/>
                          <wps:cNvCxnSpPr/>
                          <wps:nvPr/>
                        </wps:nvCxnSpPr>
                        <wps:spPr>
                          <a:xfrm>
                            <a:off x="2981880" y="1946160"/>
                            <a:ext cx="14400" cy="3675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8" name="Line 4"/>
                          <wps:cNvCxnSpPr/>
                          <wps:nvPr/>
                        </wps:nvCxnSpPr>
                        <wps:spPr>
                          <a:xfrm flipH="1" flipV="1">
                            <a:off x="1740600" y="1636560"/>
                            <a:ext cx="343080" cy="7776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9" name="Line 5"/>
                          <wps:cNvCxnSpPr/>
                          <wps:nvPr/>
                        </wps:nvCxnSpPr>
                        <wps:spPr>
                          <a:xfrm flipH="1">
                            <a:off x="3541320" y="1636560"/>
                            <a:ext cx="681840" cy="13852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2" style="position:absolute;margin-left:122.8pt;margin-top:-0.5pt;width:223.9pt;height:255.65pt" coordorigin="2456,-10" coordsize="4478,5113">
                <v:shape id="shape_0" fillcolor="white" stroked="t" style="position:absolute;left:3491;top:-10;width:2389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float x; float n;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fillcolor="white" stroked="t" style="position:absolute;left:4278;top:1118;width:843;height:474" type="shapetype_109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s=0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fillcolor="white" stroked="t" style="position:absolute;left:2741;top:2088;width:3908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I=0; i&lt;n; i++;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rect id="shape_0" stroked="f" style="position:absolute;left:3281;top:3643;width:2873;height:315">
                  <v:imagedata r:id="rId8" o:detectmouseclick="t"/>
                  <w10:wrap type="none"/>
                  <v:stroke color="#3465a4" joinstyle="round" endcap="flat"/>
                </v:rect>
                <v:shape id="shape_0" fillcolor="white" stroked="t" style="position:absolute;left:4041;top:4412;width:1535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return s;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round" endcap="flat"/>
                </v:shape>
                <v:shape id="shape_0" stroked="t" style="position:absolute;left:4686;top:681;width:13;height:437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696;top:1593;width:4;height:494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696;top:3065;width:22;height:578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741;top:2577;width:540;height:1224;rotation:18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576;top:2577;width:1074;height:2181;flip:x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2083435</wp:posOffset>
                </wp:positionH>
                <wp:positionV relativeFrom="paragraph">
                  <wp:posOffset>20955</wp:posOffset>
                </wp:positionV>
                <wp:extent cx="1804670" cy="235585"/>
                <wp:effectExtent l="0" t="0" r="0" b="0"/>
                <wp:wrapNone/>
                <wp:docPr id="4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960" cy="235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3" stroked="t" style="position:absolute;margin-left:164.05pt;margin-top:1.65pt;width:142pt;height:18.45pt">
                <w10:wrap type="none"/>
                <v:fill o:detectmouseclick="t" on="false"/>
                <v:stroke color="black" joinstyle="round" endcap="flat"/>
              </v:rect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                              </w:t>
      </w:r>
      <w:r>
        <w:rPr>
          <w:b w:val="false"/>
          <w:bCs w:val="false"/>
          <w:vanish w:val="false"/>
        </w:rPr>
        <w:t>Блок-схема 1.1.2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</w:rPr>
      </w:pPr>
      <w:r>
        <w:rPr>
          <w:b/>
          <w:bCs/>
          <w:vanish w:val="false"/>
        </w:rPr>
        <w:t>Р</w:t>
      </w:r>
      <w:r>
        <w:rPr>
          <w:b/>
          <w:bCs/>
          <w:vanish w:val="false"/>
        </w:rPr>
        <w:t>асчётная таблица соответствия входных и выходных данных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1"/>
        <w:gridCol w:w="3213"/>
        <w:gridCol w:w="3214"/>
      </w:tblGrid>
      <w:tr>
        <w:trPr/>
        <w:tc>
          <w:tcPr>
            <w:tcW w:w="64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Входные данные</w:t>
            </w:r>
          </w:p>
        </w:tc>
        <w:tc>
          <w:tcPr>
            <w:tcW w:w="3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Вывод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x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E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Количество слагаемых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0.000000</w:t>
            </w:r>
            <w:r>
              <w:rPr/>
              <w:t>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-</w:t>
            </w:r>
            <w:r>
              <w:rPr/>
              <w:t>0.0003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/>
            </w:pPr>
            <w:r>
              <w:rPr/>
              <w:t>9</w:t>
            </w:r>
          </w:p>
        </w:tc>
      </w:tr>
    </w:tbl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Таблица 1.1.1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Выводы по результатам тестирования программного приложения на расчётных примерах: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При большем |x| </w:t>
      </w:r>
      <w:r>
        <w:rPr>
          <w:b w:val="false"/>
          <w:bCs w:val="false"/>
          <w:vanish w:val="false"/>
        </w:rPr>
        <w:t xml:space="preserve">с одинаковой точностью </w:t>
      </w:r>
      <w:r>
        <w:rPr>
          <w:b w:val="false"/>
          <w:bCs w:val="false"/>
          <w:vanish w:val="false"/>
        </w:rPr>
        <w:t>требуется большее количество слагаемых.</w:t>
      </w:r>
      <w:r>
        <w:br w:type="page"/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/>
          <w:bCs/>
          <w:vanish w:val="false"/>
          <w:sz w:val="32"/>
          <w:szCs w:val="32"/>
        </w:rPr>
        <w:t xml:space="preserve">Раздел 1 — Разработка численных алгоритмов. Часть </w:t>
      </w:r>
      <w:r>
        <w:rPr>
          <w:b/>
          <w:bCs/>
          <w:vanish w:val="false"/>
          <w:sz w:val="32"/>
          <w:szCs w:val="32"/>
        </w:rPr>
        <w:t>2 — приближённые</w:t>
      </w:r>
      <w:r>
        <w:rPr>
          <w:b/>
          <w:bCs/>
          <w:vanish w:val="false"/>
          <w:sz w:val="32"/>
          <w:szCs w:val="32"/>
        </w:rPr>
        <w:t xml:space="preserve"> методы нахождения корней уравнения.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Дано: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Уравнения: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log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ax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ax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ax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1.2.3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1.2.4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log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ax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1.2.5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  <w:r>
        <w:rPr>
          <w:b w:val="false"/>
          <w:bCs w:val="false"/>
          <w:vanish w:val="false"/>
          <w:sz w:val="24"/>
          <w:szCs w:val="24"/>
        </w:rPr>
        <w:t>1.2.6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Надо реализовать метод деления пополам и метод Ньютона для решения этих уравнений.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Решение: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#include &lt;stdio.h&gt; // Стандартная библиотека ввода/вывода итд stdio.h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#include &lt;stdlib.h&gt; // Подключение библиотеки stdlib.h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#include &lt;math.h&gt; // Библиотека с математическими функциями math.h, для работы некоторых функций нужно компилировать с ключом -lm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#include &lt;time.h&gt; // Подключение библиотеки time.h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method_1(int, double, double, double, double, double); // Прототип функции вычисляющей корни по заданному методу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method_2(int, double, double, double, double); // Прототип функции вычисляющей корни по заданному методу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f(int, double, double, double); // Прототип функции, возвращающей результаты уравнения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df(int, double, double, double); // Прототип функции, возвращающей значение производной функции в данной точке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void inputAndFails(int *, int *, double *, double *, double *, double *, double *, double *); // Прототип функции, в которой осуществляется ввод данных и проверка их на ошибки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 main() выполняется при старте программы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main(){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srand(time(NULL)); // Генерация случайных чисел будет зависеть от времени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переменных типа int для выбора метода и уравнения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и типа float, содержащих значения, необходимые для вычислений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int findMethod, eqNum;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double k1, k2, E, a, b, result, xn;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Запуск функции inputAndFails() с ссылками на переменные, объявленные ранее, чтобы она могла их менять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inputAndFails(&amp;findMethod, &amp;eqNum, &amp;k1, &amp;k2, &amp;E, &amp;a, &amp;b, &amp;xn);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Если пользователь выбрал метод 1, то присваивает значение, возвращаемое функцией method_1, переменной result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 xml:space="preserve">// В ином случае присваивает переменной result значение, возвращаемое функцией method_2()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if(findMethod == 1)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result = method_1(eqNum, k1, k2, E, a, b);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 xml:space="preserve">else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result = method_2(eqNum, k1, k2, E, xn);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Выводит результат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printf("x = %f\n",result);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Возвращает значение 0, используется как проверка на ошибки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 xml:space="preserve">return 0;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Функция, возвращающая значение, полученное с помощью 1 метода (либо -1 в случае слишком большого количества итераций)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method_1(int eN, double k1, double k2, double E, double a, double b){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double c, fc,fa;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локальной переменной iter и присвоение ей значения 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int iter=0;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Цикл do{}while() выполняется минимум 1 раз, а затем пока выполняется условие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Формула получения точки "с"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c=(a+b)/2;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с равно а или b, то цикл прерывается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if(c == a || c == b)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переменным fc и fa присваивается значение функции в точках c и a соответственно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fc=f(eN, k1, k2, c);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fa=f(eN, k1, k2, a);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fc и fa &gt;= 0 или fc и fa &lt;= 0, a=c, в противном случае b=c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if(fc&gt;=0 &amp;&amp; fa&gt;=0 || fc&lt;=0 &amp;&amp; fa&lt;=0)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a=c;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else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 xml:space="preserve">b=c;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iter++; // Счётчик итераций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проходит слишком много итераций, функция завершается со значением -1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if(iter==200)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return -1;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 while(fabs(b-a) &gt; E); // Условие цикла: |b-a| &gt; 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Выводит число итераций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printf("iter = %d\n", iter);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Возвращает значение с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return c;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Функция, возвращающая значение, полученное с помощью 2 метода (либо -1 в случае слишком большого количества итераций)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method_2(int eqNum, double k1, double k2, double E, double xn){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double ifEnd, x,rx[3];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локальной переменной iter и присвоение ей значения 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int iter=0;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Формула получения точки 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x = xn - f(eqNum, k1, k2, xn)/df(eqNum, k1, k2, xn);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массив rx состоит из значений, используемых в if, чтобы if выглядел читаемо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rx[0]=fabs(x-xn);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rx[1]=fabs(f(eqNum, k1, k2, xn-E));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rx[2]=fabs(f(eqNum, k1, k2, xn+E));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Проверяется условие конца цикла и в случае необходимости (если одинаковые знаки на концах отрезка), E уменьшается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if(rx[0]&lt;E &amp;&amp; ((rx[1]&gt;0 &amp;&amp; rx[2]&gt;0) || (rx[1]&lt;0 &amp;&amp; rx[2]&lt;0)))</w:t>
      </w:r>
      <w:r>
        <w:rPr>
          <w:b/>
          <w:bCs/>
          <w:vanish w:val="false"/>
          <w:sz w:val="24"/>
          <w:szCs w:val="24"/>
        </w:rPr>
        <w:t>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E/=10;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проходит слишком много итераций, функция завершается со значением -1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if(iter==200)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return -1;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присваивает переменной xn значение переменной x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xn=x;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iter++; // Счётчик итераций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}while(rx[0]&gt;E); // Условие цикла |x-xn|&gt;E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Выводит число итераций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printf("iter = %d\n", iter);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Возвращает значение с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return x;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Функция, возвращающее значение производной в данной точке для нужной функции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df(int eqNum, double k1, double k2, double x){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Опретор switch обрабатывает несколько случаев - при разных значениях eqNum будут выполнятся  разные действия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switch(eqNum){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eqNum == 1, то возвращается значение производной в точке первой функции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1/(x*logf(2));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4*powf(x,3)+k1*3*x*x-k2;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 xml:space="preserve">case 3: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5*powf(x,4)+2*k1*x;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2*x+k1;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2/(x*logf(2));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6: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3*x*x+k1;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Функция, возвращающее значение выбранной функции в данной точке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double f(int eqNum, double k1, double k2, double x){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switch(eqNum){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Если eqNum == 1, то возвращается значение функции в точке первой функции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log2f(k1*x) - 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powf(x,4) + k1*powf(x,3) - k2*x;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3: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powf(x,5) + k1*powf(x,2) - 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powf(x, 2) + k1*x + 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log2f(x*x*k1) + 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case 6: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return powf(x,3)+k1*x+k2;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// Функция, отвечающая за ввод данных пользователем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void inputAndFails(int *fM, int *eN, double *k1, double *k2, double *E, double *a, double *b, double *xn){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double cache,fa,fb;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Предлагает пользователю выбрать метод и считывает введённые им данные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printf("Введите номер способа, которым хотите решить это уравнение (1, 2)\n");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scanf("%d", fM);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Если пользователь ввёл неверные данные, то метод выбирается случайным образом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if(*fM!=1 &amp;&amp; *fM!=2){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printf("Неверный номер, будет сгенерирован случайный\n");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*fM = rand()%2+1; // Присвоение переменной fM случайного значения от 1 до 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printf("Способ %d\n", *fM);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Выбор уравнения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printf("Введите номер уравнения (1, 2, 3 - уравнения 3, 5, 6 из заданий соответсвенно\n4, 5, 6 - мои уравнения)\n");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scanf("%d", eN);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Если пользователь ввёл неверные данные, то уравнение выбирается случайным образом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if(*eN&lt;1 || *eN&gt;6){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printf("Неверный номер, будет сгенерирован случайный\n");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*eN = rand()%6+1; // переменной o присваивается случайное значение от 1 до 6 вклюичтельно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printf("Будет решаться уравнение %d\n", *eN);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Ввод k1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while(1){ // Бесконечный цикл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printf("Введите коэфиценты уравнение\n k1 = "); // Вывод строкт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scanf("%lf", k1); // Ввод числа с плавающей точкой с клавиатуры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if(*k1==0 &amp;&amp; (*eN==1 || *eN == 5)){ // Если пользователеь ввёл неверно k1, выводит сообщение об ошибке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printf("k1 не может равняться 0\n");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 xml:space="preserve">else // Если к1 введено правильно, цикл прерывается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Ввод k2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 k2 = "); // Вывод строки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scanf("%lf", k2); // Ввод с клавиатуры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Ввод 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printf("Введите точность решения уравнение E\n E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scanf("%lf", E);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*E = fabs(*E); // На случай, если будет введено E&lt;0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// Ввод a, b или xn, в зависимости от метода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if(*fM == 2){ // Если 2 метод - то вводится xn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printf("Введите xn\n");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scanf("%lf", xn);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 else { // Если 1 метод - вводится a и b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// Бесконечный цикл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</w:t>
      </w:r>
      <w:r>
        <w:rPr>
          <w:b/>
          <w:bCs/>
          <w:vanish w:val="false"/>
          <w:sz w:val="24"/>
          <w:szCs w:val="24"/>
        </w:rPr>
        <w:t>while(1){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// Ввод a и b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printf("Введите a и b\n a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scanf("%lf", a);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printf(" b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scanf("%lf", b);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// Если a &gt; b, то меняю их местами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if(*a &gt; *b){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</w:t>
      </w:r>
      <w:r>
        <w:rPr>
          <w:b/>
          <w:bCs/>
          <w:vanish w:val="false"/>
          <w:sz w:val="24"/>
          <w:szCs w:val="24"/>
        </w:rPr>
        <w:t>cache = *a;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</w:t>
      </w:r>
      <w:r>
        <w:rPr>
          <w:b/>
          <w:bCs/>
          <w:vanish w:val="false"/>
          <w:sz w:val="24"/>
          <w:szCs w:val="24"/>
        </w:rPr>
        <w:t>*a = *b;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</w:t>
      </w:r>
      <w:r>
        <w:rPr>
          <w:b/>
          <w:bCs/>
          <w:vanish w:val="false"/>
          <w:sz w:val="24"/>
          <w:szCs w:val="24"/>
        </w:rPr>
        <w:t>*b = cache;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// Если выбрано уравнение 1 или 5, то проверяется случай, когда введены a и b в местах, где функция не существует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if((*eN == 1 || *eN == 5) &amp;&amp; (*k1&lt;0 &amp;&amp; (*a&gt;=0 || *b&gt;=0) || *k1&gt;0 &amp;&amp; (*a&lt;=0 || *b&lt;=0))){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 </w:t>
      </w:r>
      <w:r>
        <w:rPr>
          <w:b/>
          <w:bCs/>
          <w:vanish w:val="false"/>
          <w:sz w:val="24"/>
          <w:szCs w:val="24"/>
        </w:rPr>
        <w:t>printf("Должно соблюдаться условие:\nЕсли к1 &lt; 0, a и б &lt; 0\nЕсли к1 &gt; 0, то а и б &gt; 0\n");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  </w:t>
      </w:r>
      <w:r>
        <w:rPr>
          <w:b/>
          <w:bCs/>
          <w:vanish w:val="false"/>
          <w:sz w:val="24"/>
          <w:szCs w:val="24"/>
        </w:rPr>
        <w:t>continue; // Переходит к следующей итерации цикла без выполнения строк ниже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// Если a == b, запускается новая итерация цикла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if(*a == *b){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   </w:t>
      </w:r>
      <w:r>
        <w:rPr>
          <w:b/>
          <w:bCs/>
          <w:vanish w:val="false"/>
          <w:sz w:val="24"/>
          <w:szCs w:val="24"/>
        </w:rPr>
        <w:t>printf("Они не могут быть равны\b");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       </w:t>
      </w:r>
      <w:r>
        <w:rPr>
          <w:b/>
          <w:bCs/>
          <w:vanish w:val="false"/>
          <w:sz w:val="24"/>
          <w:szCs w:val="24"/>
        </w:rPr>
        <w:t>continue;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// Локальным переменным fa и fb присваивается значение функции в точках a и b соответсвенно, чтобы if был читаемей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fa=f(*eN, *k1, *k2, *a);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fb=f(*eN, *k1, *k2, *b);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if((fa &gt; 0 &amp;&amp; fb &gt; 0) || (fa &lt; 0 &amp;&amp; fb &lt; 0)){ // Если fa и fb имеют один знак, то переходит к следующей итерации цикла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printf("Неподходящие а, b, либо уравнение не имеет решений\n");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continue;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    </w:t>
      </w:r>
      <w:r>
        <w:rPr>
          <w:b/>
          <w:bCs/>
          <w:vanish w:val="false"/>
          <w:sz w:val="24"/>
          <w:szCs w:val="24"/>
        </w:rPr>
        <w:t>break; // Прерывает цикл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 </w:t>
      </w: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</w:t>
      </w:r>
      <w:r>
        <w:rPr>
          <w:b/>
          <w:bCs/>
          <w:vanish w:val="false"/>
          <w:sz w:val="24"/>
          <w:szCs w:val="24"/>
        </w:rPr>
        <w:t>писание входных данных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</w:t>
      </w:r>
      <w:r>
        <w:rPr>
          <w:b w:val="false"/>
          <w:bCs w:val="false"/>
          <w:vanish w:val="false"/>
          <w:sz w:val="24"/>
          <w:szCs w:val="24"/>
        </w:rPr>
        <w:t>ип входных данных</w:t>
      </w:r>
      <w:r>
        <w:rPr>
          <w:b w:val="false"/>
          <w:bCs w:val="false"/>
          <w:vanish w:val="false"/>
          <w:sz w:val="24"/>
          <w:szCs w:val="24"/>
        </w:rPr>
        <w:t xml:space="preserve">: </w:t>
      </w:r>
      <w:r>
        <w:rPr>
          <w:b w:val="false"/>
          <w:bCs w:val="false"/>
          <w:vanish w:val="false"/>
          <w:sz w:val="24"/>
          <w:szCs w:val="24"/>
        </w:rPr>
        <w:t xml:space="preserve">int </w:t>
      </w:r>
      <w:r>
        <w:rPr>
          <w:b w:val="false"/>
          <w:bCs w:val="false"/>
          <w:vanish w:val="false"/>
          <w:sz w:val="24"/>
          <w:szCs w:val="24"/>
        </w:rPr>
        <w:t>для выбора метода и уравнения</w:t>
      </w:r>
      <w:r>
        <w:rPr>
          <w:b w:val="false"/>
          <w:bCs w:val="false"/>
          <w:vanish w:val="false"/>
          <w:sz w:val="24"/>
          <w:szCs w:val="24"/>
        </w:rPr>
        <w:t xml:space="preserve"> и double </w:t>
      </w:r>
      <w:r>
        <w:rPr>
          <w:b w:val="false"/>
          <w:bCs w:val="false"/>
          <w:vanish w:val="false"/>
          <w:sz w:val="24"/>
          <w:szCs w:val="24"/>
        </w:rPr>
        <w:t>для задания всех значений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Порядок:</w:t>
      </w:r>
    </w:p>
    <w:p>
      <w:pPr>
        <w:pStyle w:val="1"/>
        <w:numPr>
          <w:ilvl w:val="0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Метод </w:t>
      </w:r>
      <w:r>
        <w:rPr>
          <w:b w:val="false"/>
          <w:bCs w:val="false"/>
          <w:vanish w:val="false"/>
          <w:sz w:val="24"/>
          <w:szCs w:val="24"/>
        </w:rPr>
        <w:t>(переменные fM и findMethod в разных функциях).</w:t>
      </w:r>
    </w:p>
    <w:p>
      <w:pPr>
        <w:pStyle w:val="1"/>
        <w:numPr>
          <w:ilvl w:val="0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Номер уравнения </w:t>
      </w:r>
      <w:r>
        <w:rPr>
          <w:b w:val="false"/>
          <w:bCs w:val="false"/>
          <w:vanish w:val="false"/>
          <w:sz w:val="24"/>
          <w:szCs w:val="24"/>
        </w:rPr>
        <w:t>(eN и eqNum в разных функциях)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numPr>
          <w:ilvl w:val="0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Коэффициенты при уравнении a и b </w:t>
      </w:r>
      <w:r>
        <w:rPr>
          <w:b w:val="false"/>
          <w:bCs w:val="false"/>
          <w:vanish w:val="false"/>
          <w:sz w:val="24"/>
          <w:szCs w:val="24"/>
        </w:rPr>
        <w:t>(</w:t>
      </w:r>
      <w:r>
        <w:rPr>
          <w:b w:val="false"/>
          <w:bCs w:val="false"/>
          <w:vanish w:val="false"/>
          <w:sz w:val="24"/>
          <w:szCs w:val="24"/>
        </w:rPr>
        <w:t xml:space="preserve">k1 и k2 </w:t>
      </w:r>
      <w:r>
        <w:rPr>
          <w:b w:val="false"/>
          <w:bCs w:val="false"/>
          <w:vanish w:val="false"/>
          <w:sz w:val="24"/>
          <w:szCs w:val="24"/>
        </w:rPr>
        <w:t>соответственно)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numPr>
          <w:ilvl w:val="0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Точность </w:t>
      </w:r>
      <w:r>
        <w:rPr>
          <w:b w:val="false"/>
          <w:bCs w:val="false"/>
          <w:vanish w:val="false"/>
          <w:sz w:val="24"/>
          <w:szCs w:val="24"/>
        </w:rPr>
        <w:t>(E)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numPr>
          <w:ilvl w:val="0"/>
          <w:numId w:val="1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Начальные значения.</w:t>
      </w:r>
    </w:p>
    <w:p>
      <w:pPr>
        <w:pStyle w:val="1"/>
        <w:numPr>
          <w:ilvl w:val="1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1 способ — концы отрезка [a,b] </w:t>
      </w:r>
      <w:r>
        <w:rPr>
          <w:b w:val="false"/>
          <w:bCs w:val="false"/>
          <w:vanish w:val="false"/>
          <w:sz w:val="24"/>
          <w:szCs w:val="24"/>
        </w:rPr>
        <w:t>(переменные a и b)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numPr>
          <w:ilvl w:val="1"/>
          <w:numId w:val="1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2 спсоб — x</w:t>
      </w:r>
      <w:r>
        <w:rPr>
          <w:b w:val="false"/>
          <w:bCs w:val="false"/>
          <w:vanish w:val="false"/>
          <w:sz w:val="24"/>
          <w:szCs w:val="24"/>
          <w:vertAlign w:val="subscript"/>
        </w:rPr>
        <w:t>n</w:t>
      </w:r>
      <w:r>
        <w:rPr>
          <w:b w:val="false"/>
          <w:bCs w:val="false"/>
          <w:vanish w:val="false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b w:val="false"/>
          <w:bCs w:val="false"/>
          <w:vanish w:val="false"/>
          <w:position w:val="0"/>
          <w:sz w:val="24"/>
          <w:sz w:val="24"/>
          <w:szCs w:val="24"/>
          <w:vertAlign w:val="baseline"/>
        </w:rPr>
        <w:t>(переменная xn)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Обработка ошибочного ввода: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Если пользователь ввёл: </w:t>
      </w:r>
    </w:p>
    <w:p>
      <w:pPr>
        <w:pStyle w:val="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Неверный номер способа решения</w:t>
      </w:r>
      <w:r>
        <w:rPr>
          <w:b w:val="false"/>
          <w:bCs w:val="false"/>
          <w:vanish w:val="false"/>
          <w:sz w:val="24"/>
          <w:szCs w:val="24"/>
        </w:rPr>
        <w:t xml:space="preserve"> и/или уравния</w:t>
      </w:r>
      <w:r>
        <w:rPr>
          <w:b w:val="false"/>
          <w:bCs w:val="false"/>
          <w:vanish w:val="false"/>
          <w:sz w:val="24"/>
          <w:szCs w:val="24"/>
        </w:rPr>
        <w:t>, то будет использован случайный.</w:t>
      </w:r>
    </w:p>
    <w:p>
      <w:pPr>
        <w:pStyle w:val="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Коэффициенты для уравнения 1 или 5, появится сообщение об этом и потребуется ввести данные заново.</w:t>
      </w:r>
    </w:p>
    <w:p>
      <w:pPr>
        <w:pStyle w:val="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Отрицательную точность, возьмётся её модуль.</w:t>
      </w:r>
    </w:p>
    <w:p>
      <w:pPr>
        <w:pStyle w:val="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a&gt;b, они поменяются местами.</w:t>
      </w:r>
    </w:p>
    <w:p>
      <w:pPr>
        <w:pStyle w:val="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Неверное а или b, появится сообщение об ошибке и потребуется ввести данные заново.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</w:t>
      </w:r>
      <w:r>
        <w:rPr>
          <w:b w:val="false"/>
          <w:bCs w:val="false"/>
          <w:vanish w:val="false"/>
          <w:sz w:val="24"/>
          <w:szCs w:val="24"/>
        </w:rPr>
        <w:t>се введённые данные будут в таблицах 1.2.1-1.2.</w:t>
      </w:r>
      <w:r>
        <w:rPr>
          <w:b w:val="false"/>
          <w:bCs w:val="false"/>
          <w:vanish w:val="false"/>
          <w:sz w:val="24"/>
          <w:szCs w:val="24"/>
        </w:rPr>
        <w:t>12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Описание выходных данных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Выводится число итераций тип int и результат тип doubl</w:t>
      </w:r>
      <w:r>
        <w:rPr>
          <w:b w:val="false"/>
          <w:bCs w:val="false"/>
          <w:vanish w:val="false"/>
          <w:sz w:val="24"/>
          <w:szCs w:val="24"/>
        </w:rPr>
        <w:t>e.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023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32.000003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1.2.1.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21590</wp:posOffset>
            </wp:positionH>
            <wp:positionV relativeFrom="paragraph">
              <wp:posOffset>48260</wp:posOffset>
            </wp:positionV>
            <wp:extent cx="3486150" cy="750570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1.2.1.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2: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1.442200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1.442250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1.2.2.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3371850" cy="719137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1.2.2.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3: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1.309723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1.2.3.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55245</wp:posOffset>
            </wp:positionH>
            <wp:positionV relativeFrom="paragraph">
              <wp:posOffset>635</wp:posOffset>
            </wp:positionV>
            <wp:extent cx="3362325" cy="429577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1.2.3.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4: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2.302979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2.302776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1.2.4.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59690</wp:posOffset>
            </wp:positionH>
            <wp:positionV relativeFrom="paragraph">
              <wp:posOffset>147320</wp:posOffset>
            </wp:positionV>
            <wp:extent cx="3581400" cy="6429375"/>
            <wp:effectExtent l="0" t="0" r="0" b="0"/>
            <wp:wrapSquare wrapText="largest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1.2.4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Уравнение </w:t>
      </w:r>
      <w:r>
        <w:rPr>
          <w:b w:val="false"/>
          <w:bCs w:val="false"/>
          <w:vanish w:val="false"/>
          <w:sz w:val="24"/>
          <w:szCs w:val="24"/>
        </w:rPr>
        <w:t>5</w:t>
      </w:r>
      <w:r>
        <w:rPr>
          <w:b w:val="false"/>
          <w:bCs w:val="false"/>
          <w:vanish w:val="false"/>
          <w:sz w:val="24"/>
          <w:szCs w:val="24"/>
        </w:rPr>
        <w:t>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1.2.5.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31115</wp:posOffset>
            </wp:positionH>
            <wp:positionV relativeFrom="paragraph">
              <wp:posOffset>4445</wp:posOffset>
            </wp:positionV>
            <wp:extent cx="3619500" cy="870585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1.2.5.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Уравнение </w:t>
      </w:r>
      <w:r>
        <w:rPr>
          <w:b w:val="false"/>
          <w:bCs w:val="false"/>
          <w:vanish w:val="false"/>
          <w:sz w:val="24"/>
          <w:szCs w:val="24"/>
        </w:rPr>
        <w:t>6</w:t>
      </w:r>
      <w:r>
        <w:rPr>
          <w:b w:val="false"/>
          <w:bCs w:val="false"/>
          <w:vanish w:val="false"/>
          <w:sz w:val="24"/>
          <w:szCs w:val="24"/>
        </w:rPr>
        <w:t>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-1.5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0.724060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0.724076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</w:t>
      </w:r>
      <w:r>
        <w:rPr>
          <w:b w:val="false"/>
          <w:bCs w:val="false"/>
          <w:vanish w:val="false"/>
          <w:sz w:val="24"/>
          <w:szCs w:val="24"/>
        </w:rPr>
        <w:t>6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2540</wp:posOffset>
            </wp:positionH>
            <wp:positionV relativeFrom="paragraph">
              <wp:posOffset>48260</wp:posOffset>
            </wp:positionV>
            <wp:extent cx="4229100" cy="415290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1.2.6.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Б</w:t>
      </w:r>
      <w:r>
        <w:rPr>
          <w:b/>
          <w:bCs/>
          <w:vanish w:val="false"/>
          <w:sz w:val="24"/>
          <w:szCs w:val="24"/>
        </w:rPr>
        <w:t>лок-схемы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-12065</wp:posOffset>
                </wp:positionH>
                <wp:positionV relativeFrom="paragraph">
                  <wp:posOffset>61595</wp:posOffset>
                </wp:positionV>
                <wp:extent cx="4130040" cy="5195570"/>
                <wp:effectExtent l="0" t="0" r="0" b="0"/>
                <wp:wrapNone/>
                <wp:docPr id="11" name="Фигура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9560" cy="5194800"/>
                        </a:xfrm>
                      </wpg:grpSpPr>
                      <wps:wsp>
                        <wps:cNvSpPr/>
                        <wps:spPr>
                          <a:xfrm>
                            <a:off x="1600920" y="0"/>
                            <a:ext cx="93672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31360" y="1692360"/>
                            <a:ext cx="3116520" cy="62028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findMethod == 1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26800" y="2649960"/>
                            <a:ext cx="37231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result = method_1(eqNum, k1, k2, E, a, b)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96640" y="3239640"/>
                            <a:ext cx="36068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result = method_2(eqNum, k1, k2, E, xn)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705600" y="3949200"/>
                            <a:ext cx="2806200" cy="4921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421" h="777">
                                <a:moveTo>
                                  <a:pt x="1105" y="0"/>
                                </a:moveTo>
                                <a:lnTo>
                                  <a:pt x="4420" y="0"/>
                                </a:lnTo>
                                <a:lnTo>
                                  <a:pt x="3315" y="776"/>
                                </a:lnTo>
                                <a:lnTo>
                                  <a:pt x="0" y="776"/>
                                </a:lnTo>
                                <a:lnTo>
                                  <a:pt x="1105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Вывод результата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20080" y="4756320"/>
                            <a:ext cx="79632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20" name="Line 1"/>
                          <wps:cNvCxnSpPr/>
                          <wps:nvPr/>
                        </wps:nvCxnSpPr>
                        <wps:spPr>
                          <a:xfrm>
                            <a:off x="2057400" y="500400"/>
                            <a:ext cx="10440" cy="245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1" name="Line 2"/>
                          <wps:cNvCxnSpPr/>
                          <wps:nvPr/>
                        </wps:nvCxnSpPr>
                        <wps:spPr>
                          <a:xfrm flipH="1">
                            <a:off x="2075760" y="2374200"/>
                            <a:ext cx="2160" cy="3376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2" name="Line 3"/>
                          <wps:cNvCxnSpPr/>
                          <wps:nvPr/>
                        </wps:nvCxnSpPr>
                        <wps:spPr>
                          <a:xfrm flipH="1">
                            <a:off x="284400" y="2064240"/>
                            <a:ext cx="235440" cy="1392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2268360" y="2317680"/>
                            <a:ext cx="7556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 txBox="1"/>
                        <wps:spPr>
                          <a:xfrm>
                            <a:off x="0" y="1692360"/>
                            <a:ext cx="7563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23" name="Line 4"/>
                          <wps:cNvCxnSpPr/>
                          <wps:nvPr/>
                        </wps:nvCxnSpPr>
                        <wps:spPr>
                          <a:xfrm>
                            <a:off x="2088000" y="3611880"/>
                            <a:ext cx="9000" cy="399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4" name="Line 5"/>
                          <wps:cNvCxnSpPr/>
                          <wps:nvPr/>
                        </wps:nvCxnSpPr>
                        <wps:spPr>
                          <a:xfrm flipH="1">
                            <a:off x="3236040" y="2866320"/>
                            <a:ext cx="702000" cy="14126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5" name="Line 6"/>
                          <wps:cNvCxnSpPr/>
                          <wps:nvPr/>
                        </wps:nvCxnSpPr>
                        <wps:spPr>
                          <a:xfrm>
                            <a:off x="2096640" y="4502880"/>
                            <a:ext cx="10080" cy="3153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182160" y="624960"/>
                            <a:ext cx="3768840" cy="841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936" h="1327">
                                <a:moveTo>
                                  <a:pt x="1483" y="0"/>
                                </a:moveTo>
                                <a:lnTo>
                                  <a:pt x="5935" y="0"/>
                                </a:lnTo>
                                <a:lnTo>
                                  <a:pt x="4452" y="1326"/>
                                </a:lnTo>
                                <a:lnTo>
                                  <a:pt x="0" y="1326"/>
                                </a:lnTo>
                                <a:lnTo>
                                  <a:pt x="1483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 xml:space="preserve">Ввод findMethod, 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eqNum, k1, k2, E, a, b, xn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26" name="Line 7"/>
                          <wps:cNvCxnSpPr/>
                          <wps:nvPr/>
                        </wps:nvCxnSpPr>
                        <wps:spPr>
                          <a:xfrm>
                            <a:off x="2054160" y="1527840"/>
                            <a:ext cx="23760" cy="2264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4" style="position:absolute;margin-left:-0.95pt;margin-top:4.85pt;width:325.1pt;height:409.05pt" coordorigin="-19,97" coordsize="6502,8181">
                <v:shape id="shape_0" stroked="t" style="position:absolute;left:2502;top:97;width:1474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Начало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818;top:2762;width:4907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findMethod == 1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rect id="shape_0" stroked="t" style="position:absolute;left:338;top:4270;width:5862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result = method_1(eqNum, k1, k2, E, a, b)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448;top:5199;width:567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result = method_2(eqNum, k1, k2, E, xn)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t" style="position:absolute;left:1092;top:6316;width:4418;height:77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Вывод результата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2690;top:7587;width:1253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Конец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3240;top:788;width:15;height:386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3269;top:3739;width:3;height:531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47;top:3251;width:371;height:2192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3553;top:3747;width:1189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f" style="position:absolute;left:-19;top:2762;width:1190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Нет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3288;top:5688;width:13;height:628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096;top:4514;width:1105;height:2224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3302;top:7091;width:15;height:496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68;top:1081;width:5934;height:132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 xml:space="preserve">Ввод findMethod, 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eqNum, k1, k2, E, a, b, xn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3235;top:2406;width:36;height:356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Блок-схема 1.2.1.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-30480</wp:posOffset>
                </wp:positionH>
                <wp:positionV relativeFrom="paragraph">
                  <wp:posOffset>6985</wp:posOffset>
                </wp:positionV>
                <wp:extent cx="6175375" cy="9011285"/>
                <wp:effectExtent l="0" t="0" r="0" b="0"/>
                <wp:wrapNone/>
                <wp:docPr id="12" name="Фигура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720" cy="9010800"/>
                        </a:xfrm>
                      </wpg:grpSpPr>
                      <wps:wsp>
                        <wps:cNvSpPr/>
                        <wps:spPr>
                          <a:xfrm>
                            <a:off x="513720" y="0"/>
                            <a:ext cx="521532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int eqNum, double k1, double k2, double E, double xn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38200" y="5508000"/>
                            <a:ext cx="1586160" cy="62028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|b-a|&gt;E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262880" y="6466320"/>
                            <a:ext cx="37231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result = method_1(eqNum, k1, k2, E, a, b)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30200" y="7056000"/>
                            <a:ext cx="36068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result = method_2(eqNum, k1, k2, E, xn)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86360" y="7764840"/>
                            <a:ext cx="3512880" cy="4921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5534" h="777">
                                <a:moveTo>
                                  <a:pt x="1383" y="0"/>
                                </a:moveTo>
                                <a:lnTo>
                                  <a:pt x="5533" y="0"/>
                                </a:lnTo>
                                <a:lnTo>
                                  <a:pt x="4149" y="776"/>
                                </a:lnTo>
                                <a:lnTo>
                                  <a:pt x="0" y="776"/>
                                </a:lnTo>
                                <a:lnTo>
                                  <a:pt x="1383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Вывод числа итераций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750040" y="8571960"/>
                            <a:ext cx="79632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27" name="Line 1"/>
                          <wps:cNvCxnSpPr/>
                          <wps:nvPr/>
                        </wps:nvCxnSpPr>
                        <wps:spPr>
                          <a:xfrm>
                            <a:off x="3091320" y="445680"/>
                            <a:ext cx="4680" cy="241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8" name="Line 2"/>
                          <wps:cNvCxnSpPr/>
                          <wps:nvPr/>
                        </wps:nvCxnSpPr>
                        <wps:spPr>
                          <a:xfrm>
                            <a:off x="3095640" y="1654920"/>
                            <a:ext cx="2880" cy="2790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9" name="Line 3"/>
                          <wps:cNvCxnSpPr/>
                          <wps:nvPr/>
                        </wps:nvCxnSpPr>
                        <wps:spPr>
                          <a:xfrm flipH="1">
                            <a:off x="3093840" y="6135480"/>
                            <a:ext cx="7200" cy="3380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2617560" y="3384000"/>
                            <a:ext cx="5601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0" name="Line 4"/>
                          <wps:cNvCxnSpPr/>
                          <wps:nvPr/>
                        </wps:nvCxnSpPr>
                        <wps:spPr>
                          <a:xfrm>
                            <a:off x="3103200" y="7373520"/>
                            <a:ext cx="9360" cy="398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31" name="Line 5"/>
                          <wps:cNvCxnSpPr/>
                          <wps:nvPr/>
                        </wps:nvCxnSpPr>
                        <wps:spPr>
                          <a:xfrm flipH="1">
                            <a:off x="4175640" y="6627960"/>
                            <a:ext cx="780120" cy="1428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32" name="Line 6"/>
                          <wps:cNvCxnSpPr/>
                          <wps:nvPr/>
                        </wps:nvCxnSpPr>
                        <wps:spPr>
                          <a:xfrm>
                            <a:off x="3112200" y="8263800"/>
                            <a:ext cx="6120" cy="3153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1607040" y="5796360"/>
                            <a:ext cx="558720" cy="3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80360" y="679320"/>
                            <a:ext cx="5891400" cy="968400"/>
                          </a:xfrm>
                          <a:prstGeom prst="flowChartPredefinedProcess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x = xn - f(eqNum, k1, k2, xn)/df(eqNum, k1, k2, xn);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rx[0]=fabs(x-xn);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 xml:space="preserve">    rx[1]=fabs(f(eqNum, k1, k2, xn-E));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 xml:space="preserve">    rx[2]=fabs(f(eqNum, k1, k2, xn+E));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63520" y="1926720"/>
                            <a:ext cx="5730120" cy="149940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 xml:space="preserve">rx[0]&lt;E &amp;&amp; (rx[1]&gt;0 &amp;&amp; rx[2]&gt;0) 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или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rx[0]&lt;E &amp;&amp; (rx[1]&lt;0 &amp;&amp; rx[2]&lt;0)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3" name="Line 7"/>
                          <wps:cNvCxnSpPr/>
                          <wps:nvPr/>
                        </wps:nvCxnSpPr>
                        <wps:spPr>
                          <a:xfrm>
                            <a:off x="3098160" y="3432960"/>
                            <a:ext cx="2160" cy="2829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5113800" y="3132000"/>
                            <a:ext cx="6843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E/=10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 txBox="1"/>
                        <wps:spPr>
                          <a:xfrm>
                            <a:off x="3258360" y="6134040"/>
                            <a:ext cx="5594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 txBox="1"/>
                        <wps:spPr>
                          <a:xfrm>
                            <a:off x="5228640" y="2196000"/>
                            <a:ext cx="559440" cy="3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4" name="Line 8"/>
                          <wps:cNvCxnSpPr/>
                          <wps:nvPr/>
                        </wps:nvCxnSpPr>
                        <wps:spPr>
                          <a:xfrm flipH="1">
                            <a:off x="5767560" y="2683440"/>
                            <a:ext cx="196200" cy="6105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2143800" y="3708360"/>
                            <a:ext cx="1973520" cy="62028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iter==200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5" name="Line 9"/>
                          <wps:cNvCxnSpPr/>
                          <wps:nvPr/>
                        </wps:nvCxnSpPr>
                        <wps:spPr>
                          <a:xfrm flipH="1">
                            <a:off x="4086720" y="3449160"/>
                            <a:ext cx="1339200" cy="577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1106280" y="3794760"/>
                            <a:ext cx="99936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return -1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 txBox="1"/>
                        <wps:spPr>
                          <a:xfrm>
                            <a:off x="1953720" y="3585960"/>
                            <a:ext cx="558720" cy="3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6" name="Line 10"/>
                          <wps:cNvCxnSpPr/>
                          <wps:nvPr/>
                        </wps:nvCxnSpPr>
                        <wps:spPr>
                          <a:xfrm flipH="1" flipV="1">
                            <a:off x="2075040" y="4021560"/>
                            <a:ext cx="38520" cy="46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2550960" y="4295880"/>
                            <a:ext cx="5594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7" name="Line 11"/>
                          <wps:cNvCxnSpPr/>
                          <wps:nvPr/>
                        </wps:nvCxnSpPr>
                        <wps:spPr>
                          <a:xfrm>
                            <a:off x="3099960" y="4335840"/>
                            <a:ext cx="2520" cy="4136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/>
                        <wps:spPr>
                          <a:xfrm>
                            <a:off x="2661120" y="4742280"/>
                            <a:ext cx="942480" cy="528840"/>
                          </a:xfrm>
                          <a:prstGeom prst="flowChartPredefinedProcess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x=xn;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iter++;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38" name="Line 12"/>
                          <wps:cNvCxnSpPr/>
                          <wps:nvPr/>
                        </wps:nvCxnSpPr>
                        <wps:spPr>
                          <a:xfrm flipH="1">
                            <a:off x="3100680" y="5277960"/>
                            <a:ext cx="1800" cy="237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39" name="Line 13"/>
                          <wps:cNvCxnSpPr/>
                          <wps:nvPr/>
                        </wps:nvCxnSpPr>
                        <wps:spPr>
                          <a:xfrm flipH="1" flipV="1">
                            <a:off x="149760" y="1170360"/>
                            <a:ext cx="2158200" cy="4655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5" style="position:absolute;margin-left:-2.4pt;margin-top:0.55pt;width:486.2pt;height:709.5pt" coordorigin="-48,11" coordsize="9724,14190">
                <v:shape id="shape_0" stroked="t" style="position:absolute;left:761;top:11;width:8212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int eqNum, double k1, double k2, double E, double xn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3634;top:8685;width:2497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|b-a|&gt;E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rect id="shape_0" stroked="t" style="position:absolute;left:1941;top:10194;width:5862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result = method_1(eqNum, k1, k2, E, a, b)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047;top:11123;width:567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result = method_2(eqNum, k1, k2, E, xn)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t" style="position:absolute;left:2135;top:12239;width:5531;height:77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Вывод числа итераций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4283;top:13510;width:1253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Конец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4868;top:702;width:6;height:379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875;top:2606;width:4;height:438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872;top:9662;width:11;height:531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4074;top:5340;width:881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Нет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4887;top:11612;width:14;height:627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6576;top:10438;width:1228;height:2249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901;top:13014;width:9;height:496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2483;top:9139;width:879;height:5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type id="shapetype_112" coordsize="21600,21600" o:spt="112" path="m,l21600,l21600,21600l,21600xnsem2700,l2700,21600m18900,l18900,21600nfem,l21600,l21600,21600l,21600xnfe">
                  <v:stroke joinstyle="miter"/>
                  <v:formulas>
                    <v:f eqn="prod width 7 8"/>
                  </v:formulas>
                  <v:path gradientshapeok="t" o:connecttype="rect" textboxrect="2700,0,@0,21600"/>
                </v:shapetype>
                <v:shape id="shape_0" stroked="t" style="position:absolute;left:236;top:1081;width:9277;height:1524" type="shapetype_11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x = xn - f(eqNum, k1, k2, xn)/df(eqNum, k1, k2, xn);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rx[0]=fabs(x-xn);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 xml:space="preserve">    rx[1]=fabs(f(eqNum, k1, k2, xn-E));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 xml:space="preserve">    rx[2]=fabs(f(eqNum, k1, k2, xn+E));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367;top:3045;width:9023;height:2360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 xml:space="preserve">rx[0]&lt;E &amp;&amp; (rx[1]&gt;0 &amp;&amp; rx[2]&gt;0) 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или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rx[0]&lt;E &amp;&amp; (rx[1]&lt;0 &amp;&amp; rx[2]&lt;0)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4879;top:5406;width:2;height:445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rect id="shape_0" stroked="t" style="position:absolute;left:8005;top:4943;width:1077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E/=10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f" style="position:absolute;left:5083;top:9671;width:880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Нет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f" style="position:absolute;left:8186;top:3469;width:880;height:5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9082;top:4226;width:309;height:961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3328;top:5851;width:3107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iter==200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type id="shapetype_33" coordsize="21600,21600" o:spt="33" path="m,l21600,l21600,21600nfe">
                  <v:stroke joinstyle="miter"/>
                  <v:path gradientshapeok="t" o:connecttype="rect" textboxrect="0,0,21600,21600"/>
                </v:shapetype>
                <v:shape id="shape_0" stroked="t" style="position:absolute;left:6435;top:5432;width:2109;height:908;rotation:90" type="shapetype_33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1694;top:5987;width:1573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return -1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f" style="position:absolute;left:3029;top:5658;width:879;height:5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Да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3267;top:6333;width:61;height:7;rotation:18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3969;top:6776;width:880;height:48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Нет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4882;top:6828;width:3;height:650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143;top:7479;width:1483;height:832" type="shapetype_11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x=xn;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iter++;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4882;top:8312;width:3;height:373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35;top:1843;width:3399;height:7331;rotation:180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</w:t>
      </w:r>
      <w:r>
        <w:rPr>
          <w:b w:val="false"/>
          <w:bCs w:val="false"/>
          <w:vanish w:val="false"/>
          <w:sz w:val="24"/>
          <w:szCs w:val="24"/>
        </w:rPr>
        <w:t>схема 1.2.2. (Метод 2)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231140</wp:posOffset>
            </wp:positionH>
            <wp:positionV relativeFrom="paragraph">
              <wp:posOffset>209550</wp:posOffset>
            </wp:positionV>
            <wp:extent cx="4781550" cy="7248525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Блок-схема 1.2.3.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Расчёт</w:t>
      </w:r>
      <w:r>
        <w:rPr>
          <w:b/>
          <w:bCs/>
          <w:vanish w:val="false"/>
          <w:sz w:val="24"/>
          <w:szCs w:val="24"/>
        </w:rPr>
        <w:t xml:space="preserve">ая </w:t>
      </w:r>
      <w:r>
        <w:rPr>
          <w:b/>
          <w:bCs/>
          <w:vanish w:val="false"/>
          <w:sz w:val="24"/>
          <w:szCs w:val="24"/>
        </w:rPr>
        <w:t>таблиц</w:t>
      </w:r>
      <w:r>
        <w:rPr>
          <w:b/>
          <w:bCs/>
          <w:vanish w:val="false"/>
          <w:sz w:val="24"/>
          <w:szCs w:val="24"/>
        </w:rPr>
        <w:t xml:space="preserve">а </w:t>
      </w:r>
      <w:r>
        <w:rPr>
          <w:b/>
          <w:bCs/>
          <w:vanish w:val="false"/>
          <w:sz w:val="24"/>
          <w:szCs w:val="24"/>
        </w:rPr>
        <w:t>соответствия входных и выходных данных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Обозначения: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k1, k2 — коэффициенты в уравнениях.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E — точность.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a и b — концы отрезка [a,b].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xn — начальная точка для 2 способа.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iter — число итераций.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х — результат.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"/>
        <w:gridCol w:w="964"/>
        <w:gridCol w:w="623"/>
        <w:gridCol w:w="570"/>
        <w:gridCol w:w="1530"/>
        <w:gridCol w:w="1132"/>
        <w:gridCol w:w="963"/>
        <w:gridCol w:w="964"/>
        <w:gridCol w:w="631"/>
        <w:gridCol w:w="1305"/>
      </w:tblGrid>
      <w:tr>
        <w:trPr/>
        <w:tc>
          <w:tcPr>
            <w:tcW w:w="7709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9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/>
            </w:pPr>
            <w:r>
              <w:rPr/>
              <w:t>Вывод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Ур-е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0023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32.000003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1.442200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1.442250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1.309723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2.302979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2.302776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-1.5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0.724060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0.724076</w:t>
            </w:r>
          </w:p>
        </w:tc>
      </w:tr>
    </w:tbl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Выводы по результатам тестирования программного приложения на расчётных примерах: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 среднем метод касательных точнее метода деления отрезка пополам и к тому же требует меньшее число итераций, поэтому в большинстве случаев целесообразнее использовать его.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Однако оба этих метода не учитывают случаев, когда есть 2 или более корня </w:t>
      </w:r>
      <w:r>
        <w:rPr>
          <w:b w:val="false"/>
          <w:bCs w:val="false"/>
          <w:vanish w:val="false"/>
          <w:sz w:val="24"/>
          <w:szCs w:val="24"/>
        </w:rPr>
        <w:t>(только если самому задавать разные данные).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/>
          <w:bCs/>
          <w:vanish w:val="false"/>
          <w:sz w:val="32"/>
          <w:szCs w:val="32"/>
        </w:rPr>
        <w:t xml:space="preserve">Раздел </w:t>
      </w:r>
      <w:r>
        <w:rPr>
          <w:b/>
          <w:bCs/>
          <w:vanish w:val="false"/>
          <w:sz w:val="32"/>
          <w:szCs w:val="32"/>
        </w:rPr>
        <w:t>3</w:t>
      </w:r>
      <w:r>
        <w:rPr>
          <w:b/>
          <w:bCs/>
          <w:vanish w:val="false"/>
          <w:sz w:val="32"/>
          <w:szCs w:val="32"/>
        </w:rPr>
        <w:t xml:space="preserve"> — </w:t>
      </w:r>
      <w:r>
        <w:rPr>
          <w:b/>
          <w:bCs/>
          <w:vanish w:val="false"/>
          <w:sz w:val="32"/>
          <w:szCs w:val="32"/>
        </w:rPr>
        <w:t>Разработка и</w:t>
      </w:r>
      <w:r>
        <w:rPr>
          <w:b/>
          <w:bCs/>
          <w:vanish w:val="false"/>
          <w:sz w:val="32"/>
          <w:szCs w:val="32"/>
        </w:rPr>
        <w:t>гров</w:t>
      </w:r>
      <w:r>
        <w:rPr>
          <w:b/>
          <w:bCs/>
          <w:vanish w:val="false"/>
          <w:sz w:val="32"/>
          <w:szCs w:val="32"/>
        </w:rPr>
        <w:t>ой</w:t>
      </w:r>
      <w:r>
        <w:rPr>
          <w:b/>
          <w:bCs/>
          <w:vanish w:val="false"/>
          <w:sz w:val="32"/>
          <w:szCs w:val="32"/>
        </w:rPr>
        <w:t xml:space="preserve"> программ</w:t>
      </w:r>
      <w:r>
        <w:rPr>
          <w:b/>
          <w:bCs/>
          <w:vanish w:val="false"/>
          <w:sz w:val="32"/>
          <w:szCs w:val="32"/>
        </w:rPr>
        <w:t>ы</w:t>
      </w:r>
      <w:r>
        <w:rPr>
          <w:b/>
          <w:bCs/>
          <w:vanish w:val="false"/>
          <w:sz w:val="32"/>
          <w:szCs w:val="32"/>
        </w:rPr>
        <w:t>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Формулировка: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Устный счет: используя арифметические операции умножения, сложения, вычитания, деления, возведения в степень, программа случайно генерирует арифметическое выражение, используя в случае необходимости скобки, вычисляет его значение и предлагает человеку на время такжевыполнить вычисление. Предложите и реализуйте не менее трех вариантов расширения функциональности этой игры(например, регулируется длина выражения, используемые арифметические операции, предусматривается система бонусов, если игрок угадывает решение и т. п.).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Расширения функциональности: </w:t>
      </w:r>
    </w:p>
    <w:p>
      <w:pPr>
        <w:pStyle w:val="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 xml:space="preserve">Есть </w:t>
      </w:r>
      <w:r>
        <w:rPr>
          <w:b w:val="false"/>
          <w:bCs w:val="false"/>
          <w:vanish w:val="false"/>
          <w:sz w:val="24"/>
          <w:szCs w:val="24"/>
        </w:rPr>
        <w:t xml:space="preserve">6 </w:t>
      </w:r>
      <w:r>
        <w:rPr>
          <w:b w:val="false"/>
          <w:bCs w:val="false"/>
          <w:vanish w:val="false"/>
          <w:sz w:val="24"/>
          <w:szCs w:val="24"/>
        </w:rPr>
        <w:t>уровн</w:t>
      </w:r>
      <w:r>
        <w:rPr>
          <w:b w:val="false"/>
          <w:bCs w:val="false"/>
          <w:vanish w:val="false"/>
          <w:sz w:val="24"/>
          <w:szCs w:val="24"/>
        </w:rPr>
        <w:t>ей</w:t>
      </w:r>
      <w:r>
        <w:rPr>
          <w:b w:val="false"/>
          <w:bCs w:val="false"/>
          <w:vanish w:val="false"/>
          <w:sz w:val="24"/>
          <w:szCs w:val="24"/>
        </w:rPr>
        <w:t xml:space="preserve"> сложности.</w:t>
      </w:r>
    </w:p>
    <w:p>
      <w:pPr>
        <w:pStyle w:val="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 xml:space="preserve">Есть возможность задавать </w:t>
      </w:r>
      <w:r>
        <w:rPr>
          <w:b w:val="false"/>
          <w:bCs w:val="false"/>
          <w:vanish w:val="false"/>
          <w:sz w:val="24"/>
          <w:szCs w:val="24"/>
        </w:rPr>
        <w:t xml:space="preserve">вручную: </w:t>
      </w:r>
    </w:p>
    <w:p>
      <w:pPr>
        <w:pStyle w:val="1"/>
        <w:numPr>
          <w:ilvl w:val="1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К</w:t>
      </w:r>
      <w:r>
        <w:rPr>
          <w:b w:val="false"/>
          <w:bCs w:val="false"/>
          <w:vanish w:val="false"/>
          <w:sz w:val="24"/>
          <w:szCs w:val="24"/>
        </w:rPr>
        <w:t>оличество чисел в выражении.</w:t>
      </w:r>
    </w:p>
    <w:p>
      <w:pPr>
        <w:pStyle w:val="1"/>
        <w:numPr>
          <w:ilvl w:val="1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О</w:t>
      </w:r>
      <w:r>
        <w:rPr>
          <w:b w:val="false"/>
          <w:bCs w:val="false"/>
          <w:vanish w:val="false"/>
          <w:sz w:val="24"/>
          <w:szCs w:val="24"/>
        </w:rPr>
        <w:t>трезок на числовой оси, в пределах которого будут генерируемые числа.</w:t>
      </w:r>
    </w:p>
    <w:p>
      <w:pPr>
        <w:pStyle w:val="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Играть можно сколько угодно раз подряд; есть</w:t>
      </w:r>
      <w:r>
        <w:rPr>
          <w:b w:val="false"/>
          <w:bCs w:val="false"/>
          <w:vanish w:val="false"/>
          <w:sz w:val="24"/>
          <w:szCs w:val="24"/>
        </w:rPr>
        <w:t xml:space="preserve"> счётчик количества игр.</w:t>
      </w:r>
    </w:p>
    <w:p>
      <w:pPr>
        <w:pStyle w:val="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Чем сложнее выражение решает пользователь, тем больше ему дают очков</w:t>
      </w:r>
      <w:r>
        <w:rPr>
          <w:b w:val="false"/>
          <w:bCs w:val="false"/>
          <w:vanish w:val="false"/>
          <w:sz w:val="24"/>
          <w:szCs w:val="24"/>
        </w:rPr>
        <w:t>, за проигрыш в любом случае снимается только 1 очко.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b/>
          <w:b/>
          <w:bCs/>
        </w:rPr>
      </w:pPr>
      <w:r>
        <w:rPr>
          <w:b/>
          <w:bCs/>
          <w:vanish w:val="false"/>
          <w:sz w:val="24"/>
          <w:szCs w:val="24"/>
        </w:rPr>
        <w:t>Д</w:t>
      </w:r>
      <w:r>
        <w:rPr>
          <w:b/>
          <w:bCs/>
          <w:vanish w:val="false"/>
          <w:sz w:val="24"/>
          <w:szCs w:val="24"/>
        </w:rPr>
        <w:t>екомпозиця задачи на подзадачи:</w:t>
      </w:r>
    </w:p>
    <w:p>
      <w:pPr>
        <w:pStyle w:val="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Присвоение параметрам для генерации значений:</w:t>
      </w:r>
    </w:p>
    <w:p>
      <w:pPr>
        <w:pStyle w:val="1"/>
        <w:numPr>
          <w:ilvl w:val="1"/>
          <w:numId w:val="4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Генерация параметров в зависимости от уровня сложности.</w:t>
      </w:r>
    </w:p>
    <w:p>
      <w:pPr>
        <w:pStyle w:val="1"/>
        <w:numPr>
          <w:ilvl w:val="1"/>
          <w:numId w:val="4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Задание пользователем параметров вручную.</w:t>
      </w:r>
    </w:p>
    <w:p>
      <w:pPr>
        <w:pStyle w:val="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Генерация самого выражения.</w:t>
      </w:r>
    </w:p>
    <w:p>
      <w:pPr>
        <w:pStyle w:val="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Реализация зачисления очков, подсчёта количества игр, возможности играть сколько угодно раз.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Описание взаимодействия подпрограмм при работе основной программы в виде блок-схемы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5448300" cy="605790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Блок-схема 2.1.1.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generate_level()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10795</wp:posOffset>
                </wp:positionH>
                <wp:positionV relativeFrom="paragraph">
                  <wp:posOffset>60960</wp:posOffset>
                </wp:positionV>
                <wp:extent cx="4808220" cy="6443345"/>
                <wp:effectExtent l="0" t="0" r="0" b="0"/>
                <wp:wrapNone/>
                <wp:docPr id="15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440" cy="6442560"/>
                        </a:xfrm>
                      </wpg:grpSpPr>
                      <wps:wsp>
                        <wps:cNvSpPr/>
                        <wps:spPr>
                          <a:xfrm>
                            <a:off x="1633320" y="0"/>
                            <a:ext cx="249372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int *fP, int *tP, int *elAmP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55080" y="732960"/>
                            <a:ext cx="3852720" cy="841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069" h="1327">
                                <a:moveTo>
                                  <a:pt x="1517" y="0"/>
                                </a:moveTo>
                                <a:lnTo>
                                  <a:pt x="6068" y="0"/>
                                </a:lnTo>
                                <a:lnTo>
                                  <a:pt x="4551" y="1326"/>
                                </a:lnTo>
                                <a:lnTo>
                                  <a:pt x="0" y="1326"/>
                                </a:lnTo>
                                <a:lnTo>
                                  <a:pt x="1517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Выбор уровня сложности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(переменная level)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07600" y="1835640"/>
                            <a:ext cx="1146240" cy="62028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65800" y="2606040"/>
                            <a:ext cx="22417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*fP=0;*tP=10;*elAmP=2;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13240" y="3001680"/>
                            <a:ext cx="23468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*fP=0;*tP=100;*elAmP=3;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76080" y="3398040"/>
                            <a:ext cx="262260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*fP=-100;*tP=100;*elAmP=3;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76080" y="3793320"/>
                            <a:ext cx="262260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*fP=-500;*tP=500;*elAmP=5;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417320" y="4189680"/>
                            <a:ext cx="29401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*fP=-1000;*tP=1000;*elAmP=10;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64040" y="4586040"/>
                            <a:ext cx="30459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*fP=-1000;*tP=1000;*elAmP=100;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40" name="Line 1"/>
                          <wps:cNvCxnSpPr/>
                          <wps:nvPr/>
                        </wps:nvCxnSpPr>
                        <wps:spPr>
                          <a:xfrm flipH="1">
                            <a:off x="1374840" y="2207160"/>
                            <a:ext cx="943920" cy="2595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1" name="Line 2"/>
                          <wps:cNvCxnSpPr/>
                          <wps:nvPr/>
                        </wps:nvCxnSpPr>
                        <wps:spPr>
                          <a:xfrm flipH="1">
                            <a:off x="1776600" y="2207160"/>
                            <a:ext cx="542160" cy="615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2" name="Line 3"/>
                          <wps:cNvCxnSpPr/>
                          <wps:nvPr/>
                        </wps:nvCxnSpPr>
                        <wps:spPr>
                          <a:xfrm flipH="1">
                            <a:off x="1724040" y="2207160"/>
                            <a:ext cx="594720" cy="1010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3" name="Line 4"/>
                          <wps:cNvCxnSpPr/>
                          <wps:nvPr/>
                        </wps:nvCxnSpPr>
                        <wps:spPr>
                          <a:xfrm flipH="1">
                            <a:off x="1586880" y="2207160"/>
                            <a:ext cx="731880" cy="1406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4" name="Line 5"/>
                          <wps:cNvCxnSpPr/>
                          <wps:nvPr/>
                        </wps:nvCxnSpPr>
                        <wps:spPr>
                          <a:xfrm flipH="1">
                            <a:off x="1586880" y="2207160"/>
                            <a:ext cx="731880" cy="1802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5" name="Line 6"/>
                          <wps:cNvCxnSpPr/>
                          <wps:nvPr/>
                        </wps:nvCxnSpPr>
                        <wps:spPr>
                          <a:xfrm flipH="1">
                            <a:off x="1428120" y="2207160"/>
                            <a:ext cx="890640" cy="2198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669960" y="2482920"/>
                            <a:ext cx="504360" cy="250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0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1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2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3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4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92960" y="4960080"/>
                            <a:ext cx="3606840" cy="530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*fP=rand()%100-50;*tP=rand()%100+51;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*elAmP=rand()%6+2;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46" name="Line 7"/>
                          <wps:cNvCxnSpPr/>
                          <wps:nvPr/>
                        </wps:nvCxnSpPr>
                        <wps:spPr>
                          <a:xfrm flipH="1">
                            <a:off x="1103760" y="2207160"/>
                            <a:ext cx="1215000" cy="3079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0" y="4995720"/>
                            <a:ext cx="756360" cy="51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231280" y="6004080"/>
                            <a:ext cx="132768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emboss w:val="false"/>
                                  <w:imprint w:val="false"/>
                                  <w:em w:val="none"/>
                                  <w:iCs w:val="false"/>
                                  <w:bCs w:val="false"/>
                                  <w:shadow w:val="false"/>
                                  <w:outline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0"/>
                                  <w:szCs w:val="36"/>
                                  <w:rFonts w:eastAsia="WenQuanYi Micro Hei" w:cs="Lohit Devanagari" w:ascii="Liberation Sans" w:hAnsi="Liberation Sans"/>
                                  <w:color w:val="auto"/>
                                </w:rPr>
                                <w:t>Return level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47" name="Line 8"/>
                          <wps:cNvCxnSpPr/>
                          <wps:nvPr/>
                        </wps:nvCxnSpPr>
                        <wps:spPr>
                          <a:xfrm flipH="1">
                            <a:off x="3570120" y="2822040"/>
                            <a:ext cx="448560" cy="34628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8" name="Line 9"/>
                          <wps:cNvCxnSpPr/>
                          <wps:nvPr/>
                        </wps:nvCxnSpPr>
                        <wps:spPr>
                          <a:xfrm flipH="1">
                            <a:off x="3570120" y="3217680"/>
                            <a:ext cx="501120" cy="3066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9" name="Line 10"/>
                          <wps:cNvCxnSpPr/>
                          <wps:nvPr/>
                        </wps:nvCxnSpPr>
                        <wps:spPr>
                          <a:xfrm flipH="1">
                            <a:off x="3570120" y="3613680"/>
                            <a:ext cx="639720" cy="2671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0" name="Line 11"/>
                          <wps:cNvCxnSpPr/>
                          <wps:nvPr/>
                        </wps:nvCxnSpPr>
                        <wps:spPr>
                          <a:xfrm flipH="1">
                            <a:off x="3570120" y="4009320"/>
                            <a:ext cx="639720" cy="22755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1" name="Line 12"/>
                          <wps:cNvCxnSpPr/>
                          <wps:nvPr/>
                        </wps:nvCxnSpPr>
                        <wps:spPr>
                          <a:xfrm flipH="1">
                            <a:off x="3570120" y="4405680"/>
                            <a:ext cx="798480" cy="1879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2" name="Line 13"/>
                          <wps:cNvCxnSpPr/>
                          <wps:nvPr/>
                        </wps:nvCxnSpPr>
                        <wps:spPr>
                          <a:xfrm flipH="1">
                            <a:off x="3570120" y="4802040"/>
                            <a:ext cx="851040" cy="14828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3" name="Line 14"/>
                          <wps:cNvCxnSpPr/>
                          <wps:nvPr/>
                        </wps:nvCxnSpPr>
                        <wps:spPr>
                          <a:xfrm flipH="1">
                            <a:off x="2906280" y="5551200"/>
                            <a:ext cx="1080" cy="514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4" name="Line 15"/>
                          <wps:cNvCxnSpPr/>
                          <wps:nvPr/>
                        </wps:nvCxnSpPr>
                        <wps:spPr>
                          <a:xfrm>
                            <a:off x="2891160" y="499680"/>
                            <a:ext cx="1800" cy="294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5" name="Line 16"/>
                          <wps:cNvCxnSpPr/>
                          <wps:nvPr/>
                        </wps:nvCxnSpPr>
                        <wps:spPr>
                          <a:xfrm flipH="1">
                            <a:off x="2891880" y="1635120"/>
                            <a:ext cx="1080" cy="262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6" style="position:absolute;margin-left:0.85pt;margin-top:4.8pt;width:378.55pt;height:507.3pt" coordorigin="17,96" coordsize="7571,10146">
                <v:shape id="shape_0" stroked="t" style="position:absolute;left:2589;top:96;width:3926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int *fP, int *tP, int *elAmP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1521;top:1250;width:6066;height:132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Выбор уровня сложности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(переменная level)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3651;top:2987;width:1804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level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rect id="shape_0" stroked="t" style="position:absolute;left:2798;top:4200;width:35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*fP=0;*tP=10;*elAmP=2;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715;top:4823;width:3695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*fP=0;*tP=100;*elAmP=3;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499;top:5447;width:41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*fP=-100;*tP=100;*elAmP=3;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499;top:6070;width:41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*fP=-500;*tP=500;*elAmP=5;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249;top:6694;width:46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*fP=-1000;*tP=1000;*elAmP=10;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165;top:7318;width:4796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*fP=-1000;*tP=1000;*elAmP=100;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t" style="position:absolute;left:2165;top:3476;width:1486;height:4086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797;top:3476;width:854;height:96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715;top:3476;width:936;height:1591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499;top:3476;width:1152;height:2215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499;top:3476;width:1152;height:283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249;top:3476;width:1402;height:3462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1072;top:4006;width:793;height:394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0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1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2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3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4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5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rect id="shape_0" stroked="t" style="position:absolute;left:1738;top:7907;width:5679;height:834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*fP=rand()%100-50;*tP=rand()%100+51;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*elAmP=rand()%6+2;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t" style="position:absolute;left:1738;top:3476;width:1913;height:484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17;top:7963;width:1190;height:80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default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3531;top:9551;width:2090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emboss w:val="false"/>
                            <w:imprint w:val="false"/>
                            <w:em w:val="none"/>
                            <w:iCs w:val="false"/>
                            <w:bCs w:val="false"/>
                            <w:shadow w:val="false"/>
                            <w:outline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0"/>
                            <w:szCs w:val="36"/>
                            <w:rFonts w:eastAsia="WenQuanYi Micro Hei" w:cs="Lohit Devanagari" w:ascii="Liberation Sans" w:hAnsi="Liberation Sans"/>
                            <w:color w:val="auto"/>
                          </w:rPr>
                          <w:t>Return level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5622;top:4444;width:706;height:5452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5067;width:789;height:482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5691;width:1007;height:4206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6314;width:1007;height:3583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6938;width:1257;height:295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7562;width:1340;height:2334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76;top:8742;width:2;height:809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53;top:787;width:2;height:463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53;top:2575;width:2;height:412;rotation:90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Блок-схема 2.1.2.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/* Выбор уровня сложности - от 0 до 5.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В зависимости от выбранного уровня будут заданы from, to и elementsAmount.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Функция вернёт выбранный уровень сложности для подсчёта получаемых игроком очков.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 xml:space="preserve">*/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 *fP, int *tP, int *elAmP){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level;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printf("Выберите уровень сложности\n 0 - very easy\n 1 - easy\n 2 - medium\n 3 - hard\n 4 - impossible\n 5 - you can't do this\n");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&amp;level);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switch(level){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default: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level = 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*fP=rand()%100-50;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*tP=rand()%100+51;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*elAmP=rand()%6+2;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*fP=-500;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*tP=500;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*elAmP=5;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printf("Ну ладно, попробуем (Подсказка: если не можете найти 0, посчитайте минусы)\n\n");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level;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45720</wp:posOffset>
            </wp:positionH>
            <wp:positionV relativeFrom="paragraph">
              <wp:posOffset>204470</wp:posOffset>
            </wp:positionV>
            <wp:extent cx="5911215" cy="7681595"/>
            <wp:effectExtent l="0" t="0" r="0" b="0"/>
            <wp:wrapSquare wrapText="largest"/>
            <wp:docPr id="1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generate()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Блок-схема 2.1.3.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// Генерация выражения c заданными параметрами:  количество чисел в выражении; отрезок на числовой оси, в пределах которого будут генерируемые числа.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 elementsAmount, int from, int to){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result=0, element[2];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i, *signArr, r;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Переменной R присваивается число, получаемое в функции range()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r=range(from, to);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под signArr выделяется пямять = количеству элементов в массиве, умноженному на размер типа int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signArr = (int *)malloc((elementsAmount)*sizeof(int));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Это будет использоваться для последней итерации цикла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signArr[elementsAmount-1]=-1;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Генерация чисел от 1 до 5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1 - сложить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2 - вычесть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3 - умножить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4 - разделить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5 - возвести в степень (мб извлечь корень)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0; i &lt; elementsAmount-1; i++)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signArr[i] = rand()%5+1;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скобок в начале выражения, чтобы действия шли в правильном математическом порядке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1; i &lt; elementsAmount; i++){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всех элементов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-1; i &lt; elementsAmount; i++){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Генерируется элемент от from до to, для этого используется формула: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element[0]=rand()%r - abs(from);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Вывод первого элемента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if(i==-1){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if(signArr[0]&gt;2)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show_element(result);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continue;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следующее действие деление, то это помогает избежать случаев деления на 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== 4 &amp;&amp; element[0] == 0 &amp;&amp; i&gt;-1)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element[0]++;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Закрывающая скобка для правильного математического порядка действий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  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switch(signArr[i]){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+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result+=element[0];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-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result-=element[0];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*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result*=element[0];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/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result/=element[0];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Ввиду того, что довольно сложно считать в уме большие степени, а также того, что в результате получатся огромные числа,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я сделал только степени 0, 0.5, 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switch(rand()%3){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</w:t>
      </w:r>
      <w:r>
        <w:rPr>
          <w:b w:val="false"/>
          <w:bCs w:val="false"/>
          <w:vanish w:val="false"/>
          <w:sz w:val="24"/>
          <w:szCs w:val="24"/>
        </w:rPr>
        <w:t>element[0]=0;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element[0]=0.5;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^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result=powf(result, element[0]);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-1: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= ? 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Обрабатывается последняя итерация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if(signArr[i]==-1)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show_element(element[0]);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Это используется для расставления скобок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element[1]=element[0];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освобождается память и возвращается результат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free(signArr);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result;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Примеры работы программы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6120130" cy="3808730"/>
            <wp:effectExtent l="0" t="0" r="0" b="0"/>
            <wp:wrapSquare wrapText="largest"/>
            <wp:docPr id="1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2.1.1.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1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2.1.2.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6120130" cy="3808730"/>
            <wp:effectExtent l="0" t="0" r="0" b="0"/>
            <wp:wrapSquare wrapText="largest"/>
            <wp:docPr id="1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Рисунок 2.1.3.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2.1.4.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2.1.5.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2.1.6.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2.1.7.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 2.1.8.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Выводы: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Многие выражения довольно сложно точно посчитать в уме, однако возможность округления даёт возможность не использовать калькулятор или листок при игре.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w:r>
        <w:br w:type="page"/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  <w:t>Заключение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По итогам исследования выходных данные программы 2 задания 1 части можно сделать вывод, что метод деления пополам гораздо менее эффективен, чем метод касательных.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 программе 1 надо задавать число по модулю меньшее 1, в программе 2 есть достаточно много ограничений, они расписаны выше, в игровой программе ограничения на входные данные — целые числа.</w:t>
      </w:r>
      <w:r>
        <w:br w:type="page"/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  <w:t>Список использованных источников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27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https://ru.wikipedia.org/wiki/Метод_Ньютона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http://cppstudio.com/post/850/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28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http://all-ht.ru/inf/prog/c/func/log,logf,logl.html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29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https://www.wolframalpha.com/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30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https://libreoffice.su/draw/osnovyi-rabotyi-libreoffice-draw-sozdanie-blok-shem.html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31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https://studfiles.net/preview/1755574/page:2/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32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https://github.com/junaart/High-Programming/blob/master/Course%20work/book.pdf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w:r>
        <w:br w:type="page"/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  <w:t>Приложени</w:t>
      </w:r>
      <w:r>
        <w:rPr>
          <w:b/>
          <w:bCs/>
          <w:vanish w:val="false"/>
          <w:sz w:val="32"/>
          <w:szCs w:val="32"/>
        </w:rPr>
        <w:t>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Ссылки на программы: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https://github.com/rdm1234/HighProgramming/blob/master/c/Course%20Work/CW_1_1.c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https://github.com/rdm1234/HighProgramming/blob/master/c/Course%20Work/CW_1_2.3.c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hyperlink r:id="rId33">
        <w:r>
          <w:rPr>
            <w:rStyle w:val="Style14"/>
            <w:b w:val="false"/>
            <w:bCs w:val="false"/>
            <w:vanish w:val="false"/>
            <w:sz w:val="24"/>
            <w:szCs w:val="24"/>
          </w:rPr>
          <w:t>https://github.com/rdm1234/HighProgramming/blob/master/c/Course%20Work/CW_game.c</w:t>
        </w:r>
      </w:hyperlink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Игровая программа: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Подключение библиотек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&lt;stdio.h&gt;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&lt;stdlib.h&gt;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&lt;time.h&gt;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&lt;math.h&gt;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Прототипы функций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generate() отвечает за генерацию и вывод самого выражения, а также возвращает ответ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generate(int, int, int);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generate_level() генерирует входные данные для функции generate() в зависимости от выбранного уровня сложности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generate_level(int*, int*, int*);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generate_params();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Значение функции используется в формуле генерации чисел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range(int, int);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show_element() используется для вывод каждого элемента в функции generate() (если число отрицательное, ставит скобки)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show_element(float);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 main - "главная функция программ", она выполняется при запуске программы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main(){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Генерация случайных чисел теперь зависит от системного времени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srand(time(NULL));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переменных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ifParams - переменная, задаваемая польлзователем в начале каждой игры: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если равна 1, то пользователь выбирает уровень сложности;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если равна 2, то пользователь задаёт параметры генерации вручную.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ifEnd - переменная, задаваемая пользователем в конце каждой игры, если равна 0, то игра заканчивается.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games - количество игр.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points - количество очков по итогам всех игр.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level - уровень сложности, который выбрал пользователь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ifParams, ifEnd=0, games=0, points=0, level;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from, to - от скольки до скольки будут генерироваться числа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elementsAmount - количество элементов в генерируемом выражении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from, to, elementsAmount;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result - ответ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answer - вводимый пользователем ответ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result, answer;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Бесконечный цикл, выход из которого будет осуществляться через оператор break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Использую его для возможности играть сколько угодно раз подряд, не запуская программу заново, при этом суммируются очки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while(1){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Сначала выводится количество очков и количество сыгранных игр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 Кол-во очков: %d\n Кол-во игр: %d\n\n", points, games);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Пользователь выбирает способ генерации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printf("Если хотите задать параметры вручную введите 1, если хотите просто выбрать уровень сложности введите 2\n");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scanf("%d", &amp;ifParams);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он ввёл 2, то он выбирает уровень сложности, иначе он задаёт параметры вручную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if(ifParams==2){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 функцию передаются ссылки на элементы, поскольку требуется, чтобы она меняла значения элементов, а не их копий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level = generate_level(&amp;from, &amp;to, &amp;elementsAmount);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else 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Пользователь вводит количество чисел в выражении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printf("Введите количество чисел в выражении (введите 0, чтобы сгенерировать случайное число)\n");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scanf("%d", &amp;elementsAmount);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ввёл 0, генерируется число от 1 до 10 включительно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if(elementsAmount ==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</w:t>
      </w:r>
      <w:r>
        <w:rPr>
          <w:b w:val="false"/>
          <w:bCs w:val="false"/>
          <w:vanish w:val="false"/>
          <w:sz w:val="24"/>
          <w:szCs w:val="24"/>
        </w:rPr>
        <w:t>elementsAmount = rand()%10+1;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воодит количество элементов &lt; 0, то берётся модуль от этого числа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if(elementsAmount &lt;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</w:t>
      </w:r>
      <w:r>
        <w:rPr>
          <w:b w:val="false"/>
          <w:bCs w:val="false"/>
          <w:vanish w:val="false"/>
          <w:sz w:val="24"/>
          <w:szCs w:val="24"/>
        </w:rPr>
        <w:t>elementsAmount = abs(elementsAmount);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Пользователь вводит какие числа будут генерироваться (с проверкой неверно введённых данных - если числа равны или если первое больше второго)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do{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printf("Числа будут генерироваться от from до to\nn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scanf("%d", &amp;from);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printf("m =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scanf("%d", &amp;to);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 while(from == to || from &gt; to);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/* Переменной result присваивается значение, возвращаемое функцией generate()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Пользователь может ввести либо точный ответ, либо округлённый по обычным математическим правилам - и тот, и тот зачтётся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Если пользователь ответил верно - ему зачисляться очки в зависимости от сложности выражения (уровень сложности + 1, а если самый сложный +1000)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Если пользователь отвечает неверно, то кол-во очков уменьшается и выводится ответ (Количество очков не может опуститься ниже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result = generate(elementsAmount, from, to);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printf("Введите ответ (при желании можно округлить)\n");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scanf("%f", &amp;answer);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if(answer==roundf(result) || answer == result){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points+=level+1;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if(level==5){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printf("ok, you can\n");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points+=994;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printf("Верно!\n");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level=0;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else{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points--;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printf("Неверно. Ответ: %.3f\n", result);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if(points&lt;0)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Пользователь выбирает продолжать ли игру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printf("Кол-во очков: %d\nВведите 0, чтобы закончить игру или 1, чтобы продолжить\n", points);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scanf("%d", &amp;ifEnd);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вводит 0, цикл прерывается с помощью оператора break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if(ifEnd ==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games++;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printf("\033[2J");// Очищает экран (как system('clean'))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/* Выбор уровня сложности - от 0 до 5.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В зависимости от выбранного уровня будут заданы from, to и elementsAmount.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Функция вернёт выбранный уровень сложности для подсчёта получаемых игроком очков.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 xml:space="preserve">*/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 *fP, int *tP, int *elAmP){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level;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printf("Выберите уровень сложности\n 0 - very easy\n 1 - easy\n 2 - medium\n 3 - hard\n 4 - impossible\n 5 - you can't do this\n");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&amp;level);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switch(level){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default: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level = 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*fP=rand()%100-50;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*tP=rand()%100+51;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*elAmP=rand()%6+2;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*fP=-500;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*tP=500;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*elAmP=5;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printf("Ну ладно, попробуем (Подсказка: если не можете найти 0, посчитайте минусы)\n\n");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level;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// Генерация выражения c заданными параметрами:  количество чисел в выражении; отрезок на числовой оси, в пределах которого будут генерируемые числа.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 elementsAmount, int from, int to){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result=0, element[2];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i, *signArr, r;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Переменной R присваивается число, получаемое в функции range()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r=range(from, to);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под signArr выделяется пямять = количеству элементов в массиве, умноженному на размер типа int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signArr = (int *)malloc((elementsAmount)*sizeof(int));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Это будет использоваться для последней итерации цикла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signArr[elementsAmount-1]=-1;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Генерация чисел от 1 до 5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1 - сложить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2 - вычесть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3 - умножить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4 - разделить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5 - возвести в степень (мб извлечь корень)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0; i &lt; elementsAmount-1; i++)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signArr[i] = rand()%5+1;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скобок в начале выражения, чтобы действия шли в правильном математическом порядке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1; i &lt; elementsAmount; i++){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всех элементов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-1; i &lt; elementsAmount; i++){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Генерируется элемент от from до to, для этого используется формула: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element[0]=rand()%r - abs(from);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Вывод первого элемента выражения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if(i==-1){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if(signArr[0]&gt;2)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show_element(result);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continue;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следующее действие деление, то это помогает избежать случаев деления на 0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== 4 &amp;&amp; element[0] == 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element[0]++;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Закрывающая скобка для правильного математического порядка действий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   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switch(signArr[i]){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+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result+=element[0];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-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result-=element[0];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*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result*=element[0];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/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result/=element[0];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Ввиду того, что довольно сложно считать в уме большие степени, а также того, что в результате получатся огромные числа,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я сделал только степени 0, 0.5, 2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switch(rand()%3){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element[0]=0;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element[0]=0.5;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element[0]=2;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^ 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result=powf(result, element[0]);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-1: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= ? \n");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Обрабатывается последняя итерация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if(signArr[i]==-1)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show_element(element[0]);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Это используется для расставления скобок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element[1]=element[0];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освобождается память и возвращается результат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free(signArr);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result;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show_element(float element){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if(element&lt;0)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printf("%.2f", element);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if(element&lt;0)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range(int n, int m){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if(n&lt;0 &amp;&amp; m&lt;0)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abs(n)-abs(m);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else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m-n;</w:t>
      </w:r>
    </w:p>
    <w:p>
      <w:pPr>
        <w:pStyle w:val="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sectPr>
      <w:type w:val="nextPage"/>
      <w:pgSz w:w="11906" w:h="16838"/>
      <w:pgMar w:left="1701" w:right="567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Times New Roman" w:hAnsi="Times New Roman" w:eastAsia="WenQuanYi Micro Hei" w:cs="Lohit Devanagari"/>
      <w:color w:val="auto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Ссылка указателя"/>
    <w:qFormat/>
    <w:rPr/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>
    <w:name w:val="TOC 1"/>
    <w:basedOn w:val="Normal"/>
    <w:pPr>
      <w:spacing w:before="0" w:after="100"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emf"/><Relationship Id="rId4" Type="http://schemas.openxmlformats.org/officeDocument/2006/relationships/image" Target="media/image3.e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emf"/><Relationship Id="rId8" Type="http://schemas.openxmlformats.org/officeDocument/2006/relationships/image" Target="media/image7.wmf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s://ru.wikipedia.org/wiki/&#1052;&#1077;&#1090;&#1086;&#1076;_&#1053;&#1100;&#1102;&#1090;&#1086;&#1085;&#1072;" TargetMode="External"/><Relationship Id="rId28" Type="http://schemas.openxmlformats.org/officeDocument/2006/relationships/hyperlink" Target="http://all-ht.ru/inf/prog/c/func/log,logf,logl.html" TargetMode="External"/><Relationship Id="rId29" Type="http://schemas.openxmlformats.org/officeDocument/2006/relationships/hyperlink" Target="https://www.wolframalpha.com/" TargetMode="External"/><Relationship Id="rId30" Type="http://schemas.openxmlformats.org/officeDocument/2006/relationships/hyperlink" Target="https://libreoffice.su/draw/osnovyi-rabotyi-libreoffice-draw-sozdanie-blok-shem.html" TargetMode="External"/><Relationship Id="rId31" Type="http://schemas.openxmlformats.org/officeDocument/2006/relationships/hyperlink" Target="https://studfiles.net/preview/1755574/page:2/" TargetMode="External"/><Relationship Id="rId32" Type="http://schemas.openxmlformats.org/officeDocument/2006/relationships/hyperlink" Target="https://github.com/junaart/High-Programming/blob/master/Course work/book.pdf" TargetMode="External"/><Relationship Id="rId33" Type="http://schemas.openxmlformats.org/officeDocument/2006/relationships/hyperlink" Target="https://github.com/rdm1234/HighProgramming/blob/master/c/Course Work/CW_game.c" TargetMode="Externa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490</TotalTime>
  <Application>LibreOffice/5.1.6.2$Linux_X86_64 LibreOffice_project/10m0$Build-2</Application>
  <Pages>44</Pages>
  <Words>4139</Words>
  <Characters>24518</Characters>
  <CharactersWithSpaces>29965</CharactersWithSpaces>
  <Paragraphs>1057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2018-05-22T20:43:52Z</dcterms:created>
  <dc:creator/>
  <dc:description/>
  <dc:language>ru-RU</dc:language>
  <cp:lastModifiedBy/>
  <dcterms:modified xsi:type="dcterms:W3CDTF">2018-05-23T12:36:52Z</dcterms:modified>
  <cp:revision>127</cp:revision>
  <dc:subject/>
  <dc:title/>
</cp:coreProperties>
</file>