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练习</w:t>
      </w:r>
      <w:r>
        <w:rPr>
          <w:rFonts w:hint="eastAsia" w:asciiTheme="minorEastAsia" w:hAnsiTheme="minorEastAsia"/>
          <w:szCs w:val="21"/>
        </w:rPr>
        <w:t>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46722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cs="宋体" w:asciiTheme="minorEastAsia" w:hAnsiTheme="minorEastAsia"/>
          <w:kern w:val="0"/>
          <w:szCs w:val="21"/>
        </w:rPr>
        <w:t xml:space="preserve">1 </w:t>
      </w:r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192.168.2.1 255.255.255.0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192.168.3.0 255.255.255.0 192.168.2.2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R2配置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cs="宋体" w:asciiTheme="minorEastAsia" w:hAnsiTheme="minorEastAsia"/>
          <w:kern w:val="0"/>
          <w:szCs w:val="21"/>
        </w:rPr>
        <w:t xml:space="preserve">1 </w:t>
      </w:r>
      <w:bookmarkStart w:id="0" w:name="_GoBack"/>
      <w:bookmarkEnd w:id="0"/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192.168.2.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192.168.1.0 255.255.255.0 192.168.2.1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练习2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530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注：以下配置需要在练习1的基础上完成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192.168.4.0 255.255.255.0 192.168.2.2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192.168.5.0 255.255.255.0 192.168.2.2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R2配置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192.168.5.0 255.255.255.0 192.168.4.2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R3配置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5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192.168.1.0 255.255.255.0 192.168.4.1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192.168.2.0 255.255.255.0 192.168.4.1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192.168.3.0 255.255.255.0 192.168.4.1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练习3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815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注：以下配置需要在练习2的基础上完成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192.168.3.0 255.255.255.0 192.168.2.2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192.168.4.0 255.255.255.0 192.168.2.2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192.168.5.0 255.255.255.0 192.168.2.2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0.0.0.0 0.0.0.0 192.168.2.2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R3配置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192.168.1.0 255.255.255.0 192.168.4.1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192.168.2.0 255.255.255.0 192.168.4.1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192.168.3.0 255.255.255.0 192.168.4.1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0.0.0.0 0.0.0.0 192.168.4.1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练习4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53390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三层交换机配置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Switch&gt;enable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vlan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192.168.1.254 255.255.255.0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Switch(config-if)#no shutdown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Switch(config-if)#vlan 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Switch(config-vlan)#vlan 3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Cs w:val="21"/>
        </w:rPr>
        <w:t>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>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Cs w:val="21"/>
        </w:rPr>
        <w:t>3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</w:t>
      </w:r>
      <w:r>
        <w:rPr>
          <w:rFonts w:hint="eastAsia" w:cs="宋体" w:asciiTheme="minorEastAsia" w:hAnsiTheme="minorEastAsia"/>
          <w:kern w:val="0"/>
          <w:szCs w:val="21"/>
        </w:rPr>
        <w:t>ip routing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练习5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8291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注：以下配置需要在练习4的基础上完成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三层交换机配置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0/24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Switch(config-if)#switchport trunk encapsulation dot1q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Switch(config-if)#switchport mode trunk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二层交换机配置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Switch&gt;enable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range fastEthernet 0/11-15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Switch(config-if-range)#switchport access vlan 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Switch(config-if-range)#exit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range fastEthernet 0/1</w:t>
      </w:r>
      <w:r>
        <w:rPr>
          <w:rFonts w:hint="eastAsia" w:cs="宋体" w:asciiTheme="minorEastAsia" w:hAnsiTheme="minorEastAsia"/>
          <w:kern w:val="0"/>
          <w:szCs w:val="21"/>
        </w:rPr>
        <w:t>6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hint="eastAsia" w:cs="宋体" w:asciiTheme="minorEastAsia" w:hAnsiTheme="minorEastAsia"/>
          <w:kern w:val="0"/>
          <w:szCs w:val="21"/>
        </w:rPr>
        <w:t>22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Switch(config-if-range)#switchport access vlan </w:t>
      </w:r>
      <w:r>
        <w:rPr>
          <w:rFonts w:hint="eastAsia" w:cs="宋体" w:asciiTheme="minorEastAsia" w:hAnsiTheme="minorEastAsia"/>
          <w:kern w:val="0"/>
          <w:szCs w:val="21"/>
        </w:rPr>
        <w:t>3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0/24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Switch(config-if)#switchport mode trunk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练习6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72050" cy="2809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注：以下配置需要在练习5的基础上完成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三层交换机配置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</w:t>
      </w:r>
      <w:r>
        <w:rPr>
          <w:rFonts w:hint="eastAsia" w:asciiTheme="minorEastAsia" w:hAnsiTheme="minorEastAsia"/>
          <w:szCs w:val="21"/>
        </w:rPr>
        <w:t>3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Switch(config-if)#no switchport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192.168.4.1 255.255.255.0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0.0.0.0 0.0.0.0 192.168.4.2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路由器配置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4.2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5.254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192.168.1.0 255.255.255.0 192.168.4.1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192.168.2.0 255.255.255.0 192.168.4.1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192.168.3.0 255.255.255.0 192.168.4.1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练习7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01015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注：以下配置需要在练习6的基础上完成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三层交换机配置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0.0.0.0 0.0.0.0 192.168.4.2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Switch(config)#router ospf 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192.168.1.0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路由器配置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192.168.1.0 255.255.255.0 192.168.4.1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192.168.2.0 255.255.255.0 192.168.4.1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192.168.3.0 255.255.255.0 192.168.4.1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Router(config)#router ospf 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Router(config-router)#network 192.168.4.0 0.0.0.255 area 0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Router(config-router)#network 192.168.</w:t>
      </w:r>
      <w:r>
        <w:rPr>
          <w:rFonts w:hint="eastAsia"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33572"/>
    <w:rsid w:val="00040A16"/>
    <w:rsid w:val="00064F3E"/>
    <w:rsid w:val="00073F1B"/>
    <w:rsid w:val="00074EEC"/>
    <w:rsid w:val="00093265"/>
    <w:rsid w:val="000A322D"/>
    <w:rsid w:val="000A580A"/>
    <w:rsid w:val="000F0E66"/>
    <w:rsid w:val="00100077"/>
    <w:rsid w:val="001269CF"/>
    <w:rsid w:val="001357A3"/>
    <w:rsid w:val="00152359"/>
    <w:rsid w:val="00165D57"/>
    <w:rsid w:val="0018796A"/>
    <w:rsid w:val="001A26A9"/>
    <w:rsid w:val="001A73D7"/>
    <w:rsid w:val="001D4BA6"/>
    <w:rsid w:val="001D6FDA"/>
    <w:rsid w:val="001D7C99"/>
    <w:rsid w:val="001F70D9"/>
    <w:rsid w:val="002108C0"/>
    <w:rsid w:val="00217AE9"/>
    <w:rsid w:val="002248EA"/>
    <w:rsid w:val="00267C09"/>
    <w:rsid w:val="002C40FF"/>
    <w:rsid w:val="002D3DE7"/>
    <w:rsid w:val="002F01CF"/>
    <w:rsid w:val="00305692"/>
    <w:rsid w:val="00317C3A"/>
    <w:rsid w:val="00332229"/>
    <w:rsid w:val="00353E24"/>
    <w:rsid w:val="0037174C"/>
    <w:rsid w:val="003A46BA"/>
    <w:rsid w:val="003C4A01"/>
    <w:rsid w:val="003D1AD8"/>
    <w:rsid w:val="003F6AB3"/>
    <w:rsid w:val="00403D8B"/>
    <w:rsid w:val="00404F55"/>
    <w:rsid w:val="00405044"/>
    <w:rsid w:val="0041420F"/>
    <w:rsid w:val="0041665C"/>
    <w:rsid w:val="004226E4"/>
    <w:rsid w:val="0043432F"/>
    <w:rsid w:val="00444B75"/>
    <w:rsid w:val="004919DE"/>
    <w:rsid w:val="004C137B"/>
    <w:rsid w:val="004C1F0B"/>
    <w:rsid w:val="004D3009"/>
    <w:rsid w:val="00503708"/>
    <w:rsid w:val="00524C33"/>
    <w:rsid w:val="00542095"/>
    <w:rsid w:val="005A5AA4"/>
    <w:rsid w:val="005F7D39"/>
    <w:rsid w:val="006233BB"/>
    <w:rsid w:val="0062607F"/>
    <w:rsid w:val="006347B7"/>
    <w:rsid w:val="006356DD"/>
    <w:rsid w:val="0069701A"/>
    <w:rsid w:val="006A4C67"/>
    <w:rsid w:val="006C468B"/>
    <w:rsid w:val="006D6212"/>
    <w:rsid w:val="006E28A6"/>
    <w:rsid w:val="006F371F"/>
    <w:rsid w:val="00703282"/>
    <w:rsid w:val="00713B23"/>
    <w:rsid w:val="00717093"/>
    <w:rsid w:val="0072453F"/>
    <w:rsid w:val="007E2120"/>
    <w:rsid w:val="007F7DC9"/>
    <w:rsid w:val="008805A9"/>
    <w:rsid w:val="00892A6B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77914"/>
    <w:rsid w:val="00A8672F"/>
    <w:rsid w:val="00AE2B91"/>
    <w:rsid w:val="00B07281"/>
    <w:rsid w:val="00B15AD9"/>
    <w:rsid w:val="00B2163F"/>
    <w:rsid w:val="00B338B0"/>
    <w:rsid w:val="00B42EED"/>
    <w:rsid w:val="00B7121A"/>
    <w:rsid w:val="00BC08C3"/>
    <w:rsid w:val="00BE5117"/>
    <w:rsid w:val="00BF06E8"/>
    <w:rsid w:val="00C262F8"/>
    <w:rsid w:val="00C6057A"/>
    <w:rsid w:val="00C62C9A"/>
    <w:rsid w:val="00C85CE6"/>
    <w:rsid w:val="00CA1E1A"/>
    <w:rsid w:val="00CC7715"/>
    <w:rsid w:val="00CC7B9E"/>
    <w:rsid w:val="00CD6E85"/>
    <w:rsid w:val="00CE7315"/>
    <w:rsid w:val="00D02E85"/>
    <w:rsid w:val="00D22CB2"/>
    <w:rsid w:val="00D47570"/>
    <w:rsid w:val="00D9163A"/>
    <w:rsid w:val="00DB240D"/>
    <w:rsid w:val="00DC2DFD"/>
    <w:rsid w:val="00E32BBF"/>
    <w:rsid w:val="00ED6A96"/>
    <w:rsid w:val="00EF60B3"/>
    <w:rsid w:val="00EF62DC"/>
    <w:rsid w:val="00F2138F"/>
    <w:rsid w:val="00F445A6"/>
    <w:rsid w:val="00F44F1B"/>
    <w:rsid w:val="00F7503F"/>
    <w:rsid w:val="00F9346C"/>
    <w:rsid w:val="00FD3590"/>
    <w:rsid w:val="00FD5316"/>
    <w:rsid w:val="FD7952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719</Words>
  <Characters>4101</Characters>
  <Lines>34</Lines>
  <Paragraphs>9</Paragraphs>
  <TotalTime>0</TotalTime>
  <ScaleCrop>false</ScaleCrop>
  <LinksUpToDate>false</LinksUpToDate>
  <CharactersWithSpaces>4811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2018-05-02T23:58:00Z</dcterms:created>
  <dc:creator>fc</dc:creator>
  <cp:lastModifiedBy>root</cp:lastModifiedBy>
  <dcterms:modified xsi:type="dcterms:W3CDTF">2018-07-31T10:46:35Z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