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0519C" w14:textId="3FC329E9" w:rsidR="00927A07" w:rsidRDefault="007E4C68">
      <w:proofErr w:type="spellStart"/>
      <w:r>
        <w:t>Heloo</w:t>
      </w:r>
      <w:proofErr w:type="spellEnd"/>
      <w:r>
        <w:t xml:space="preserve"> </w:t>
      </w:r>
      <w:proofErr w:type="spellStart"/>
      <w:r>
        <w:t>varun</w:t>
      </w:r>
      <w:proofErr w:type="spellEnd"/>
      <w:r w:rsidR="0090702E">
        <w:t xml:space="preserve"> the is </w:t>
      </w:r>
      <w:proofErr w:type="spellStart"/>
      <w:r w:rsidR="0090702E">
        <w:t>pgthe</w:t>
      </w:r>
      <w:proofErr w:type="spellEnd"/>
      <w:r w:rsidR="0090702E">
        <w:t xml:space="preserve"> </w:t>
      </w:r>
    </w:p>
    <w:sectPr w:rsidR="00927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4D"/>
    <w:rsid w:val="0056584D"/>
    <w:rsid w:val="007E4C68"/>
    <w:rsid w:val="0090702E"/>
    <w:rsid w:val="0092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CC55"/>
  <w15:chartTrackingRefBased/>
  <w15:docId w15:val="{695A8541-21DE-477B-B0B8-705F7A5B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rmanjudharani007@gmail.com</dc:creator>
  <cp:keywords/>
  <dc:description/>
  <cp:lastModifiedBy>rmanjudharani007@gmail.com</cp:lastModifiedBy>
  <cp:revision>3</cp:revision>
  <dcterms:created xsi:type="dcterms:W3CDTF">2021-12-01T12:37:00Z</dcterms:created>
  <dcterms:modified xsi:type="dcterms:W3CDTF">2021-12-01T12:40:00Z</dcterms:modified>
</cp:coreProperties>
</file>