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C55F" w14:textId="3561D0D3" w:rsidR="00666658" w:rsidRDefault="00666658">
      <w:pPr>
        <w:rPr>
          <w:lang w:val="en-GB"/>
        </w:rPr>
      </w:pPr>
      <w:r>
        <w:rPr>
          <w:lang w:val="en-GB"/>
        </w:rPr>
        <w:t>Resilience meeting</w:t>
      </w:r>
      <w:r w:rsidR="007732C6">
        <w:rPr>
          <w:lang w:val="en-GB"/>
        </w:rPr>
        <w:t xml:space="preserve"> minutes:</w:t>
      </w:r>
    </w:p>
    <w:p w14:paraId="013BEBDA" w14:textId="77777777" w:rsidR="007732C6" w:rsidRDefault="007732C6">
      <w:pPr>
        <w:rPr>
          <w:lang w:val="en-GB"/>
        </w:rPr>
      </w:pPr>
    </w:p>
    <w:p w14:paraId="78B373FE" w14:textId="101E9B63" w:rsidR="00666658" w:rsidRDefault="00666658">
      <w:pPr>
        <w:rPr>
          <w:lang w:val="en-GB"/>
        </w:rPr>
      </w:pPr>
      <w:r>
        <w:rPr>
          <w:lang w:val="en-GB"/>
        </w:rPr>
        <w:t>Intro</w:t>
      </w:r>
    </w:p>
    <w:p w14:paraId="690D819F" w14:textId="74298A81" w:rsidR="00666658" w:rsidRDefault="00666658">
      <w:pPr>
        <w:rPr>
          <w:lang w:val="en-GB"/>
        </w:rPr>
      </w:pPr>
      <w:r>
        <w:rPr>
          <w:lang w:val="en-GB"/>
        </w:rPr>
        <w:t>Discuss paper – Unifying concepts.</w:t>
      </w:r>
    </w:p>
    <w:p w14:paraId="36143AF7" w14:textId="1DCF03BE" w:rsidR="00687841" w:rsidRDefault="00687841">
      <w:pPr>
        <w:rPr>
          <w:lang w:val="en-GB"/>
        </w:rPr>
      </w:pPr>
      <w:r>
        <w:rPr>
          <w:lang w:val="en-GB"/>
        </w:rPr>
        <w:tab/>
        <w:t>History</w:t>
      </w:r>
    </w:p>
    <w:p w14:paraId="0F3AD8BA" w14:textId="4D2D83BC" w:rsidR="00687841" w:rsidRDefault="00687841">
      <w:pPr>
        <w:rPr>
          <w:lang w:val="en-GB"/>
        </w:rPr>
      </w:pPr>
      <w:r>
        <w:rPr>
          <w:lang w:val="en-GB"/>
        </w:rPr>
        <w:tab/>
        <w:t>Divergence in the literature</w:t>
      </w:r>
    </w:p>
    <w:p w14:paraId="7F785793" w14:textId="11AC3935" w:rsidR="00687841" w:rsidRDefault="00687841">
      <w:pPr>
        <w:rPr>
          <w:lang w:val="en-GB"/>
        </w:rPr>
      </w:pPr>
      <w:r>
        <w:rPr>
          <w:lang w:val="en-GB"/>
        </w:rPr>
        <w:tab/>
        <w:t>New metrics? (5 metrics for stability-resilience)</w:t>
      </w:r>
    </w:p>
    <w:p w14:paraId="7910DB44" w14:textId="48AB6C76" w:rsidR="00687841" w:rsidRDefault="00687841">
      <w:pPr>
        <w:rPr>
          <w:lang w:val="en-GB"/>
        </w:rPr>
      </w:pPr>
      <w:r>
        <w:rPr>
          <w:lang w:val="en-GB"/>
        </w:rPr>
        <w:t>Long-term resilience? Paleo-neo ecological perspective</w:t>
      </w:r>
    </w:p>
    <w:p w14:paraId="31722685" w14:textId="391AC83F" w:rsidR="00687841" w:rsidRDefault="004D31C0">
      <w:pPr>
        <w:rPr>
          <w:lang w:val="en-GB"/>
        </w:rPr>
      </w:pPr>
      <w:r>
        <w:rPr>
          <w:lang w:val="en-GB"/>
        </w:rPr>
        <w:t>What do we want to say? What a paper would look like?</w:t>
      </w:r>
    </w:p>
    <w:p w14:paraId="655E4B5D" w14:textId="1485C116" w:rsidR="007732C6" w:rsidRDefault="007732C6">
      <w:pPr>
        <w:rPr>
          <w:lang w:val="en-GB"/>
        </w:rPr>
      </w:pPr>
      <w:hyperlink r:id="rId4" w:history="1">
        <w:r w:rsidRPr="007D1BB5">
          <w:rPr>
            <w:rStyle w:val="Hyperlink"/>
            <w:lang w:val="en-GB"/>
          </w:rPr>
          <w:t>https://github.com/lizzieinvancouver/grephon/blob/main/docs/grephonms.pdf</w:t>
        </w:r>
      </w:hyperlink>
    </w:p>
    <w:p w14:paraId="16A46775" w14:textId="7BF56716" w:rsidR="004D31C0" w:rsidRDefault="004D31C0">
      <w:pPr>
        <w:rPr>
          <w:lang w:val="en-GB"/>
        </w:rPr>
      </w:pPr>
      <w:r>
        <w:rPr>
          <w:lang w:val="en-GB"/>
        </w:rPr>
        <w:t>Tree ring data? (large scale data to ask questions on resilience, stability)</w:t>
      </w:r>
      <w:r w:rsidR="007732C6">
        <w:rPr>
          <w:lang w:val="en-GB"/>
        </w:rPr>
        <w:t xml:space="preserve"> Zabdi</w:t>
      </w:r>
    </w:p>
    <w:p w14:paraId="7569C4BA" w14:textId="751AF842" w:rsidR="004D31C0" w:rsidRPr="007732C6" w:rsidRDefault="00770976">
      <w:pPr>
        <w:rPr>
          <w:lang w:val="fr-FR"/>
        </w:rPr>
      </w:pPr>
      <w:r w:rsidRPr="007732C6">
        <w:rPr>
          <w:lang w:val="fr-FR"/>
        </w:rPr>
        <w:t xml:space="preserve">Literature </w:t>
      </w:r>
      <w:proofErr w:type="gramStart"/>
      <w:r w:rsidRPr="007732C6">
        <w:rPr>
          <w:lang w:val="fr-FR"/>
        </w:rPr>
        <w:t>analyses?</w:t>
      </w:r>
      <w:proofErr w:type="gramEnd"/>
      <w:r w:rsidR="007732C6">
        <w:rPr>
          <w:lang w:val="fr-FR"/>
        </w:rPr>
        <w:t xml:space="preserve"> - </w:t>
      </w:r>
    </w:p>
    <w:p w14:paraId="0B977FE3" w14:textId="77777777" w:rsidR="004B2E16" w:rsidRDefault="004B2E16">
      <w:pPr>
        <w:rPr>
          <w:lang w:val="fr-FR"/>
        </w:rPr>
      </w:pPr>
    </w:p>
    <w:p w14:paraId="1E651D16" w14:textId="780A30DE" w:rsidR="004B2E16" w:rsidRPr="007732C6" w:rsidRDefault="004B2E16">
      <w:pPr>
        <w:rPr>
          <w:lang w:val="fr-FR"/>
        </w:rPr>
      </w:pPr>
      <w:proofErr w:type="gramStart"/>
      <w:r w:rsidRPr="007732C6">
        <w:rPr>
          <w:lang w:val="fr-FR"/>
        </w:rPr>
        <w:t>articles:</w:t>
      </w:r>
      <w:proofErr w:type="gramEnd"/>
      <w:r w:rsidRPr="007732C6">
        <w:rPr>
          <w:lang w:val="fr-FR"/>
        </w:rPr>
        <w:t xml:space="preserve"> </w:t>
      </w:r>
    </w:p>
    <w:p w14:paraId="6A848EFB" w14:textId="5A67D391" w:rsidR="004B2E16" w:rsidRDefault="004B2E16">
      <w:pPr>
        <w:rPr>
          <w:lang w:val="en-GB"/>
        </w:rPr>
      </w:pPr>
      <w:r>
        <w:rPr>
          <w:lang w:val="en-GB"/>
        </w:rPr>
        <w:t>Morel and Nogue 2019?</w:t>
      </w:r>
    </w:p>
    <w:p w14:paraId="24CFB7E3" w14:textId="77315D1E" w:rsidR="00666658" w:rsidRPr="00596FD1" w:rsidRDefault="004B2E16">
      <w:pPr>
        <w:rPr>
          <w:lang w:val="it-IT"/>
        </w:rPr>
      </w:pPr>
      <w:r w:rsidRPr="00596FD1">
        <w:rPr>
          <w:lang w:val="it-IT"/>
        </w:rPr>
        <w:t>Baho et al. 2017</w:t>
      </w:r>
    </w:p>
    <w:p w14:paraId="74129ACB" w14:textId="31B52FDC" w:rsidR="00596FD1" w:rsidRDefault="00596FD1">
      <w:pPr>
        <w:rPr>
          <w:lang w:val="it-IT"/>
        </w:rPr>
      </w:pPr>
      <w:r w:rsidRPr="00596FD1">
        <w:rPr>
          <w:lang w:val="it-IT"/>
        </w:rPr>
        <w:t>Timpane-Padgham e</w:t>
      </w:r>
      <w:r>
        <w:rPr>
          <w:lang w:val="it-IT"/>
        </w:rPr>
        <w:t>t al. 2017</w:t>
      </w:r>
    </w:p>
    <w:p w14:paraId="68C87DC9" w14:textId="561982B0" w:rsidR="00700AC4" w:rsidRPr="00596FD1" w:rsidRDefault="00700AC4">
      <w:pPr>
        <w:rPr>
          <w:lang w:val="it-IT"/>
        </w:rPr>
      </w:pPr>
      <w:r>
        <w:rPr>
          <w:lang w:val="it-IT"/>
        </w:rPr>
        <w:t>Gunderson 2000 Ann Rev</w:t>
      </w:r>
    </w:p>
    <w:sectPr w:rsidR="00700AC4" w:rsidRPr="00596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58"/>
    <w:rsid w:val="004B2E16"/>
    <w:rsid w:val="004D31C0"/>
    <w:rsid w:val="00596FD1"/>
    <w:rsid w:val="00666658"/>
    <w:rsid w:val="00687841"/>
    <w:rsid w:val="00700AC4"/>
    <w:rsid w:val="00767E1D"/>
    <w:rsid w:val="00770976"/>
    <w:rsid w:val="007732C6"/>
    <w:rsid w:val="00792314"/>
    <w:rsid w:val="00C91CBD"/>
    <w:rsid w:val="00E20470"/>
    <w:rsid w:val="00EA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03E2"/>
  <w15:chartTrackingRefBased/>
  <w15:docId w15:val="{5103BB90-7599-4733-97F7-AFE5084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6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9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zzieinvancouver/grephon/blob/main/docs/grephon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Manzanedo  Rubén</dc:creator>
  <cp:keywords/>
  <dc:description/>
  <cp:lastModifiedBy>Delgado Manzanedo  Rubén</cp:lastModifiedBy>
  <cp:revision>5</cp:revision>
  <dcterms:created xsi:type="dcterms:W3CDTF">2025-01-24T10:14:00Z</dcterms:created>
  <dcterms:modified xsi:type="dcterms:W3CDTF">2025-01-26T09:57:00Z</dcterms:modified>
</cp:coreProperties>
</file>