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98CA" w14:textId="1F95C282" w:rsidR="00A21026" w:rsidRDefault="00EC2ACE">
      <w:r w:rsidRPr="00EC2ACE">
        <w:rPr>
          <w:noProof/>
        </w:rPr>
        <w:drawing>
          <wp:inline distT="0" distB="0" distL="0" distR="0" wp14:anchorId="4F53C600" wp14:editId="2687963F">
            <wp:extent cx="9782355" cy="5238094"/>
            <wp:effectExtent l="0" t="0" r="0" b="1270"/>
            <wp:docPr id="69343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31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14723" cy="525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026" w:rsidSect="00EC2AC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ACE"/>
    <w:rsid w:val="004015CD"/>
    <w:rsid w:val="005A0769"/>
    <w:rsid w:val="009C6DD6"/>
    <w:rsid w:val="00A21026"/>
    <w:rsid w:val="00A47D7B"/>
    <w:rsid w:val="00EC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9C0AB"/>
  <w15:chartTrackingRefBased/>
  <w15:docId w15:val="{C553FC7C-6D57-4292-AA53-439DDE3B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Mifsud</dc:creator>
  <cp:keywords/>
  <dc:description/>
  <cp:lastModifiedBy>Ryan Mifsud</cp:lastModifiedBy>
  <cp:revision>3</cp:revision>
  <cp:lastPrinted>2026-02-28T07:04:00Z</cp:lastPrinted>
  <dcterms:created xsi:type="dcterms:W3CDTF">2026-02-28T07:09:00Z</dcterms:created>
  <dcterms:modified xsi:type="dcterms:W3CDTF">2026-02-28T07:25:00Z</dcterms:modified>
</cp:coreProperties>
</file>