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6ADBD" w14:textId="198CB48D" w:rsidR="008067AC" w:rsidRPr="006A422A" w:rsidRDefault="008067AC">
      <w:pPr>
        <w:rPr>
          <w:b/>
          <w:bCs/>
          <w:sz w:val="28"/>
          <w:szCs w:val="28"/>
        </w:rPr>
      </w:pPr>
      <w:r w:rsidRPr="006A422A">
        <w:rPr>
          <w:b/>
          <w:bCs/>
          <w:sz w:val="28"/>
          <w:szCs w:val="28"/>
        </w:rPr>
        <w:t xml:space="preserve">Installing AWS CLI </w:t>
      </w:r>
      <w:r w:rsidR="006A422A" w:rsidRPr="006A422A">
        <w:rPr>
          <w:b/>
          <w:bCs/>
          <w:sz w:val="28"/>
          <w:szCs w:val="28"/>
        </w:rPr>
        <w:t>with pip3</w:t>
      </w:r>
    </w:p>
    <w:p w14:paraId="1EEEDE92" w14:textId="1B342454" w:rsidR="006A422A" w:rsidRDefault="006A422A"/>
    <w:p w14:paraId="1EF0B135" w14:textId="69255DAA" w:rsidR="006A422A" w:rsidRDefault="006A422A">
      <w:r w:rsidRPr="006A422A">
        <w:drawing>
          <wp:inline distT="0" distB="0" distL="0" distR="0" wp14:anchorId="5AEA2FFB" wp14:editId="7B45159A">
            <wp:extent cx="5731510" cy="3536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A4C8" w14:textId="7933BD8A" w:rsidR="006A422A" w:rsidRDefault="006A422A" w:rsidP="006A42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Configuring</w:t>
      </w:r>
      <w:r w:rsidRPr="006A422A">
        <w:rPr>
          <w:b/>
          <w:bCs/>
          <w:sz w:val="28"/>
          <w:szCs w:val="28"/>
        </w:rPr>
        <w:t xml:space="preserve"> AWS CLI </w:t>
      </w:r>
    </w:p>
    <w:p w14:paraId="50FB5E14" w14:textId="361F379F" w:rsidR="006A422A" w:rsidRPr="006A422A" w:rsidRDefault="006A422A" w:rsidP="006A422A">
      <w:pPr>
        <w:rPr>
          <w:b/>
          <w:bCs/>
          <w:sz w:val="28"/>
          <w:szCs w:val="28"/>
        </w:rPr>
      </w:pPr>
      <w:r w:rsidRPr="006A422A">
        <w:rPr>
          <w:b/>
          <w:bCs/>
          <w:sz w:val="28"/>
          <w:szCs w:val="28"/>
        </w:rPr>
        <w:drawing>
          <wp:inline distT="0" distB="0" distL="0" distR="0" wp14:anchorId="376A0F1F" wp14:editId="33754D98">
            <wp:extent cx="5731510" cy="1628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255D" w14:textId="621C25A4" w:rsidR="006A422A" w:rsidRDefault="000762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CE3E2" wp14:editId="7427A4AA">
                <wp:simplePos x="0" y="0"/>
                <wp:positionH relativeFrom="column">
                  <wp:posOffset>57150</wp:posOffset>
                </wp:positionH>
                <wp:positionV relativeFrom="paragraph">
                  <wp:posOffset>1323340</wp:posOffset>
                </wp:positionV>
                <wp:extent cx="1333500" cy="6381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0BF7BA" id="Oval 6" o:spid="_x0000_s1026" style="position:absolute;margin-left:4.5pt;margin-top:104.2pt;width:10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bookmarkStart w:id="0" w:name="_GoBack"/>
      <w:r w:rsidRPr="000762F1">
        <w:drawing>
          <wp:inline distT="0" distB="0" distL="0" distR="0" wp14:anchorId="69B73F53" wp14:editId="3605317D">
            <wp:extent cx="3877216" cy="200052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AC"/>
    <w:rsid w:val="000762F1"/>
    <w:rsid w:val="006A422A"/>
    <w:rsid w:val="0080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943C"/>
  <w15:chartTrackingRefBased/>
  <w15:docId w15:val="{CA03668D-EE17-44EA-AD12-284C9FEB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0" ma:contentTypeDescription="Create a new document." ma:contentTypeScope="" ma:versionID="ec928bf3cbb0e44f1d7053e74f74cc6e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ca34e62df4234a00a1f1016bbe4cd680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C1B819-799E-4C01-86B2-6FFC8A577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C32B8A-86C0-4681-91AB-E1C63E4C8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3507A0-18D9-456C-B5CD-931B8ACC9482}">
  <ds:schemaRefs>
    <ds:schemaRef ds:uri="http://purl.org/dc/elements/1.1/"/>
    <ds:schemaRef ds:uri="http://schemas.microsoft.com/office/2006/metadata/properties"/>
    <ds:schemaRef ds:uri="a031fa7d-afe3-47b1-8d9b-257ad35a27e6"/>
    <ds:schemaRef ds:uri="http://purl.org/dc/terms/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LEITE DE MORAES</dc:creator>
  <cp:keywords/>
  <dc:description/>
  <cp:lastModifiedBy>RENAN LEITE DE MORAES - STUDENT</cp:lastModifiedBy>
  <cp:revision>1</cp:revision>
  <dcterms:created xsi:type="dcterms:W3CDTF">2020-02-06T11:25:00Z</dcterms:created>
  <dcterms:modified xsi:type="dcterms:W3CDTF">2020-02-06T12:40:00Z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