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F3D" w:rsidRPr="005F5F3D" w:rsidRDefault="005F5F3D" w:rsidP="005F5F3D">
      <w:pPr>
        <w:spacing w:after="100" w:afterAutospacing="1" w:line="759" w:lineRule="atLeast"/>
        <w:outlineLvl w:val="0"/>
        <w:rPr>
          <w:rFonts w:ascii="Arial" w:eastAsia="Times New Roman" w:hAnsi="Arial" w:cs="Arial"/>
          <w:b/>
          <w:bCs/>
          <w:color w:val="2F1C6A"/>
          <w:kern w:val="36"/>
          <w:sz w:val="69"/>
          <w:szCs w:val="69"/>
          <w:lang w:eastAsia="pt-BR"/>
        </w:rPr>
      </w:pPr>
      <w:r w:rsidRPr="005F5F3D">
        <w:rPr>
          <w:rFonts w:ascii="Arial" w:eastAsia="Times New Roman" w:hAnsi="Arial" w:cs="Arial"/>
          <w:b/>
          <w:bCs/>
          <w:color w:val="2F1C6A"/>
          <w:kern w:val="36"/>
          <w:sz w:val="69"/>
          <w:szCs w:val="69"/>
          <w:lang w:eastAsia="pt-BR"/>
        </w:rPr>
        <w:t>O Que é GitHub e Para Que é Usado?</w:t>
      </w:r>
    </w:p>
    <w:p w:rsidR="005F5F3D" w:rsidRPr="005F5F3D" w:rsidRDefault="005F5F3D" w:rsidP="005F5F3D">
      <w:pPr>
        <w:spacing w:line="240" w:lineRule="auto"/>
        <w:rPr>
          <w:rFonts w:ascii="Arial" w:eastAsia="Times New Roman" w:hAnsi="Arial" w:cs="Arial"/>
          <w:color w:val="2F1C6A"/>
          <w:sz w:val="15"/>
          <w:szCs w:val="15"/>
          <w:lang w:eastAsia="pt-BR"/>
        </w:rPr>
      </w:pPr>
      <w:r w:rsidRPr="005F5F3D">
        <w:rPr>
          <w:rFonts w:ascii="Arial" w:eastAsia="Times New Roman" w:hAnsi="Arial" w:cs="Arial"/>
          <w:noProof/>
          <w:color w:val="2F1C6A"/>
          <w:sz w:val="15"/>
          <w:szCs w:val="15"/>
          <w:lang w:eastAsia="pt-BR"/>
        </w:rPr>
        <w:drawing>
          <wp:inline distT="0" distB="0" distL="0" distR="0">
            <wp:extent cx="7482840" cy="4320540"/>
            <wp:effectExtent l="0" t="0" r="3810" b="3810"/>
            <wp:docPr id="1" name="Imagem 1" descr="O Que é GitHub e Para Que é Usad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Que é GitHub e Para Que é Usado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8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F3D" w:rsidRPr="005F5F3D" w:rsidRDefault="005F5F3D" w:rsidP="005F5F3D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5F5F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O GitHub é considerado é uma ferramenta essencial para engenheiros de software, com uma popularidade sem igual. Atualmente, ele acomoda mais de </w:t>
      </w:r>
      <w:r w:rsidRPr="005F5F3D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25 milhões de usuários</w:t>
      </w:r>
      <w:r w:rsidRPr="005F5F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. Isso significa que há um número considerável de profissionais que estão procurando o GitHub para melhorar o fluxo de trabalho e a colaboração.</w:t>
      </w:r>
    </w:p>
    <w:p w:rsidR="005F5F3D" w:rsidRPr="005F5F3D" w:rsidRDefault="005F5F3D" w:rsidP="005F5F3D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5F5F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Em suma, o GitHub é um serviço baseado em nuvem que hospeda um sistema de controle de versão chamado </w:t>
      </w:r>
      <w:proofErr w:type="spellStart"/>
      <w:r w:rsidRPr="005F5F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5F5F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. Ele permite que os desenvolvedores colaborem e façam </w:t>
      </w:r>
      <w:r w:rsidRPr="005F5F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lastRenderedPageBreak/>
        <w:t>mudanças em projetos compartilhados enquanto mantêm um registro detalhado do seu progresso.</w:t>
      </w:r>
    </w:p>
    <w:p w:rsidR="005F5F3D" w:rsidRPr="005F5F3D" w:rsidRDefault="005F5F3D" w:rsidP="005F5F3D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5F5F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melhor entender o que é o GitHub e como ele funciona, precisamos dar uma olhada mais a fundo.</w:t>
      </w:r>
    </w:p>
    <w:p w:rsidR="00F7572A" w:rsidRDefault="005F5F3D">
      <w:bookmarkStart w:id="0" w:name="_GoBack"/>
      <w:bookmarkEnd w:id="0"/>
    </w:p>
    <w:sectPr w:rsidR="00F75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D7"/>
    <w:rsid w:val="005F5F3D"/>
    <w:rsid w:val="00AB24D7"/>
    <w:rsid w:val="00B61165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15050-0AA1-4DD8-ACA8-6BDD3640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5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5F3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F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F5F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66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590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shinebox</dc:creator>
  <cp:keywords/>
  <dc:description/>
  <cp:lastModifiedBy>shinebox</cp:lastModifiedBy>
  <cp:revision>3</cp:revision>
  <dcterms:created xsi:type="dcterms:W3CDTF">2021-07-24T16:27:00Z</dcterms:created>
  <dcterms:modified xsi:type="dcterms:W3CDTF">2021-07-24T16:27:00Z</dcterms:modified>
</cp:coreProperties>
</file>